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456BE" w14:textId="77777777" w:rsidR="007D5046" w:rsidRDefault="007D5046" w:rsidP="007D5046">
      <w:pPr>
        <w:jc w:val="center"/>
        <w:rPr>
          <w:b/>
          <w:bCs/>
          <w:sz w:val="36"/>
          <w:szCs w:val="36"/>
        </w:rPr>
      </w:pPr>
    </w:p>
    <w:p w14:paraId="1108DF27" w14:textId="1EA49B3E" w:rsidR="007D5046" w:rsidRPr="007D5046" w:rsidRDefault="007D5046" w:rsidP="007D5046">
      <w:pPr>
        <w:jc w:val="center"/>
        <w:rPr>
          <w:b/>
          <w:bCs/>
          <w:sz w:val="36"/>
          <w:szCs w:val="36"/>
        </w:rPr>
      </w:pPr>
      <w:r w:rsidRPr="007D5046">
        <w:rPr>
          <w:b/>
          <w:bCs/>
          <w:sz w:val="36"/>
          <w:szCs w:val="36"/>
        </w:rPr>
        <w:t>Ideation Phase</w:t>
      </w:r>
    </w:p>
    <w:p w14:paraId="1C658402" w14:textId="77777777" w:rsidR="007D5046" w:rsidRPr="007D5046" w:rsidRDefault="007D5046" w:rsidP="007D5046">
      <w:pPr>
        <w:jc w:val="center"/>
        <w:rPr>
          <w:b/>
          <w:bCs/>
          <w:sz w:val="36"/>
          <w:szCs w:val="36"/>
        </w:rPr>
      </w:pPr>
      <w:r w:rsidRPr="007D5046">
        <w:rPr>
          <w:b/>
          <w:bCs/>
          <w:sz w:val="36"/>
          <w:szCs w:val="36"/>
        </w:rPr>
        <w:t>Define the Problem Statements</w:t>
      </w:r>
    </w:p>
    <w:p w14:paraId="0CE05D4C" w14:textId="77777777" w:rsidR="007D5046" w:rsidRDefault="007D5046" w:rsidP="007D5046">
      <w:pPr>
        <w:spacing w:after="53"/>
      </w:pP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7D5046" w14:paraId="0E288E10" w14:textId="77777777" w:rsidTr="00872DE5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3BB0E" w14:textId="77777777" w:rsidR="007D5046" w:rsidRDefault="007D5046" w:rsidP="00872DE5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BD21D" w14:textId="5778CE2B" w:rsidR="007D5046" w:rsidRPr="00D074FF" w:rsidRDefault="00D074FF" w:rsidP="00872DE5">
            <w:pPr>
              <w:rPr>
                <w:sz w:val="32"/>
                <w:szCs w:val="32"/>
              </w:rPr>
            </w:pPr>
            <w:r w:rsidRPr="00D074FF">
              <w:rPr>
                <w:sz w:val="32"/>
                <w:szCs w:val="32"/>
              </w:rPr>
              <w:t xml:space="preserve">Koka </w:t>
            </w:r>
            <w:proofErr w:type="spellStart"/>
            <w:r w:rsidRPr="00D074FF">
              <w:rPr>
                <w:sz w:val="32"/>
                <w:szCs w:val="32"/>
              </w:rPr>
              <w:t>Kaliprasad</w:t>
            </w:r>
            <w:proofErr w:type="spellEnd"/>
          </w:p>
        </w:tc>
      </w:tr>
      <w:tr w:rsidR="007D5046" w14:paraId="4B9C9954" w14:textId="77777777" w:rsidTr="00872DE5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EA207" w14:textId="77777777" w:rsidR="007D5046" w:rsidRDefault="007D5046" w:rsidP="00872DE5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AB272" w14:textId="77777777" w:rsidR="007D5046" w:rsidRDefault="007D5046" w:rsidP="00872DE5">
            <w:r>
              <w:rPr>
                <w:sz w:val="32"/>
              </w:rPr>
              <w:t xml:space="preserve">Automated Network Request Management  </w:t>
            </w:r>
          </w:p>
        </w:tc>
      </w:tr>
      <w:tr w:rsidR="007D5046" w14:paraId="07D65214" w14:textId="77777777" w:rsidTr="00872DE5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30428" w14:textId="77777777" w:rsidR="007D5046" w:rsidRDefault="007D5046" w:rsidP="00872DE5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347CC" w14:textId="77777777" w:rsidR="007D5046" w:rsidRDefault="007D5046" w:rsidP="00872DE5">
            <w:r>
              <w:t xml:space="preserve"> </w:t>
            </w:r>
          </w:p>
        </w:tc>
      </w:tr>
    </w:tbl>
    <w:p w14:paraId="44176B22" w14:textId="77777777" w:rsidR="007D5046" w:rsidRDefault="007D5046" w:rsidP="007D5046">
      <w:pPr>
        <w:spacing w:after="195"/>
      </w:pPr>
      <w:r>
        <w:rPr>
          <w:b/>
          <w:sz w:val="36"/>
        </w:rPr>
        <w:t xml:space="preserve"> </w:t>
      </w:r>
    </w:p>
    <w:p w14:paraId="21F0E874" w14:textId="77777777" w:rsidR="007D5046" w:rsidRPr="007D5046" w:rsidRDefault="007D5046">
      <w:pPr>
        <w:rPr>
          <w:b/>
          <w:bCs/>
          <w:sz w:val="36"/>
          <w:szCs w:val="36"/>
        </w:rPr>
      </w:pPr>
      <w:r w:rsidRPr="007D5046">
        <w:rPr>
          <w:b/>
          <w:bCs/>
          <w:sz w:val="36"/>
          <w:szCs w:val="36"/>
        </w:rPr>
        <w:t>Customer Problem Statement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432"/>
        <w:gridCol w:w="2432"/>
        <w:gridCol w:w="2432"/>
        <w:gridCol w:w="2433"/>
        <w:gridCol w:w="2433"/>
        <w:gridCol w:w="2433"/>
      </w:tblGrid>
      <w:tr w:rsidR="008E52C5" w14:paraId="289D9234" w14:textId="77777777" w:rsidTr="008E52C5">
        <w:tc>
          <w:tcPr>
            <w:tcW w:w="2432" w:type="dxa"/>
            <w:shd w:val="clear" w:color="auto" w:fill="215E99" w:themeFill="text2" w:themeFillTint="BF"/>
          </w:tcPr>
          <w:p w14:paraId="1D422AC9" w14:textId="393D225B" w:rsidR="008E52C5" w:rsidRPr="008E52C5" w:rsidRDefault="008E52C5">
            <w:pPr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8E52C5">
              <w:rPr>
                <w:b/>
                <w:bCs/>
                <w:color w:val="FFFFFF" w:themeColor="background1"/>
                <w:sz w:val="36"/>
                <w:szCs w:val="36"/>
              </w:rPr>
              <w:t>Problem Statement</w:t>
            </w:r>
          </w:p>
        </w:tc>
        <w:tc>
          <w:tcPr>
            <w:tcW w:w="2432" w:type="dxa"/>
            <w:shd w:val="clear" w:color="auto" w:fill="215E99" w:themeFill="text2" w:themeFillTint="BF"/>
          </w:tcPr>
          <w:p w14:paraId="0E701F37" w14:textId="3533A708" w:rsidR="008E52C5" w:rsidRPr="008E52C5" w:rsidRDefault="008E52C5">
            <w:pPr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8E52C5">
              <w:rPr>
                <w:b/>
                <w:bCs/>
                <w:color w:val="FFFFFF" w:themeColor="background1"/>
                <w:sz w:val="36"/>
                <w:szCs w:val="36"/>
              </w:rPr>
              <w:t>I am (Customer)</w:t>
            </w:r>
          </w:p>
        </w:tc>
        <w:tc>
          <w:tcPr>
            <w:tcW w:w="2432" w:type="dxa"/>
            <w:shd w:val="clear" w:color="auto" w:fill="215E99" w:themeFill="text2" w:themeFillTint="B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52C5" w:rsidRPr="008E52C5" w14:paraId="29731A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136769" w14:textId="77777777" w:rsidR="008E52C5" w:rsidRPr="008E52C5" w:rsidRDefault="008E52C5" w:rsidP="008E52C5">
                  <w:pPr>
                    <w:spacing w:after="0" w:line="240" w:lineRule="auto"/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</w:pPr>
                </w:p>
              </w:tc>
            </w:tr>
          </w:tbl>
          <w:p w14:paraId="3FC80961" w14:textId="77777777" w:rsidR="008E52C5" w:rsidRPr="008E52C5" w:rsidRDefault="008E52C5" w:rsidP="008E52C5">
            <w:pPr>
              <w:rPr>
                <w:b/>
                <w:bCs/>
                <w:vanish/>
                <w:color w:val="FFFFFF" w:themeColor="background1"/>
                <w:sz w:val="36"/>
                <w:szCs w:val="3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3"/>
            </w:tblGrid>
            <w:tr w:rsidR="008E52C5" w:rsidRPr="008E52C5" w14:paraId="7BF355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1C97AA" w14:textId="77777777" w:rsidR="008E52C5" w:rsidRPr="008E52C5" w:rsidRDefault="008E52C5" w:rsidP="008E52C5">
                  <w:pPr>
                    <w:spacing w:after="0" w:line="240" w:lineRule="auto"/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</w:pPr>
                  <w:r w:rsidRPr="008E52C5"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  <w:t>I'm trying to</w:t>
                  </w:r>
                </w:p>
              </w:tc>
            </w:tr>
          </w:tbl>
          <w:p w14:paraId="7E6A2B50" w14:textId="77777777" w:rsidR="008E52C5" w:rsidRPr="008E52C5" w:rsidRDefault="008E52C5">
            <w:pPr>
              <w:rPr>
                <w:b/>
                <w:bCs/>
                <w:color w:val="FFFFFF" w:themeColor="background1"/>
                <w:sz w:val="36"/>
                <w:szCs w:val="36"/>
              </w:rPr>
            </w:pPr>
          </w:p>
        </w:tc>
        <w:tc>
          <w:tcPr>
            <w:tcW w:w="2433" w:type="dxa"/>
            <w:shd w:val="clear" w:color="auto" w:fill="215E99" w:themeFill="text2" w:themeFillTint="BF"/>
          </w:tcPr>
          <w:p w14:paraId="4A0C8DF4" w14:textId="3808E31B" w:rsidR="008E52C5" w:rsidRPr="008E52C5" w:rsidRDefault="008E52C5">
            <w:pPr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8E52C5">
              <w:rPr>
                <w:b/>
                <w:bCs/>
                <w:color w:val="FFFFFF" w:themeColor="background1"/>
                <w:sz w:val="36"/>
                <w:szCs w:val="36"/>
              </w:rPr>
              <w:t>But</w:t>
            </w:r>
          </w:p>
        </w:tc>
        <w:tc>
          <w:tcPr>
            <w:tcW w:w="2433" w:type="dxa"/>
            <w:shd w:val="clear" w:color="auto" w:fill="215E99" w:themeFill="text2" w:themeFillTint="BF"/>
          </w:tcPr>
          <w:p w14:paraId="5EAEA713" w14:textId="7BB77342" w:rsidR="008E52C5" w:rsidRPr="008E52C5" w:rsidRDefault="008E52C5">
            <w:pPr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8E52C5">
              <w:rPr>
                <w:b/>
                <w:bCs/>
                <w:color w:val="FFFFFF" w:themeColor="background1"/>
                <w:sz w:val="36"/>
                <w:szCs w:val="36"/>
              </w:rPr>
              <w:t>Because</w:t>
            </w:r>
          </w:p>
        </w:tc>
        <w:tc>
          <w:tcPr>
            <w:tcW w:w="2433" w:type="dxa"/>
            <w:shd w:val="clear" w:color="auto" w:fill="215E99" w:themeFill="text2" w:themeFillTint="BF"/>
          </w:tcPr>
          <w:p w14:paraId="6D4C7125" w14:textId="3E788527" w:rsidR="008E52C5" w:rsidRPr="008E52C5" w:rsidRDefault="008E52C5">
            <w:pPr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8E52C5">
              <w:rPr>
                <w:b/>
                <w:bCs/>
                <w:color w:val="FFFFFF" w:themeColor="background1"/>
                <w:sz w:val="36"/>
                <w:szCs w:val="36"/>
              </w:rPr>
              <w:t>Which makes me feel</w:t>
            </w:r>
          </w:p>
        </w:tc>
      </w:tr>
      <w:tr w:rsidR="008E52C5" w14:paraId="544946B5" w14:textId="77777777" w:rsidTr="008E52C5">
        <w:tc>
          <w:tcPr>
            <w:tcW w:w="2432" w:type="dxa"/>
          </w:tcPr>
          <w:p w14:paraId="3FFE8ECF" w14:textId="124A1E53" w:rsidR="008E52C5" w:rsidRDefault="008E52C5">
            <w:pPr>
              <w:rPr>
                <w:b/>
                <w:bCs/>
                <w:sz w:val="36"/>
                <w:szCs w:val="36"/>
              </w:rPr>
            </w:pPr>
            <w:r w:rsidRPr="008E52C5">
              <w:rPr>
                <w:b/>
                <w:bCs/>
                <w:sz w:val="36"/>
                <w:szCs w:val="36"/>
              </w:rPr>
              <w:t>PS-1</w:t>
            </w:r>
          </w:p>
        </w:tc>
        <w:tc>
          <w:tcPr>
            <w:tcW w:w="2432" w:type="dxa"/>
          </w:tcPr>
          <w:p w14:paraId="23B984B3" w14:textId="6860558F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An employee or end user requiring a network service</w:t>
            </w:r>
          </w:p>
        </w:tc>
        <w:tc>
          <w:tcPr>
            <w:tcW w:w="2432" w:type="dxa"/>
          </w:tcPr>
          <w:p w14:paraId="1F249747" w14:textId="08B13E04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Submit a network request with complete and correct information</w:t>
            </w:r>
          </w:p>
        </w:tc>
        <w:tc>
          <w:tcPr>
            <w:tcW w:w="2433" w:type="dxa"/>
          </w:tcPr>
          <w:p w14:paraId="59CC46DF" w14:textId="77A0FF4D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The request process may be unclear or information may be incomplete</w:t>
            </w:r>
          </w:p>
        </w:tc>
        <w:tc>
          <w:tcPr>
            <w:tcW w:w="2433" w:type="dxa"/>
          </w:tcPr>
          <w:p w14:paraId="0CC7CF2D" w14:textId="249826E5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Network requests are handled through different channels without a standardized form</w:t>
            </w:r>
          </w:p>
        </w:tc>
        <w:tc>
          <w:tcPr>
            <w:tcW w:w="2433" w:type="dxa"/>
          </w:tcPr>
          <w:p w14:paraId="6863B5FB" w14:textId="724AA568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Uncertain whether my request contains all the required information</w:t>
            </w:r>
          </w:p>
        </w:tc>
      </w:tr>
      <w:tr w:rsidR="008E52C5" w14:paraId="4D3C04D3" w14:textId="77777777" w:rsidTr="008E52C5">
        <w:tc>
          <w:tcPr>
            <w:tcW w:w="2432" w:type="dxa"/>
          </w:tcPr>
          <w:p w14:paraId="1A2A7682" w14:textId="6376A976" w:rsidR="008E52C5" w:rsidRDefault="008E52C5">
            <w:pPr>
              <w:rPr>
                <w:b/>
                <w:bCs/>
                <w:sz w:val="36"/>
                <w:szCs w:val="36"/>
              </w:rPr>
            </w:pPr>
            <w:r w:rsidRPr="008E52C5">
              <w:rPr>
                <w:b/>
                <w:bCs/>
                <w:sz w:val="36"/>
                <w:szCs w:val="36"/>
              </w:rPr>
              <w:t>PS-</w:t>
            </w:r>
            <w:r>
              <w:rPr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2432" w:type="dxa"/>
          </w:tcPr>
          <w:p w14:paraId="6A110A27" w14:textId="07E60863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A requester who has submitted a network request</w:t>
            </w:r>
          </w:p>
        </w:tc>
        <w:tc>
          <w:tcPr>
            <w:tcW w:w="2432" w:type="dxa"/>
          </w:tcPr>
          <w:p w14:paraId="2ABF6B76" w14:textId="33484FF6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Track the progress and current status of my request</w:t>
            </w:r>
          </w:p>
        </w:tc>
        <w:tc>
          <w:tcPr>
            <w:tcW w:w="2433" w:type="dxa"/>
          </w:tcPr>
          <w:p w14:paraId="0C8A59EC" w14:textId="22B04F0A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I may not know whether the request is pending approval or being processed</w:t>
            </w:r>
          </w:p>
        </w:tc>
        <w:tc>
          <w:tcPr>
            <w:tcW w:w="2433" w:type="dxa"/>
          </w:tcPr>
          <w:p w14:paraId="32A87439" w14:textId="349DC5E5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There is limited visibility into the request lifecycle</w:t>
            </w:r>
          </w:p>
        </w:tc>
        <w:tc>
          <w:tcPr>
            <w:tcW w:w="2433" w:type="dxa"/>
          </w:tcPr>
          <w:p w14:paraId="037F7F1C" w14:textId="52703889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Confused and uncertain about when my request will be completed</w:t>
            </w:r>
          </w:p>
        </w:tc>
      </w:tr>
      <w:tr w:rsidR="008E52C5" w14:paraId="2B6B89D1" w14:textId="77777777" w:rsidTr="008E52C5">
        <w:tc>
          <w:tcPr>
            <w:tcW w:w="2432" w:type="dxa"/>
          </w:tcPr>
          <w:p w14:paraId="12920093" w14:textId="6FEE337A" w:rsidR="008E52C5" w:rsidRDefault="008E52C5">
            <w:pPr>
              <w:rPr>
                <w:b/>
                <w:bCs/>
                <w:sz w:val="36"/>
                <w:szCs w:val="36"/>
              </w:rPr>
            </w:pPr>
            <w:r w:rsidRPr="008E52C5">
              <w:rPr>
                <w:b/>
                <w:bCs/>
                <w:sz w:val="36"/>
                <w:szCs w:val="36"/>
              </w:rPr>
              <w:t>PS-</w:t>
            </w:r>
            <w:r>
              <w:rPr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2432" w:type="dxa"/>
          </w:tcPr>
          <w:p w14:paraId="062CCCCA" w14:textId="59F2CB55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 xml:space="preserve">A Network </w:t>
            </w:r>
            <w:proofErr w:type="spellStart"/>
            <w:r w:rsidRPr="008E52C5">
              <w:rPr>
                <w:sz w:val="32"/>
                <w:szCs w:val="32"/>
              </w:rPr>
              <w:t>Fulfillment</w:t>
            </w:r>
            <w:proofErr w:type="spellEnd"/>
            <w:r w:rsidRPr="008E52C5">
              <w:rPr>
                <w:sz w:val="32"/>
                <w:szCs w:val="32"/>
              </w:rPr>
              <w:t xml:space="preserve"> Team member</w:t>
            </w:r>
          </w:p>
        </w:tc>
        <w:tc>
          <w:tcPr>
            <w:tcW w:w="2432" w:type="dxa"/>
          </w:tcPr>
          <w:p w14:paraId="7FB91C7F" w14:textId="0CF5A288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Receive and process network requests efficiently</w:t>
            </w:r>
          </w:p>
        </w:tc>
        <w:tc>
          <w:tcPr>
            <w:tcW w:w="2433" w:type="dxa"/>
          </w:tcPr>
          <w:p w14:paraId="7B874066" w14:textId="0281E51F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Requests may require manual checking and assignment</w:t>
            </w:r>
          </w:p>
        </w:tc>
        <w:tc>
          <w:tcPr>
            <w:tcW w:w="2433" w:type="dxa"/>
          </w:tcPr>
          <w:p w14:paraId="0EBE8A76" w14:textId="70676930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 xml:space="preserve">Request details, approvals, and </w:t>
            </w:r>
            <w:proofErr w:type="spellStart"/>
            <w:r w:rsidRPr="008E52C5">
              <w:rPr>
                <w:sz w:val="32"/>
                <w:szCs w:val="32"/>
              </w:rPr>
              <w:t>fulfillment</w:t>
            </w:r>
            <w:proofErr w:type="spellEnd"/>
            <w:r w:rsidRPr="008E52C5">
              <w:rPr>
                <w:sz w:val="32"/>
                <w:szCs w:val="32"/>
              </w:rPr>
              <w:t xml:space="preserve"> activities are not automatically connected</w:t>
            </w:r>
          </w:p>
        </w:tc>
        <w:tc>
          <w:tcPr>
            <w:tcW w:w="2433" w:type="dxa"/>
          </w:tcPr>
          <w:p w14:paraId="3ED278A8" w14:textId="40C4C601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Delayed and burdened with manual work</w:t>
            </w:r>
          </w:p>
        </w:tc>
      </w:tr>
    </w:tbl>
    <w:p w14:paraId="273C38A2" w14:textId="1B652D68" w:rsidR="008E52C5" w:rsidRDefault="008E52C5" w:rsidP="008E52C5">
      <w:pPr>
        <w:jc w:val="center"/>
        <w:rPr>
          <w:b/>
          <w:bCs/>
          <w:sz w:val="36"/>
          <w:szCs w:val="36"/>
        </w:rPr>
      </w:pPr>
    </w:p>
    <w:p w14:paraId="121491B9" w14:textId="001C2A9E" w:rsidR="008E52C5" w:rsidRDefault="00A714C2" w:rsidP="008E52C5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9BA3B3" wp14:editId="11BF3568">
                <wp:simplePos x="0" y="0"/>
                <wp:positionH relativeFrom="column">
                  <wp:posOffset>1407976</wp:posOffset>
                </wp:positionH>
                <wp:positionV relativeFrom="paragraph">
                  <wp:posOffset>3401967</wp:posOffset>
                </wp:positionV>
                <wp:extent cx="6585858" cy="1502229"/>
                <wp:effectExtent l="0" t="0" r="24765" b="22225"/>
                <wp:wrapNone/>
                <wp:docPr id="95752568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5858" cy="1502229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FA684" w14:textId="77777777" w:rsidR="00A714C2" w:rsidRPr="00A714C2" w:rsidRDefault="00A714C2" w:rsidP="00A714C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714C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💡</w:t>
                            </w:r>
                            <w:r w:rsidRPr="00A714C2">
                              <w:rPr>
                                <w:b/>
                                <w:bCs/>
                              </w:rPr>
                              <w:t xml:space="preserve"> HOW MIGHT WE?</w:t>
                            </w:r>
                          </w:p>
                          <w:p w14:paraId="38040D9D" w14:textId="77777777" w:rsidR="00A714C2" w:rsidRPr="00A714C2" w:rsidRDefault="00A714C2" w:rsidP="00A714C2">
                            <w:pPr>
                              <w:jc w:val="center"/>
                            </w:pPr>
                            <w:r w:rsidRPr="00A714C2">
                              <w:rPr>
                                <w:b/>
                                <w:bCs/>
                              </w:rPr>
                              <w:t xml:space="preserve">How might we provide employees with a simple and centralized ServiceNow experience that captures complete network request information and automates the approval and </w:t>
                            </w:r>
                            <w:proofErr w:type="spellStart"/>
                            <w:r w:rsidRPr="00A714C2">
                              <w:rPr>
                                <w:b/>
                                <w:bCs/>
                              </w:rPr>
                              <w:t>fulfillment</w:t>
                            </w:r>
                            <w:proofErr w:type="spellEnd"/>
                            <w:r w:rsidRPr="00A714C2">
                              <w:rPr>
                                <w:b/>
                                <w:bCs/>
                              </w:rPr>
                              <w:t xml:space="preserve"> process?</w:t>
                            </w:r>
                          </w:p>
                          <w:p w14:paraId="58DC2D35" w14:textId="77777777" w:rsidR="00A714C2" w:rsidRDefault="00A714C2" w:rsidP="00A714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9BA3B3" id="Rectangle: Rounded Corners 3" o:spid="_x0000_s1026" style="position:absolute;left:0;text-align:left;margin-left:110.85pt;margin-top:267.85pt;width:518.55pt;height:118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" fillcolor="#dceaf7 [351]" strokecolor="#4e95d9 [1631]" strokeweight="1.5pt">
                <v:stroke joinstyle="miter"/>
                <v:textbox>
                  <w:txbxContent>
                    <w:p w14:paraId="6DDFA684" w14:textId="77777777" w:rsidR="00A714C2" w:rsidRPr="00A714C2" w:rsidRDefault="00A714C2" w:rsidP="00A714C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714C2">
                        <w:rPr>
                          <w:rFonts w:ascii="Segoe UI Emoji" w:hAnsi="Segoe UI Emoji" w:cs="Segoe UI Emoji"/>
                          <w:b/>
                          <w:bCs/>
                        </w:rPr>
                        <w:t>💡</w:t>
                      </w:r>
                      <w:r w:rsidRPr="00A714C2">
                        <w:rPr>
                          <w:b/>
                          <w:bCs/>
                        </w:rPr>
                        <w:t xml:space="preserve"> HOW MIGHT WE?</w:t>
                      </w:r>
                    </w:p>
                    <w:p w14:paraId="38040D9D" w14:textId="77777777" w:rsidR="00A714C2" w:rsidRPr="00A714C2" w:rsidRDefault="00A714C2" w:rsidP="00A714C2">
                      <w:pPr>
                        <w:jc w:val="center"/>
                      </w:pPr>
                      <w:r w:rsidRPr="00A714C2">
                        <w:rPr>
                          <w:b/>
                          <w:bCs/>
                        </w:rPr>
                        <w:t xml:space="preserve">How might we provide employees with a simple and centralized ServiceNow experience that captures complete network request information and automates the approval and </w:t>
                      </w:r>
                      <w:proofErr w:type="spellStart"/>
                      <w:r w:rsidRPr="00A714C2">
                        <w:rPr>
                          <w:b/>
                          <w:bCs/>
                        </w:rPr>
                        <w:t>fulfillment</w:t>
                      </w:r>
                      <w:proofErr w:type="spellEnd"/>
                      <w:r w:rsidRPr="00A714C2">
                        <w:rPr>
                          <w:b/>
                          <w:bCs/>
                        </w:rPr>
                        <w:t xml:space="preserve"> process?</w:t>
                      </w:r>
                    </w:p>
                    <w:p w14:paraId="58DC2D35" w14:textId="77777777" w:rsidR="00A714C2" w:rsidRDefault="00A714C2" w:rsidP="00A714C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34BCF2" wp14:editId="1A4F3D7E">
                <wp:simplePos x="0" y="0"/>
                <wp:positionH relativeFrom="column">
                  <wp:posOffset>58148</wp:posOffset>
                </wp:positionH>
                <wp:positionV relativeFrom="paragraph">
                  <wp:posOffset>517253</wp:posOffset>
                </wp:positionV>
                <wp:extent cx="2155190" cy="2188028"/>
                <wp:effectExtent l="0" t="0" r="16510" b="22225"/>
                <wp:wrapNone/>
                <wp:docPr id="120755633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5190" cy="2188028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D82264" w14:textId="77777777" w:rsidR="00A714C2" w:rsidRPr="00A714C2" w:rsidRDefault="00A714C2" w:rsidP="00A714C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714C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👤</w:t>
                            </w:r>
                            <w:r w:rsidRPr="00A714C2">
                              <w:rPr>
                                <w:b/>
                                <w:bCs/>
                              </w:rPr>
                              <w:t xml:space="preserve"> USER</w:t>
                            </w:r>
                          </w:p>
                          <w:p w14:paraId="1CAC1E1D" w14:textId="77777777" w:rsidR="00A714C2" w:rsidRPr="00A714C2" w:rsidRDefault="00A714C2" w:rsidP="00A714C2">
                            <w:r w:rsidRPr="00A714C2">
                              <w:rPr>
                                <w:b/>
                                <w:bCs/>
                              </w:rPr>
                              <w:t>Employees and users requesting network-related services such as Wi-Fi, LAN, VPN, or other connectivity services.</w:t>
                            </w:r>
                          </w:p>
                          <w:p w14:paraId="344FFAD7" w14:textId="5545DFEB" w:rsidR="00A714C2" w:rsidRDefault="00A714C2" w:rsidP="00A714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34BCF2" id="Rectangle: Rounded Corners 1" o:spid="_x0000_s1027" style="position:absolute;left:0;text-align:left;margin-left:4.6pt;margin-top:40.75pt;width:169.7pt;height:17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" fillcolor="#dceaf7 [351]" strokecolor="#4e95d9 [1631]" strokeweight="1.5pt">
                <v:stroke joinstyle="miter"/>
                <v:textbox>
                  <w:txbxContent>
                    <w:p w14:paraId="36D82264" w14:textId="77777777" w:rsidR="00A714C2" w:rsidRPr="00A714C2" w:rsidRDefault="00A714C2" w:rsidP="00A714C2">
                      <w:pPr>
                        <w:rPr>
                          <w:b/>
                          <w:bCs/>
                        </w:rPr>
                      </w:pPr>
                      <w:r w:rsidRPr="00A714C2">
                        <w:rPr>
                          <w:rFonts w:ascii="Segoe UI Emoji" w:hAnsi="Segoe UI Emoji" w:cs="Segoe UI Emoji"/>
                          <w:b/>
                          <w:bCs/>
                        </w:rPr>
                        <w:t>👤</w:t>
                      </w:r>
                      <w:r w:rsidRPr="00A714C2">
                        <w:rPr>
                          <w:b/>
                          <w:bCs/>
                        </w:rPr>
                        <w:t xml:space="preserve"> USER</w:t>
                      </w:r>
                    </w:p>
                    <w:p w14:paraId="1CAC1E1D" w14:textId="77777777" w:rsidR="00A714C2" w:rsidRPr="00A714C2" w:rsidRDefault="00A714C2" w:rsidP="00A714C2">
                      <w:r w:rsidRPr="00A714C2">
                        <w:rPr>
                          <w:b/>
                          <w:bCs/>
                        </w:rPr>
                        <w:t>Employees and users requesting network-related services such as Wi-Fi, LAN, VPN, or other connectivity services.</w:t>
                      </w:r>
                    </w:p>
                    <w:p w14:paraId="344FFAD7" w14:textId="5545DFEB" w:rsidR="00A714C2" w:rsidRDefault="00A714C2" w:rsidP="00A714C2"/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2DDBDD" wp14:editId="38C52D10">
                <wp:simplePos x="0" y="0"/>
                <wp:positionH relativeFrom="column">
                  <wp:posOffset>2376805</wp:posOffset>
                </wp:positionH>
                <wp:positionV relativeFrom="paragraph">
                  <wp:posOffset>517252</wp:posOffset>
                </wp:positionV>
                <wp:extent cx="2155190" cy="2220323"/>
                <wp:effectExtent l="0" t="0" r="16510" b="27940"/>
                <wp:wrapNone/>
                <wp:docPr id="154346701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5190" cy="2220323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134B8D" w14:textId="77777777" w:rsidR="00A714C2" w:rsidRPr="00A714C2" w:rsidRDefault="00A714C2" w:rsidP="00A714C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714C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⚠️</w:t>
                            </w:r>
                            <w:r w:rsidRPr="00A714C2">
                              <w:rPr>
                                <w:b/>
                                <w:bCs/>
                              </w:rPr>
                              <w:t xml:space="preserve"> PROBLEM</w:t>
                            </w:r>
                          </w:p>
                          <w:p w14:paraId="1946477A" w14:textId="77777777" w:rsidR="00A714C2" w:rsidRPr="00A714C2" w:rsidRDefault="00A714C2" w:rsidP="00A714C2">
                            <w:pPr>
                              <w:jc w:val="center"/>
                            </w:pPr>
                            <w:r w:rsidRPr="00A714C2">
                              <w:rPr>
                                <w:b/>
                                <w:bCs/>
                              </w:rPr>
                              <w:t>Network service requests may be handled through unclear or unstructured processes, leading to incomplete request information and delays in processing.</w:t>
                            </w:r>
                          </w:p>
                          <w:p w14:paraId="30FC19A8" w14:textId="77777777" w:rsidR="00A714C2" w:rsidRDefault="00A714C2" w:rsidP="00A714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2DDBDD" id="_x0000_s1028" style="position:absolute;left:0;text-align:left;margin-left:187.15pt;margin-top:40.75pt;width:169.7pt;height:174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" fillcolor="#dceaf7 [351]" strokecolor="#4e95d9 [1631]" strokeweight="1.5pt">
                <v:stroke joinstyle="miter"/>
                <v:textbox>
                  <w:txbxContent>
                    <w:p w14:paraId="62134B8D" w14:textId="77777777" w:rsidR="00A714C2" w:rsidRPr="00A714C2" w:rsidRDefault="00A714C2" w:rsidP="00A714C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714C2">
                        <w:rPr>
                          <w:rFonts w:ascii="Segoe UI Emoji" w:hAnsi="Segoe UI Emoji" w:cs="Segoe UI Emoji"/>
                          <w:b/>
                          <w:bCs/>
                        </w:rPr>
                        <w:t>⚠️</w:t>
                      </w:r>
                      <w:r w:rsidRPr="00A714C2">
                        <w:rPr>
                          <w:b/>
                          <w:bCs/>
                        </w:rPr>
                        <w:t xml:space="preserve"> PROBLEM</w:t>
                      </w:r>
                    </w:p>
                    <w:p w14:paraId="1946477A" w14:textId="77777777" w:rsidR="00A714C2" w:rsidRPr="00A714C2" w:rsidRDefault="00A714C2" w:rsidP="00A714C2">
                      <w:pPr>
                        <w:jc w:val="center"/>
                      </w:pPr>
                      <w:r w:rsidRPr="00A714C2">
                        <w:rPr>
                          <w:b/>
                          <w:bCs/>
                        </w:rPr>
                        <w:t>Network service requests may be handled through unclear or unstructured processes, leading to incomplete request information and delays in processing.</w:t>
                      </w:r>
                    </w:p>
                    <w:p w14:paraId="30FC19A8" w14:textId="77777777" w:rsidR="00A714C2" w:rsidRDefault="00A714C2" w:rsidP="00A714C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A6477B" wp14:editId="1C0F1ABB">
                <wp:simplePos x="0" y="0"/>
                <wp:positionH relativeFrom="margin">
                  <wp:align>right</wp:align>
                </wp:positionH>
                <wp:positionV relativeFrom="paragraph">
                  <wp:posOffset>489222</wp:posOffset>
                </wp:positionV>
                <wp:extent cx="2155190" cy="2253343"/>
                <wp:effectExtent l="0" t="0" r="16510" b="13970"/>
                <wp:wrapNone/>
                <wp:docPr id="5824309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5190" cy="2253343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9E27D" w14:textId="77777777" w:rsidR="00A714C2" w:rsidRPr="00A714C2" w:rsidRDefault="00A714C2" w:rsidP="00A714C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714C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📉</w:t>
                            </w:r>
                            <w:r w:rsidRPr="00A714C2">
                              <w:rPr>
                                <w:b/>
                                <w:bCs/>
                              </w:rPr>
                              <w:t xml:space="preserve"> IMPACT</w:t>
                            </w:r>
                          </w:p>
                          <w:p w14:paraId="2A22CA3A" w14:textId="77777777" w:rsidR="00A714C2" w:rsidRPr="00A714C2" w:rsidRDefault="00A714C2" w:rsidP="00A714C2">
                            <w:pPr>
                              <w:jc w:val="center"/>
                            </w:pPr>
                            <w:r w:rsidRPr="00A714C2">
                              <w:rPr>
                                <w:b/>
                                <w:bCs/>
                              </w:rPr>
                              <w:t xml:space="preserve">Incomplete or unclear network requests can cause delays in approval, task assignment, and network service </w:t>
                            </w:r>
                            <w:proofErr w:type="spellStart"/>
                            <w:r w:rsidRPr="00A714C2">
                              <w:rPr>
                                <w:b/>
                                <w:bCs/>
                              </w:rPr>
                              <w:t>fulfillment</w:t>
                            </w:r>
                            <w:proofErr w:type="spellEnd"/>
                            <w:r w:rsidRPr="00A714C2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3857AF41" w14:textId="77777777" w:rsidR="00A714C2" w:rsidRDefault="00A714C2" w:rsidP="00A714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A6477B" id="_x0000_s1029" style="position:absolute;left:0;text-align:left;margin-left:118.5pt;margin-top:38.5pt;width:169.7pt;height:177.4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" fillcolor="#dceaf7 [351]" strokecolor="#4e95d9 [1631]" strokeweight="1.5pt">
                <v:stroke joinstyle="miter"/>
                <v:textbox>
                  <w:txbxContent>
                    <w:p w14:paraId="6569E27D" w14:textId="77777777" w:rsidR="00A714C2" w:rsidRPr="00A714C2" w:rsidRDefault="00A714C2" w:rsidP="00A714C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714C2">
                        <w:rPr>
                          <w:rFonts w:ascii="Segoe UI Emoji" w:hAnsi="Segoe UI Emoji" w:cs="Segoe UI Emoji"/>
                          <w:b/>
                          <w:bCs/>
                        </w:rPr>
                        <w:t>📉</w:t>
                      </w:r>
                      <w:r w:rsidRPr="00A714C2">
                        <w:rPr>
                          <w:b/>
                          <w:bCs/>
                        </w:rPr>
                        <w:t xml:space="preserve"> IMPACT</w:t>
                      </w:r>
                    </w:p>
                    <w:p w14:paraId="2A22CA3A" w14:textId="77777777" w:rsidR="00A714C2" w:rsidRPr="00A714C2" w:rsidRDefault="00A714C2" w:rsidP="00A714C2">
                      <w:pPr>
                        <w:jc w:val="center"/>
                      </w:pPr>
                      <w:r w:rsidRPr="00A714C2">
                        <w:rPr>
                          <w:b/>
                          <w:bCs/>
                        </w:rPr>
                        <w:t xml:space="preserve">Incomplete or unclear network requests can cause delays in approval, task assignment, and network service </w:t>
                      </w:r>
                      <w:proofErr w:type="spellStart"/>
                      <w:r w:rsidRPr="00A714C2">
                        <w:rPr>
                          <w:b/>
                          <w:bCs/>
                        </w:rPr>
                        <w:t>fulfillment</w:t>
                      </w:r>
                      <w:proofErr w:type="spellEnd"/>
                      <w:r w:rsidRPr="00A714C2">
                        <w:rPr>
                          <w:b/>
                          <w:bCs/>
                        </w:rPr>
                        <w:t>.</w:t>
                      </w:r>
                    </w:p>
                    <w:p w14:paraId="3857AF41" w14:textId="77777777" w:rsidR="00A714C2" w:rsidRDefault="00A714C2" w:rsidP="00A714C2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3D151D" wp14:editId="01ADF637">
                <wp:simplePos x="0" y="0"/>
                <wp:positionH relativeFrom="column">
                  <wp:posOffset>4728119</wp:posOffset>
                </wp:positionH>
                <wp:positionV relativeFrom="paragraph">
                  <wp:posOffset>506367</wp:posOffset>
                </wp:positionV>
                <wp:extent cx="2155190" cy="2209800"/>
                <wp:effectExtent l="0" t="0" r="16510" b="19050"/>
                <wp:wrapNone/>
                <wp:docPr id="209996003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5190" cy="22098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0D4E6D" w14:textId="54F6B39F" w:rsidR="00A714C2" w:rsidRPr="00A714C2" w:rsidRDefault="00A714C2" w:rsidP="00A714C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714C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🎯</w:t>
                            </w:r>
                            <w:r w:rsidRPr="00A714C2">
                              <w:rPr>
                                <w:b/>
                                <w:bCs/>
                              </w:rPr>
                              <w:t xml:space="preserve"> NEED</w:t>
                            </w:r>
                          </w:p>
                          <w:p w14:paraId="798687AE" w14:textId="77777777" w:rsidR="00A714C2" w:rsidRPr="00A714C2" w:rsidRDefault="00A714C2" w:rsidP="00A714C2">
                            <w:pPr>
                              <w:jc w:val="center"/>
                            </w:pPr>
                            <w:r w:rsidRPr="00A714C2">
                              <w:rPr>
                                <w:b/>
                                <w:bCs/>
                              </w:rPr>
                              <w:t>A guided ServiceNow-based network request process that captures complete request information and standardizes request submission.</w:t>
                            </w:r>
                          </w:p>
                          <w:p w14:paraId="3704BC09" w14:textId="77777777" w:rsidR="00A714C2" w:rsidRDefault="00A714C2" w:rsidP="00A714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3D151D" id="_x0000_s1030" style="position:absolute;left:0;text-align:left;margin-left:372.3pt;margin-top:39.85pt;width:169.7pt;height:17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" fillcolor="#dceaf7 [351]" strokecolor="#4e95d9 [1631]" strokeweight="1.5pt">
                <v:stroke joinstyle="miter"/>
                <v:textbox>
                  <w:txbxContent>
                    <w:p w14:paraId="600D4E6D" w14:textId="54F6B39F" w:rsidR="00A714C2" w:rsidRPr="00A714C2" w:rsidRDefault="00A714C2" w:rsidP="00A714C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714C2">
                        <w:rPr>
                          <w:rFonts w:ascii="Segoe UI Emoji" w:hAnsi="Segoe UI Emoji" w:cs="Segoe UI Emoji"/>
                          <w:b/>
                          <w:bCs/>
                        </w:rPr>
                        <w:t>🎯</w:t>
                      </w:r>
                      <w:r w:rsidRPr="00A714C2">
                        <w:rPr>
                          <w:b/>
                          <w:bCs/>
                        </w:rPr>
                        <w:t xml:space="preserve"> NEED</w:t>
                      </w:r>
                    </w:p>
                    <w:p w14:paraId="798687AE" w14:textId="77777777" w:rsidR="00A714C2" w:rsidRPr="00A714C2" w:rsidRDefault="00A714C2" w:rsidP="00A714C2">
                      <w:pPr>
                        <w:jc w:val="center"/>
                      </w:pPr>
                      <w:r w:rsidRPr="00A714C2">
                        <w:rPr>
                          <w:b/>
                          <w:bCs/>
                        </w:rPr>
                        <w:t>A guided ServiceNow-based network request process that captures complete request information and standardizes request submission.</w:t>
                      </w:r>
                    </w:p>
                    <w:p w14:paraId="3704BC09" w14:textId="77777777" w:rsidR="00A714C2" w:rsidRDefault="00A714C2" w:rsidP="00A714C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E52C5" w:rsidRPr="008E52C5">
        <w:rPr>
          <w:b/>
          <w:bCs/>
          <w:sz w:val="36"/>
          <w:szCs w:val="36"/>
        </w:rPr>
        <w:t>Define the Problem Statement</w:t>
      </w:r>
    </w:p>
    <w:p w14:paraId="039D0725" w14:textId="77777777" w:rsidR="00A714C2" w:rsidRPr="00A714C2" w:rsidRDefault="00A714C2" w:rsidP="00A714C2">
      <w:pPr>
        <w:rPr>
          <w:sz w:val="36"/>
          <w:szCs w:val="36"/>
        </w:rPr>
      </w:pPr>
    </w:p>
    <w:p w14:paraId="215226E0" w14:textId="77777777" w:rsidR="00A714C2" w:rsidRPr="00A714C2" w:rsidRDefault="00A714C2" w:rsidP="00A714C2">
      <w:pPr>
        <w:rPr>
          <w:sz w:val="36"/>
          <w:szCs w:val="36"/>
        </w:rPr>
      </w:pPr>
    </w:p>
    <w:p w14:paraId="06289E43" w14:textId="77777777" w:rsidR="00A714C2" w:rsidRPr="00A714C2" w:rsidRDefault="00A714C2" w:rsidP="00A714C2">
      <w:pPr>
        <w:rPr>
          <w:sz w:val="36"/>
          <w:szCs w:val="36"/>
        </w:rPr>
      </w:pPr>
    </w:p>
    <w:p w14:paraId="08824988" w14:textId="77777777" w:rsidR="00A714C2" w:rsidRPr="00A714C2" w:rsidRDefault="00A714C2" w:rsidP="00A714C2">
      <w:pPr>
        <w:rPr>
          <w:sz w:val="36"/>
          <w:szCs w:val="36"/>
        </w:rPr>
      </w:pPr>
    </w:p>
    <w:p w14:paraId="33419173" w14:textId="77777777" w:rsidR="00A714C2" w:rsidRPr="00A714C2" w:rsidRDefault="00A714C2" w:rsidP="00A714C2">
      <w:pPr>
        <w:rPr>
          <w:sz w:val="36"/>
          <w:szCs w:val="36"/>
        </w:rPr>
      </w:pPr>
    </w:p>
    <w:p w14:paraId="3EEF1925" w14:textId="77777777" w:rsidR="00A714C2" w:rsidRPr="00A714C2" w:rsidRDefault="00A714C2" w:rsidP="00A714C2">
      <w:pPr>
        <w:rPr>
          <w:sz w:val="36"/>
          <w:szCs w:val="36"/>
        </w:rPr>
      </w:pPr>
    </w:p>
    <w:p w14:paraId="3FD78624" w14:textId="77777777" w:rsidR="00A714C2" w:rsidRPr="00A714C2" w:rsidRDefault="00A714C2" w:rsidP="00A714C2">
      <w:pPr>
        <w:rPr>
          <w:sz w:val="36"/>
          <w:szCs w:val="36"/>
        </w:rPr>
      </w:pPr>
    </w:p>
    <w:p w14:paraId="5F3EB8A0" w14:textId="77777777" w:rsidR="00A714C2" w:rsidRPr="00A714C2" w:rsidRDefault="00A714C2" w:rsidP="00A714C2">
      <w:pPr>
        <w:rPr>
          <w:sz w:val="36"/>
          <w:szCs w:val="36"/>
        </w:rPr>
      </w:pPr>
    </w:p>
    <w:p w14:paraId="50DD87A8" w14:textId="77777777" w:rsidR="00A714C2" w:rsidRPr="00A714C2" w:rsidRDefault="00A714C2" w:rsidP="00A714C2">
      <w:pPr>
        <w:rPr>
          <w:sz w:val="36"/>
          <w:szCs w:val="36"/>
        </w:rPr>
      </w:pPr>
    </w:p>
    <w:p w14:paraId="5F73F594" w14:textId="77777777" w:rsidR="00A714C2" w:rsidRPr="00A714C2" w:rsidRDefault="00A714C2" w:rsidP="00A714C2">
      <w:pPr>
        <w:rPr>
          <w:sz w:val="36"/>
          <w:szCs w:val="36"/>
        </w:rPr>
      </w:pPr>
    </w:p>
    <w:p w14:paraId="07D5FA4E" w14:textId="77777777" w:rsidR="00A714C2" w:rsidRDefault="00A714C2" w:rsidP="00A714C2">
      <w:pPr>
        <w:rPr>
          <w:b/>
          <w:bCs/>
          <w:sz w:val="36"/>
          <w:szCs w:val="36"/>
        </w:rPr>
      </w:pPr>
    </w:p>
    <w:p w14:paraId="38C03910" w14:textId="3CF0D673" w:rsidR="00A714C2" w:rsidRPr="00A714C2" w:rsidRDefault="00A714C2" w:rsidP="00A714C2">
      <w:pPr>
        <w:tabs>
          <w:tab w:val="left" w:pos="6086"/>
        </w:tabs>
        <w:jc w:val="center"/>
      </w:pPr>
      <w:r w:rsidRPr="00A714C2">
        <w:t>Figure 1: Problem-definition canvas for the Automated Network Request Management project</w:t>
      </w:r>
    </w:p>
    <w:sectPr w:rsidR="00A714C2" w:rsidRPr="00A714C2" w:rsidSect="007D5046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046"/>
    <w:rsid w:val="003A52D5"/>
    <w:rsid w:val="00516654"/>
    <w:rsid w:val="006F338D"/>
    <w:rsid w:val="0075672B"/>
    <w:rsid w:val="007D5046"/>
    <w:rsid w:val="008E52C5"/>
    <w:rsid w:val="00A714C2"/>
    <w:rsid w:val="00BA5A17"/>
    <w:rsid w:val="00D074FF"/>
    <w:rsid w:val="00E81DA5"/>
    <w:rsid w:val="00E8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543D6"/>
  <w15:chartTrackingRefBased/>
  <w15:docId w15:val="{118529FA-D2F0-46A6-BD6A-35F1C102A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046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7D5046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7D5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2</cp:revision>
  <dcterms:created xsi:type="dcterms:W3CDTF">2026-09-05T08:20:00Z</dcterms:created>
  <dcterms:modified xsi:type="dcterms:W3CDTF">2026-09-06T13:54:00Z</dcterms:modified>
</cp:coreProperties>
</file>