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1E5228" w14:textId="0F43CC4E" w:rsidR="006D1F7A" w:rsidRPr="00E60556" w:rsidRDefault="000C47F6">
      <w:pPr>
        <w:rPr>
          <w:rStyle w:val="IntenseReference"/>
        </w:rPr>
      </w:pPr>
      <w:r w:rsidRPr="00E60556">
        <w:rPr>
          <w:rStyle w:val="IntenseReference"/>
        </w:rPr>
        <w:t>Topic name: battery-health-data</w:t>
      </w:r>
    </w:p>
    <w:p w14:paraId="1103AAE3" w14:textId="27FA79C5" w:rsidR="00001104" w:rsidRDefault="00001104">
      <w:r w:rsidRPr="00001104">
        <w:rPr>
          <w:noProof/>
        </w:rPr>
        <w:drawing>
          <wp:inline distT="0" distB="0" distL="0" distR="0" wp14:anchorId="338D0ECB" wp14:editId="227A483A">
            <wp:extent cx="5731510" cy="1974215"/>
            <wp:effectExtent l="0" t="0" r="2540" b="6985"/>
            <wp:docPr id="19563631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363155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CB3CC" w14:textId="3F7059D0" w:rsidR="006D1F7A" w:rsidRDefault="006D1F7A">
      <w:r w:rsidRPr="006D1F7A">
        <w:rPr>
          <w:noProof/>
        </w:rPr>
        <w:drawing>
          <wp:inline distT="0" distB="0" distL="0" distR="0" wp14:anchorId="54325169" wp14:editId="5942AF55">
            <wp:extent cx="5731510" cy="1680845"/>
            <wp:effectExtent l="0" t="0" r="2540" b="0"/>
            <wp:docPr id="15583800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38001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CFD9C" w14:textId="713C3866" w:rsidR="00001104" w:rsidRDefault="006D1F7A">
      <w:r w:rsidRPr="006D1F7A">
        <w:rPr>
          <w:noProof/>
        </w:rPr>
        <w:drawing>
          <wp:inline distT="0" distB="0" distL="0" distR="0" wp14:anchorId="2E4C9100" wp14:editId="0FD40BFD">
            <wp:extent cx="5731510" cy="3160395"/>
            <wp:effectExtent l="0" t="0" r="2540" b="1905"/>
            <wp:docPr id="18535803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58037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A3E9D" w14:textId="042570D8" w:rsidR="000C47F6" w:rsidRDefault="000C47F6">
      <w:r w:rsidRPr="000C47F6">
        <w:rPr>
          <w:noProof/>
        </w:rPr>
        <w:lastRenderedPageBreak/>
        <w:drawing>
          <wp:inline distT="0" distB="0" distL="0" distR="0" wp14:anchorId="2B66CB2A" wp14:editId="218CC2AE">
            <wp:extent cx="4770533" cy="3772227"/>
            <wp:effectExtent l="0" t="0" r="0" b="0"/>
            <wp:docPr id="2070281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2812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377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E6EA7" w14:textId="77777777" w:rsidR="006D1F7A" w:rsidRDefault="006D1F7A"/>
    <w:p w14:paraId="11843B87" w14:textId="1E3CF200" w:rsidR="006D1F7A" w:rsidRDefault="006D1F7A">
      <w:r w:rsidRPr="006D1F7A">
        <w:rPr>
          <w:noProof/>
        </w:rPr>
        <w:drawing>
          <wp:inline distT="0" distB="0" distL="0" distR="0" wp14:anchorId="231CAA97" wp14:editId="6F6487F3">
            <wp:extent cx="5731510" cy="2615565"/>
            <wp:effectExtent l="0" t="0" r="2540" b="0"/>
            <wp:docPr id="18516859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685960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8F3F5" w14:textId="77777777" w:rsidR="006D1F7A" w:rsidRDefault="006D1F7A"/>
    <w:p w14:paraId="5D967071" w14:textId="75C53228" w:rsidR="006D1F7A" w:rsidRDefault="006D1F7A">
      <w:r w:rsidRPr="006D1F7A">
        <w:rPr>
          <w:noProof/>
        </w:rPr>
        <w:lastRenderedPageBreak/>
        <w:drawing>
          <wp:inline distT="0" distB="0" distL="0" distR="0" wp14:anchorId="6A83471E" wp14:editId="7E7D100D">
            <wp:extent cx="5731510" cy="3463290"/>
            <wp:effectExtent l="0" t="0" r="2540" b="3810"/>
            <wp:docPr id="11818066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806661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8B407" w14:textId="77777777" w:rsidR="00001104" w:rsidRDefault="00001104"/>
    <w:p w14:paraId="1E258A2F" w14:textId="7FF9C0A0" w:rsidR="006D1F7A" w:rsidRDefault="006D1F7A">
      <w:r w:rsidRPr="006D1F7A">
        <w:rPr>
          <w:noProof/>
        </w:rPr>
        <w:drawing>
          <wp:inline distT="0" distB="0" distL="0" distR="0" wp14:anchorId="2B5FC81E" wp14:editId="1ACB43AB">
            <wp:extent cx="5731510" cy="3335020"/>
            <wp:effectExtent l="0" t="0" r="2540" b="0"/>
            <wp:docPr id="13236825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682548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D8CA9" w14:textId="6EFAD3F8" w:rsidR="00001104" w:rsidRDefault="00001104">
      <w:r w:rsidRPr="00001104">
        <w:rPr>
          <w:noProof/>
        </w:rPr>
        <w:lastRenderedPageBreak/>
        <w:drawing>
          <wp:inline distT="0" distB="0" distL="0" distR="0" wp14:anchorId="27A2D425" wp14:editId="2EBE0185">
            <wp:extent cx="5731510" cy="2929255"/>
            <wp:effectExtent l="0" t="0" r="2540" b="4445"/>
            <wp:docPr id="8900104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010415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02481" w14:textId="77777777" w:rsidR="00A14E68" w:rsidRDefault="00A14E68">
      <w:r w:rsidRPr="00E60556">
        <w:rPr>
          <w:rStyle w:val="IntenseReference"/>
        </w:rPr>
        <w:t>Application logs:</w:t>
      </w:r>
      <w:r w:rsidRPr="00E60556">
        <w:rPr>
          <w:rStyle w:val="IntenseReference"/>
        </w:rPr>
        <w:br/>
        <w:t>Producer logs:</w:t>
      </w:r>
      <w:r>
        <w:br/>
      </w:r>
      <w:r w:rsidRPr="00A14E68">
        <w:drawing>
          <wp:inline distT="0" distB="0" distL="0" distR="0" wp14:anchorId="06D31202" wp14:editId="4B3B72F0">
            <wp:extent cx="5731510" cy="4213860"/>
            <wp:effectExtent l="0" t="0" r="2540" b="0"/>
            <wp:docPr id="6367592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759291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EF8CB" w14:textId="77777777" w:rsidR="00A14E68" w:rsidRDefault="00A14E68"/>
    <w:p w14:paraId="1E5290B6" w14:textId="6DDE587F" w:rsidR="00DB458D" w:rsidRDefault="00A14E68">
      <w:r w:rsidRPr="00E60556">
        <w:rPr>
          <w:rStyle w:val="IntenseReference"/>
        </w:rPr>
        <w:lastRenderedPageBreak/>
        <w:t>Consumer logs:</w:t>
      </w:r>
      <w:r>
        <w:br/>
      </w:r>
      <w:r w:rsidRPr="00A14E68">
        <w:drawing>
          <wp:inline distT="0" distB="0" distL="0" distR="0" wp14:anchorId="05F5EFDC" wp14:editId="5BA5562C">
            <wp:extent cx="5731510" cy="3994785"/>
            <wp:effectExtent l="0" t="0" r="2540" b="5715"/>
            <wp:docPr id="10404793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479364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F3FEA2A" w14:textId="275D940C" w:rsidR="00DB458D" w:rsidRDefault="00DB458D">
      <w:r w:rsidRPr="00E60556">
        <w:rPr>
          <w:rStyle w:val="IntenseReference"/>
        </w:rPr>
        <w:t>Database details:</w:t>
      </w:r>
      <w:r>
        <w:br/>
      </w:r>
      <w:r w:rsidRPr="00DB458D">
        <w:rPr>
          <w:noProof/>
        </w:rPr>
        <w:drawing>
          <wp:inline distT="0" distB="0" distL="0" distR="0" wp14:anchorId="4C056840" wp14:editId="6E5C1FA0">
            <wp:extent cx="5731510" cy="2397760"/>
            <wp:effectExtent l="0" t="0" r="2540" b="2540"/>
            <wp:docPr id="910129563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129563" name="Picture 1" descr="A computer screen with white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010A9" w14:textId="76B88683" w:rsidR="00DB458D" w:rsidRDefault="00DB458D">
      <w:r w:rsidRPr="00DB458D">
        <w:rPr>
          <w:noProof/>
        </w:rPr>
        <w:lastRenderedPageBreak/>
        <w:drawing>
          <wp:inline distT="0" distB="0" distL="0" distR="0" wp14:anchorId="200D46CE" wp14:editId="6D17F384">
            <wp:extent cx="5731510" cy="2998470"/>
            <wp:effectExtent l="0" t="0" r="2540" b="0"/>
            <wp:docPr id="10826066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606616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45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104"/>
    <w:rsid w:val="00001104"/>
    <w:rsid w:val="000C47F6"/>
    <w:rsid w:val="00393410"/>
    <w:rsid w:val="006D1F7A"/>
    <w:rsid w:val="00A14E68"/>
    <w:rsid w:val="00DB458D"/>
    <w:rsid w:val="00E60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0EB0A"/>
  <w15:chartTrackingRefBased/>
  <w15:docId w15:val="{49EE16DA-4367-4AF4-B05A-BAEFD3B6A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1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11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11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11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11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11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11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11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11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1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11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11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11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11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11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11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11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11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11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11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11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11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11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11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11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11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11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11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11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13</Words>
  <Characters>114</Characters>
  <Application>Microsoft Office Word</Application>
  <DocSecurity>0</DocSecurity>
  <Lines>38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0pp40</dc:creator>
  <cp:keywords/>
  <dc:description/>
  <cp:lastModifiedBy>0pp40</cp:lastModifiedBy>
  <cp:revision>4</cp:revision>
  <dcterms:created xsi:type="dcterms:W3CDTF">2025-09-29T09:16:00Z</dcterms:created>
  <dcterms:modified xsi:type="dcterms:W3CDTF">2025-09-29T10:12:00Z</dcterms:modified>
</cp:coreProperties>
</file>