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3BF13" w14:textId="77777777" w:rsidR="0054292F" w:rsidRPr="00913D2F" w:rsidRDefault="0054292F" w:rsidP="0054292F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2F">
        <w:rPr>
          <w:rFonts w:ascii="Times New Roman" w:hAnsi="Times New Roman" w:cs="Times New Roman"/>
          <w:sz w:val="28"/>
          <w:szCs w:val="28"/>
        </w:rPr>
        <w:t>Shilpa Kalisetty</w:t>
      </w:r>
    </w:p>
    <w:p w14:paraId="25A63E94" w14:textId="77777777" w:rsidR="0054292F" w:rsidRPr="00913D2F" w:rsidRDefault="0054292F" w:rsidP="0054292F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2F">
        <w:rPr>
          <w:rFonts w:ascii="Times New Roman" w:hAnsi="Times New Roman" w:cs="Times New Roman"/>
          <w:sz w:val="28"/>
          <w:szCs w:val="28"/>
        </w:rPr>
        <w:t>CMSC 510: Regularization Methods for Machine Learning</w:t>
      </w:r>
    </w:p>
    <w:p w14:paraId="5E50A94F" w14:textId="5B52B134" w:rsidR="00BF6C7C" w:rsidRPr="00913D2F" w:rsidRDefault="0054292F" w:rsidP="00BF6C7C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D2F">
        <w:rPr>
          <w:rFonts w:ascii="Times New Roman" w:hAnsi="Times New Roman" w:cs="Times New Roman"/>
          <w:sz w:val="28"/>
          <w:szCs w:val="28"/>
        </w:rPr>
        <w:t>Project 1</w:t>
      </w:r>
      <w:r w:rsidR="00884C5E" w:rsidRPr="00913D2F">
        <w:rPr>
          <w:rFonts w:ascii="Times New Roman" w:hAnsi="Times New Roman" w:cs="Times New Roman"/>
          <w:sz w:val="28"/>
          <w:szCs w:val="28"/>
        </w:rPr>
        <w:t xml:space="preserve">, </w:t>
      </w:r>
      <w:r w:rsidRPr="00913D2F">
        <w:rPr>
          <w:rFonts w:ascii="Times New Roman" w:hAnsi="Times New Roman" w:cs="Times New Roman"/>
          <w:sz w:val="28"/>
          <w:szCs w:val="28"/>
        </w:rPr>
        <w:t>Tom Arodz</w:t>
      </w:r>
    </w:p>
    <w:p w14:paraId="4C6075A3" w14:textId="03CAB2FE" w:rsidR="00BF6C7C" w:rsidRPr="00913D2F" w:rsidRDefault="00BF6C7C" w:rsidP="00BF6C7C">
      <w:pPr>
        <w:rPr>
          <w:rFonts w:ascii="Times New Roman" w:hAnsi="Times New Roman" w:cs="Times New Roman"/>
        </w:rPr>
      </w:pPr>
    </w:p>
    <w:p w14:paraId="4FBA70A3" w14:textId="2F61F931" w:rsidR="00BF6C7C" w:rsidRPr="00913D2F" w:rsidRDefault="00BF6C7C" w:rsidP="007F4D52">
      <w:pPr>
        <w:pStyle w:val="ListParagraph"/>
        <w:jc w:val="both"/>
        <w:rPr>
          <w:rFonts w:ascii="Times New Roman" w:eastAsiaTheme="minorEastAsia" w:hAnsi="Times New Roman" w:cs="Times New Roman"/>
          <w:i/>
          <w:color w:val="002060"/>
        </w:rPr>
      </w:pPr>
      <w:r w:rsidRPr="00913D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2C7E912" wp14:editId="0B9AD03C">
            <wp:simplePos x="0" y="0"/>
            <wp:positionH relativeFrom="column">
              <wp:posOffset>-52070</wp:posOffset>
            </wp:positionH>
            <wp:positionV relativeFrom="paragraph">
              <wp:posOffset>246149</wp:posOffset>
            </wp:positionV>
            <wp:extent cx="6242272" cy="7156938"/>
            <wp:effectExtent l="0" t="0" r="0" b="6350"/>
            <wp:wrapTight wrapText="bothSides">
              <wp:wrapPolygon edited="0">
                <wp:start x="0" y="0"/>
                <wp:lineTo x="0" y="21581"/>
                <wp:lineTo x="21534" y="21581"/>
                <wp:lineTo x="21534" y="0"/>
                <wp:lineTo x="0" y="0"/>
              </wp:wrapPolygon>
            </wp:wrapTight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SizeRender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272" cy="715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D2F">
        <w:rPr>
          <w:rFonts w:ascii="Times New Roman" w:hAnsi="Times New Roman" w:cs="Times New Roman"/>
          <w:b/>
          <w:i/>
          <w:color w:val="002060"/>
        </w:rPr>
        <w:sym w:font="Wingdings" w:char="F0E8"/>
      </w:r>
      <w:r w:rsidRPr="00913D2F">
        <w:rPr>
          <w:rFonts w:ascii="Times New Roman" w:hAnsi="Times New Roman" w:cs="Times New Roman"/>
          <w:b/>
          <w:i/>
          <w:color w:val="002060"/>
        </w:rPr>
        <w:t xml:space="preserve"> </w:t>
      </w:r>
      <w:r w:rsidRPr="00913D2F">
        <w:rPr>
          <w:rFonts w:ascii="Times New Roman" w:hAnsi="Times New Roman" w:cs="Times New Roman"/>
          <w:i/>
          <w:color w:val="002060"/>
        </w:rPr>
        <w:t>Deriving the formula for</w:t>
      </w:r>
      <w:r w:rsidRPr="00913D2F">
        <w:rPr>
          <w:rFonts w:ascii="Times New Roman" w:hAnsi="Times New Roman" w:cs="Times New Roman"/>
          <w:b/>
          <w:i/>
          <w:color w:val="002060"/>
        </w:rPr>
        <w:t xml:space="preserve"> g (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206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2060"/>
              </w:rPr>
              <m:t>i</m:t>
            </m:r>
          </m:sub>
        </m:sSub>
      </m:oMath>
      <w:r w:rsidRPr="00913D2F">
        <w:rPr>
          <w:rFonts w:ascii="Times New Roman" w:eastAsiaTheme="minorEastAsia" w:hAnsi="Times New Roman" w:cs="Times New Roman"/>
          <w:b/>
          <w:i/>
          <w:color w:val="00206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2060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2060"/>
              </w:rPr>
              <m:t>i</m:t>
            </m:r>
          </m:sub>
        </m:sSub>
      </m:oMath>
      <w:r w:rsidRPr="00913D2F">
        <w:rPr>
          <w:rFonts w:ascii="Times New Roman" w:eastAsiaTheme="minorEastAsia" w:hAnsi="Times New Roman" w:cs="Times New Roman"/>
          <w:b/>
          <w:i/>
          <w:color w:val="002060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2060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2060"/>
              </w:rPr>
              <m:t>w</m:t>
            </m:r>
          </m:sub>
        </m:sSub>
      </m:oMath>
      <w:r w:rsidRPr="00913D2F">
        <w:rPr>
          <w:rFonts w:ascii="Times New Roman" w:eastAsiaTheme="minorEastAsia" w:hAnsi="Times New Roman" w:cs="Times New Roman"/>
          <w:b/>
          <w:i/>
          <w:color w:val="002060"/>
        </w:rPr>
        <w:t>L</w:t>
      </w:r>
      <w:r w:rsidRPr="00913D2F">
        <w:rPr>
          <w:rFonts w:ascii="Times New Roman" w:eastAsiaTheme="minorEastAsia" w:hAnsi="Times New Roman" w:cs="Times New Roman"/>
          <w:i/>
          <w:color w:val="002060"/>
        </w:rPr>
        <w:t xml:space="preserve">: </w:t>
      </w:r>
    </w:p>
    <w:p w14:paraId="2F62F92E" w14:textId="7449546A" w:rsidR="00913D2F" w:rsidRPr="00B95A44" w:rsidRDefault="00913D2F" w:rsidP="00B95A44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B95A44">
        <w:rPr>
          <w:rFonts w:ascii="Times New Roman" w:hAnsi="Times New Roman" w:cs="Times New Roman"/>
          <w:b/>
          <w:color w:val="000000" w:themeColor="text1"/>
        </w:rPr>
        <w:lastRenderedPageBreak/>
        <w:t>=====</w:t>
      </w:r>
      <w:r w:rsidRPr="007F4D52">
        <w:rPr>
          <w:rFonts w:ascii="Times New Roman" w:hAnsi="Times New Roman" w:cs="Times New Roman"/>
          <w:b/>
          <w:color w:val="000000" w:themeColor="text1"/>
        </w:rPr>
        <w:t>PROCESS TO MY SOLUTION: CODE</w:t>
      </w:r>
      <w:r w:rsidR="00B95A44" w:rsidRPr="007F4D52">
        <w:rPr>
          <w:rFonts w:ascii="Times New Roman" w:hAnsi="Times New Roman" w:cs="Times New Roman"/>
          <w:b/>
          <w:color w:val="000000" w:themeColor="text1"/>
        </w:rPr>
        <w:t xml:space="preserve"> EXPLAINED IN DETAIL</w:t>
      </w:r>
      <w:r w:rsidRPr="00B95A44">
        <w:rPr>
          <w:rFonts w:ascii="Times New Roman" w:hAnsi="Times New Roman" w:cs="Times New Roman"/>
          <w:b/>
          <w:color w:val="000000" w:themeColor="text1"/>
        </w:rPr>
        <w:t>=====</w:t>
      </w:r>
    </w:p>
    <w:p w14:paraId="6C0F8546" w14:textId="2A78B935" w:rsidR="00913D2F" w:rsidRPr="00913D2F" w:rsidRDefault="00913D2F" w:rsidP="00913D2F">
      <w:pPr>
        <w:jc w:val="center"/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p w14:paraId="7465EA83" w14:textId="30050D4B" w:rsidR="00913D2F" w:rsidRPr="002D2B5E" w:rsidRDefault="002D2B5E" w:rsidP="002D2B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Because ‘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j</m:t>
            </m:r>
          </m:sub>
        </m:sSub>
      </m:oMath>
      <w:r>
        <w:rPr>
          <w:rFonts w:ascii="Times New Roman" w:hAnsi="Times New Roman" w:cs="Times New Roman"/>
          <w:color w:val="000000" w:themeColor="text1"/>
        </w:rPr>
        <w:t xml:space="preserve">’ values are randomly chosen using numpy’s </w:t>
      </w:r>
      <w:r w:rsidRPr="002D2B5E">
        <w:rPr>
          <w:rFonts w:ascii="Times New Roman" w:hAnsi="Times New Roman" w:cs="Times New Roman"/>
          <w:b/>
          <w:color w:val="FF0000"/>
        </w:rPr>
        <w:t>np.random.rand</w:t>
      </w:r>
      <w:r>
        <w:rPr>
          <w:rFonts w:ascii="Times New Roman" w:hAnsi="Times New Roman" w:cs="Times New Roman"/>
          <w:color w:val="FF0000"/>
        </w:rPr>
        <w:t xml:space="preserve">, </w:t>
      </w:r>
      <w:r>
        <w:rPr>
          <w:rFonts w:ascii="Times New Roman" w:hAnsi="Times New Roman" w:cs="Times New Roman"/>
          <w:color w:val="000000" w:themeColor="text1"/>
        </w:rPr>
        <w:t xml:space="preserve">so my </w:t>
      </w:r>
      <w:r w:rsidRPr="002D2B5E">
        <w:rPr>
          <w:rFonts w:ascii="Times New Roman" w:hAnsi="Times New Roman" w:cs="Times New Roman"/>
          <w:color w:val="FF0000"/>
        </w:rPr>
        <w:t xml:space="preserve">w_old </w:t>
      </w:r>
      <w:r>
        <w:rPr>
          <w:rFonts w:ascii="Times New Roman" w:hAnsi="Times New Roman" w:cs="Times New Roman"/>
          <w:color w:val="000000" w:themeColor="text1"/>
        </w:rPr>
        <w:t xml:space="preserve">is a vector of randomly generated w values. </w:t>
      </w:r>
      <w:r w:rsidR="00E31330">
        <w:rPr>
          <w:rFonts w:ascii="Times New Roman" w:hAnsi="Times New Roman" w:cs="Times New Roman"/>
          <w:color w:val="000000" w:themeColor="text1"/>
        </w:rPr>
        <w:t xml:space="preserve">To make sure that the SAME random values are used; I used </w:t>
      </w:r>
      <w:proofErr w:type="gramStart"/>
      <w:r w:rsidR="00E31330" w:rsidRPr="00BD45EE">
        <w:rPr>
          <w:rFonts w:ascii="Times New Roman" w:hAnsi="Times New Roman" w:cs="Times New Roman"/>
          <w:b/>
          <w:color w:val="FF0000"/>
        </w:rPr>
        <w:t>np.random</w:t>
      </w:r>
      <w:proofErr w:type="gramEnd"/>
      <w:r w:rsidR="00E31330" w:rsidRPr="00BD45EE">
        <w:rPr>
          <w:rFonts w:ascii="Times New Roman" w:hAnsi="Times New Roman" w:cs="Times New Roman"/>
          <w:b/>
          <w:color w:val="FF0000"/>
        </w:rPr>
        <w:t>.seed</w:t>
      </w:r>
      <w:r w:rsidR="00BD45EE">
        <w:rPr>
          <w:rFonts w:ascii="Times New Roman" w:hAnsi="Times New Roman" w:cs="Times New Roman"/>
          <w:b/>
          <w:color w:val="FF0000"/>
        </w:rPr>
        <w:t xml:space="preserve"> </w:t>
      </w:r>
      <w:r w:rsidR="00BD45EE">
        <w:rPr>
          <w:rFonts w:ascii="Times New Roman" w:hAnsi="Times New Roman" w:cs="Times New Roman"/>
          <w:color w:val="000000" w:themeColor="text1"/>
        </w:rPr>
        <w:t>function</w:t>
      </w:r>
      <w:r w:rsidR="00E31330">
        <w:rPr>
          <w:rFonts w:ascii="Times New Roman" w:hAnsi="Times New Roman" w:cs="Times New Roman"/>
          <w:color w:val="000000" w:themeColor="text1"/>
        </w:rPr>
        <w:t xml:space="preserve"> which makes sure it prints the same </w:t>
      </w:r>
    </w:p>
    <w:p w14:paraId="762CA69A" w14:textId="77777777" w:rsidR="002D2B5E" w:rsidRDefault="002D2B5E" w:rsidP="002D2B5E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5650F48" w14:textId="0F5824AE" w:rsidR="002D2B5E" w:rsidRDefault="002D2B5E" w:rsidP="002D2B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Built a </w:t>
      </w:r>
      <w:r w:rsidRPr="002D2B5E">
        <w:rPr>
          <w:rFonts w:ascii="Times New Roman" w:hAnsi="Times New Roman" w:cs="Times New Roman"/>
          <w:b/>
          <w:color w:val="FF0000"/>
        </w:rPr>
        <w:t>9 x n</w:t>
      </w:r>
      <w:r w:rsidRPr="002D2B5E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matrix, where ‘n’ is the polynomial degree:</w:t>
      </w:r>
    </w:p>
    <w:p w14:paraId="4383EBC5" w14:textId="545F0F7D" w:rsidR="002D2B5E" w:rsidRDefault="002D2B5E" w:rsidP="002D2B5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Columns represent vectors of each degree; n = 1,2,3,4,5</w:t>
      </w:r>
    </w:p>
    <w:p w14:paraId="5DE21690" w14:textId="79D9C60A" w:rsid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</w:t>
      </w:r>
      <w:r w:rsidRPr="002D2B5E">
        <w:rPr>
          <w:rFonts w:ascii="Times New Roman" w:hAnsi="Times New Roman" w:cs="Times New Roman"/>
          <w:color w:val="000000" w:themeColor="text1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</w:rPr>
        <w:t xml:space="preserve"> column = vector [] of just </w:t>
      </w:r>
      <w:r w:rsidRPr="002D2B5E">
        <w:rPr>
          <w:rFonts w:ascii="Times New Roman" w:hAnsi="Times New Roman" w:cs="Times New Roman"/>
          <w:b/>
          <w:color w:val="000000" w:themeColor="text1"/>
        </w:rPr>
        <w:t>1’s</w:t>
      </w:r>
      <w:r>
        <w:rPr>
          <w:rFonts w:ascii="Times New Roman" w:hAnsi="Times New Roman" w:cs="Times New Roman"/>
          <w:color w:val="000000" w:themeColor="text1"/>
        </w:rPr>
        <w:t xml:space="preserve"> = for </w:t>
      </w:r>
      <m:oMath>
        <m:sSub>
          <m:sSubPr>
            <m:ctrlPr>
              <w:rPr>
                <w:rFonts w:ascii="Cambria Math" w:hAnsi="Cambria Math" w:cs="Times New Roman"/>
                <w:b/>
                <w:color w:val="000000" w:themeColor="text1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000000" w:themeColor="text1"/>
              </w:rPr>
              <m:t>0</m:t>
            </m:r>
          </m:sub>
        </m:sSub>
      </m:oMath>
      <w:r>
        <w:rPr>
          <w:rFonts w:ascii="Times New Roman" w:hAnsi="Times New Roman" w:cs="Times New Roman"/>
          <w:color w:val="000000" w:themeColor="text1"/>
        </w:rPr>
        <w:t xml:space="preserve"> (bias)</w:t>
      </w:r>
    </w:p>
    <w:p w14:paraId="204B8EF6" w14:textId="071C58BD" w:rsid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Pr="002D2B5E">
        <w:rPr>
          <w:rFonts w:ascii="Times New Roman" w:hAnsi="Times New Roman" w:cs="Times New Roman"/>
          <w:color w:val="000000" w:themeColor="text1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</w:rPr>
        <w:t xml:space="preserve"> column = vector [] of </w:t>
      </w:r>
      <w:r w:rsidRPr="002D2B5E">
        <w:rPr>
          <w:rFonts w:ascii="Times New Roman" w:hAnsi="Times New Roman" w:cs="Times New Roman"/>
          <w:b/>
          <w:color w:val="000000" w:themeColor="text1"/>
        </w:rPr>
        <w:t>x</w:t>
      </w:r>
    </w:p>
    <w:p w14:paraId="65850284" w14:textId="3651448B" w:rsidR="002D2B5E" w:rsidRP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3</w:t>
      </w:r>
      <w:r w:rsidRPr="002D2B5E">
        <w:rPr>
          <w:rFonts w:ascii="Times New Roman" w:hAnsi="Times New Roman" w:cs="Times New Roman"/>
          <w:color w:val="000000" w:themeColor="text1"/>
          <w:vertAlign w:val="superscript"/>
        </w:rPr>
        <w:t>rd</w:t>
      </w:r>
      <w:r>
        <w:rPr>
          <w:rFonts w:ascii="Times New Roman" w:hAnsi="Times New Roman" w:cs="Times New Roman"/>
          <w:color w:val="000000" w:themeColor="text1"/>
        </w:rPr>
        <w:t xml:space="preserve"> column = vector []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14:paraId="3D3678F2" w14:textId="1AC9FADC" w:rsidR="002D2B5E" w:rsidRP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>4</w:t>
      </w:r>
      <w:r w:rsidRPr="002D2B5E">
        <w:rPr>
          <w:rFonts w:ascii="Times New Roman" w:eastAsiaTheme="minorEastAsia" w:hAnsi="Times New Roman" w:cs="Times New Roman"/>
          <w:color w:val="000000" w:themeColor="text1"/>
          <w:vertAlign w:val="superscript"/>
        </w:rPr>
        <w:t>th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column = vector []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3</m:t>
            </m:r>
          </m:sup>
        </m:sSup>
      </m:oMath>
    </w:p>
    <w:p w14:paraId="032ADD3B" w14:textId="6E551DDB" w:rsidR="002D2B5E" w:rsidRP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>5</w:t>
      </w:r>
      <w:r w:rsidRPr="002D2B5E">
        <w:rPr>
          <w:rFonts w:ascii="Times New Roman" w:eastAsiaTheme="minorEastAsia" w:hAnsi="Times New Roman" w:cs="Times New Roman"/>
          <w:color w:val="000000" w:themeColor="text1"/>
          <w:vertAlign w:val="superscript"/>
        </w:rPr>
        <w:t>th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column = vector []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4</m:t>
            </m:r>
          </m:sup>
        </m:sSup>
      </m:oMath>
    </w:p>
    <w:p w14:paraId="1E75DA0E" w14:textId="68B5B5E2" w:rsidR="002D2B5E" w:rsidRPr="002D2B5E" w:rsidRDefault="002D2B5E" w:rsidP="002D2B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>6</w:t>
      </w:r>
      <w:r w:rsidRPr="002D2B5E">
        <w:rPr>
          <w:rFonts w:ascii="Times New Roman" w:eastAsiaTheme="minorEastAsia" w:hAnsi="Times New Roman" w:cs="Times New Roman"/>
          <w:color w:val="000000" w:themeColor="text1"/>
          <w:vertAlign w:val="superscript"/>
        </w:rPr>
        <w:t>th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column = vector [] of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 w:themeColor="tex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</w:rPr>
              <m:t>5</m:t>
            </m:r>
          </m:sup>
        </m:sSup>
      </m:oMath>
    </w:p>
    <w:p w14:paraId="1E0F8BE6" w14:textId="32508EDC" w:rsidR="002D2B5E" w:rsidRDefault="002D2B5E" w:rsidP="002D2B5E">
      <w:pPr>
        <w:rPr>
          <w:rFonts w:ascii="Times New Roman" w:hAnsi="Times New Roman" w:cs="Times New Roman"/>
          <w:color w:val="000000" w:themeColor="text1"/>
        </w:rPr>
      </w:pPr>
    </w:p>
    <w:p w14:paraId="6E75AAF8" w14:textId="2A005A48" w:rsidR="002D2B5E" w:rsidRDefault="002D2B5E" w:rsidP="002D2B5E">
      <w:pPr>
        <w:ind w:left="720"/>
        <w:rPr>
          <w:rFonts w:ascii="Times New Roman" w:hAnsi="Times New Roman" w:cs="Times New Roman"/>
          <w:color w:val="000000" w:themeColor="text1"/>
        </w:rPr>
      </w:pPr>
      <w:r w:rsidRPr="002D2B5E">
        <w:rPr>
          <w:rFonts w:ascii="Times New Roman" w:hAnsi="Times New Roman" w:cs="Times New Roman"/>
          <w:color w:val="000000" w:themeColor="text1"/>
        </w:rPr>
        <w:sym w:font="Wingdings" w:char="F0E0"/>
      </w:r>
      <w:r>
        <w:rPr>
          <w:rFonts w:ascii="Times New Roman" w:hAnsi="Times New Roman" w:cs="Times New Roman"/>
          <w:color w:val="000000" w:themeColor="text1"/>
        </w:rPr>
        <w:t xml:space="preserve"> This becomes the </w:t>
      </w:r>
      <w:r w:rsidRPr="002D2B5E">
        <w:rPr>
          <w:rFonts w:ascii="Times New Roman" w:hAnsi="Times New Roman" w:cs="Times New Roman"/>
          <w:b/>
          <w:color w:val="FF0000"/>
        </w:rPr>
        <w:t>‘</w:t>
      </w:r>
      <w:r w:rsidRPr="002D2B5E">
        <w:rPr>
          <w:rFonts w:ascii="Times New Roman" w:hAnsi="Times New Roman" w:cs="Times New Roman"/>
          <w:color w:val="FF0000"/>
        </w:rPr>
        <w:t xml:space="preserve">x_train’ </w:t>
      </w:r>
      <w:r>
        <w:rPr>
          <w:rFonts w:ascii="Times New Roman" w:hAnsi="Times New Roman" w:cs="Times New Roman"/>
          <w:color w:val="000000" w:themeColor="text1"/>
        </w:rPr>
        <w:t>vector matrix that changes size/shape whenever ‘n’ or the degree of polynomial increases/changes.</w:t>
      </w:r>
    </w:p>
    <w:p w14:paraId="6A944B34" w14:textId="77777777" w:rsidR="002D2B5E" w:rsidRPr="002D2B5E" w:rsidRDefault="002D2B5E" w:rsidP="002D2B5E">
      <w:pPr>
        <w:ind w:left="720"/>
        <w:rPr>
          <w:rFonts w:ascii="Times New Roman" w:hAnsi="Times New Roman" w:cs="Times New Roman"/>
          <w:color w:val="000000" w:themeColor="text1"/>
        </w:rPr>
      </w:pPr>
    </w:p>
    <w:p w14:paraId="3805C73E" w14:textId="7B3485B9" w:rsidR="002D2B5E" w:rsidRDefault="002D2B5E" w:rsidP="002D2B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To calculate ‘</w:t>
      </w:r>
      <w:r w:rsidRPr="002D2B5E">
        <w:rPr>
          <w:rFonts w:ascii="Times New Roman" w:hAnsi="Times New Roman" w:cs="Times New Roman"/>
          <w:color w:val="FF0000"/>
        </w:rPr>
        <w:t>y_predicted’</w:t>
      </w:r>
      <w:r>
        <w:rPr>
          <w:rFonts w:ascii="Times New Roman" w:hAnsi="Times New Roman" w:cs="Times New Roman"/>
          <w:color w:val="000000" w:themeColor="text1"/>
        </w:rPr>
        <w:t xml:space="preserve">, which is what MY code/algorithm predicts the ‘y value’ to be: </w:t>
      </w:r>
      <w:r w:rsidR="00B95A44">
        <w:rPr>
          <w:rFonts w:ascii="Times New Roman" w:hAnsi="Times New Roman" w:cs="Times New Roman"/>
          <w:color w:val="000000" w:themeColor="text1"/>
        </w:rPr>
        <w:t xml:space="preserve">I </w:t>
      </w:r>
      <w:r>
        <w:rPr>
          <w:rFonts w:ascii="Times New Roman" w:hAnsi="Times New Roman" w:cs="Times New Roman"/>
          <w:color w:val="000000" w:themeColor="text1"/>
        </w:rPr>
        <w:t xml:space="preserve">perform matrix multiplication using </w:t>
      </w:r>
      <w:r w:rsidRPr="002D2B5E">
        <w:rPr>
          <w:rFonts w:ascii="Times New Roman" w:hAnsi="Times New Roman" w:cs="Times New Roman"/>
          <w:b/>
          <w:color w:val="FF0000"/>
        </w:rPr>
        <w:t>np.matmul</w:t>
      </w:r>
      <w:r w:rsidRPr="002D2B5E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of ‘x_train’ &amp;</w:t>
      </w:r>
      <w:r w:rsidR="00B95A44">
        <w:rPr>
          <w:rFonts w:ascii="Times New Roman" w:hAnsi="Times New Roman" w:cs="Times New Roman"/>
          <w:color w:val="000000" w:themeColor="text1"/>
        </w:rPr>
        <w:t xml:space="preserve"> ‘w_old’ to get the resulting vector matrix of the predicted y values. </w:t>
      </w:r>
    </w:p>
    <w:p w14:paraId="28FB0E15" w14:textId="77777777" w:rsidR="00B95A44" w:rsidRDefault="00B95A44" w:rsidP="00B95A44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656C1902" w14:textId="09DFB5B7" w:rsidR="005E1AB0" w:rsidRPr="005E1AB0" w:rsidRDefault="005E1AB0" w:rsidP="005E1A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Then, I defined the </w:t>
      </w:r>
      <w:r w:rsidRPr="007F4D52">
        <w:rPr>
          <w:rFonts w:ascii="Times New Roman" w:hAnsi="Times New Roman" w:cs="Times New Roman"/>
          <w:b/>
          <w:color w:val="FF0000"/>
        </w:rPr>
        <w:t>loss</w:t>
      </w:r>
      <w:r>
        <w:rPr>
          <w:rFonts w:ascii="Times New Roman" w:hAnsi="Times New Roman" w:cs="Times New Roman"/>
          <w:color w:val="000000" w:themeColor="text1"/>
        </w:rPr>
        <w:t xml:space="preserve"> function: L(h(x), y) =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(h(x) – y)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color w:val="000000" w:themeColor="text1"/>
        </w:rPr>
        <w:t>:</w:t>
      </w:r>
    </w:p>
    <w:p w14:paraId="6532B58F" w14:textId="3470FC53" w:rsidR="005E1AB0" w:rsidRDefault="005E1AB0" w:rsidP="005E1AB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h(x) here is the predicted Y values that I derive </w:t>
      </w:r>
    </w:p>
    <w:p w14:paraId="6D8CBBC4" w14:textId="65377AD1" w:rsidR="005E1AB0" w:rsidRDefault="005E1AB0" w:rsidP="005E1AB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prints the loss function for each (x, y) pair and therefore prints 9 samples from our training data. </w:t>
      </w:r>
    </w:p>
    <w:p w14:paraId="76C80414" w14:textId="574121D2" w:rsidR="005E1AB0" w:rsidRDefault="005E1AB0" w:rsidP="005E1AB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7F4D52">
        <w:rPr>
          <w:rFonts w:ascii="Times New Roman" w:hAnsi="Times New Roman" w:cs="Times New Roman"/>
          <w:color w:val="FF0000"/>
        </w:rPr>
        <w:t>Sums</w:t>
      </w:r>
      <w:r>
        <w:rPr>
          <w:rFonts w:ascii="Times New Roman" w:hAnsi="Times New Roman" w:cs="Times New Roman"/>
          <w:color w:val="000000" w:themeColor="text1"/>
        </w:rPr>
        <w:t xml:space="preserve"> up each of these loss values</w:t>
      </w:r>
    </w:p>
    <w:p w14:paraId="78BB4F0D" w14:textId="5BC6BEE6" w:rsidR="005E1AB0" w:rsidRDefault="005E1AB0" w:rsidP="005E1AB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7F4D52">
        <w:rPr>
          <w:rFonts w:ascii="Times New Roman" w:hAnsi="Times New Roman" w:cs="Times New Roman"/>
          <w:color w:val="FF0000"/>
        </w:rPr>
        <w:t>Averages</w:t>
      </w:r>
      <w:r>
        <w:rPr>
          <w:rFonts w:ascii="Times New Roman" w:hAnsi="Times New Roman" w:cs="Times New Roman"/>
          <w:color w:val="000000" w:themeColor="text1"/>
        </w:rPr>
        <w:t xml:space="preserve"> the sum/ dividing by the total number of samples or the size ‘m’. </w:t>
      </w:r>
    </w:p>
    <w:p w14:paraId="72965E0F" w14:textId="61359639" w:rsidR="005E1AB0" w:rsidRPr="005E1AB0" w:rsidRDefault="005E1AB0" w:rsidP="005E1AB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Derive the </w:t>
      </w:r>
      <w:r w:rsidRPr="009F499E">
        <w:rPr>
          <w:rFonts w:ascii="Times New Roman" w:hAnsi="Times New Roman" w:cs="Times New Roman"/>
          <w:color w:val="FF0000"/>
        </w:rPr>
        <w:t xml:space="preserve">Mean Squared Error </w:t>
      </w:r>
      <w:r>
        <w:rPr>
          <w:rFonts w:ascii="Times New Roman" w:hAnsi="Times New Roman" w:cs="Times New Roman"/>
          <w:color w:val="000000" w:themeColor="text1"/>
        </w:rPr>
        <w:t>values</w:t>
      </w:r>
    </w:p>
    <w:p w14:paraId="435BF0D2" w14:textId="77777777" w:rsidR="005E1AB0" w:rsidRPr="005E1AB0" w:rsidRDefault="005E1AB0" w:rsidP="005E1AB0">
      <w:pPr>
        <w:rPr>
          <w:rFonts w:ascii="Times New Roman" w:eastAsiaTheme="minorEastAsia" w:hAnsi="Times New Roman" w:cs="Times New Roman"/>
          <w:i/>
          <w:color w:val="002060"/>
        </w:rPr>
      </w:pPr>
    </w:p>
    <w:p w14:paraId="3399319D" w14:textId="3C506696" w:rsidR="005E1AB0" w:rsidRDefault="005E1AB0" w:rsidP="005E1AB0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i/>
          <w:color w:val="FF0000"/>
        </w:rPr>
      </w:pPr>
      <w:r>
        <w:rPr>
          <w:rFonts w:ascii="Times New Roman" w:hAnsi="Times New Roman" w:cs="Times New Roman"/>
          <w:color w:val="000000" w:themeColor="text1"/>
        </w:rPr>
        <w:t xml:space="preserve">Final step: </w:t>
      </w:r>
      <w:r w:rsidRPr="009D6B97">
        <w:rPr>
          <w:rFonts w:ascii="Times New Roman" w:hAnsi="Times New Roman" w:cs="Times New Roman"/>
          <w:b/>
          <w:color w:val="000000" w:themeColor="text1"/>
        </w:rPr>
        <w:t>gradient</w:t>
      </w:r>
      <w:r w:rsidRPr="009D6B97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descent – derivation: </w:t>
      </w:r>
      <w:r w:rsidRPr="007F4D52">
        <w:rPr>
          <w:rFonts w:ascii="Times New Roman" w:hAnsi="Times New Roman" w:cs="Times New Roman"/>
          <w:b/>
          <w:color w:val="FF0000"/>
        </w:rPr>
        <w:t>g (</w:t>
      </w:r>
      <m:oMath>
        <m:sSub>
          <m:sSubPr>
            <m:ctrlPr>
              <w:rPr>
                <w:rFonts w:ascii="Cambria Math" w:hAnsi="Cambria Math" w:cs="Times New Roman"/>
                <w:b/>
                <w:color w:val="FF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FF0000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FF0000"/>
              </w:rPr>
              <m:t>i</m:t>
            </m:r>
          </m:sub>
        </m:sSub>
      </m:oMath>
      <w:r w:rsidRPr="007F4D52">
        <w:rPr>
          <w:rFonts w:ascii="Times New Roman" w:eastAsiaTheme="minorEastAsia" w:hAnsi="Times New Roman" w:cs="Times New Roman"/>
          <w:b/>
          <w:color w:val="FF000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color w:val="FF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FF0000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FF0000"/>
              </w:rPr>
              <m:t>i</m:t>
            </m:r>
          </m:sub>
        </m:sSub>
      </m:oMath>
      <w:r w:rsidRPr="007F4D52">
        <w:rPr>
          <w:rFonts w:ascii="Times New Roman" w:eastAsiaTheme="minorEastAsia" w:hAnsi="Times New Roman" w:cs="Times New Roman"/>
          <w:b/>
          <w:color w:val="FF0000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color w:val="FF000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FF0000"/>
              </w:rPr>
              <m:t>w</m:t>
            </m:r>
          </m:sub>
        </m:sSub>
      </m:oMath>
      <w:r w:rsidRPr="007F4D52">
        <w:rPr>
          <w:rFonts w:ascii="Times New Roman" w:eastAsiaTheme="minorEastAsia" w:hAnsi="Times New Roman" w:cs="Times New Roman"/>
          <w:b/>
          <w:color w:val="FF0000"/>
        </w:rPr>
        <w:t>L:</w:t>
      </w:r>
      <w:r w:rsidRPr="007F4D52">
        <w:rPr>
          <w:rFonts w:ascii="Times New Roman" w:eastAsiaTheme="minorEastAsia" w:hAnsi="Times New Roman" w:cs="Times New Roman"/>
          <w:b/>
          <w:i/>
          <w:color w:val="FF0000"/>
        </w:rPr>
        <w:t xml:space="preserve"> </w:t>
      </w:r>
    </w:p>
    <w:p w14:paraId="34979533" w14:textId="4CA0B5E4" w:rsidR="005E1AB0" w:rsidRDefault="003E262D" w:rsidP="00F70F87">
      <w:pPr>
        <w:pStyle w:val="ListParagraph"/>
        <w:numPr>
          <w:ilvl w:val="1"/>
          <w:numId w:val="4"/>
        </w:numPr>
        <w:rPr>
          <w:rFonts w:ascii="Times New Roman" w:eastAsiaTheme="minorEastAsia" w:hAnsi="Times New Roman" w:cs="Times New Roman"/>
          <w:color w:val="000000" w:themeColor="text1"/>
        </w:rPr>
      </w:pPr>
      <w:r w:rsidRPr="009D6B97">
        <w:rPr>
          <w:rFonts w:ascii="Times New Roman" w:eastAsiaTheme="minorEastAsia" w:hAnsi="Times New Roman" w:cs="Times New Roman"/>
          <w:b/>
          <w:color w:val="FF0000"/>
        </w:rPr>
        <w:t>g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= 2((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 xml:space="preserve">x+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 </m:t>
        </m:r>
        <m:r>
          <w:rPr>
            <w:rFonts w:ascii="Cambria Math" w:hAnsi="Cambria Math" w:cs="Times New Roman"/>
            <w:color w:val="000000" w:themeColor="text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</m:t>
        </m:r>
        <m:r>
          <w:rPr>
            <w:rFonts w:ascii="Cambria Math" w:hAnsi="Cambria Math" w:cs="Times New Roman"/>
            <w:color w:val="000000" w:themeColor="text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</m:t>
        </m:r>
        <m:r>
          <w:rPr>
            <w:rFonts w:ascii="Cambria Math" w:hAnsi="Cambria Math" w:cs="Times New Roman"/>
            <w:color w:val="000000" w:themeColor="text1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5</m:t>
            </m:r>
          </m:sup>
        </m:sSup>
      </m:oMath>
      <w:r>
        <w:rPr>
          <w:rFonts w:ascii="Times New Roman" w:eastAsiaTheme="minorEastAsia" w:hAnsi="Times New Roman" w:cs="Times New Roman"/>
          <w:color w:val="000000" w:themeColor="text1"/>
        </w:rPr>
        <w:t>) – y)</w:t>
      </w:r>
      <w:r w:rsidR="00F70F87">
        <w:rPr>
          <w:rFonts w:ascii="Times New Roman" w:eastAsiaTheme="minorEastAsia" w:hAnsi="Times New Roman" w:cs="Times New Roman"/>
          <w:color w:val="000000" w:themeColor="text1"/>
        </w:rPr>
        <w:t xml:space="preserve">* </w:t>
      </w:r>
      <w:r>
        <w:rPr>
          <w:rFonts w:ascii="Times New Roman" w:eastAsiaTheme="minorEastAsia" w:hAnsi="Times New Roman" w:cs="Times New Roman"/>
          <w:color w:val="000000" w:themeColor="text1"/>
        </w:rPr>
        <w:t xml:space="preserve"> (1 + x +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4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5</m:t>
            </m:r>
          </m:sup>
        </m:sSup>
      </m:oMath>
      <w:r w:rsidR="00ED3892">
        <w:rPr>
          <w:rFonts w:ascii="Times New Roman" w:eastAsiaTheme="minorEastAsia" w:hAnsi="Times New Roman" w:cs="Times New Roman"/>
          <w:color w:val="000000" w:themeColor="text1"/>
        </w:rPr>
        <w:t>)</w:t>
      </w:r>
    </w:p>
    <w:p w14:paraId="4C6ED673" w14:textId="610931FC" w:rsidR="00F70F87" w:rsidRDefault="00F70F87" w:rsidP="00F70F87">
      <w:pPr>
        <w:pStyle w:val="ListParagraph"/>
        <w:numPr>
          <w:ilvl w:val="1"/>
          <w:numId w:val="4"/>
        </w:num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 xml:space="preserve">‘g’ is calculated for every sample (x, y) and then the sum and the average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</w:rPr>
        <w:t>is</w:t>
      </w:r>
      <w:proofErr w:type="gramEnd"/>
      <w:r>
        <w:rPr>
          <w:rFonts w:ascii="Times New Roman" w:eastAsiaTheme="minorEastAsia" w:hAnsi="Times New Roman" w:cs="Times New Roman"/>
          <w:color w:val="000000" w:themeColor="text1"/>
        </w:rPr>
        <w:t xml:space="preserve"> taken of the entire sample set.</w:t>
      </w:r>
    </w:p>
    <w:p w14:paraId="38CF7F71" w14:textId="1476A64B" w:rsidR="00F70F87" w:rsidRDefault="00C76A1A" w:rsidP="00F70F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>T</w:t>
      </w:r>
      <w:r w:rsidR="00F70F87">
        <w:rPr>
          <w:rFonts w:ascii="Times New Roman" w:eastAsiaTheme="minorEastAsia" w:hAnsi="Times New Roman" w:cs="Times New Roman"/>
          <w:color w:val="000000" w:themeColor="text1"/>
        </w:rPr>
        <w:t xml:space="preserve">he MSE or the squared objective function (L) </w:t>
      </w:r>
      <w:r>
        <w:rPr>
          <w:rFonts w:ascii="Times New Roman" w:eastAsiaTheme="minorEastAsia" w:hAnsi="Times New Roman" w:cs="Times New Roman"/>
          <w:color w:val="000000" w:themeColor="text1"/>
        </w:rPr>
        <w:t>is supposed to be as close to 0 as possible.</w:t>
      </w:r>
    </w:p>
    <w:p w14:paraId="26D63BCD" w14:textId="40FE69C1" w:rsidR="00C76A1A" w:rsidRPr="00F70F87" w:rsidRDefault="00C76A1A" w:rsidP="00C76A1A">
      <w:pPr>
        <w:pStyle w:val="ListParagraph"/>
        <w:numPr>
          <w:ilvl w:val="1"/>
          <w:numId w:val="4"/>
        </w:numPr>
        <w:rPr>
          <w:rFonts w:ascii="Times New Roman" w:eastAsiaTheme="minorEastAsia" w:hAnsi="Times New Roman" w:cs="Times New Roman"/>
          <w:color w:val="000000" w:themeColor="text1"/>
        </w:rPr>
      </w:pPr>
      <w:r>
        <w:rPr>
          <w:rFonts w:ascii="Times New Roman" w:eastAsiaTheme="minorEastAsia" w:hAnsi="Times New Roman" w:cs="Times New Roman"/>
          <w:color w:val="000000" w:themeColor="text1"/>
        </w:rPr>
        <w:t xml:space="preserve">I am not able to achieve this. I have tried multiple ways of using different number of hyperparameters; tuning the iterations while keeping the gamma constant and vice-versa. </w:t>
      </w:r>
    </w:p>
    <w:p w14:paraId="02AD375C" w14:textId="1F6BE157" w:rsidR="00913D2F" w:rsidRDefault="00913D2F" w:rsidP="007F4D5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08B09954" w14:textId="77777777" w:rsidR="007F4D52" w:rsidRPr="007F4D52" w:rsidRDefault="007F4D52" w:rsidP="007F4D5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683E93CD" w14:textId="43B91D94" w:rsidR="00913D2F" w:rsidRPr="00913D2F" w:rsidRDefault="00913D2F" w:rsidP="00913D2F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B08524" w14:textId="21F08FC5" w:rsidR="00913D2F" w:rsidRPr="00913D2F" w:rsidRDefault="00913D2F" w:rsidP="00913D2F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42816B" w14:textId="7B2BF7C3" w:rsidR="007F4D52" w:rsidRDefault="007F4D52" w:rsidP="007F4D52">
      <w:pPr>
        <w:rPr>
          <w:rFonts w:ascii="Times New Roman" w:hAnsi="Times New Roman" w:cs="Times New Roman"/>
          <w:color w:val="000000" w:themeColor="text1"/>
        </w:rPr>
      </w:pPr>
    </w:p>
    <w:p w14:paraId="60CCEE32" w14:textId="77777777" w:rsidR="00C76A1A" w:rsidRPr="00913D2F" w:rsidRDefault="00C76A1A" w:rsidP="007F4D52">
      <w:pPr>
        <w:rPr>
          <w:rFonts w:ascii="Times New Roman" w:hAnsi="Times New Roman" w:cs="Times New Roman"/>
          <w:color w:val="000000" w:themeColor="text1"/>
        </w:rPr>
      </w:pPr>
    </w:p>
    <w:p w14:paraId="00623FB8" w14:textId="77777777" w:rsidR="00913D2F" w:rsidRPr="00913D2F" w:rsidRDefault="00913D2F" w:rsidP="00913D2F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2DBC0A9" w14:textId="7261DCDD" w:rsidR="0054292F" w:rsidRPr="00B95A44" w:rsidRDefault="00913D2F" w:rsidP="00913D2F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B95A44">
        <w:rPr>
          <w:rFonts w:ascii="Times New Roman" w:hAnsi="Times New Roman" w:cs="Times New Roman"/>
          <w:b/>
          <w:color w:val="000000" w:themeColor="text1"/>
        </w:rPr>
        <w:lastRenderedPageBreak/>
        <w:t>============RESULTS=============</w:t>
      </w:r>
    </w:p>
    <w:p w14:paraId="24231ED0" w14:textId="77777777" w:rsidR="00913D2F" w:rsidRPr="00913D2F" w:rsidRDefault="00913D2F" w:rsidP="00913D2F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8AFC7DA" w14:textId="60DCB672" w:rsidR="00884C5E" w:rsidRPr="007F4D52" w:rsidRDefault="0054292F" w:rsidP="00884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7F4D52">
        <w:rPr>
          <w:rFonts w:ascii="Times New Roman" w:hAnsi="Times New Roman" w:cs="Times New Roman"/>
          <w:color w:val="FF0000"/>
        </w:rPr>
        <w:t xml:space="preserve">Plots </w:t>
      </w:r>
      <w:r w:rsidRPr="007F4D52">
        <w:rPr>
          <w:rFonts w:ascii="Times New Roman" w:hAnsi="Times New Roman" w:cs="Times New Roman"/>
          <w:color w:val="000000" w:themeColor="text1"/>
        </w:rPr>
        <w:t>for each polynomial degree ‘n’</w:t>
      </w:r>
      <w:r w:rsidR="00884C5E" w:rsidRPr="007F4D52">
        <w:rPr>
          <w:rFonts w:ascii="Times New Roman" w:hAnsi="Times New Roman" w:cs="Times New Roman"/>
          <w:color w:val="000000" w:themeColor="text1"/>
        </w:rPr>
        <w:t>:</w:t>
      </w:r>
    </w:p>
    <w:p w14:paraId="0E501F3D" w14:textId="77777777" w:rsidR="00884C5E" w:rsidRPr="00913D2F" w:rsidRDefault="00884C5E" w:rsidP="00884C5E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D767E8C" w14:textId="26976453" w:rsidR="0054292F" w:rsidRPr="007F4D52" w:rsidRDefault="0054292F" w:rsidP="0054292F">
      <w:pPr>
        <w:rPr>
          <w:rFonts w:ascii="Times New Roman" w:hAnsi="Times New Roman" w:cs="Times New Roman"/>
          <w:b/>
          <w:color w:val="000000" w:themeColor="text1"/>
        </w:rPr>
      </w:pPr>
      <w:r w:rsidRPr="007F4D52">
        <w:rPr>
          <w:rFonts w:ascii="Times New Roman" w:hAnsi="Times New Roman" w:cs="Times New Roman"/>
          <w:b/>
          <w:color w:val="000000" w:themeColor="text1"/>
        </w:rPr>
        <w:t>For n = 1</w:t>
      </w:r>
      <w:r w:rsidR="00884C5E" w:rsidRPr="007F4D52">
        <w:rPr>
          <w:rFonts w:ascii="Times New Roman" w:hAnsi="Times New Roman" w:cs="Times New Roman"/>
          <w:b/>
          <w:color w:val="000000" w:themeColor="text1"/>
        </w:rPr>
        <w:t>:</w:t>
      </w:r>
    </w:p>
    <w:p w14:paraId="7E295811" w14:textId="2791E01D" w:rsidR="00884C5E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2C40FDE" wp14:editId="5D211988">
            <wp:simplePos x="0" y="0"/>
            <wp:positionH relativeFrom="column">
              <wp:posOffset>335915</wp:posOffset>
            </wp:positionH>
            <wp:positionV relativeFrom="paragraph">
              <wp:posOffset>55768</wp:posOffset>
            </wp:positionV>
            <wp:extent cx="4128135" cy="29552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6 at 9.39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23938" w14:textId="645B8F35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015FAC8B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7C3365BA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5C08A217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5E1EA183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6CBEA6FB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795645F3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43DD7F99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5820F998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1314BE50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2AEB1C41" w14:textId="561FBC19" w:rsidR="005061F8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1A7FF509" w14:textId="39E8079A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157874AB" w14:textId="77777777" w:rsidR="00B95A44" w:rsidRPr="00913D2F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75475EBA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6EDA6DB6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11CF41D9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2EC3A6EA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05E191DC" w14:textId="571DD6BB" w:rsidR="0054292F" w:rsidRPr="007F4D52" w:rsidRDefault="0054292F" w:rsidP="0054292F">
      <w:pPr>
        <w:rPr>
          <w:rFonts w:ascii="Times New Roman" w:hAnsi="Times New Roman" w:cs="Times New Roman"/>
          <w:b/>
          <w:color w:val="000000" w:themeColor="text1"/>
        </w:rPr>
      </w:pPr>
      <w:r w:rsidRPr="007F4D52">
        <w:rPr>
          <w:rFonts w:ascii="Times New Roman" w:hAnsi="Times New Roman" w:cs="Times New Roman"/>
          <w:b/>
          <w:color w:val="000000" w:themeColor="text1"/>
        </w:rPr>
        <w:t>For n = 2</w:t>
      </w:r>
      <w:r w:rsidR="00884C5E" w:rsidRPr="007F4D52">
        <w:rPr>
          <w:rFonts w:ascii="Times New Roman" w:hAnsi="Times New Roman" w:cs="Times New Roman"/>
          <w:b/>
          <w:color w:val="000000" w:themeColor="text1"/>
        </w:rPr>
        <w:t>:</w:t>
      </w:r>
    </w:p>
    <w:p w14:paraId="2EA248AA" w14:textId="489F1FEA" w:rsidR="00884C5E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07DCEDF" wp14:editId="7C18BDB0">
            <wp:simplePos x="0" y="0"/>
            <wp:positionH relativeFrom="column">
              <wp:posOffset>147918</wp:posOffset>
            </wp:positionH>
            <wp:positionV relativeFrom="paragraph">
              <wp:posOffset>168835</wp:posOffset>
            </wp:positionV>
            <wp:extent cx="4421525" cy="32137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6 at 10.06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321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A7C2" w14:textId="38FADE5F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3DAA6A7B" w14:textId="4DC3C6C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6AAD8ED1" w14:textId="4DE8330C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60C33614" w14:textId="5450DC8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2D73C9BD" w14:textId="52BA1AB3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366F5E3E" w14:textId="697F50CE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544BD856" w14:textId="7CB72B7D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1A0C48DB" w14:textId="6453C981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7D6652CB" w14:textId="59833C64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1AB0B1E8" w14:textId="07A5C223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7D157CAC" w14:textId="3C5CC906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4E98AC71" w14:textId="521C4CE8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22BF42AA" w14:textId="1E6D3A31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5F5E39BF" w14:textId="029751C7" w:rsidR="005061F8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0228FF5C" w14:textId="79D92B83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1B672F2F" w14:textId="6089CDF4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21AEE61B" w14:textId="4DBE52D4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197C71A0" w14:textId="77777777" w:rsidR="00B95A44" w:rsidRPr="00913D2F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7867EC78" w14:textId="77777777" w:rsidR="00884C5E" w:rsidRPr="00913D2F" w:rsidRDefault="00884C5E" w:rsidP="0054292F">
      <w:pPr>
        <w:rPr>
          <w:rFonts w:ascii="Times New Roman" w:hAnsi="Times New Roman" w:cs="Times New Roman"/>
          <w:color w:val="000000" w:themeColor="text1"/>
        </w:rPr>
      </w:pPr>
    </w:p>
    <w:p w14:paraId="6C9969F3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2F6577D4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74FE7889" w14:textId="77777777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39A565F6" w14:textId="57550DC7" w:rsidR="0054292F" w:rsidRPr="007F4D52" w:rsidRDefault="0054292F" w:rsidP="0054292F">
      <w:pPr>
        <w:rPr>
          <w:rFonts w:ascii="Times New Roman" w:hAnsi="Times New Roman" w:cs="Times New Roman"/>
          <w:b/>
          <w:color w:val="000000" w:themeColor="text1"/>
        </w:rPr>
      </w:pPr>
      <w:r w:rsidRPr="007F4D52">
        <w:rPr>
          <w:rFonts w:ascii="Times New Roman" w:hAnsi="Times New Roman" w:cs="Times New Roman"/>
          <w:b/>
          <w:color w:val="000000" w:themeColor="text1"/>
        </w:rPr>
        <w:t>For n = 3</w:t>
      </w:r>
      <w:r w:rsidR="00884C5E" w:rsidRPr="007F4D52">
        <w:rPr>
          <w:rFonts w:ascii="Times New Roman" w:hAnsi="Times New Roman" w:cs="Times New Roman"/>
          <w:b/>
          <w:color w:val="000000" w:themeColor="text1"/>
        </w:rPr>
        <w:t>:</w:t>
      </w:r>
    </w:p>
    <w:p w14:paraId="4CAE1783" w14:textId="0CE329B5" w:rsidR="00884C5E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E62C5BE" wp14:editId="14FAEDC1">
            <wp:simplePos x="0" y="0"/>
            <wp:positionH relativeFrom="column">
              <wp:posOffset>190500</wp:posOffset>
            </wp:positionH>
            <wp:positionV relativeFrom="paragraph">
              <wp:posOffset>138430</wp:posOffset>
            </wp:positionV>
            <wp:extent cx="4495800" cy="32873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6 at 10.06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19F2" w14:textId="2B8356DA" w:rsidR="005061F8" w:rsidRPr="00913D2F" w:rsidRDefault="005061F8" w:rsidP="0054292F">
      <w:pPr>
        <w:rPr>
          <w:rFonts w:ascii="Times New Roman" w:hAnsi="Times New Roman" w:cs="Times New Roman"/>
          <w:color w:val="000000" w:themeColor="text1"/>
        </w:rPr>
      </w:pPr>
    </w:p>
    <w:p w14:paraId="6391954D" w14:textId="41B6623A" w:rsidR="00884C5E" w:rsidRPr="00913D2F" w:rsidRDefault="00884C5E" w:rsidP="0054292F">
      <w:pPr>
        <w:rPr>
          <w:rFonts w:ascii="Times New Roman" w:hAnsi="Times New Roman" w:cs="Times New Roman"/>
          <w:color w:val="000000" w:themeColor="text1"/>
        </w:rPr>
      </w:pPr>
    </w:p>
    <w:p w14:paraId="46F82D28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43318E82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0ED11E54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F380ACA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32CDBDAA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71C51EA6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4A2B43F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233C6093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00AEAD5E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7D196260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924F834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13399B9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3B647094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04595121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7FEDBE5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A3F2C12" w14:textId="77777777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137ECD51" w14:textId="77777777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19455B52" w14:textId="448A94E4" w:rsidR="0054292F" w:rsidRPr="007F4D52" w:rsidRDefault="0054292F" w:rsidP="0054292F">
      <w:pPr>
        <w:rPr>
          <w:rFonts w:ascii="Times New Roman" w:hAnsi="Times New Roman" w:cs="Times New Roman"/>
          <w:b/>
          <w:color w:val="000000" w:themeColor="text1"/>
        </w:rPr>
      </w:pPr>
      <w:r w:rsidRPr="007F4D52">
        <w:rPr>
          <w:rFonts w:ascii="Times New Roman" w:hAnsi="Times New Roman" w:cs="Times New Roman"/>
          <w:b/>
          <w:color w:val="000000" w:themeColor="text1"/>
        </w:rPr>
        <w:t>For n = 4</w:t>
      </w:r>
      <w:r w:rsidR="00884C5E" w:rsidRPr="007F4D52">
        <w:rPr>
          <w:rFonts w:ascii="Times New Roman" w:hAnsi="Times New Roman" w:cs="Times New Roman"/>
          <w:b/>
          <w:color w:val="000000" w:themeColor="text1"/>
        </w:rPr>
        <w:t>:</w:t>
      </w:r>
    </w:p>
    <w:p w14:paraId="6C4146C6" w14:textId="776E1B0D" w:rsidR="00884C5E" w:rsidRPr="00913D2F" w:rsidRDefault="00884C5E" w:rsidP="0054292F">
      <w:pPr>
        <w:rPr>
          <w:rFonts w:ascii="Times New Roman" w:hAnsi="Times New Roman" w:cs="Times New Roman"/>
          <w:color w:val="000000" w:themeColor="text1"/>
        </w:rPr>
      </w:pPr>
    </w:p>
    <w:p w14:paraId="2C747B61" w14:textId="5610C42C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EEEA9DE" wp14:editId="73481017">
            <wp:simplePos x="0" y="0"/>
            <wp:positionH relativeFrom="column">
              <wp:posOffset>190500</wp:posOffset>
            </wp:positionH>
            <wp:positionV relativeFrom="paragraph">
              <wp:posOffset>126365</wp:posOffset>
            </wp:positionV>
            <wp:extent cx="4756785" cy="320040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6 at 10.06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706E9" w14:textId="7040DFC0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03D4B10E" w14:textId="11991392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38908555" w14:textId="1B57D7B0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3FA2B32" w14:textId="7F57CFBD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66C976CD" w14:textId="59DF7B1A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6D826C1C" w14:textId="3F7A5BF1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4260A6F" w14:textId="526B3504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75DDBB7B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6A69D349" w14:textId="77777777" w:rsidR="00884C5E" w:rsidRPr="00913D2F" w:rsidRDefault="00884C5E" w:rsidP="0054292F">
      <w:pPr>
        <w:rPr>
          <w:rFonts w:ascii="Times New Roman" w:hAnsi="Times New Roman" w:cs="Times New Roman"/>
          <w:color w:val="000000" w:themeColor="text1"/>
        </w:rPr>
      </w:pPr>
    </w:p>
    <w:p w14:paraId="77216F05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7EE584D8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464A0D4C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D7D6B82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3C245EE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A8FFF3B" w14:textId="49206FCE" w:rsidR="00DB1617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7C6E07B3" w14:textId="242A6460" w:rsidR="00B95A44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09598494" w14:textId="77777777" w:rsidR="00B95A44" w:rsidRPr="00913D2F" w:rsidRDefault="00B95A44" w:rsidP="0054292F">
      <w:pPr>
        <w:rPr>
          <w:rFonts w:ascii="Times New Roman" w:hAnsi="Times New Roman" w:cs="Times New Roman"/>
          <w:color w:val="000000" w:themeColor="text1"/>
        </w:rPr>
      </w:pPr>
    </w:p>
    <w:p w14:paraId="565A0A0C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AD07F29" w14:textId="3A6BAE67" w:rsidR="00DB1617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500E78AA" w14:textId="77777777" w:rsidR="007F4D52" w:rsidRPr="00913D2F" w:rsidRDefault="007F4D52" w:rsidP="0054292F">
      <w:pPr>
        <w:rPr>
          <w:rFonts w:ascii="Times New Roman" w:hAnsi="Times New Roman" w:cs="Times New Roman"/>
          <w:color w:val="000000" w:themeColor="text1"/>
        </w:rPr>
      </w:pPr>
    </w:p>
    <w:p w14:paraId="406AAD43" w14:textId="77777777" w:rsidR="00DB1617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</w:p>
    <w:p w14:paraId="14CD212C" w14:textId="60FF6243" w:rsidR="0054292F" w:rsidRPr="007F4D52" w:rsidRDefault="0054292F" w:rsidP="0054292F">
      <w:pPr>
        <w:rPr>
          <w:rFonts w:ascii="Times New Roman" w:hAnsi="Times New Roman" w:cs="Times New Roman"/>
          <w:b/>
          <w:color w:val="000000" w:themeColor="text1"/>
        </w:rPr>
      </w:pPr>
      <w:r w:rsidRPr="007F4D52">
        <w:rPr>
          <w:rFonts w:ascii="Times New Roman" w:hAnsi="Times New Roman" w:cs="Times New Roman"/>
          <w:b/>
          <w:color w:val="000000" w:themeColor="text1"/>
        </w:rPr>
        <w:lastRenderedPageBreak/>
        <w:t>For n = 5</w:t>
      </w:r>
      <w:r w:rsidR="00884C5E" w:rsidRPr="007F4D52">
        <w:rPr>
          <w:rFonts w:ascii="Times New Roman" w:hAnsi="Times New Roman" w:cs="Times New Roman"/>
          <w:b/>
          <w:color w:val="000000" w:themeColor="text1"/>
        </w:rPr>
        <w:t>:</w:t>
      </w:r>
    </w:p>
    <w:p w14:paraId="365AC9C3" w14:textId="406990C3" w:rsidR="0054292F" w:rsidRPr="00913D2F" w:rsidRDefault="00DB1617" w:rsidP="0054292F">
      <w:pPr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3295D73" wp14:editId="399B2C30">
            <wp:simplePos x="0" y="0"/>
            <wp:positionH relativeFrom="column">
              <wp:posOffset>540789</wp:posOffset>
            </wp:positionH>
            <wp:positionV relativeFrom="paragraph">
              <wp:posOffset>160540</wp:posOffset>
            </wp:positionV>
            <wp:extent cx="4736465" cy="3538220"/>
            <wp:effectExtent l="0" t="0" r="635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6 at 10.06.3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B0180" w14:textId="77777777" w:rsidR="0054292F" w:rsidRPr="00913D2F" w:rsidRDefault="0054292F" w:rsidP="0054292F">
      <w:pPr>
        <w:rPr>
          <w:rFonts w:ascii="Times New Roman" w:hAnsi="Times New Roman" w:cs="Times New Roman"/>
          <w:color w:val="000000" w:themeColor="text1"/>
        </w:rPr>
      </w:pPr>
    </w:p>
    <w:p w14:paraId="25EE746A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182A29B0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77B612B3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81D9DC4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4C83177D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289004B1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774B6A65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ED797C6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CDD2AA7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062D48A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593FF4EF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0B42633E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6FC93214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6C31F7C5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</w:p>
    <w:p w14:paraId="31BBEF61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E77B451" w14:textId="4A3FE31A" w:rsidR="00DB1617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0FF84546" w14:textId="42864654" w:rsidR="00B95A44" w:rsidRDefault="00B95A44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3444CB53" w14:textId="20349821" w:rsidR="00B95A44" w:rsidRDefault="00B95A44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CBCFC90" w14:textId="1931DA3C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288DF2EF" w14:textId="68AD8B12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64BD1FFB" w14:textId="4680D658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57ABD8F7" w14:textId="76AF6441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1A5FA5D" w14:textId="1782993B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083D1EF0" w14:textId="2BD8A100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30A53F3D" w14:textId="4E77D084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65872B1F" w14:textId="0D8E35EE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23B7B3FE" w14:textId="5980EA84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1B1C297" w14:textId="5B82DF43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6BC0753" w14:textId="3671C9E7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65B7916" w14:textId="3E41167C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6208768D" w14:textId="79B8E173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4ADFE00" w14:textId="61F61E57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39F6CF5D" w14:textId="4C7E01DE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91A8EBF" w14:textId="2AE2FAD9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60BE18EB" w14:textId="77CED126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543AA094" w14:textId="682F3EAE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77848F25" w14:textId="33747AE6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69B9828" w14:textId="6A28FEC3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41C25C93" w14:textId="58665628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690425CE" w14:textId="5F2B318A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171875F1" w14:textId="77777777" w:rsidR="000C7070" w:rsidRDefault="000C7070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3B0A5F64" w14:textId="77777777" w:rsidR="00DB1617" w:rsidRPr="00913D2F" w:rsidRDefault="00DB1617" w:rsidP="00C76A1A">
      <w:pPr>
        <w:rPr>
          <w:rFonts w:ascii="Times New Roman" w:hAnsi="Times New Roman" w:cs="Times New Roman"/>
          <w:b/>
          <w:color w:val="000000" w:themeColor="text1"/>
        </w:rPr>
      </w:pPr>
    </w:p>
    <w:p w14:paraId="7B2D0D6D" w14:textId="77777777" w:rsidR="00DB1617" w:rsidRPr="00913D2F" w:rsidRDefault="00DB1617" w:rsidP="00DB1617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715BBEB7" w14:textId="48C60E97" w:rsidR="005A1AEF" w:rsidRPr="00C76A1A" w:rsidRDefault="00C76A1A" w:rsidP="00F1734E">
      <w:pPr>
        <w:ind w:left="360"/>
        <w:rPr>
          <w:rFonts w:ascii="Times New Roman" w:hAnsi="Times New Roman" w:cs="Times New Roman"/>
          <w:b/>
          <w:color w:val="000000" w:themeColor="text1"/>
          <w:u w:val="single"/>
        </w:rPr>
      </w:pPr>
      <w:r w:rsidRPr="00C76A1A">
        <w:rPr>
          <w:rFonts w:ascii="Times New Roman" w:hAnsi="Times New Roman" w:cs="Times New Roman"/>
          <w:b/>
          <w:color w:val="000000" w:themeColor="text1"/>
        </w:rPr>
        <w:lastRenderedPageBreak/>
        <w:sym w:font="Wingdings" w:char="F0E8"/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76A1A">
        <w:rPr>
          <w:rFonts w:ascii="Times New Roman" w:hAnsi="Times New Roman" w:cs="Times New Roman"/>
          <w:b/>
          <w:color w:val="000000" w:themeColor="text1"/>
          <w:u w:val="single"/>
        </w:rPr>
        <w:t>MEAN SQUARED ERROR:</w:t>
      </w:r>
    </w:p>
    <w:p w14:paraId="1F5D5D13" w14:textId="590B706B" w:rsidR="00F1734E" w:rsidRPr="00913D2F" w:rsidRDefault="00F1734E" w:rsidP="00F1734E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2551E831" w14:textId="524CDE05" w:rsidR="00D519BA" w:rsidRPr="00913D2F" w:rsidRDefault="00F1734E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color w:val="000000" w:themeColor="text1"/>
        </w:rPr>
        <w:t>MSE was computed by first taking the sum of the differences between the predicted and the actual ‘Y’ values squared and then dividing that by the total number of sample</w:t>
      </w:r>
      <w:r w:rsidR="00D519BA" w:rsidRPr="00913D2F">
        <w:rPr>
          <w:rFonts w:ascii="Times New Roman" w:hAnsi="Times New Roman" w:cs="Times New Roman"/>
          <w:color w:val="000000" w:themeColor="text1"/>
        </w:rPr>
        <w:t>s (training data).</w:t>
      </w:r>
    </w:p>
    <w:p w14:paraId="69EE4A71" w14:textId="75AACF14" w:rsidR="00D519BA" w:rsidRPr="00913D2F" w:rsidRDefault="00D519BA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14:paraId="34D72009" w14:textId="42C6FB6E" w:rsidR="00D519BA" w:rsidRPr="00913D2F" w:rsidRDefault="00D519BA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color w:val="000000" w:themeColor="text1"/>
        </w:rPr>
        <w:t xml:space="preserve">The learning rate and the number of iterations are also specified in the code; to improve and reach the ‘good’ values of w. </w:t>
      </w:r>
    </w:p>
    <w:p w14:paraId="66A88459" w14:textId="69EA3EEB" w:rsidR="00D519BA" w:rsidRPr="00913D2F" w:rsidRDefault="00D519BA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14:paraId="5A7CAF7C" w14:textId="1CFDCB13" w:rsidR="00D519BA" w:rsidRPr="00913D2F" w:rsidRDefault="00D519BA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color w:val="000000" w:themeColor="text1"/>
        </w:rPr>
        <w:t>The goal here is to achieve optimized ‘w’ values such that the cost function is as minimum as possible.</w:t>
      </w:r>
    </w:p>
    <w:p w14:paraId="4F646946" w14:textId="5A27864F" w:rsidR="00D519BA" w:rsidRPr="00913D2F" w:rsidRDefault="00D519BA" w:rsidP="00D519BA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14:paraId="39586369" w14:textId="08E56609" w:rsidR="00D519BA" w:rsidRPr="00913D2F" w:rsidRDefault="00D519BA" w:rsidP="00D519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 w:rsidRPr="00913D2F">
        <w:rPr>
          <w:rFonts w:ascii="Times New Roman" w:hAnsi="Times New Roman" w:cs="Times New Roman"/>
          <w:color w:val="000000" w:themeColor="text1"/>
        </w:rPr>
        <w:t xml:space="preserve">This is where I was having problems. I was not able to achieve a minimum cost/ MSE error rate </w:t>
      </w:r>
      <w:r w:rsidR="000C7070">
        <w:rPr>
          <w:rFonts w:ascii="Times New Roman" w:hAnsi="Times New Roman" w:cs="Times New Roman"/>
          <w:color w:val="000000" w:themeColor="text1"/>
        </w:rPr>
        <w:t>and I could not figure out why.</w:t>
      </w:r>
    </w:p>
    <w:p w14:paraId="3743BF55" w14:textId="42292980" w:rsidR="005A1AEF" w:rsidRDefault="005A1AEF" w:rsidP="0054292F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4029F85B" w14:textId="77777777" w:rsidR="000C7070" w:rsidRPr="00913D2F" w:rsidRDefault="000C7070" w:rsidP="0054292F">
      <w:pPr>
        <w:pStyle w:val="ListParagraph"/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2588"/>
        <w:gridCol w:w="2375"/>
        <w:gridCol w:w="2467"/>
        <w:gridCol w:w="2205"/>
      </w:tblGrid>
      <w:tr w:rsidR="00F70F87" w14:paraId="790DB420" w14:textId="1594E43F" w:rsidTr="00F70F87">
        <w:trPr>
          <w:trHeight w:val="912"/>
        </w:trPr>
        <w:tc>
          <w:tcPr>
            <w:tcW w:w="2588" w:type="dxa"/>
          </w:tcPr>
          <w:p w14:paraId="33B66864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</w:p>
          <w:p w14:paraId="01B78AE1" w14:textId="7F81DADE" w:rsidR="00F70F87" w:rsidRP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F70F87">
              <w:rPr>
                <w:rFonts w:ascii="Times New Roman" w:hAnsi="Times New Roman" w:cs="Times New Roman"/>
                <w:b/>
                <w:color w:val="FF0000"/>
              </w:rPr>
              <w:t>Polynomial Degree (n)</w:t>
            </w:r>
          </w:p>
        </w:tc>
        <w:tc>
          <w:tcPr>
            <w:tcW w:w="2375" w:type="dxa"/>
          </w:tcPr>
          <w:p w14:paraId="716CBAE1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</w:p>
          <w:p w14:paraId="79577ED3" w14:textId="77CF93F9" w:rsidR="00F70F87" w:rsidRP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F70F87">
              <w:rPr>
                <w:rFonts w:ascii="Times New Roman" w:hAnsi="Times New Roman" w:cs="Times New Roman"/>
                <w:b/>
                <w:color w:val="FF0000"/>
              </w:rPr>
              <w:t>MSE</w:t>
            </w:r>
          </w:p>
        </w:tc>
        <w:tc>
          <w:tcPr>
            <w:tcW w:w="2467" w:type="dxa"/>
          </w:tcPr>
          <w:p w14:paraId="01B90EAF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</w:p>
          <w:p w14:paraId="2CA9617D" w14:textId="734A3AA7" w:rsidR="00F70F87" w:rsidRP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F70F87">
              <w:rPr>
                <w:rFonts w:ascii="Times New Roman" w:hAnsi="Times New Roman" w:cs="Times New Roman"/>
                <w:b/>
                <w:color w:val="FF0000"/>
              </w:rPr>
              <w:t>Gamma</w:t>
            </w:r>
          </w:p>
        </w:tc>
        <w:tc>
          <w:tcPr>
            <w:tcW w:w="2205" w:type="dxa"/>
          </w:tcPr>
          <w:p w14:paraId="2B8155B5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</w:p>
          <w:p w14:paraId="0C050D32" w14:textId="29464843" w:rsidR="00F70F87" w:rsidRPr="00F70F87" w:rsidRDefault="00F70F87" w:rsidP="00F70F8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Number</w:t>
            </w:r>
            <w:r w:rsidRPr="00F70F87">
              <w:rPr>
                <w:rFonts w:ascii="Times New Roman" w:hAnsi="Times New Roman" w:cs="Times New Roman"/>
                <w:b/>
                <w:color w:val="FF0000"/>
              </w:rPr>
              <w:t xml:space="preserve"> of iterations</w:t>
            </w:r>
          </w:p>
        </w:tc>
      </w:tr>
      <w:tr w:rsidR="00F70F87" w14:paraId="03A2829E" w14:textId="38D7F581" w:rsidTr="00F70F87">
        <w:trPr>
          <w:trHeight w:val="912"/>
        </w:trPr>
        <w:tc>
          <w:tcPr>
            <w:tcW w:w="2588" w:type="dxa"/>
          </w:tcPr>
          <w:p w14:paraId="3E6044D8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1DC426EA" w14:textId="3402A53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= 1</w:t>
            </w:r>
          </w:p>
        </w:tc>
        <w:tc>
          <w:tcPr>
            <w:tcW w:w="2375" w:type="dxa"/>
          </w:tcPr>
          <w:p w14:paraId="22B21E41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9159915" w14:textId="3A7E849C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121.432</w:t>
            </w:r>
          </w:p>
        </w:tc>
        <w:tc>
          <w:tcPr>
            <w:tcW w:w="2467" w:type="dxa"/>
          </w:tcPr>
          <w:p w14:paraId="4A87D39C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1C9E6557" w14:textId="7E1A1AEC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2205" w:type="dxa"/>
          </w:tcPr>
          <w:p w14:paraId="4717FB8D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4FF2347F" w14:textId="7C50E96D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300,000</w:t>
            </w:r>
          </w:p>
        </w:tc>
      </w:tr>
      <w:tr w:rsidR="00F70F87" w14:paraId="4F8123F2" w14:textId="19D4D5CA" w:rsidTr="00F70F87">
        <w:trPr>
          <w:trHeight w:val="912"/>
        </w:trPr>
        <w:tc>
          <w:tcPr>
            <w:tcW w:w="2588" w:type="dxa"/>
          </w:tcPr>
          <w:p w14:paraId="76CDB952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C7989DE" w14:textId="75BB0896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= 2</w:t>
            </w:r>
          </w:p>
        </w:tc>
        <w:tc>
          <w:tcPr>
            <w:tcW w:w="2375" w:type="dxa"/>
          </w:tcPr>
          <w:p w14:paraId="58A7DAB7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2DAAD268" w14:textId="29B3253A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103.856</w:t>
            </w:r>
          </w:p>
        </w:tc>
        <w:tc>
          <w:tcPr>
            <w:tcW w:w="2467" w:type="dxa"/>
          </w:tcPr>
          <w:p w14:paraId="0E8544F5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D56A192" w14:textId="57CDD585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2205" w:type="dxa"/>
          </w:tcPr>
          <w:p w14:paraId="58CE4599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151A5E35" w14:textId="56B0D453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100,000</w:t>
            </w:r>
          </w:p>
        </w:tc>
      </w:tr>
      <w:tr w:rsidR="00F70F87" w14:paraId="27CEAC3D" w14:textId="2F9CD718" w:rsidTr="00F70F87">
        <w:trPr>
          <w:trHeight w:val="912"/>
        </w:trPr>
        <w:tc>
          <w:tcPr>
            <w:tcW w:w="2588" w:type="dxa"/>
          </w:tcPr>
          <w:p w14:paraId="60D2D05E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284CE6D0" w14:textId="14E914D2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75" w:type="dxa"/>
          </w:tcPr>
          <w:p w14:paraId="33C969AF" w14:textId="77777777" w:rsidR="00F70F87" w:rsidRDefault="00F70F87" w:rsidP="00F068CA">
            <w:pPr>
              <w:rPr>
                <w:rFonts w:ascii="Times New Roman" w:hAnsi="Times New Roman" w:cs="Times New Roman"/>
              </w:rPr>
            </w:pPr>
          </w:p>
          <w:p w14:paraId="293F829F" w14:textId="0620C2A5" w:rsidR="00F068CA" w:rsidRDefault="00F068CA" w:rsidP="0011570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83.951</w:t>
            </w:r>
          </w:p>
        </w:tc>
        <w:tc>
          <w:tcPr>
            <w:tcW w:w="2467" w:type="dxa"/>
          </w:tcPr>
          <w:p w14:paraId="73542324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482C510" w14:textId="344C6F3C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2205" w:type="dxa"/>
          </w:tcPr>
          <w:p w14:paraId="718000EF" w14:textId="77777777" w:rsidR="0011570F" w:rsidRDefault="0011570F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2EF48445" w14:textId="7DD50DD1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30,000</w:t>
            </w:r>
          </w:p>
        </w:tc>
      </w:tr>
      <w:tr w:rsidR="00F70F87" w14:paraId="5126FAB4" w14:textId="758308A8" w:rsidTr="00F70F87">
        <w:trPr>
          <w:trHeight w:val="912"/>
        </w:trPr>
        <w:tc>
          <w:tcPr>
            <w:tcW w:w="2588" w:type="dxa"/>
          </w:tcPr>
          <w:p w14:paraId="507BD130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3EB26731" w14:textId="41D4ABF3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75" w:type="dxa"/>
          </w:tcPr>
          <w:p w14:paraId="3A781945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5D2DA422" w14:textId="0742B0B8" w:rsidR="00F70F87" w:rsidRDefault="00F068C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C76A1A">
              <w:rPr>
                <w:rFonts w:ascii="Times New Roman" w:hAnsi="Times New Roman" w:cs="Times New Roman"/>
              </w:rPr>
              <w:t>7.808</w:t>
            </w:r>
          </w:p>
        </w:tc>
        <w:tc>
          <w:tcPr>
            <w:tcW w:w="2467" w:type="dxa"/>
          </w:tcPr>
          <w:p w14:paraId="4F44E886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3AFE8451" w14:textId="074A7A5D" w:rsidR="00F70F87" w:rsidRDefault="00C76A1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2205" w:type="dxa"/>
          </w:tcPr>
          <w:p w14:paraId="415F7AAB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3EEFFAB6" w14:textId="5BAE1B70" w:rsidR="00F70F87" w:rsidRDefault="00C76A1A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15,000</w:t>
            </w:r>
          </w:p>
        </w:tc>
      </w:tr>
      <w:tr w:rsidR="00F70F87" w14:paraId="123BA736" w14:textId="1771DE54" w:rsidTr="00F70F87">
        <w:trPr>
          <w:trHeight w:val="912"/>
        </w:trPr>
        <w:tc>
          <w:tcPr>
            <w:tcW w:w="2588" w:type="dxa"/>
          </w:tcPr>
          <w:p w14:paraId="76265AB6" w14:textId="77777777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3FD027D5" w14:textId="2A4BFA8A" w:rsidR="00F70F87" w:rsidRDefault="00F70F87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75" w:type="dxa"/>
          </w:tcPr>
          <w:p w14:paraId="1D740758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2F94FAEF" w14:textId="0EA7358F" w:rsidR="00F70F87" w:rsidRDefault="00E31330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F068CA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.312</w:t>
            </w:r>
          </w:p>
        </w:tc>
        <w:tc>
          <w:tcPr>
            <w:tcW w:w="2467" w:type="dxa"/>
          </w:tcPr>
          <w:p w14:paraId="0D464412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16B7387" w14:textId="21993300" w:rsidR="00F70F87" w:rsidRDefault="00E31330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0.00001</w:t>
            </w:r>
          </w:p>
        </w:tc>
        <w:tc>
          <w:tcPr>
            <w:tcW w:w="2205" w:type="dxa"/>
          </w:tcPr>
          <w:p w14:paraId="2AF3F1EF" w14:textId="77777777" w:rsidR="000C7070" w:rsidRDefault="000C7070" w:rsidP="00F70F87">
            <w:pPr>
              <w:jc w:val="center"/>
              <w:rPr>
                <w:rFonts w:ascii="Times New Roman" w:hAnsi="Times New Roman" w:cs="Times New Roman"/>
              </w:rPr>
            </w:pPr>
          </w:p>
          <w:p w14:paraId="066AF790" w14:textId="265F23FA" w:rsidR="00F70F87" w:rsidRDefault="00E31330" w:rsidP="00F70F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50,000</w:t>
            </w:r>
          </w:p>
        </w:tc>
      </w:tr>
    </w:tbl>
    <w:p w14:paraId="00C1E5FC" w14:textId="4BDB7067" w:rsidR="0054292F" w:rsidRDefault="0054292F" w:rsidP="00BF6C7C">
      <w:pPr>
        <w:rPr>
          <w:rFonts w:ascii="Times New Roman" w:hAnsi="Times New Roman" w:cs="Times New Roman"/>
        </w:rPr>
      </w:pPr>
    </w:p>
    <w:p w14:paraId="3C73F4E9" w14:textId="47877226" w:rsidR="000C7070" w:rsidRDefault="000C7070" w:rsidP="00BF6C7C">
      <w:pPr>
        <w:rPr>
          <w:rFonts w:ascii="Times New Roman" w:hAnsi="Times New Roman" w:cs="Times New Roman"/>
        </w:rPr>
      </w:pPr>
    </w:p>
    <w:p w14:paraId="3232FE09" w14:textId="638812EA" w:rsidR="000C7070" w:rsidRDefault="000C7070" w:rsidP="00BF6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was extremely time-consuming and difficult to get the best MSE values for both the polynomial degree for n = 1 and n = 2. The performance of these two degrees were particularly very slow as tuning any of the hyperparameters wouldn’t produce the best results. </w:t>
      </w:r>
    </w:p>
    <w:p w14:paraId="037FCC36" w14:textId="58C9DEA0" w:rsidR="000C7070" w:rsidRDefault="000C7070" w:rsidP="00BF6C7C">
      <w:pPr>
        <w:rPr>
          <w:rFonts w:ascii="Times New Roman" w:hAnsi="Times New Roman" w:cs="Times New Roman"/>
        </w:rPr>
      </w:pPr>
    </w:p>
    <w:p w14:paraId="536E8401" w14:textId="21504A06" w:rsidR="000C7070" w:rsidRPr="00913D2F" w:rsidRDefault="000C7070" w:rsidP="00BF6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Another confusion was: I was getting ‘Y Prediction’ values to be very close to ‘Y actual’ values =&gt; h(x) = y but my MSE wouldn’t do better; which was not making sense to me. </w:t>
      </w:r>
    </w:p>
    <w:sectPr w:rsidR="000C7070" w:rsidRPr="00913D2F" w:rsidSect="00413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07529" w14:textId="77777777" w:rsidR="00677DCA" w:rsidRDefault="00677DCA" w:rsidP="005A1AEF">
      <w:r>
        <w:separator/>
      </w:r>
    </w:p>
  </w:endnote>
  <w:endnote w:type="continuationSeparator" w:id="0">
    <w:p w14:paraId="043837E7" w14:textId="77777777" w:rsidR="00677DCA" w:rsidRDefault="00677DCA" w:rsidP="005A1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29D95" w14:textId="77777777" w:rsidR="00677DCA" w:rsidRDefault="00677DCA" w:rsidP="005A1AEF">
      <w:r>
        <w:separator/>
      </w:r>
    </w:p>
  </w:footnote>
  <w:footnote w:type="continuationSeparator" w:id="0">
    <w:p w14:paraId="12ABF30C" w14:textId="77777777" w:rsidR="00677DCA" w:rsidRDefault="00677DCA" w:rsidP="005A1A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1623F"/>
    <w:multiLevelType w:val="hybridMultilevel"/>
    <w:tmpl w:val="B2C49F5A"/>
    <w:lvl w:ilvl="0" w:tplc="6000585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B23F3A"/>
    <w:multiLevelType w:val="hybridMultilevel"/>
    <w:tmpl w:val="743A33BE"/>
    <w:lvl w:ilvl="0" w:tplc="556CA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612B8"/>
    <w:multiLevelType w:val="hybridMultilevel"/>
    <w:tmpl w:val="24448954"/>
    <w:lvl w:ilvl="0" w:tplc="EEBC6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C961BB"/>
    <w:multiLevelType w:val="hybridMultilevel"/>
    <w:tmpl w:val="4DF2B7DC"/>
    <w:lvl w:ilvl="0" w:tplc="FD44C74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92F"/>
    <w:rsid w:val="000C7070"/>
    <w:rsid w:val="0011570F"/>
    <w:rsid w:val="002D2B5E"/>
    <w:rsid w:val="003E262D"/>
    <w:rsid w:val="00413E08"/>
    <w:rsid w:val="005061F8"/>
    <w:rsid w:val="0054292F"/>
    <w:rsid w:val="005A1AEF"/>
    <w:rsid w:val="005E1AB0"/>
    <w:rsid w:val="00677DCA"/>
    <w:rsid w:val="007F4D52"/>
    <w:rsid w:val="00884C5E"/>
    <w:rsid w:val="00913D2F"/>
    <w:rsid w:val="009D6B97"/>
    <w:rsid w:val="009F499E"/>
    <w:rsid w:val="00A310A2"/>
    <w:rsid w:val="00B17236"/>
    <w:rsid w:val="00B95A44"/>
    <w:rsid w:val="00BD45EE"/>
    <w:rsid w:val="00BF6C7C"/>
    <w:rsid w:val="00C158C9"/>
    <w:rsid w:val="00C26EA3"/>
    <w:rsid w:val="00C76A1A"/>
    <w:rsid w:val="00D519BA"/>
    <w:rsid w:val="00DB1617"/>
    <w:rsid w:val="00E31330"/>
    <w:rsid w:val="00ED3892"/>
    <w:rsid w:val="00ED7E2C"/>
    <w:rsid w:val="00F068CA"/>
    <w:rsid w:val="00F1734E"/>
    <w:rsid w:val="00F64803"/>
    <w:rsid w:val="00F7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B4CCA"/>
  <w15:chartTrackingRefBased/>
  <w15:docId w15:val="{E920656E-A920-014F-8C97-958FFFDF1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9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AE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E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1A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1AEF"/>
  </w:style>
  <w:style w:type="paragraph" w:styleId="Footer">
    <w:name w:val="footer"/>
    <w:basedOn w:val="Normal"/>
    <w:link w:val="FooterChar"/>
    <w:uiPriority w:val="99"/>
    <w:unhideWhenUsed/>
    <w:rsid w:val="005A1A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1AEF"/>
  </w:style>
  <w:style w:type="character" w:styleId="PlaceholderText">
    <w:name w:val="Placeholder Text"/>
    <w:basedOn w:val="DefaultParagraphFont"/>
    <w:uiPriority w:val="99"/>
    <w:semiHidden/>
    <w:rsid w:val="005A1AEF"/>
    <w:rPr>
      <w:color w:val="808080"/>
    </w:rPr>
  </w:style>
  <w:style w:type="table" w:styleId="TableGrid">
    <w:name w:val="Table Grid"/>
    <w:basedOn w:val="TableNormal"/>
    <w:uiPriority w:val="39"/>
    <w:rsid w:val="00F70F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Kalisetty</dc:creator>
  <cp:keywords/>
  <dc:description/>
  <cp:lastModifiedBy>Shilpa Kalisetty</cp:lastModifiedBy>
  <cp:revision>20</cp:revision>
  <dcterms:created xsi:type="dcterms:W3CDTF">2019-09-15T18:48:00Z</dcterms:created>
  <dcterms:modified xsi:type="dcterms:W3CDTF">2019-09-17T15:11:00Z</dcterms:modified>
</cp:coreProperties>
</file>