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03C81">
      <w:pPr>
        <w:jc w:val="center"/>
      </w:pPr>
      <w:r>
        <w:t>Общество с ограниченной ответственностью «Пион» (ООО «Пион»)</w:t>
      </w:r>
    </w:p>
    <w:p w:rsidR="00000000" w:rsidRDefault="00A03C81">
      <w:pPr>
        <w:jc w:val="center"/>
      </w:pPr>
    </w:p>
    <w:p w:rsidR="00000000" w:rsidRDefault="00A03C81">
      <w:pPr>
        <w:jc w:val="center"/>
      </w:pPr>
    </w:p>
    <w:p w:rsidR="00000000" w:rsidRDefault="00A03C81">
      <w:pPr>
        <w:jc w:val="center"/>
      </w:pPr>
      <w:r>
        <w:t>Санкт-Петербург                                                                                                                 13.07.201</w:t>
      </w:r>
      <w:r w:rsidRPr="0071345A">
        <w:t>9</w:t>
      </w:r>
    </w:p>
    <w:p w:rsidR="00000000" w:rsidRDefault="00A03C81">
      <w:pPr>
        <w:jc w:val="center"/>
      </w:pPr>
    </w:p>
    <w:p w:rsidR="00000000" w:rsidRDefault="00A03C81">
      <w:pPr>
        <w:jc w:val="center"/>
      </w:pPr>
    </w:p>
    <w:p w:rsidR="00000000" w:rsidRDefault="00A03C81">
      <w:pPr>
        <w:jc w:val="center"/>
      </w:pPr>
      <w:r>
        <w:t>ВЫПИСКА ИЗ ПРИКАЗА</w:t>
      </w:r>
    </w:p>
    <w:p w:rsidR="00000000" w:rsidRDefault="00A03C81">
      <w:pPr>
        <w:jc w:val="center"/>
      </w:pPr>
      <w:r>
        <w:t>от 12.05.2015 № 37</w:t>
      </w:r>
    </w:p>
    <w:p w:rsidR="00000000" w:rsidRPr="0071345A" w:rsidRDefault="00A03C81">
      <w:pPr>
        <w:rPr>
          <w:lang w:val="en-US"/>
        </w:rPr>
      </w:pPr>
      <w:r>
        <w:t xml:space="preserve">О назначении </w:t>
      </w:r>
      <w:r w:rsidR="0071345A">
        <w:rPr>
          <w:lang w:val="en-US"/>
        </w:rPr>
        <w:t xml:space="preserve"> </w:t>
      </w:r>
      <w:bookmarkStart w:id="0" w:name="UserFirstName"/>
      <w:bookmarkEnd w:id="0"/>
      <w:r w:rsidR="0071345A">
        <w:rPr>
          <w:lang w:val="en-US"/>
        </w:rPr>
        <w:t xml:space="preserve"> </w:t>
      </w:r>
      <w:bookmarkStart w:id="1" w:name="UserLastName"/>
      <w:bookmarkEnd w:id="1"/>
      <w:r w:rsidR="0071345A">
        <w:rPr>
          <w:lang w:val="en-US"/>
        </w:rPr>
        <w:t xml:space="preserve"> </w:t>
      </w:r>
    </w:p>
    <w:p w:rsidR="00000000" w:rsidRDefault="00A03C81"/>
    <w:p w:rsidR="00000000" w:rsidRDefault="00A03C81">
      <w:r>
        <w:t>1. Назначить инженера отдела технического контроля И.И. Иванова на должность начальника отдела технического контроля с 14.05.2015.</w:t>
      </w:r>
    </w:p>
    <w:p w:rsidR="00000000" w:rsidRDefault="00A03C81">
      <w:r>
        <w:t>Основание: личное заявление.</w:t>
      </w:r>
    </w:p>
    <w:p w:rsidR="00000000" w:rsidRDefault="00A03C81">
      <w:bookmarkStart w:id="2" w:name="_GoBack"/>
      <w:bookmarkEnd w:id="2"/>
    </w:p>
    <w:p w:rsidR="00000000" w:rsidRDefault="00A03C81"/>
    <w:p w:rsidR="00000000" w:rsidRDefault="00A03C81"/>
    <w:p w:rsidR="00000000" w:rsidRDefault="00A03C81"/>
    <w:p w:rsidR="00000000" w:rsidRDefault="00A03C81">
      <w:r>
        <w:t xml:space="preserve">Начальник отдела кадров                                                        </w:t>
      </w:r>
      <w:r>
        <w:t xml:space="preserve">                                  А.А. Антонова</w:t>
      </w:r>
    </w:p>
    <w:p w:rsidR="00A03C81" w:rsidRDefault="00A03C81"/>
    <w:sectPr w:rsidR="00A03C81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6"/>
    <w:rsid w:val="0071345A"/>
    <w:rsid w:val="00A03C81"/>
    <w:rsid w:val="00D5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22082D"/>
  <w15:chartTrackingRefBased/>
  <w15:docId w15:val="{3E6055F8-1A37-4A4E-B315-E0DD7E61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Костров</dc:creator>
  <cp:keywords/>
  <cp:lastModifiedBy>Dmitry Kalistratov</cp:lastModifiedBy>
  <cp:revision>3</cp:revision>
  <cp:lastPrinted>1601-01-01T00:00:00Z</cp:lastPrinted>
  <dcterms:created xsi:type="dcterms:W3CDTF">2019-12-27T07:04:00Z</dcterms:created>
  <dcterms:modified xsi:type="dcterms:W3CDTF">2019-12-27T07:04:00Z</dcterms:modified>
</cp:coreProperties>
</file>