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9FEC0" w14:textId="5B6D6161" w:rsidR="0090258C" w:rsidRPr="0090258C" w:rsidRDefault="0090258C" w:rsidP="0090258C">
      <w:pPr>
        <w:pStyle w:val="Heading1"/>
        <w:spacing w:before="0" w:line="240" w:lineRule="auto"/>
        <w:jc w:val="center"/>
        <w:rPr>
          <w:sz w:val="56"/>
          <w:szCs w:val="56"/>
        </w:rPr>
      </w:pPr>
      <w:r w:rsidRPr="0090258C">
        <w:rPr>
          <w:sz w:val="56"/>
          <w:szCs w:val="56"/>
        </w:rPr>
        <w:t>Task 2:</w:t>
      </w:r>
    </w:p>
    <w:p w14:paraId="6B9316FA" w14:textId="32EA4B07" w:rsidR="00DE61F1" w:rsidRDefault="0090258C" w:rsidP="0090258C">
      <w:pPr>
        <w:pStyle w:val="Heading1"/>
        <w:spacing w:before="0" w:line="240" w:lineRule="auto"/>
        <w:jc w:val="center"/>
        <w:rPr>
          <w:sz w:val="56"/>
          <w:szCs w:val="56"/>
        </w:rPr>
      </w:pPr>
      <w:r w:rsidRPr="0090258C">
        <w:rPr>
          <w:sz w:val="56"/>
          <w:szCs w:val="56"/>
        </w:rPr>
        <w:t>Insurance Policy Comparison</w:t>
      </w:r>
    </w:p>
    <w:p w14:paraId="35AAA5A4" w14:textId="436E7FF4" w:rsidR="0090258C" w:rsidRPr="0090258C" w:rsidRDefault="0090258C" w:rsidP="0090258C">
      <w:pPr>
        <w:rPr>
          <w:sz w:val="28"/>
          <w:szCs w:val="28"/>
        </w:rPr>
      </w:pPr>
    </w:p>
    <w:p w14:paraId="3D7C99E4" w14:textId="04E117B3" w:rsidR="0090258C" w:rsidRDefault="0090258C" w:rsidP="0090258C">
      <w:pPr>
        <w:rPr>
          <w:sz w:val="28"/>
          <w:szCs w:val="28"/>
        </w:rPr>
      </w:pPr>
      <w:r>
        <w:rPr>
          <w:sz w:val="28"/>
          <w:szCs w:val="28"/>
        </w:rPr>
        <w:t xml:space="preserve"> N</w:t>
      </w:r>
      <w:r w:rsidRPr="0090258C">
        <w:rPr>
          <w:sz w:val="28"/>
          <w:szCs w:val="28"/>
        </w:rPr>
        <w:t xml:space="preserve">TEAM LIFE </w:t>
      </w:r>
      <w:proofErr w:type="gramStart"/>
      <w:r w:rsidRPr="0090258C">
        <w:rPr>
          <w:sz w:val="28"/>
          <w:szCs w:val="28"/>
        </w:rPr>
        <w:t>INSURANCE :</w:t>
      </w:r>
      <w:proofErr w:type="gramEnd"/>
    </w:p>
    <w:p w14:paraId="27F082A7" w14:textId="32E51150" w:rsidR="0090258C" w:rsidRPr="0090258C" w:rsidRDefault="0090258C" w:rsidP="0090258C">
      <w:pPr>
        <w:rPr>
          <w:sz w:val="28"/>
          <w:szCs w:val="28"/>
        </w:rPr>
      </w:pPr>
      <w:r w:rsidRPr="0090258C">
        <w:rPr>
          <w:sz w:val="28"/>
          <w:szCs w:val="28"/>
        </w:rPr>
        <w:t>Term Life Insurance is a straightforward and accessible form of life insurance that offers coverage for a specified period, known as the term. This period typically ranges from 10 to 30 years, providing policyholders with flexibility to align coverage with their specific financial obligations and life stages.</w:t>
      </w:r>
    </w:p>
    <w:p w14:paraId="50D114E3" w14:textId="77777777" w:rsidR="0090258C" w:rsidRPr="0090258C" w:rsidRDefault="0090258C" w:rsidP="0090258C">
      <w:pPr>
        <w:rPr>
          <w:sz w:val="28"/>
          <w:szCs w:val="28"/>
        </w:rPr>
      </w:pPr>
    </w:p>
    <w:p w14:paraId="001B289A" w14:textId="7E3F231F" w:rsidR="0090258C" w:rsidRPr="0090258C" w:rsidRDefault="0090258C" w:rsidP="0090258C">
      <w:pPr>
        <w:rPr>
          <w:sz w:val="28"/>
          <w:szCs w:val="28"/>
        </w:rPr>
      </w:pPr>
      <w:r>
        <w:rPr>
          <w:noProof/>
          <w:sz w:val="28"/>
          <w:szCs w:val="28"/>
        </w:rPr>
        <w:drawing>
          <wp:anchor distT="0" distB="0" distL="114300" distR="114300" simplePos="0" relativeHeight="251658240" behindDoc="0" locked="0" layoutInCell="1" allowOverlap="1" wp14:anchorId="688D1DB7" wp14:editId="488821DD">
            <wp:simplePos x="0" y="0"/>
            <wp:positionH relativeFrom="column">
              <wp:posOffset>3491865</wp:posOffset>
            </wp:positionH>
            <wp:positionV relativeFrom="paragraph">
              <wp:posOffset>270225</wp:posOffset>
            </wp:positionV>
            <wp:extent cx="2562225" cy="1714500"/>
            <wp:effectExtent l="0" t="0" r="9525" b="0"/>
            <wp:wrapSquare wrapText="bothSides"/>
            <wp:docPr id="14797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3225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62225" cy="1714500"/>
                    </a:xfrm>
                    <a:prstGeom prst="rect">
                      <a:avLst/>
                    </a:prstGeom>
                  </pic:spPr>
                </pic:pic>
              </a:graphicData>
            </a:graphic>
          </wp:anchor>
        </w:drawing>
      </w:r>
      <w:r w:rsidRPr="0090258C">
        <w:rPr>
          <w:sz w:val="28"/>
          <w:szCs w:val="28"/>
        </w:rPr>
        <w:t>Unlike some other types of life insurance, such as Whole Life Insurance or Universal Life Insurance, Term Life Insurance does not include a savings component or cash value accumulation. Instead, it focuses solely on providing a death benefit to beneficiaries if the insured passes away during the term of the policy.</w:t>
      </w:r>
    </w:p>
    <w:p w14:paraId="2CF15125" w14:textId="6512CA4B" w:rsidR="0090258C" w:rsidRPr="0090258C" w:rsidRDefault="0090258C" w:rsidP="0090258C">
      <w:pPr>
        <w:rPr>
          <w:sz w:val="28"/>
          <w:szCs w:val="28"/>
        </w:rPr>
      </w:pPr>
    </w:p>
    <w:p w14:paraId="40C2D0EF" w14:textId="0B6008D2" w:rsidR="0090258C" w:rsidRPr="0090258C" w:rsidRDefault="0090258C" w:rsidP="0090258C">
      <w:pPr>
        <w:rPr>
          <w:sz w:val="28"/>
          <w:szCs w:val="28"/>
        </w:rPr>
      </w:pPr>
      <w:r w:rsidRPr="0090258C">
        <w:rPr>
          <w:sz w:val="28"/>
          <w:szCs w:val="28"/>
        </w:rPr>
        <w:t>One of the key advantages of Term Life Insurance is its affordability. Premiums for term life policies are generally lower compared to permanent life insurance policies because they provide coverage for a defined period without the added cost of building cash value or investment returns.</w:t>
      </w:r>
    </w:p>
    <w:p w14:paraId="0CD6368C" w14:textId="77777777" w:rsidR="0090258C" w:rsidRPr="0090258C" w:rsidRDefault="0090258C" w:rsidP="0090258C">
      <w:pPr>
        <w:rPr>
          <w:sz w:val="28"/>
          <w:szCs w:val="28"/>
        </w:rPr>
      </w:pPr>
    </w:p>
    <w:p w14:paraId="10F7448C" w14:textId="77777777" w:rsidR="0090258C" w:rsidRPr="0090258C" w:rsidRDefault="0090258C" w:rsidP="0090258C">
      <w:pPr>
        <w:rPr>
          <w:sz w:val="28"/>
          <w:szCs w:val="28"/>
        </w:rPr>
      </w:pPr>
      <w:r w:rsidRPr="0090258C">
        <w:rPr>
          <w:sz w:val="28"/>
          <w:szCs w:val="28"/>
        </w:rPr>
        <w:t>Term Life Insurance offers flexibility in coverage duration, allowing policyholders to choose a term length that aligns with their specific needs and financial goals. Whether it's protecting a mortgage, providing for children's education, or replacing lost income, term life policies can be tailored to meet individual circumstances.</w:t>
      </w:r>
    </w:p>
    <w:p w14:paraId="790D5E5C" w14:textId="77777777" w:rsidR="0090258C" w:rsidRPr="0090258C" w:rsidRDefault="0090258C" w:rsidP="0090258C">
      <w:pPr>
        <w:rPr>
          <w:sz w:val="28"/>
          <w:szCs w:val="28"/>
        </w:rPr>
      </w:pPr>
    </w:p>
    <w:p w14:paraId="5F49A481" w14:textId="77777777" w:rsidR="0090258C" w:rsidRDefault="0090258C" w:rsidP="0090258C">
      <w:pPr>
        <w:rPr>
          <w:sz w:val="28"/>
          <w:szCs w:val="28"/>
        </w:rPr>
      </w:pPr>
      <w:r w:rsidRPr="0090258C">
        <w:rPr>
          <w:sz w:val="28"/>
          <w:szCs w:val="28"/>
        </w:rPr>
        <w:t xml:space="preserve">Moreover, many term life insurance policies offer the option to convert to permanent life insurance policies without the need for a medical exam. This </w:t>
      </w:r>
      <w:r w:rsidRPr="0090258C">
        <w:rPr>
          <w:sz w:val="28"/>
          <w:szCs w:val="28"/>
        </w:rPr>
        <w:lastRenderedPageBreak/>
        <w:t>feature provides policyholders with the flexibility to adjust their coverage as their financial situation evolves over time.</w:t>
      </w:r>
    </w:p>
    <w:p w14:paraId="53CBBCB9" w14:textId="77E9629E" w:rsidR="0090258C" w:rsidRPr="0090258C" w:rsidRDefault="0090258C" w:rsidP="0090258C">
      <w:pPr>
        <w:rPr>
          <w:sz w:val="28"/>
          <w:szCs w:val="28"/>
        </w:rPr>
      </w:pPr>
      <w:r>
        <w:rPr>
          <w:sz w:val="28"/>
          <w:szCs w:val="28"/>
        </w:rPr>
        <w:t xml:space="preserve">GATHERING INFORMATION ABOUT TEAM LIFE </w:t>
      </w:r>
      <w:proofErr w:type="gramStart"/>
      <w:r>
        <w:rPr>
          <w:sz w:val="28"/>
          <w:szCs w:val="28"/>
        </w:rPr>
        <w:t>INSURANCE :</w:t>
      </w:r>
      <w:proofErr w:type="gramEnd"/>
    </w:p>
    <w:p w14:paraId="4A13D741" w14:textId="77777777" w:rsidR="0090258C" w:rsidRDefault="0090258C" w:rsidP="0090258C">
      <w:pPr>
        <w:rPr>
          <w:sz w:val="28"/>
          <w:szCs w:val="28"/>
        </w:rPr>
      </w:pPr>
      <w:r w:rsidRPr="0090258C">
        <w:rPr>
          <w:sz w:val="28"/>
          <w:szCs w:val="28"/>
        </w:rPr>
        <w:t>Premiums: Term life insurance policies generally have lower premiums compared to other types of life insurance, such as whole life insurance. Premiums are determined based on factors such as the insured's age, health status, coverage amount, and the term length of the policy.</w:t>
      </w:r>
    </w:p>
    <w:p w14:paraId="252B19F8" w14:textId="77777777" w:rsidR="009F121A" w:rsidRPr="009F121A" w:rsidRDefault="009F121A" w:rsidP="009F121A">
      <w:pPr>
        <w:pStyle w:val="NoSpacing"/>
      </w:pPr>
      <w:r w:rsidRPr="009F121A">
        <w:t>Coverage: Term life insurance offers a death benefit to the beneficiaries if the insured dies during the policy term. This death benefit is paid out to the beneficiaries tax-free and can be used to replace lost income, pay off debts, cover funeral expenses, or any other financial needs.</w:t>
      </w:r>
    </w:p>
    <w:p w14:paraId="018FF3FF" w14:textId="77777777" w:rsidR="009F121A" w:rsidRPr="009F121A" w:rsidRDefault="009F121A" w:rsidP="009F121A">
      <w:pPr>
        <w:pStyle w:val="NoSpacing"/>
      </w:pPr>
    </w:p>
    <w:p w14:paraId="0A903A42" w14:textId="77777777" w:rsidR="009F121A" w:rsidRPr="009F121A" w:rsidRDefault="009F121A" w:rsidP="009F121A">
      <w:pPr>
        <w:pStyle w:val="NoSpacing"/>
      </w:pPr>
      <w:r w:rsidRPr="009F121A">
        <w:t>No Cash Value: Unlike whole life insurance, term life insurance policies typically do not accumulate cash value over time. This means that the premiums paid towards a term life insurance policy only provide coverage for the specified term, and there is no investment component or savings element associated with the policy.</w:t>
      </w:r>
    </w:p>
    <w:p w14:paraId="5A17A76E" w14:textId="77777777" w:rsidR="009F121A" w:rsidRPr="009F121A" w:rsidRDefault="009F121A" w:rsidP="009F121A">
      <w:pPr>
        <w:pStyle w:val="NoSpacing"/>
      </w:pPr>
    </w:p>
    <w:p w14:paraId="04F18723" w14:textId="587F07CE" w:rsidR="009F121A" w:rsidRPr="0090258C" w:rsidRDefault="009F121A" w:rsidP="009F121A">
      <w:pPr>
        <w:pStyle w:val="NoSpacing"/>
      </w:pPr>
      <w:r w:rsidRPr="009F121A">
        <w:t>Renewability: Some term life insurance policies offer the option to renew at the end of the term, but premiums may increase substantially based on the insured's age and health status at the time of renewal. Additionally, the renewal option may have limitations, such as only being available up to a certain age or requiring a medical exam.</w:t>
      </w:r>
    </w:p>
    <w:p w14:paraId="0B797143" w14:textId="16609967" w:rsidR="0090258C" w:rsidRPr="0066302E" w:rsidRDefault="0090258C" w:rsidP="009F121A">
      <w:pPr>
        <w:pStyle w:val="NoSpacing"/>
        <w:rPr>
          <w:rStyle w:val="Strong"/>
        </w:rPr>
      </w:pPr>
      <w:r w:rsidRPr="0066302E">
        <w:rPr>
          <w:rStyle w:val="Strong"/>
        </w:rPr>
        <w:br/>
      </w:r>
      <w:r w:rsidR="0066302E" w:rsidRPr="0066302E">
        <w:rPr>
          <w:rStyle w:val="Strong"/>
        </w:rPr>
        <w:t>● Coverage: risks or events are covered by the policy</w:t>
      </w:r>
      <w:r w:rsidR="0066302E" w:rsidRPr="0066302E">
        <w:rPr>
          <w:rStyle w:val="Strong"/>
        </w:rPr>
        <w:tab/>
      </w:r>
    </w:p>
    <w:p w14:paraId="2C15544B" w14:textId="77777777" w:rsidR="0066302E" w:rsidRDefault="0066302E" w:rsidP="009F121A">
      <w:pPr>
        <w:pStyle w:val="NoSpacing"/>
      </w:pPr>
    </w:p>
    <w:p w14:paraId="3B9B2955" w14:textId="77777777" w:rsidR="0066302E" w:rsidRDefault="0066302E" w:rsidP="0066302E">
      <w:pPr>
        <w:pStyle w:val="NoSpacing"/>
      </w:pPr>
      <w:r>
        <w:t>In Term Life Insurance, the coverage primarily revolves around the risk of premature death of the insured individual within the specified term of the policy. Here's a breakdown of the coverage provided by Term Life Insurance policies:</w:t>
      </w:r>
    </w:p>
    <w:p w14:paraId="4A8D8815" w14:textId="77777777" w:rsidR="0066302E" w:rsidRDefault="0066302E" w:rsidP="0066302E">
      <w:pPr>
        <w:pStyle w:val="NoSpacing"/>
      </w:pPr>
    </w:p>
    <w:p w14:paraId="32AA5E2E" w14:textId="77777777" w:rsidR="0066302E" w:rsidRDefault="0066302E" w:rsidP="0066302E">
      <w:pPr>
        <w:pStyle w:val="NoSpacing"/>
      </w:pPr>
      <w:r>
        <w:t>Death Benefit: The primary purpose of Term Life Insurance is to provide a death benefit to the beneficiaries named in the policy if the insured individual passes away during the term of the policy. This death benefit is typically paid out as a lump sum and is intended to provide financial support to the insured's loved ones in the event of their untimely death.</w:t>
      </w:r>
    </w:p>
    <w:p w14:paraId="4CEBC84D" w14:textId="77777777" w:rsidR="0066302E" w:rsidRDefault="0066302E" w:rsidP="0066302E">
      <w:pPr>
        <w:pStyle w:val="NoSpacing"/>
      </w:pPr>
    </w:p>
    <w:p w14:paraId="0C7017A7" w14:textId="77777777" w:rsidR="0066302E" w:rsidRDefault="0066302E" w:rsidP="0066302E">
      <w:pPr>
        <w:pStyle w:val="NoSpacing"/>
      </w:pPr>
      <w:r>
        <w:t>Accidental Death Coverage (Optional): Some term life insurance policies may offer optional riders or add-ons for accidental death coverage. This provides an additional benefit if the insured dies as a result of an accident covered by the policy, on top of the standard death benefit.</w:t>
      </w:r>
    </w:p>
    <w:p w14:paraId="434827CD" w14:textId="77777777" w:rsidR="0066302E" w:rsidRDefault="0066302E" w:rsidP="0066302E">
      <w:pPr>
        <w:pStyle w:val="NoSpacing"/>
      </w:pPr>
    </w:p>
    <w:p w14:paraId="422BBDE9" w14:textId="77777777" w:rsidR="0066302E" w:rsidRDefault="0066302E" w:rsidP="0066302E">
      <w:pPr>
        <w:pStyle w:val="NoSpacing"/>
      </w:pPr>
      <w:r>
        <w:t>Terminal Illness Benefit (Optional): Certain term life insurance policies may also offer a terminal illness benefit as an optional rider. This benefit allows the policyholder to receive a portion of the death benefit if they are diagnosed with a terminal illness and meet the policy's criteria, providing financial assistance during the individual's final days.</w:t>
      </w:r>
    </w:p>
    <w:p w14:paraId="232176B4" w14:textId="77777777" w:rsidR="0066302E" w:rsidRDefault="0066302E" w:rsidP="0066302E">
      <w:pPr>
        <w:pStyle w:val="NoSpacing"/>
      </w:pPr>
    </w:p>
    <w:p w14:paraId="55D38FD0" w14:textId="77777777" w:rsidR="0066302E" w:rsidRDefault="0066302E" w:rsidP="0066302E">
      <w:pPr>
        <w:pStyle w:val="NoSpacing"/>
      </w:pPr>
      <w:r>
        <w:t>Convertible Option: Many term life insurance policies include a convertible option, which allows the policyholder to convert their term policy into a permanent life insurance policy (such as whole life or universal life) without the need for a medical exam. This feature provides flexibility and additional coverage options as the insured's needs evolve over time.</w:t>
      </w:r>
    </w:p>
    <w:p w14:paraId="3040EFC9" w14:textId="77777777" w:rsidR="0066302E" w:rsidRDefault="0066302E" w:rsidP="0066302E">
      <w:pPr>
        <w:pStyle w:val="NoSpacing"/>
      </w:pPr>
    </w:p>
    <w:p w14:paraId="0E36EA15" w14:textId="463BC7F6" w:rsidR="0066302E" w:rsidRDefault="0066302E" w:rsidP="0066302E">
      <w:pPr>
        <w:pStyle w:val="NoSpacing"/>
      </w:pPr>
      <w:r>
        <w:lastRenderedPageBreak/>
        <w:t>Renewability: Some term life insurance policies offer the option to renew the policy at the end of the initial term, allowing the insured to continue coverage for an additional term without the need for a new medical exam. However, premiums for renewal terms may increase significantly based on the insured's age and health status at the time of renewal.</w:t>
      </w:r>
    </w:p>
    <w:p w14:paraId="1F1F864C" w14:textId="77777777" w:rsidR="0066302E" w:rsidRDefault="0066302E" w:rsidP="0066302E">
      <w:pPr>
        <w:pStyle w:val="NoSpacing"/>
      </w:pPr>
    </w:p>
    <w:p w14:paraId="1B6EC84D" w14:textId="40FEDECF" w:rsidR="0066302E" w:rsidRDefault="0066302E" w:rsidP="0066302E">
      <w:pPr>
        <w:pStyle w:val="NoSpacing"/>
      </w:pPr>
      <w:r>
        <w:t>*</w:t>
      </w:r>
      <w:r w:rsidRPr="0066302E">
        <w:t xml:space="preserve">Benefits: benefits or payouts does the policy offer </w:t>
      </w:r>
      <w:r>
        <w:t xml:space="preserve">team life </w:t>
      </w:r>
      <w:proofErr w:type="gramStart"/>
      <w:r>
        <w:t>insurance :</w:t>
      </w:r>
      <w:proofErr w:type="gramEnd"/>
      <w:r>
        <w:t xml:space="preserve"> </w:t>
      </w:r>
      <w:r>
        <w:t>In Term Life Insurance, the primary benefit is the death benefit provided to the beneficiaries named in the policy if the insured individual passes away during the term of the policy. Here's a breakdown of the benefits or payouts offered by Term Life Insurance policies:</w:t>
      </w:r>
    </w:p>
    <w:p w14:paraId="0406E4A1" w14:textId="77777777" w:rsidR="0066302E" w:rsidRDefault="0066302E" w:rsidP="0066302E">
      <w:pPr>
        <w:pStyle w:val="NoSpacing"/>
      </w:pPr>
    </w:p>
    <w:p w14:paraId="177D9FE0" w14:textId="77777777" w:rsidR="0066302E" w:rsidRDefault="0066302E" w:rsidP="0066302E">
      <w:pPr>
        <w:pStyle w:val="NoSpacing"/>
      </w:pPr>
      <w:r>
        <w:t>Death Benefit: The death benefit is the main payout offered by Term Life Insurance policies. If the insured individual dies during the term of the policy, the beneficiaries named in the policy will receive a lump-sum payment from the insurance company. This death benefit is typically tax-free and can be used by the beneficiaries to cover various expenses, such as mortgage payments, funeral costs, living expenses, debts, or any other financial needs.</w:t>
      </w:r>
    </w:p>
    <w:p w14:paraId="496B0E5F" w14:textId="77777777" w:rsidR="0066302E" w:rsidRDefault="0066302E" w:rsidP="0066302E">
      <w:pPr>
        <w:pStyle w:val="NoSpacing"/>
      </w:pPr>
    </w:p>
    <w:p w14:paraId="2B131C9E" w14:textId="77777777" w:rsidR="0066302E" w:rsidRDefault="0066302E" w:rsidP="0066302E">
      <w:pPr>
        <w:pStyle w:val="NoSpacing"/>
      </w:pPr>
      <w:r>
        <w:t>Accidental Death Benefit (Optional): Some term life insurance policies may offer an optional rider for accidental death benefit coverage. If the insured dies as a result of a covered accident, this additional benefit provides an extra payout on top of the standard death benefit. The accidental death benefit can provide additional financial support to the beneficiaries in the event of a tragic accident.</w:t>
      </w:r>
    </w:p>
    <w:p w14:paraId="173DA587" w14:textId="77777777" w:rsidR="0066302E" w:rsidRDefault="0066302E" w:rsidP="0066302E">
      <w:pPr>
        <w:pStyle w:val="NoSpacing"/>
      </w:pPr>
    </w:p>
    <w:p w14:paraId="3303F480" w14:textId="77777777" w:rsidR="0066302E" w:rsidRDefault="0066302E" w:rsidP="0066302E">
      <w:pPr>
        <w:pStyle w:val="NoSpacing"/>
      </w:pPr>
      <w:r>
        <w:t>Terminal Illness Benefit (Optional): Certain term life insurance policies may include a terminal illness benefit as an optional rider. If the insured is diagnosed with a terminal illness and meets the policy's criteria, they may be eligible to receive a portion of the death benefit while they are still alive. This payout can help the insured cover medical expenses and other end-of-life costs during their final days.</w:t>
      </w:r>
    </w:p>
    <w:p w14:paraId="39C79EC7" w14:textId="77777777" w:rsidR="0066302E" w:rsidRDefault="0066302E" w:rsidP="0066302E">
      <w:pPr>
        <w:pStyle w:val="NoSpacing"/>
      </w:pPr>
    </w:p>
    <w:p w14:paraId="3A230EB0" w14:textId="77777777" w:rsidR="0066302E" w:rsidRDefault="0066302E" w:rsidP="0066302E">
      <w:pPr>
        <w:pStyle w:val="NoSpacing"/>
      </w:pPr>
      <w:r>
        <w:t>Convertible Option: Many term life insurance policies offer a convertible option, allowing the policyholder to convert their term policy into a permanent life insurance policy without the need for a medical exam. By exercising this option, the insured can receive the benefits of permanent life insurance, such as lifelong coverage and cash value accumulation, providing additional financial security and flexibility.</w:t>
      </w:r>
    </w:p>
    <w:p w14:paraId="6DF739F8" w14:textId="77777777" w:rsidR="0066302E" w:rsidRDefault="0066302E" w:rsidP="0066302E">
      <w:pPr>
        <w:pStyle w:val="NoSpacing"/>
      </w:pPr>
    </w:p>
    <w:p w14:paraId="1510D2C1" w14:textId="4077DC99" w:rsidR="0066302E" w:rsidRDefault="0066302E" w:rsidP="0066302E">
      <w:pPr>
        <w:pStyle w:val="NoSpacing"/>
      </w:pPr>
      <w:r>
        <w:t>Renewability: Some term life insurance policies include a renewability feature, allowing the insured to renew the policy at the end of the initial term without the need for a new medical exam. While premiums for renewal terms may increase based on the insured's age and health status, this option provides continuity of coverage and ensures ongoing protection for the insured's beneficiaries.</w:t>
      </w:r>
    </w:p>
    <w:p w14:paraId="3C90E931" w14:textId="77777777" w:rsidR="0066302E" w:rsidRDefault="0066302E" w:rsidP="0066302E">
      <w:pPr>
        <w:pStyle w:val="NoSpacing"/>
      </w:pPr>
    </w:p>
    <w:p w14:paraId="362D60B6" w14:textId="77777777" w:rsidR="0066302E" w:rsidRPr="0066302E" w:rsidRDefault="0066302E" w:rsidP="0066302E">
      <w:pPr>
        <w:pStyle w:val="NoSpacing"/>
      </w:pPr>
      <w:r w:rsidRPr="0066302E">
        <w:t xml:space="preserve">Exclusions:  events or circumstances are not covered by the policy team life insurance </w:t>
      </w:r>
    </w:p>
    <w:p w14:paraId="4EDD3650" w14:textId="77777777" w:rsidR="0066302E" w:rsidRDefault="0066302E" w:rsidP="0066302E">
      <w:pPr>
        <w:pStyle w:val="NoSpacing"/>
      </w:pPr>
      <w:r>
        <w:t>In Term Life Insurance, as with any insurance policy, there are certain events or circumstances that may be excluded from coverage. These exclusions may vary depending on the specific terms and conditions of the policy and the insurance provider. Here are some common exclusions typically found in Term Life Insurance policies:</w:t>
      </w:r>
    </w:p>
    <w:p w14:paraId="177971C2" w14:textId="77777777" w:rsidR="0066302E" w:rsidRDefault="0066302E" w:rsidP="0066302E">
      <w:pPr>
        <w:pStyle w:val="NoSpacing"/>
      </w:pPr>
    </w:p>
    <w:p w14:paraId="290DD906" w14:textId="77777777" w:rsidR="0066302E" w:rsidRDefault="0066302E" w:rsidP="0066302E">
      <w:pPr>
        <w:pStyle w:val="NoSpacing"/>
      </w:pPr>
      <w:r>
        <w:t>Suicide: Most term life insurance policies have a suicide clause, stating that the death benefit will not be paid if the insured commits suicide within a specified period after the policy's inception (often within the first two years). However, after this initial period, the death benefit is usually payable, regardless of the cause of death.</w:t>
      </w:r>
    </w:p>
    <w:p w14:paraId="134B81D7" w14:textId="77777777" w:rsidR="0066302E" w:rsidRDefault="0066302E" w:rsidP="0066302E">
      <w:pPr>
        <w:pStyle w:val="NoSpacing"/>
      </w:pPr>
    </w:p>
    <w:p w14:paraId="52C0D398" w14:textId="77777777" w:rsidR="0066302E" w:rsidRDefault="0066302E" w:rsidP="0066302E">
      <w:pPr>
        <w:pStyle w:val="NoSpacing"/>
      </w:pPr>
      <w:r>
        <w:lastRenderedPageBreak/>
        <w:t>Material Misrepresentation: If the insured provides false or misleading information on the insurance application, such as concealing pre-existing medical conditions or engaging in high-risk activities, the insurer may have grounds to deny coverage or void the policy.</w:t>
      </w:r>
    </w:p>
    <w:p w14:paraId="4A825ACA" w14:textId="77777777" w:rsidR="0066302E" w:rsidRDefault="0066302E" w:rsidP="0066302E">
      <w:pPr>
        <w:pStyle w:val="NoSpacing"/>
      </w:pPr>
    </w:p>
    <w:p w14:paraId="05E1D8CB" w14:textId="77777777" w:rsidR="0066302E" w:rsidRDefault="0066302E" w:rsidP="0066302E">
      <w:pPr>
        <w:pStyle w:val="NoSpacing"/>
      </w:pPr>
      <w:r>
        <w:t>War or Acts of Terrorism: Some term life insurance policies may exclude coverage for death resulting from war, declared or undeclared, or acts of terrorism. However, this exclusion may vary depending on the insurer and the specific policy terms.</w:t>
      </w:r>
    </w:p>
    <w:p w14:paraId="44469C51" w14:textId="77777777" w:rsidR="0066302E" w:rsidRDefault="0066302E" w:rsidP="0066302E">
      <w:pPr>
        <w:pStyle w:val="NoSpacing"/>
      </w:pPr>
    </w:p>
    <w:p w14:paraId="63E7AE95" w14:textId="77777777" w:rsidR="0066302E" w:rsidRDefault="0066302E" w:rsidP="0066302E">
      <w:pPr>
        <w:pStyle w:val="NoSpacing"/>
      </w:pPr>
      <w:r>
        <w:t>Dangerous Activities: Term life insurance policies may exclude coverage for death resulting from engaging in certain hazardous activities or occupations, such as extreme sports, aviation, or military service. If the insured dies while participating in an excluded activity, the death benefit may not be payable.</w:t>
      </w:r>
    </w:p>
    <w:p w14:paraId="4A217E31" w14:textId="77777777" w:rsidR="0066302E" w:rsidRDefault="0066302E" w:rsidP="0066302E">
      <w:pPr>
        <w:pStyle w:val="NoSpacing"/>
      </w:pPr>
    </w:p>
    <w:p w14:paraId="01F30581" w14:textId="77777777" w:rsidR="0066302E" w:rsidRDefault="0066302E" w:rsidP="0066302E">
      <w:pPr>
        <w:pStyle w:val="NoSpacing"/>
      </w:pPr>
      <w:r>
        <w:t xml:space="preserve">Criminal Activity: Death resulting from the insured's involvement in criminal activities may be excluded from coverage under a term life insurance policy. If the insured dies while committing a crime or engaging in illegal </w:t>
      </w:r>
      <w:proofErr w:type="spellStart"/>
      <w:r>
        <w:t>behavior</w:t>
      </w:r>
      <w:proofErr w:type="spellEnd"/>
      <w:r>
        <w:t>, the death benefit may not be payable.</w:t>
      </w:r>
    </w:p>
    <w:p w14:paraId="6326E853" w14:textId="77777777" w:rsidR="0066302E" w:rsidRDefault="0066302E" w:rsidP="0066302E">
      <w:pPr>
        <w:pStyle w:val="NoSpacing"/>
      </w:pPr>
    </w:p>
    <w:p w14:paraId="4E0CC57B" w14:textId="66AB966A" w:rsidR="0066302E" w:rsidRDefault="0066302E" w:rsidP="0066302E">
      <w:pPr>
        <w:pStyle w:val="NoSpacing"/>
      </w:pPr>
      <w:r>
        <w:t>Non-Payment of Premiums: If the policyholder fails to pay the premiums required to keep the policy in force, the insurance company may terminate coverage, and the death benefit may not be payable if the insured dies while the policy is lapsed.</w:t>
      </w:r>
    </w:p>
    <w:p w14:paraId="7D9028BE" w14:textId="77777777" w:rsidR="0066302E" w:rsidRDefault="0066302E" w:rsidP="0066302E">
      <w:pPr>
        <w:pStyle w:val="NoSpacing"/>
      </w:pPr>
    </w:p>
    <w:p w14:paraId="7C0D88D0" w14:textId="77777777" w:rsidR="0066302E" w:rsidRDefault="0066302E" w:rsidP="0066302E">
      <w:pPr>
        <w:pStyle w:val="NoSpacing"/>
      </w:pPr>
    </w:p>
    <w:p w14:paraId="6343C7AC" w14:textId="77777777" w:rsidR="0066302E" w:rsidRDefault="0066302E" w:rsidP="0066302E">
      <w:pPr>
        <w:pStyle w:val="NoSpacing"/>
      </w:pPr>
    </w:p>
    <w:p w14:paraId="38A21D83" w14:textId="77777777" w:rsidR="00716C6C" w:rsidRPr="00716C6C" w:rsidRDefault="00716C6C" w:rsidP="00716C6C">
      <w:pPr>
        <w:pStyle w:val="NoSpacing"/>
      </w:pPr>
      <w:r w:rsidRPr="00716C6C">
        <w:t xml:space="preserve">premium costs for each policy team life insurance </w:t>
      </w:r>
    </w:p>
    <w:p w14:paraId="3E52EF73" w14:textId="77777777" w:rsidR="00716C6C" w:rsidRPr="00716C6C" w:rsidRDefault="00716C6C" w:rsidP="00716C6C">
      <w:pPr>
        <w:pStyle w:val="NoSpacing"/>
      </w:pPr>
      <w:r w:rsidRPr="00716C6C">
        <w:t>The premium costs for Term Life Insurance policies can vary significantly based on several factors, including the insured individual's age, health status, coverage amount, term length, and the insurance company's underwriting criteria. Here are some key factors that influence premium costs for Term Life Insurance:</w:t>
      </w:r>
    </w:p>
    <w:p w14:paraId="0EB8E5D9" w14:textId="77777777" w:rsidR="00716C6C" w:rsidRPr="00716C6C" w:rsidRDefault="00716C6C" w:rsidP="00716C6C">
      <w:pPr>
        <w:pStyle w:val="NoSpacing"/>
      </w:pPr>
    </w:p>
    <w:p w14:paraId="66566BDA" w14:textId="77777777" w:rsidR="00716C6C" w:rsidRPr="00716C6C" w:rsidRDefault="00716C6C" w:rsidP="00716C6C">
      <w:pPr>
        <w:pStyle w:val="NoSpacing"/>
      </w:pPr>
      <w:r w:rsidRPr="00716C6C">
        <w:t>Age: Generally, younger individuals typically pay lower premiums for term life insurance compared to older individuals. This is because younger individuals are considered lower risk for the insurance company, as they are statistically less likely to pass away during the policy term.</w:t>
      </w:r>
    </w:p>
    <w:p w14:paraId="1C7488FA" w14:textId="77777777" w:rsidR="00716C6C" w:rsidRPr="00716C6C" w:rsidRDefault="00716C6C" w:rsidP="00716C6C">
      <w:pPr>
        <w:pStyle w:val="NoSpacing"/>
      </w:pPr>
    </w:p>
    <w:p w14:paraId="3DB79F2F" w14:textId="77777777" w:rsidR="00716C6C" w:rsidRPr="00716C6C" w:rsidRDefault="00716C6C" w:rsidP="00716C6C">
      <w:pPr>
        <w:pStyle w:val="NoSpacing"/>
      </w:pPr>
      <w:r w:rsidRPr="00716C6C">
        <w:t>Health Status: The insured individual's health plays a significant role in determining premium costs. Individuals with excellent health, no pre-existing medical conditions, and a healthy lifestyle may qualify for lower premiums, while those with health issues may face higher premiums or even be declined coverage.</w:t>
      </w:r>
    </w:p>
    <w:p w14:paraId="4862A909" w14:textId="77777777" w:rsidR="00716C6C" w:rsidRPr="00716C6C" w:rsidRDefault="00716C6C" w:rsidP="00716C6C">
      <w:pPr>
        <w:pStyle w:val="NoSpacing"/>
      </w:pPr>
    </w:p>
    <w:p w14:paraId="0BFBABBE" w14:textId="77777777" w:rsidR="00716C6C" w:rsidRPr="00716C6C" w:rsidRDefault="00716C6C" w:rsidP="00716C6C">
      <w:pPr>
        <w:pStyle w:val="NoSpacing"/>
      </w:pPr>
      <w:r w:rsidRPr="00716C6C">
        <w:t>Coverage Amount: The amount of coverage, also known as the death benefit, directly impacts premium costs. Higher coverage amounts result in higher premiums, as the insurance company assumes a greater financial risk in providing a larger payout to beneficiaries in the event of the insured's death.</w:t>
      </w:r>
    </w:p>
    <w:p w14:paraId="50F859F6" w14:textId="77777777" w:rsidR="00716C6C" w:rsidRPr="00716C6C" w:rsidRDefault="00716C6C" w:rsidP="00716C6C">
      <w:pPr>
        <w:pStyle w:val="NoSpacing"/>
      </w:pPr>
    </w:p>
    <w:p w14:paraId="62A00636" w14:textId="77777777" w:rsidR="00716C6C" w:rsidRPr="00716C6C" w:rsidRDefault="00716C6C" w:rsidP="00716C6C">
      <w:pPr>
        <w:pStyle w:val="NoSpacing"/>
      </w:pPr>
      <w:r w:rsidRPr="00716C6C">
        <w:t>Term Length: The length of the policy term affects premium costs. Generally, longer-term policies (e.g., 30 years) have higher premiums compared to shorter-term policies (e.g., 10 years) because they provide coverage for a more extended period, thereby increasing the likelihood of a death benefit payout.</w:t>
      </w:r>
    </w:p>
    <w:p w14:paraId="301B2946" w14:textId="77777777" w:rsidR="00716C6C" w:rsidRPr="00716C6C" w:rsidRDefault="00716C6C" w:rsidP="00716C6C">
      <w:pPr>
        <w:pStyle w:val="NoSpacing"/>
      </w:pPr>
    </w:p>
    <w:p w14:paraId="1D0B2C3D" w14:textId="77777777" w:rsidR="00716C6C" w:rsidRPr="00716C6C" w:rsidRDefault="00716C6C" w:rsidP="00716C6C">
      <w:pPr>
        <w:pStyle w:val="NoSpacing"/>
      </w:pPr>
      <w:r w:rsidRPr="00716C6C">
        <w:t>Gender: In many cases, women tend to have lower premiums than men of the same age and health status. This is because women typically have longer life expectancies and lower mortality rates compared to men.</w:t>
      </w:r>
    </w:p>
    <w:p w14:paraId="50ACD06A" w14:textId="77777777" w:rsidR="00716C6C" w:rsidRPr="00716C6C" w:rsidRDefault="00716C6C" w:rsidP="00716C6C">
      <w:pPr>
        <w:pStyle w:val="NoSpacing"/>
      </w:pPr>
    </w:p>
    <w:p w14:paraId="10C44B73" w14:textId="77777777" w:rsidR="00716C6C" w:rsidRPr="00716C6C" w:rsidRDefault="00716C6C" w:rsidP="00716C6C">
      <w:pPr>
        <w:pStyle w:val="NoSpacing"/>
      </w:pPr>
      <w:r w:rsidRPr="00716C6C">
        <w:t xml:space="preserve">Smoking Status: Tobacco </w:t>
      </w:r>
      <w:proofErr w:type="gramStart"/>
      <w:r w:rsidRPr="00716C6C">
        <w:t>use</w:t>
      </w:r>
      <w:proofErr w:type="gramEnd"/>
      <w:r w:rsidRPr="00716C6C">
        <w:t xml:space="preserve"> significantly impacts premium costs, with smokers typically paying higher premiums compared to non-smokers. Insurers consider smoking a significant risk factor for various health conditions and mortality, leading to increased premiums for smokers.</w:t>
      </w:r>
    </w:p>
    <w:p w14:paraId="558F458E" w14:textId="77777777" w:rsidR="00716C6C" w:rsidRPr="00716C6C" w:rsidRDefault="00716C6C" w:rsidP="00716C6C">
      <w:pPr>
        <w:pStyle w:val="NoSpacing"/>
      </w:pPr>
    </w:p>
    <w:p w14:paraId="746C3D10" w14:textId="77777777" w:rsidR="00716C6C" w:rsidRPr="00716C6C" w:rsidRDefault="00716C6C" w:rsidP="00716C6C">
      <w:pPr>
        <w:pStyle w:val="NoSpacing"/>
      </w:pPr>
      <w:r w:rsidRPr="00716C6C">
        <w:t>Occupation and Lifestyle: Certain occupations and lifestyle choices may affect premium costs. Individuals with high-risk occupations or engaging in hazardous activities may face higher premiums due to the increased likelihood of accidents or injuries.</w:t>
      </w:r>
    </w:p>
    <w:p w14:paraId="776F7EE7" w14:textId="77777777" w:rsidR="00716C6C" w:rsidRPr="00716C6C" w:rsidRDefault="00716C6C" w:rsidP="00716C6C">
      <w:pPr>
        <w:pStyle w:val="NoSpacing"/>
      </w:pPr>
    </w:p>
    <w:p w14:paraId="0B6459EF" w14:textId="77777777" w:rsidR="00716C6C" w:rsidRPr="00716C6C" w:rsidRDefault="00716C6C" w:rsidP="00716C6C">
      <w:pPr>
        <w:pStyle w:val="NoSpacing"/>
      </w:pPr>
      <w:r w:rsidRPr="00716C6C">
        <w:t>Underwriting Criteria: Each insurance company has its own underwriting criteria and risk assessment processes, which can influence premium costs. Some insurers may be more lenient or stringent in their underwriting practices, resulting in differences in premium pricing for similar coverage</w:t>
      </w:r>
    </w:p>
    <w:p w14:paraId="290629AD" w14:textId="77777777" w:rsidR="0066302E" w:rsidRDefault="0066302E" w:rsidP="00716C6C">
      <w:pPr>
        <w:pStyle w:val="NoSpacing"/>
      </w:pPr>
    </w:p>
    <w:p w14:paraId="1E821EE5" w14:textId="77777777" w:rsidR="00716C6C" w:rsidRDefault="00716C6C" w:rsidP="00716C6C">
      <w:pPr>
        <w:pStyle w:val="NoSpacing"/>
      </w:pPr>
    </w:p>
    <w:p w14:paraId="77752D2C" w14:textId="10518089" w:rsidR="00716C6C" w:rsidRDefault="00716C6C" w:rsidP="00716C6C">
      <w:r>
        <w:t>hypothetical scenarios representing</w:t>
      </w:r>
      <w:r>
        <w:t xml:space="preserve"> team life </w:t>
      </w:r>
      <w:proofErr w:type="gramStart"/>
      <w:r>
        <w:t>insurance  :</w:t>
      </w:r>
      <w:proofErr w:type="gramEnd"/>
      <w:r>
        <w:t xml:space="preserve"> </w:t>
      </w:r>
    </w:p>
    <w:p w14:paraId="579C04E0" w14:textId="77777777" w:rsidR="00716C6C" w:rsidRDefault="00716C6C" w:rsidP="00716C6C">
      <w:pPr>
        <w:pStyle w:val="NoSpacing"/>
      </w:pPr>
      <w:r>
        <w:t>Young Family Protection:</w:t>
      </w:r>
    </w:p>
    <w:p w14:paraId="1773E450" w14:textId="77777777" w:rsidR="00716C6C" w:rsidRDefault="00716C6C" w:rsidP="00716C6C">
      <w:pPr>
        <w:pStyle w:val="NoSpacing"/>
      </w:pPr>
    </w:p>
    <w:p w14:paraId="540A89DB" w14:textId="77777777" w:rsidR="00716C6C" w:rsidRDefault="00716C6C" w:rsidP="00716C6C">
      <w:pPr>
        <w:pStyle w:val="NoSpacing"/>
      </w:pPr>
      <w:r>
        <w:t>Scenario:</w:t>
      </w:r>
    </w:p>
    <w:p w14:paraId="33578AA0" w14:textId="77777777" w:rsidR="00716C6C" w:rsidRDefault="00716C6C" w:rsidP="00716C6C">
      <w:pPr>
        <w:pStyle w:val="NoSpacing"/>
      </w:pPr>
      <w:r>
        <w:t xml:space="preserve">Sarah is a 30-year-old married woman with two young children. She and her husband, John, both </w:t>
      </w:r>
      <w:proofErr w:type="gramStart"/>
      <w:r>
        <w:t>work</w:t>
      </w:r>
      <w:proofErr w:type="gramEnd"/>
      <w:r>
        <w:t xml:space="preserve"> full-time to support their family. They recently purchased a home with a mortgage and are concerned about how their family would manage financially if one of them were to pass away unexpectedly.</w:t>
      </w:r>
    </w:p>
    <w:p w14:paraId="406DDD76" w14:textId="77777777" w:rsidR="00716C6C" w:rsidRDefault="00716C6C" w:rsidP="00716C6C">
      <w:pPr>
        <w:pStyle w:val="NoSpacing"/>
      </w:pPr>
    </w:p>
    <w:p w14:paraId="51D5E0B1" w14:textId="77777777" w:rsidR="00716C6C" w:rsidRDefault="00716C6C" w:rsidP="00716C6C">
      <w:pPr>
        <w:pStyle w:val="NoSpacing"/>
      </w:pPr>
      <w:r>
        <w:t>Term Life Insurance Solution:</w:t>
      </w:r>
    </w:p>
    <w:p w14:paraId="1519C490" w14:textId="77777777" w:rsidR="00716C6C" w:rsidRDefault="00716C6C" w:rsidP="00716C6C">
      <w:pPr>
        <w:pStyle w:val="NoSpacing"/>
      </w:pPr>
      <w:r>
        <w:t>Sarah and John decide to purchase separate term life insurance policies to protect their family's financial future. They each opt for a 20-year term policy with a death benefit sufficient to cover the remaining balance on their mortgage, as well as provide income replacement for the surviving spouse and support for their children's education expenses. By securing term life insurance coverage, Sarah and John gain peace of mind knowing that their family will be financially protected if the unexpected were to occur during the policy term.</w:t>
      </w:r>
    </w:p>
    <w:p w14:paraId="18968F1F" w14:textId="77777777" w:rsidR="00716C6C" w:rsidRDefault="00716C6C" w:rsidP="00716C6C">
      <w:pPr>
        <w:pStyle w:val="NoSpacing"/>
      </w:pPr>
    </w:p>
    <w:p w14:paraId="62FD64B0" w14:textId="77777777" w:rsidR="00716C6C" w:rsidRDefault="00716C6C" w:rsidP="00716C6C">
      <w:pPr>
        <w:pStyle w:val="NoSpacing"/>
      </w:pPr>
      <w:r>
        <w:t>Business Partnership Protection:</w:t>
      </w:r>
    </w:p>
    <w:p w14:paraId="2E0C9845" w14:textId="77777777" w:rsidR="00716C6C" w:rsidRDefault="00716C6C" w:rsidP="00716C6C">
      <w:pPr>
        <w:pStyle w:val="NoSpacing"/>
      </w:pPr>
    </w:p>
    <w:p w14:paraId="343A4ADC" w14:textId="77777777" w:rsidR="00716C6C" w:rsidRDefault="00716C6C" w:rsidP="00716C6C">
      <w:pPr>
        <w:pStyle w:val="NoSpacing"/>
      </w:pPr>
      <w:r>
        <w:t>Scenario:</w:t>
      </w:r>
    </w:p>
    <w:p w14:paraId="3B56B1D0" w14:textId="77777777" w:rsidR="00716C6C" w:rsidRDefault="00716C6C" w:rsidP="00716C6C">
      <w:pPr>
        <w:pStyle w:val="NoSpacing"/>
      </w:pPr>
      <w:r>
        <w:t>Michael and David are longtime business partners who co-own a successful consulting firm. They rely on each other's expertise and contributions to run their business smoothly. However, they are concerned about the financial implications if one of them were to pass away unexpectedly, leaving the other partner to manage the business alone.</w:t>
      </w:r>
    </w:p>
    <w:p w14:paraId="07F054E1" w14:textId="77777777" w:rsidR="00716C6C" w:rsidRDefault="00716C6C" w:rsidP="00716C6C">
      <w:pPr>
        <w:pStyle w:val="NoSpacing"/>
      </w:pPr>
    </w:p>
    <w:p w14:paraId="29F4E6D3" w14:textId="77777777" w:rsidR="00716C6C" w:rsidRDefault="00716C6C" w:rsidP="00716C6C">
      <w:pPr>
        <w:pStyle w:val="NoSpacing"/>
      </w:pPr>
      <w:r>
        <w:t>Term Life Insurance Solution:</w:t>
      </w:r>
    </w:p>
    <w:p w14:paraId="3347F123" w14:textId="77777777" w:rsidR="00716C6C" w:rsidRDefault="00716C6C" w:rsidP="00716C6C">
      <w:pPr>
        <w:pStyle w:val="NoSpacing"/>
      </w:pPr>
      <w:r>
        <w:t>Michael and David decide to purchase cross-purchase term life insurance policies on each other's lives. They agree on a coverage amount that would provide sufficient funds for the surviving partner to buy out the deceased partner's share of the business from their heirs. In the event of one partner's death, the surviving partner would receive the death benefit proceeds from the term life insurance policy, allowing them to maintain ownership and control of the business without financial strain.</w:t>
      </w:r>
    </w:p>
    <w:p w14:paraId="69FAA64D" w14:textId="77777777" w:rsidR="00716C6C" w:rsidRDefault="00716C6C" w:rsidP="00716C6C">
      <w:pPr>
        <w:pStyle w:val="NoSpacing"/>
      </w:pPr>
    </w:p>
    <w:p w14:paraId="4FCAC8F7" w14:textId="57573F5D" w:rsidR="00716C6C" w:rsidRPr="00716C6C" w:rsidRDefault="00716C6C" w:rsidP="00716C6C">
      <w:pPr>
        <w:pStyle w:val="NoSpacing"/>
      </w:pPr>
      <w:r w:rsidRPr="00716C6C">
        <w:t>*</w:t>
      </w:r>
      <w:r w:rsidRPr="00716C6C">
        <w:t>Estate Planning and Inheritance Protection:</w:t>
      </w:r>
    </w:p>
    <w:p w14:paraId="318C8246" w14:textId="77777777" w:rsidR="00716C6C" w:rsidRPr="00716C6C" w:rsidRDefault="00716C6C" w:rsidP="00716C6C">
      <w:pPr>
        <w:pStyle w:val="NoSpacing"/>
      </w:pPr>
    </w:p>
    <w:p w14:paraId="766E8966" w14:textId="77777777" w:rsidR="00716C6C" w:rsidRPr="00716C6C" w:rsidRDefault="00716C6C" w:rsidP="00716C6C">
      <w:pPr>
        <w:pStyle w:val="NoSpacing"/>
      </w:pPr>
      <w:r w:rsidRPr="00716C6C">
        <w:t>Scenario:</w:t>
      </w:r>
    </w:p>
    <w:p w14:paraId="099A0352" w14:textId="77777777" w:rsidR="00716C6C" w:rsidRPr="00716C6C" w:rsidRDefault="00716C6C" w:rsidP="00716C6C">
      <w:pPr>
        <w:pStyle w:val="NoSpacing"/>
      </w:pPr>
      <w:r w:rsidRPr="00716C6C">
        <w:lastRenderedPageBreak/>
        <w:t>Emily is a wealthy individual with significant assets, including real estate, investments, and valuable possessions. She wants to ensure that her assets are distributed according to her wishes and that her heirs are financially provided for after her passing.</w:t>
      </w:r>
    </w:p>
    <w:p w14:paraId="747E1E9A" w14:textId="77777777" w:rsidR="00716C6C" w:rsidRPr="00716C6C" w:rsidRDefault="00716C6C" w:rsidP="00716C6C">
      <w:pPr>
        <w:pStyle w:val="NoSpacing"/>
      </w:pPr>
    </w:p>
    <w:p w14:paraId="2568F488" w14:textId="77777777" w:rsidR="00716C6C" w:rsidRPr="00716C6C" w:rsidRDefault="00716C6C" w:rsidP="00716C6C">
      <w:pPr>
        <w:pStyle w:val="NoSpacing"/>
      </w:pPr>
      <w:r w:rsidRPr="00716C6C">
        <w:t>Term Life Insurance Solution:</w:t>
      </w:r>
    </w:p>
    <w:p w14:paraId="4679BF2D" w14:textId="77777777" w:rsidR="00716C6C" w:rsidRPr="00716C6C" w:rsidRDefault="00716C6C" w:rsidP="00716C6C">
      <w:pPr>
        <w:pStyle w:val="NoSpacing"/>
      </w:pPr>
      <w:r w:rsidRPr="00716C6C">
        <w:t>Emily decides to incorporate term life insurance into her estate planning strategy. She purchases a term life insurance policy with a death benefit that matches the estimated value of her estate. The proceeds from the life insurance policy will be used to pay any estate taxes and outstanding debts, ensuring that her heirs receive their intended inheritance without the burden of financial liabilities. Additionally, Emily names her heirs as the beneficiaries of the life insurance policy, providing them with a tax-efficient source of liquidity to settle her estate and maintain their financial security</w:t>
      </w:r>
    </w:p>
    <w:p w14:paraId="61AFE2D0" w14:textId="77777777" w:rsidR="00716C6C" w:rsidRPr="00716C6C" w:rsidRDefault="00716C6C" w:rsidP="00716C6C">
      <w:pPr>
        <w:pStyle w:val="NoSpacing"/>
      </w:pPr>
    </w:p>
    <w:p w14:paraId="03A59BF1" w14:textId="77777777" w:rsidR="00716C6C" w:rsidRPr="00716C6C" w:rsidRDefault="00716C6C" w:rsidP="00716C6C">
      <w:pPr>
        <w:pStyle w:val="NoSpacing"/>
      </w:pPr>
      <w:r w:rsidRPr="00716C6C">
        <w:t>Assess Suitability for Each Scenario team life insurance</w:t>
      </w:r>
    </w:p>
    <w:p w14:paraId="035C0E0C" w14:textId="77777777" w:rsidR="00716C6C" w:rsidRPr="00716C6C" w:rsidRDefault="00716C6C" w:rsidP="00716C6C">
      <w:pPr>
        <w:pStyle w:val="NoSpacing"/>
      </w:pPr>
    </w:p>
    <w:p w14:paraId="7D939D40" w14:textId="77777777" w:rsidR="00716C6C" w:rsidRPr="00716C6C" w:rsidRDefault="00716C6C" w:rsidP="00716C6C">
      <w:pPr>
        <w:pStyle w:val="NoSpacing"/>
      </w:pPr>
      <w:r w:rsidRPr="00716C6C">
        <w:t>Young Family Protection:</w:t>
      </w:r>
    </w:p>
    <w:p w14:paraId="2304979D" w14:textId="77777777" w:rsidR="00716C6C" w:rsidRPr="00716C6C" w:rsidRDefault="00716C6C" w:rsidP="00716C6C">
      <w:pPr>
        <w:pStyle w:val="NoSpacing"/>
      </w:pPr>
    </w:p>
    <w:p w14:paraId="02392327" w14:textId="77777777" w:rsidR="00716C6C" w:rsidRPr="00716C6C" w:rsidRDefault="00716C6C" w:rsidP="00716C6C">
      <w:pPr>
        <w:pStyle w:val="NoSpacing"/>
      </w:pPr>
      <w:r w:rsidRPr="00716C6C">
        <w:t>Assessment: Term Life Insurance is highly suitable for this scenario. Sarah and John, as young parents with dependent children and a mortgage, have a clear need for financial protection in the event of premature death. By purchasing term life insurance policies with appropriate coverage amounts, they can ensure that their family's financial needs, such as mortgage payments and living expenses, are covered if one of them were to pass away during the policy term. Term life insurance offers affordable coverage tailored to their specific needs and provides peace of mind knowing that their loved ones will be taken care of financially.</w:t>
      </w:r>
    </w:p>
    <w:p w14:paraId="65063CB9" w14:textId="77777777" w:rsidR="00716C6C" w:rsidRPr="00716C6C" w:rsidRDefault="00716C6C" w:rsidP="00716C6C">
      <w:pPr>
        <w:pStyle w:val="NoSpacing"/>
      </w:pPr>
    </w:p>
    <w:p w14:paraId="3B546FD5" w14:textId="77777777" w:rsidR="00716C6C" w:rsidRPr="00716C6C" w:rsidRDefault="00716C6C" w:rsidP="00716C6C">
      <w:pPr>
        <w:pStyle w:val="NoSpacing"/>
      </w:pPr>
      <w:r w:rsidRPr="00716C6C">
        <w:t>Business Partnership Protection:</w:t>
      </w:r>
    </w:p>
    <w:p w14:paraId="31531B11" w14:textId="77777777" w:rsidR="00716C6C" w:rsidRPr="00716C6C" w:rsidRDefault="00716C6C" w:rsidP="00716C6C">
      <w:pPr>
        <w:pStyle w:val="NoSpacing"/>
      </w:pPr>
    </w:p>
    <w:p w14:paraId="5C42291A" w14:textId="77777777" w:rsidR="00716C6C" w:rsidRPr="00716C6C" w:rsidRDefault="00716C6C" w:rsidP="00716C6C">
      <w:pPr>
        <w:pStyle w:val="NoSpacing"/>
      </w:pPr>
      <w:r w:rsidRPr="00716C6C">
        <w:t>Assessment: Term Life Insurance is an excellent solution for protecting business partnerships. Michael and David's decision to purchase cross-purchase term life insurance policies ensures continuity and financial stability for their consulting firm in the event of either partner's death. By securing term life insurance coverage on each other's lives, they can fund a buy-sell agreement that allows the surviving partner to buy out the deceased partner's share of the business without having to liquidate assets or take on debt. Term life insurance provides a cost-effective way to mitigate the financial risks associated with the loss of a key business partner and ensures the smooth transition of ownership.</w:t>
      </w:r>
    </w:p>
    <w:p w14:paraId="712FA0AF" w14:textId="77777777" w:rsidR="00716C6C" w:rsidRPr="00716C6C" w:rsidRDefault="00716C6C" w:rsidP="00716C6C">
      <w:pPr>
        <w:pStyle w:val="NoSpacing"/>
      </w:pPr>
    </w:p>
    <w:p w14:paraId="4B345C66" w14:textId="77777777" w:rsidR="00716C6C" w:rsidRPr="00716C6C" w:rsidRDefault="00716C6C" w:rsidP="00716C6C">
      <w:pPr>
        <w:pStyle w:val="NoSpacing"/>
      </w:pPr>
      <w:r w:rsidRPr="00716C6C">
        <w:t>Estate Planning and Inheritance Protection:</w:t>
      </w:r>
    </w:p>
    <w:p w14:paraId="32C99497" w14:textId="77777777" w:rsidR="00716C6C" w:rsidRPr="00716C6C" w:rsidRDefault="00716C6C" w:rsidP="00716C6C">
      <w:pPr>
        <w:pStyle w:val="NoSpacing"/>
      </w:pPr>
    </w:p>
    <w:p w14:paraId="7A562F08" w14:textId="77777777" w:rsidR="00716C6C" w:rsidRPr="00716C6C" w:rsidRDefault="00716C6C" w:rsidP="00716C6C">
      <w:pPr>
        <w:pStyle w:val="NoSpacing"/>
      </w:pPr>
      <w:r w:rsidRPr="00716C6C">
        <w:t>Assessment: Term Life Insurance can be a valuable tool for estate planning and inheritance protection. In Emily's case, incorporating term life insurance into her estate plan helps address potential liquidity needs and estate tax liabilities upon her death. By purchasing a term life insurance policy with a death benefit that matches the estimated value of her estate, Emily can provide her heirs with a tax-efficient source of funds to settle any outstanding debts or taxes and preserve the value of her estate for distribution according to her wishes. Term life insurance offers flexibility and affordability, making it a suitable option for estate planning purposes</w:t>
      </w:r>
    </w:p>
    <w:p w14:paraId="370261FE" w14:textId="77777777" w:rsidR="0066302E" w:rsidRDefault="0066302E" w:rsidP="00716C6C">
      <w:pPr>
        <w:pStyle w:val="NoSpacing"/>
      </w:pPr>
    </w:p>
    <w:p w14:paraId="75AF825F" w14:textId="77777777" w:rsidR="007D5EB1" w:rsidRDefault="007D5EB1" w:rsidP="007D5EB1">
      <w:pPr>
        <w:pStyle w:val="NoSpacing"/>
      </w:pPr>
      <w:r>
        <w:t xml:space="preserve">Long term insurance </w:t>
      </w:r>
      <w:proofErr w:type="gramStart"/>
      <w:r>
        <w:t>benefits :</w:t>
      </w:r>
      <w:proofErr w:type="gramEnd"/>
      <w:r>
        <w:t xml:space="preserve"> </w:t>
      </w:r>
      <w:r>
        <w:t>Young Family Protection:</w:t>
      </w:r>
    </w:p>
    <w:p w14:paraId="69296D45" w14:textId="77777777" w:rsidR="007D5EB1" w:rsidRDefault="007D5EB1" w:rsidP="007D5EB1">
      <w:pPr>
        <w:pStyle w:val="NoSpacing"/>
      </w:pPr>
    </w:p>
    <w:p w14:paraId="7551EC85" w14:textId="77777777" w:rsidR="007D5EB1" w:rsidRDefault="007D5EB1" w:rsidP="007D5EB1">
      <w:pPr>
        <w:pStyle w:val="NoSpacing"/>
      </w:pPr>
      <w:r>
        <w:t xml:space="preserve">Long-Term Benefits: Term life insurance provides peace of mind and financial security for Sarah, John, and their family. In the event of one spouse's premature death, the policy's death benefit ensures that the surviving spouse and children are financially protected. The coverage helps pay off </w:t>
      </w:r>
      <w:r>
        <w:lastRenderedPageBreak/>
        <w:t>the mortgage, cover living expenses, and fund the children's education, providing stability and support over the long term.</w:t>
      </w:r>
    </w:p>
    <w:p w14:paraId="62EB9F34" w14:textId="77777777" w:rsidR="007D5EB1" w:rsidRDefault="007D5EB1" w:rsidP="007D5EB1">
      <w:pPr>
        <w:pStyle w:val="NoSpacing"/>
      </w:pPr>
    </w:p>
    <w:p w14:paraId="04477585" w14:textId="77777777" w:rsidR="007D5EB1" w:rsidRDefault="007D5EB1" w:rsidP="007D5EB1">
      <w:pPr>
        <w:pStyle w:val="NoSpacing"/>
      </w:pPr>
      <w:r>
        <w:t>Implications: As the family's needs evolve over time, Sarah and John may need to reassess their insurance coverage. For example, they may want to increase coverage as they take on additional financial responsibilities or decrease coverage as they pay down their mortgage and their children become financially independent. Additionally, if health issues arise, securing new coverage or renewing existing coverage at the end of the term may become more challenging and costly.</w:t>
      </w:r>
    </w:p>
    <w:p w14:paraId="44742ACF" w14:textId="77777777" w:rsidR="007D5EB1" w:rsidRDefault="007D5EB1" w:rsidP="007D5EB1">
      <w:pPr>
        <w:pStyle w:val="NoSpacing"/>
      </w:pPr>
    </w:p>
    <w:p w14:paraId="379B2995" w14:textId="77777777" w:rsidR="007D5EB1" w:rsidRDefault="007D5EB1" w:rsidP="007D5EB1">
      <w:pPr>
        <w:pStyle w:val="NoSpacing"/>
      </w:pPr>
      <w:r>
        <w:t>Business Partnership Protection:</w:t>
      </w:r>
    </w:p>
    <w:p w14:paraId="5696FF8F" w14:textId="77777777" w:rsidR="007D5EB1" w:rsidRDefault="007D5EB1" w:rsidP="007D5EB1">
      <w:pPr>
        <w:pStyle w:val="NoSpacing"/>
      </w:pPr>
    </w:p>
    <w:p w14:paraId="79D70742" w14:textId="77777777" w:rsidR="007D5EB1" w:rsidRDefault="007D5EB1" w:rsidP="007D5EB1">
      <w:pPr>
        <w:pStyle w:val="NoSpacing"/>
      </w:pPr>
      <w:r>
        <w:t>Long-Term Benefits: Term life insurance ensures the long-term viability and continuity of the consulting firm in the event of one partner's death. The death benefit provides the surviving partner with the necessary funds to buy out the deceased partner's share of the business, allowing the firm to continue operations smoothly. This protects the business's value and reputation over the long term, ensuring that both partners and their families are financially secure.</w:t>
      </w:r>
    </w:p>
    <w:p w14:paraId="493E67E9" w14:textId="77777777" w:rsidR="007D5EB1" w:rsidRDefault="007D5EB1" w:rsidP="007D5EB1">
      <w:pPr>
        <w:pStyle w:val="NoSpacing"/>
      </w:pPr>
    </w:p>
    <w:p w14:paraId="7A253613" w14:textId="77777777" w:rsidR="007D5EB1" w:rsidRDefault="007D5EB1" w:rsidP="007D5EB1">
      <w:pPr>
        <w:pStyle w:val="NoSpacing"/>
      </w:pPr>
      <w:r>
        <w:t>Implications: Over time, the value of the consulting firm may change, necessitating periodic reassessment of the coverage amount to ensure it remains adequate. Additionally, if the partners' health deteriorates, securing new coverage or renewing existing coverage at the end of the term may become more challenging and costly, potentially impacting the firm's succession planning and financial stability.</w:t>
      </w:r>
    </w:p>
    <w:p w14:paraId="00986E58" w14:textId="77777777" w:rsidR="007D5EB1" w:rsidRDefault="007D5EB1" w:rsidP="007D5EB1">
      <w:pPr>
        <w:pStyle w:val="NoSpacing"/>
      </w:pPr>
    </w:p>
    <w:p w14:paraId="72CDC7C2" w14:textId="77777777" w:rsidR="007D5EB1" w:rsidRDefault="007D5EB1" w:rsidP="007D5EB1">
      <w:pPr>
        <w:pStyle w:val="NoSpacing"/>
      </w:pPr>
      <w:r>
        <w:t>Estate Planning and Inheritance Protection:</w:t>
      </w:r>
    </w:p>
    <w:p w14:paraId="5B755A9B" w14:textId="77777777" w:rsidR="007D5EB1" w:rsidRDefault="007D5EB1" w:rsidP="007D5EB1">
      <w:pPr>
        <w:pStyle w:val="NoSpacing"/>
      </w:pPr>
    </w:p>
    <w:p w14:paraId="4021DEB9" w14:textId="77777777" w:rsidR="007D5EB1" w:rsidRDefault="007D5EB1" w:rsidP="007D5EB1">
      <w:pPr>
        <w:pStyle w:val="NoSpacing"/>
      </w:pPr>
      <w:r>
        <w:t>Long-Term Benefits: Term life insurance serves as a valuable tool for estate planning, providing liquidity to settle estate taxes, outstanding debts, and other financial obligations upon Emily's death. The death benefit ensures that her heirs receive their intended inheritance and preserves the value of her estate for future generations. Additionally, the coverage may help minimize disputes among heirs and facilitate a smooth distribution of assets over the long term.</w:t>
      </w:r>
    </w:p>
    <w:p w14:paraId="6E6A470E" w14:textId="77777777" w:rsidR="007D5EB1" w:rsidRDefault="007D5EB1" w:rsidP="007D5EB1">
      <w:pPr>
        <w:pStyle w:val="NoSpacing"/>
      </w:pPr>
    </w:p>
    <w:p w14:paraId="2225FA47" w14:textId="7E34DAD8" w:rsidR="00716C6C" w:rsidRDefault="007D5EB1" w:rsidP="007D5EB1">
      <w:pPr>
        <w:pStyle w:val="NoSpacing"/>
      </w:pPr>
      <w:r>
        <w:t>Implications: Emily should periodically review her estate plan and coverage amount to ensure they align with her current financial situation and distribution goals. Changes in tax laws or financial circumstances may necessitate adjustments to the coverage amount or beneficiaries. Additionally, Emily should consider the impact of inflation on her estate's value and adjust coverage limits accordingly to maintain adequate protection over the long term.</w:t>
      </w:r>
    </w:p>
    <w:p w14:paraId="78772EB2" w14:textId="77777777" w:rsidR="007D5EB1" w:rsidRDefault="007D5EB1" w:rsidP="007D5EB1">
      <w:pPr>
        <w:pStyle w:val="NoSpacing"/>
      </w:pPr>
    </w:p>
    <w:p w14:paraId="5345A55D" w14:textId="77777777" w:rsidR="00E56712" w:rsidRDefault="007D5EB1" w:rsidP="007D5EB1">
      <w:pPr>
        <w:pStyle w:val="NoSpacing"/>
        <w:rPr>
          <w:rStyle w:val="Heading1Char"/>
          <w:sz w:val="56"/>
          <w:szCs w:val="56"/>
        </w:rPr>
      </w:pPr>
      <w:r w:rsidRPr="00E56712">
        <w:rPr>
          <w:rStyle w:val="Heading1Char"/>
          <w:sz w:val="56"/>
          <w:szCs w:val="56"/>
        </w:rPr>
        <w:t>Whole Life Insurance</w:t>
      </w:r>
    </w:p>
    <w:p w14:paraId="3E052EB6" w14:textId="747BFA7E" w:rsidR="007D5EB1" w:rsidRDefault="007D5EB1" w:rsidP="007D5EB1">
      <w:pPr>
        <w:pStyle w:val="NoSpacing"/>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lastRenderedPageBreak/>
        <w:t>:</w:t>
      </w:r>
      <w:r>
        <w:rPr>
          <w:rStyle w:val="Strong"/>
          <w:rFonts w:ascii="Segoe UI" w:hAnsi="Segoe UI" w:cs="Segoe UI"/>
          <w:color w:val="ECECEC"/>
          <w:bdr w:val="single" w:sz="2" w:space="0" w:color="E3E3E3" w:frame="1"/>
          <w:shd w:val="clear" w:color="auto" w:fill="212121"/>
        </w:rPr>
        <w:t xml:space="preserve"> </w:t>
      </w:r>
      <w:r w:rsidR="00E56712">
        <w:rPr>
          <w:rFonts w:ascii="Segoe UI" w:hAnsi="Segoe UI" w:cs="Segoe UI"/>
          <w:b/>
          <w:bCs/>
          <w:noProof/>
          <w:color w:val="ECECEC"/>
          <w:bdr w:val="single" w:sz="2" w:space="0" w:color="E3E3E3" w:frame="1"/>
          <w:shd w:val="clear" w:color="auto" w:fill="212121"/>
        </w:rPr>
        <w:drawing>
          <wp:inline distT="0" distB="0" distL="0" distR="0" wp14:anchorId="79459603" wp14:editId="21921671">
            <wp:extent cx="5731510" cy="3184517"/>
            <wp:effectExtent l="0" t="0" r="2540" b="0"/>
            <wp:docPr id="1645867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7057" name="Picture 1645867057"/>
                    <pic:cNvPicPr/>
                  </pic:nvPicPr>
                  <pic:blipFill>
                    <a:blip r:embed="rId6">
                      <a:extLst>
                        <a:ext uri="{28A0092B-C50C-407E-A947-70E740481C1C}">
                          <a14:useLocalDpi xmlns:a14="http://schemas.microsoft.com/office/drawing/2010/main" val="0"/>
                        </a:ext>
                      </a:extLst>
                    </a:blip>
                    <a:stretch>
                      <a:fillRect/>
                    </a:stretch>
                  </pic:blipFill>
                  <pic:spPr>
                    <a:xfrm>
                      <a:off x="0" y="0"/>
                      <a:ext cx="5736698" cy="3187400"/>
                    </a:xfrm>
                    <a:prstGeom prst="rect">
                      <a:avLst/>
                    </a:prstGeom>
                  </pic:spPr>
                </pic:pic>
              </a:graphicData>
            </a:graphic>
          </wp:inline>
        </w:drawing>
      </w:r>
    </w:p>
    <w:p w14:paraId="3924E1FA" w14:textId="77777777" w:rsidR="002C61A8" w:rsidRDefault="002C61A8" w:rsidP="002C61A8">
      <w:pPr>
        <w:pStyle w:val="NoSpacing"/>
      </w:pPr>
      <w:r>
        <w:t>Introduction to Whole Life Insurance:</w:t>
      </w:r>
    </w:p>
    <w:p w14:paraId="56FDFFF2" w14:textId="77777777" w:rsidR="002C61A8" w:rsidRDefault="002C61A8" w:rsidP="002C61A8">
      <w:pPr>
        <w:pStyle w:val="NoSpacing"/>
      </w:pPr>
    </w:p>
    <w:p w14:paraId="6950D5BB" w14:textId="77777777" w:rsidR="002C61A8" w:rsidRDefault="002C61A8" w:rsidP="002C61A8">
      <w:pPr>
        <w:pStyle w:val="NoSpacing"/>
      </w:pPr>
      <w:r>
        <w:t>Whole life insurance is a type of permanent life insurance that provides coverage for the entire lifetime of the insured, as long as premiums are paid. Unlike term life insurance, which offers coverage for a specific term or period, whole life insurance offers lifelong protection, along with a cash value component that accumulates over time.</w:t>
      </w:r>
    </w:p>
    <w:p w14:paraId="5D245993" w14:textId="77777777" w:rsidR="002C61A8" w:rsidRDefault="002C61A8" w:rsidP="002C61A8">
      <w:pPr>
        <w:pStyle w:val="NoSpacing"/>
      </w:pPr>
    </w:p>
    <w:p w14:paraId="568D32CB" w14:textId="77777777" w:rsidR="002C61A8" w:rsidRDefault="002C61A8" w:rsidP="002C61A8">
      <w:pPr>
        <w:pStyle w:val="NoSpacing"/>
      </w:pPr>
      <w:r>
        <w:t>Key Features of Whole Life Insurance:</w:t>
      </w:r>
    </w:p>
    <w:p w14:paraId="01E28026" w14:textId="77777777" w:rsidR="002C61A8" w:rsidRDefault="002C61A8" w:rsidP="002C61A8">
      <w:pPr>
        <w:pStyle w:val="NoSpacing"/>
      </w:pPr>
    </w:p>
    <w:p w14:paraId="695AE295" w14:textId="77777777" w:rsidR="002C61A8" w:rsidRDefault="002C61A8" w:rsidP="002C61A8">
      <w:pPr>
        <w:pStyle w:val="NoSpacing"/>
      </w:pPr>
      <w:r>
        <w:t>Lifetime Coverage: Whole life insurance provides coverage for the insured's entire lifetime, offering peace of mind knowing that beneficiaries will receive a death benefit whenever the insured passes away, regardless of age or health conditions.</w:t>
      </w:r>
    </w:p>
    <w:p w14:paraId="5EB3517C" w14:textId="77777777" w:rsidR="002C61A8" w:rsidRDefault="002C61A8" w:rsidP="002C61A8">
      <w:pPr>
        <w:pStyle w:val="NoSpacing"/>
      </w:pPr>
    </w:p>
    <w:p w14:paraId="2049ED59" w14:textId="77777777" w:rsidR="002C61A8" w:rsidRDefault="002C61A8" w:rsidP="002C61A8">
      <w:pPr>
        <w:pStyle w:val="NoSpacing"/>
      </w:pPr>
      <w:r>
        <w:t>Fixed Premiums: Premiums for whole life insurance policies remain fixed and do not increase over time, making it easier for policyholders to budget and plan for their insurance expenses. This stability in premiums contrasts with term life insurance, where premiums may increase upon policy renewal.</w:t>
      </w:r>
    </w:p>
    <w:p w14:paraId="4F232701" w14:textId="77777777" w:rsidR="002C61A8" w:rsidRDefault="002C61A8" w:rsidP="002C61A8">
      <w:pPr>
        <w:pStyle w:val="NoSpacing"/>
      </w:pPr>
    </w:p>
    <w:p w14:paraId="129C29A2" w14:textId="77777777" w:rsidR="002C61A8" w:rsidRDefault="002C61A8" w:rsidP="002C61A8">
      <w:pPr>
        <w:pStyle w:val="NoSpacing"/>
      </w:pPr>
      <w:r>
        <w:t>Cash Value Accumulation: One distinguishing feature of whole life insurance is its cash value component, which accumulates over time as premiums are paid. A portion of each premium goes towards funding the death benefit, while the remainder is invested by the insurance company and earns interest. The cash value grows tax-deferred and can be accessed by the policyholder through policy loans or withdrawals.</w:t>
      </w:r>
    </w:p>
    <w:p w14:paraId="0BF5DE48" w14:textId="77777777" w:rsidR="002C61A8" w:rsidRDefault="002C61A8" w:rsidP="002C61A8">
      <w:pPr>
        <w:pStyle w:val="NoSpacing"/>
      </w:pPr>
    </w:p>
    <w:p w14:paraId="725D2CFF" w14:textId="77777777" w:rsidR="002C61A8" w:rsidRDefault="002C61A8" w:rsidP="002C61A8">
      <w:pPr>
        <w:pStyle w:val="NoSpacing"/>
      </w:pPr>
      <w:r>
        <w:t>Guaranteed Death Benefit: Whole life insurance policies typically come with a guaranteed death benefit, ensuring that beneficiaries receive a predetermined amount upon the insured's death, regardless of fluctuations in the cash value or investment performance of the policy.</w:t>
      </w:r>
    </w:p>
    <w:p w14:paraId="7B941F5B" w14:textId="77777777" w:rsidR="002C61A8" w:rsidRDefault="002C61A8" w:rsidP="002C61A8">
      <w:pPr>
        <w:pStyle w:val="NoSpacing"/>
      </w:pPr>
    </w:p>
    <w:p w14:paraId="7C83D579" w14:textId="77777777" w:rsidR="002C61A8" w:rsidRDefault="002C61A8" w:rsidP="002C61A8">
      <w:pPr>
        <w:pStyle w:val="NoSpacing"/>
      </w:pPr>
      <w:r>
        <w:t>Dividend Payments (for Participating Policies): Some whole life insurance policies are classified as participating policies, meaning policyholders may receive dividends from the insurance company's profits. These dividends can be used to enhance the policy's cash value, reduce premiums, or be taken as cash.</w:t>
      </w:r>
    </w:p>
    <w:p w14:paraId="68A1870E" w14:textId="77777777" w:rsidR="002C61A8" w:rsidRDefault="002C61A8" w:rsidP="002C61A8">
      <w:pPr>
        <w:pStyle w:val="NoSpacing"/>
      </w:pPr>
    </w:p>
    <w:p w14:paraId="17C706EB" w14:textId="77777777" w:rsidR="002C61A8" w:rsidRDefault="002C61A8" w:rsidP="002C61A8">
      <w:pPr>
        <w:pStyle w:val="NoSpacing"/>
      </w:pPr>
      <w:r>
        <w:t>Flexibility in Premium Payment Options: While premiums for whole life insurance are typically paid throughout the insured's lifetime, policyholders may have options to pay premiums for a limited period, such as 10 or 20 years, after which the policy remains in force with no further premiums due.</w:t>
      </w:r>
    </w:p>
    <w:p w14:paraId="49612F40" w14:textId="77777777" w:rsidR="002C61A8" w:rsidRDefault="002C61A8" w:rsidP="002C61A8">
      <w:pPr>
        <w:pStyle w:val="NoSpacing"/>
      </w:pPr>
    </w:p>
    <w:p w14:paraId="305E87D6" w14:textId="77777777" w:rsidR="002C61A8" w:rsidRDefault="002C61A8" w:rsidP="002C61A8">
      <w:pPr>
        <w:pStyle w:val="NoSpacing"/>
      </w:pPr>
      <w:r>
        <w:t>Benefits of Whole Life Insurance:</w:t>
      </w:r>
    </w:p>
    <w:p w14:paraId="358DF190" w14:textId="77777777" w:rsidR="002C61A8" w:rsidRDefault="002C61A8" w:rsidP="002C61A8">
      <w:pPr>
        <w:pStyle w:val="NoSpacing"/>
      </w:pPr>
    </w:p>
    <w:p w14:paraId="2178EC78" w14:textId="77777777" w:rsidR="002C61A8" w:rsidRDefault="002C61A8" w:rsidP="002C61A8">
      <w:pPr>
        <w:pStyle w:val="NoSpacing"/>
      </w:pPr>
      <w:r>
        <w:t>Lifetime Protection: Whole life insurance provides permanent coverage, offering financial protection for the insured's entire life and ensuring that beneficiaries receive a death benefit whenever the insured passes away.</w:t>
      </w:r>
    </w:p>
    <w:p w14:paraId="37147230" w14:textId="77777777" w:rsidR="002C61A8" w:rsidRDefault="002C61A8" w:rsidP="002C61A8">
      <w:pPr>
        <w:pStyle w:val="NoSpacing"/>
      </w:pPr>
    </w:p>
    <w:p w14:paraId="266D76ED" w14:textId="77777777" w:rsidR="002C61A8" w:rsidRDefault="002C61A8" w:rsidP="002C61A8">
      <w:pPr>
        <w:pStyle w:val="NoSpacing"/>
      </w:pPr>
      <w:r>
        <w:t>Cash Value Growth: The cash value component of whole life insurance serves as a savings vehicle, allowing policyholders to accumulate funds over time that can be accessed for various purposes, such as supplementing retirement income, funding education expenses, or covering emergency expenses.</w:t>
      </w:r>
    </w:p>
    <w:p w14:paraId="5078339E" w14:textId="77777777" w:rsidR="002C61A8" w:rsidRDefault="002C61A8" w:rsidP="002C61A8">
      <w:pPr>
        <w:pStyle w:val="NoSpacing"/>
      </w:pPr>
    </w:p>
    <w:p w14:paraId="4F91AC5D" w14:textId="2E612637" w:rsidR="007D5EB1" w:rsidRDefault="002C61A8" w:rsidP="002C61A8">
      <w:pPr>
        <w:pStyle w:val="NoSpacing"/>
      </w:pPr>
      <w:r>
        <w:t>Estate Planning: Whole life insurance can play a vital role in estate planning by providing liquidity to settle estate taxes, pay off debts, and facilitate the transfer of assets to heirs. The death benefit proceeds pass directly to beneficiaries outside of the probate process, helping to avoid delays and expenses associated with estate administration.</w:t>
      </w:r>
    </w:p>
    <w:p w14:paraId="101320C9" w14:textId="77777777" w:rsidR="002C61A8" w:rsidRDefault="002C61A8" w:rsidP="002C61A8">
      <w:pPr>
        <w:pStyle w:val="NoSpacing"/>
      </w:pPr>
    </w:p>
    <w:p w14:paraId="05758BC3" w14:textId="77777777" w:rsidR="002C61A8" w:rsidRDefault="002C61A8" w:rsidP="002C61A8">
      <w:pPr>
        <w:pStyle w:val="NoSpacing"/>
      </w:pPr>
      <w:r>
        <w:t>Coverage in Whole Life Insurance:</w:t>
      </w:r>
    </w:p>
    <w:p w14:paraId="097F67B9" w14:textId="77777777" w:rsidR="002C61A8" w:rsidRDefault="002C61A8" w:rsidP="002C61A8">
      <w:pPr>
        <w:pStyle w:val="NoSpacing"/>
      </w:pPr>
    </w:p>
    <w:p w14:paraId="77BADA4D" w14:textId="77777777" w:rsidR="002C61A8" w:rsidRDefault="002C61A8" w:rsidP="002C61A8">
      <w:pPr>
        <w:pStyle w:val="NoSpacing"/>
      </w:pPr>
      <w:r>
        <w:t>Lifetime Coverage: One of the primary features of whole life insurance is that it provides coverage for the entire lifetime of the insured, as long as premiums are paid. This ensures that beneficiaries will receive a death benefit whenever the insured passes away, regardless of age or health conditions.</w:t>
      </w:r>
    </w:p>
    <w:p w14:paraId="5655C1B8" w14:textId="77777777" w:rsidR="002C61A8" w:rsidRDefault="002C61A8" w:rsidP="002C61A8">
      <w:pPr>
        <w:pStyle w:val="NoSpacing"/>
      </w:pPr>
    </w:p>
    <w:p w14:paraId="32F59287" w14:textId="77777777" w:rsidR="002C61A8" w:rsidRDefault="002C61A8" w:rsidP="002C61A8">
      <w:pPr>
        <w:pStyle w:val="NoSpacing"/>
      </w:pPr>
      <w:r>
        <w:t>Death Benefit: The death benefit is the primary coverage provided by whole life insurance. It is the amount paid to the beneficiaries named in the policy upon the death of the insured. The death benefit is typically a fixed amount specified in the policy and is guaranteed as long as premiums are paid.</w:t>
      </w:r>
    </w:p>
    <w:p w14:paraId="120300FD" w14:textId="77777777" w:rsidR="002C61A8" w:rsidRDefault="002C61A8" w:rsidP="002C61A8">
      <w:pPr>
        <w:pStyle w:val="NoSpacing"/>
      </w:pPr>
    </w:p>
    <w:p w14:paraId="3F9CE757" w14:textId="77777777" w:rsidR="002C61A8" w:rsidRDefault="002C61A8" w:rsidP="002C61A8">
      <w:pPr>
        <w:pStyle w:val="NoSpacing"/>
      </w:pPr>
    </w:p>
    <w:p w14:paraId="1849A961" w14:textId="77777777" w:rsidR="002C61A8" w:rsidRDefault="002C61A8" w:rsidP="002C61A8">
      <w:pPr>
        <w:pStyle w:val="NoSpacing"/>
      </w:pPr>
      <w:r>
        <w:t>Fixed Premiums: Whole life insurance policies come with fixed premiums that remain level throughout the life of the policy. This provides predictability and stability for policyholders, as they know exactly how much they need to pay each year for coverage. Unlike term life insurance, where premiums may increase upon policy renewal, the premiums for whole life insurance remain the same.</w:t>
      </w:r>
    </w:p>
    <w:p w14:paraId="5CF39BF1" w14:textId="77777777" w:rsidR="002C61A8" w:rsidRDefault="002C61A8" w:rsidP="002C61A8">
      <w:pPr>
        <w:pStyle w:val="NoSpacing"/>
      </w:pPr>
    </w:p>
    <w:p w14:paraId="08B2651D" w14:textId="77777777" w:rsidR="002C61A8" w:rsidRDefault="002C61A8" w:rsidP="002C61A8">
      <w:pPr>
        <w:pStyle w:val="NoSpacing"/>
      </w:pPr>
      <w:r>
        <w:t>Cash Value Accumulation: One unique feature of whole life insurance is the accumulation of cash value over time. A portion of each premium paid by the policyholder goes towards funding the death benefit, while the remainder is invested by the insurance company. The cash value grows tax-deferred and can be accessed by the policyholder through policy loans or withdrawals. This cash value component provides an additional layer of coverage and can serve as a source of liquidity or savings for the policyholder.</w:t>
      </w:r>
    </w:p>
    <w:p w14:paraId="3EDDC6FA" w14:textId="77777777" w:rsidR="002C61A8" w:rsidRDefault="002C61A8" w:rsidP="002C61A8">
      <w:pPr>
        <w:pStyle w:val="NoSpacing"/>
      </w:pPr>
    </w:p>
    <w:p w14:paraId="5D273C8F" w14:textId="77777777" w:rsidR="002C61A8" w:rsidRDefault="002C61A8" w:rsidP="002C61A8">
      <w:pPr>
        <w:pStyle w:val="NoSpacing"/>
      </w:pPr>
      <w:r>
        <w:t>Guaranteed Death Benefit: Whole life insurance policies typically come with a guaranteed death benefit, ensuring that beneficiaries receive a predetermined amount upon the insured's death, regardless of fluctuations in the cash value or investment performance of the policy. This guaranteed death benefit provides peace of mind to policyholders, knowing that their loved ones will be financially protected.</w:t>
      </w:r>
    </w:p>
    <w:p w14:paraId="454B2EB0" w14:textId="77777777" w:rsidR="002C61A8" w:rsidRDefault="002C61A8" w:rsidP="002C61A8">
      <w:pPr>
        <w:pStyle w:val="NoSpacing"/>
      </w:pPr>
    </w:p>
    <w:p w14:paraId="7178AF93" w14:textId="704AEFA0" w:rsidR="002C61A8" w:rsidRDefault="002C61A8" w:rsidP="002C61A8">
      <w:pPr>
        <w:pStyle w:val="NoSpacing"/>
      </w:pPr>
      <w:r>
        <w:t>Dividend Payments (for Participating Policies): Some whole life insurance policies are classified as participating policies, meaning policyholders may receive dividends from the insurance company's profits. These dividends can be used to enhance the policy's cash value, reduce premiums, or be taken as cash. While dividends are not guaranteed, they can provide additional coverage and value to the policyholder over time</w:t>
      </w:r>
    </w:p>
    <w:p w14:paraId="60971906" w14:textId="77777777" w:rsidR="002C61A8" w:rsidRDefault="002C61A8" w:rsidP="002C61A8">
      <w:pPr>
        <w:pStyle w:val="NoSpacing"/>
      </w:pPr>
    </w:p>
    <w:p w14:paraId="08194AA9" w14:textId="77777777" w:rsidR="002C61A8" w:rsidRDefault="002C61A8" w:rsidP="002C61A8">
      <w:pPr>
        <w:pStyle w:val="NoSpacing"/>
      </w:pPr>
    </w:p>
    <w:p w14:paraId="1A23DF56" w14:textId="77777777" w:rsidR="002C61A8" w:rsidRDefault="002C61A8" w:rsidP="002C61A8">
      <w:pPr>
        <w:pStyle w:val="NoSpacing"/>
      </w:pPr>
      <w:r>
        <w:t>Benefits whole life insurance</w:t>
      </w:r>
    </w:p>
    <w:p w14:paraId="6D3BAACD" w14:textId="77777777" w:rsidR="002C61A8" w:rsidRDefault="002C61A8" w:rsidP="002C61A8">
      <w:pPr>
        <w:pStyle w:val="NoSpacing"/>
      </w:pPr>
      <w:r>
        <w:t>ChatGPT</w:t>
      </w:r>
    </w:p>
    <w:p w14:paraId="25145C08" w14:textId="77777777" w:rsidR="002C61A8" w:rsidRDefault="002C61A8" w:rsidP="002C61A8">
      <w:pPr>
        <w:pStyle w:val="NoSpacing"/>
      </w:pPr>
      <w:r>
        <w:t>Whole Life Insurance offers various benefits that cater to long-term financial planning and protection. Here's an overview of the benefits associated with Whole Life Insurance:</w:t>
      </w:r>
    </w:p>
    <w:p w14:paraId="191B6591" w14:textId="77777777" w:rsidR="002C61A8" w:rsidRDefault="002C61A8" w:rsidP="002C61A8">
      <w:pPr>
        <w:pStyle w:val="NoSpacing"/>
      </w:pPr>
    </w:p>
    <w:p w14:paraId="4B142A2A" w14:textId="77777777" w:rsidR="002C61A8" w:rsidRDefault="002C61A8" w:rsidP="002C61A8">
      <w:pPr>
        <w:pStyle w:val="NoSpacing"/>
      </w:pPr>
      <w:r>
        <w:t>Lifetime Coverage: Whole Life Insurance provides coverage for the entire lifetime of the insured, ensuring that beneficiaries receive a death benefit whenever the insured passes away, regardless of age or health conditions. This lifelong coverage offers peace of mind and financial security for the insured and their loved ones.</w:t>
      </w:r>
    </w:p>
    <w:p w14:paraId="5FA279D4" w14:textId="77777777" w:rsidR="002C61A8" w:rsidRDefault="002C61A8" w:rsidP="002C61A8">
      <w:pPr>
        <w:pStyle w:val="NoSpacing"/>
      </w:pPr>
    </w:p>
    <w:p w14:paraId="77289B6B" w14:textId="77777777" w:rsidR="002C61A8" w:rsidRDefault="002C61A8" w:rsidP="002C61A8">
      <w:pPr>
        <w:pStyle w:val="NoSpacing"/>
      </w:pPr>
      <w:r>
        <w:t>Guaranteed Death Benefit: Whole Life Insurance policies typically come with a guaranteed death benefit, ensuring that beneficiaries receive a predetermined amount upon the insured's death. This guaranteed payout provides certainty and stability, allowing beneficiaries to cover funeral expenses, outstanding debts, and other financial obligations.</w:t>
      </w:r>
    </w:p>
    <w:p w14:paraId="6BDF5D2B" w14:textId="77777777" w:rsidR="002C61A8" w:rsidRDefault="002C61A8" w:rsidP="002C61A8">
      <w:pPr>
        <w:pStyle w:val="NoSpacing"/>
      </w:pPr>
    </w:p>
    <w:p w14:paraId="730619DA" w14:textId="77777777" w:rsidR="002C61A8" w:rsidRDefault="002C61A8" w:rsidP="002C61A8">
      <w:pPr>
        <w:pStyle w:val="NoSpacing"/>
      </w:pPr>
      <w:r>
        <w:t>Cash Value Accumulation: One of the distinguishing features of Whole Life Insurance is the accumulation of cash value over time. A portion of each premium paid by the policyholder goes towards funding the death benefit, while the remainder is invested by the insurance company. The cash value grows tax-deferred and can be accessed by the policyholder through policy loans or withdrawals. This cash value component serves as a savings vehicle, providing liquidity and financial flexibility for various needs, such as supplementing retirement income, funding education expenses, or covering emergency expenses.</w:t>
      </w:r>
    </w:p>
    <w:p w14:paraId="4C1ABB4D" w14:textId="77777777" w:rsidR="002C61A8" w:rsidRDefault="002C61A8" w:rsidP="002C61A8">
      <w:pPr>
        <w:pStyle w:val="NoSpacing"/>
      </w:pPr>
    </w:p>
    <w:p w14:paraId="38906399" w14:textId="77777777" w:rsidR="002C61A8" w:rsidRDefault="002C61A8" w:rsidP="002C61A8">
      <w:pPr>
        <w:pStyle w:val="NoSpacing"/>
      </w:pPr>
      <w:r>
        <w:t>Fixed Premiums: Whole Life Insurance policies come with fixed premiums that remain level throughout the life of the policy. This stability in premiums makes it easier for policyholders to budget and plan for their insurance expenses. Unlike term life insurance, where premiums may increase upon policy renewal, the premiums for Whole Life Insurance remain the same, providing predictability and peace of mind for policyholders.</w:t>
      </w:r>
    </w:p>
    <w:p w14:paraId="1649AA45" w14:textId="77777777" w:rsidR="002C61A8" w:rsidRDefault="002C61A8" w:rsidP="002C61A8">
      <w:pPr>
        <w:pStyle w:val="NoSpacing"/>
      </w:pPr>
    </w:p>
    <w:p w14:paraId="2315C9B2" w14:textId="77777777" w:rsidR="002C61A8" w:rsidRDefault="002C61A8" w:rsidP="002C61A8">
      <w:pPr>
        <w:pStyle w:val="NoSpacing"/>
      </w:pPr>
      <w:r>
        <w:t>Estate Planning: Whole Life Insurance can play a vital role in estate planning by providing liquidity to settle estate taxes, pay off debts, and facilitate the transfer of assets to heirs. The death benefit proceeds pass directly to beneficiaries outside of the probate process, helping to avoid delays and expenses associated with estate administration. Additionally, the cash value component of Whole Life Insurance can be used to fund trusts, provide for charitable giving, or equalize inheritances among beneficiaries.</w:t>
      </w:r>
    </w:p>
    <w:p w14:paraId="15E78716" w14:textId="77777777" w:rsidR="002C61A8" w:rsidRDefault="002C61A8" w:rsidP="002C61A8">
      <w:pPr>
        <w:pStyle w:val="NoSpacing"/>
      </w:pPr>
    </w:p>
    <w:p w14:paraId="6E360D2A" w14:textId="77777777" w:rsidR="002C61A8" w:rsidRDefault="002C61A8" w:rsidP="002C61A8">
      <w:pPr>
        <w:pStyle w:val="NoSpacing"/>
      </w:pPr>
      <w:r>
        <w:t>Dividend Payments (for Participating Policies): Some Whole Life Insurance policies are classified as participating policies, meaning policyholders may receive dividends from the insurance company's profits. These dividends can be used to enhance the policy's cash value, reduce premiums, or be taken as cash. While dividends are not guaranteed, they can provide additional coverage and value to the policyholder over time.</w:t>
      </w:r>
    </w:p>
    <w:p w14:paraId="59CFCB26" w14:textId="77777777" w:rsidR="002C61A8" w:rsidRDefault="002C61A8" w:rsidP="002C61A8">
      <w:pPr>
        <w:pStyle w:val="NoSpacing"/>
      </w:pPr>
    </w:p>
    <w:p w14:paraId="46C2BA1A" w14:textId="77777777" w:rsidR="002C61A8" w:rsidRDefault="002C61A8" w:rsidP="002C61A8">
      <w:pPr>
        <w:pStyle w:val="NoSpacing"/>
      </w:pPr>
      <w:r>
        <w:t>● Exclusions: What events or circumstances are not covered under whole life insurance</w:t>
      </w:r>
    </w:p>
    <w:p w14:paraId="376A51CF" w14:textId="77777777" w:rsidR="002C61A8" w:rsidRDefault="002C61A8" w:rsidP="002C61A8">
      <w:pPr>
        <w:pStyle w:val="NoSpacing"/>
      </w:pPr>
      <w:r>
        <w:lastRenderedPageBreak/>
        <w:t>While Whole Life Insurance provides comprehensive coverage, there are certain events or circumstances that may be excluded from coverage. These exclusions can vary depending on the specific terms and conditions of the policy and the insurance provider. Here are some common exclusions typically found in Whole Life Insurance policies:</w:t>
      </w:r>
    </w:p>
    <w:p w14:paraId="04D14E4A" w14:textId="77777777" w:rsidR="002C61A8" w:rsidRDefault="002C61A8" w:rsidP="002C61A8">
      <w:pPr>
        <w:pStyle w:val="NoSpacing"/>
      </w:pPr>
    </w:p>
    <w:p w14:paraId="6CB5296C" w14:textId="77777777" w:rsidR="002C61A8" w:rsidRDefault="002C61A8" w:rsidP="002C61A8">
      <w:pPr>
        <w:pStyle w:val="NoSpacing"/>
      </w:pPr>
      <w:r>
        <w:t>Suicide: Most Whole Life Insurance policies have a suicide clause, stating that the death benefit will not be paid if the insured commits suicide within a specified period after the policy's inception (often within the first two years). However, after this initial period, the death benefit is usually payable, regardless of the cause of death.</w:t>
      </w:r>
    </w:p>
    <w:p w14:paraId="7D030B71" w14:textId="77777777" w:rsidR="002C61A8" w:rsidRDefault="002C61A8" w:rsidP="002C61A8">
      <w:pPr>
        <w:pStyle w:val="NoSpacing"/>
      </w:pPr>
    </w:p>
    <w:p w14:paraId="78DAEDF3" w14:textId="77777777" w:rsidR="002C61A8" w:rsidRDefault="002C61A8" w:rsidP="002C61A8">
      <w:pPr>
        <w:pStyle w:val="NoSpacing"/>
      </w:pPr>
      <w:r>
        <w:t>Material Misrepresentation: If the insured provides false or misleading information on the insurance application, such as concealing pre-existing medical conditions or engaging in high-risk activities, the insurer may have grounds to deny coverage or void the policy.</w:t>
      </w:r>
    </w:p>
    <w:p w14:paraId="01E785E2" w14:textId="77777777" w:rsidR="002C61A8" w:rsidRDefault="002C61A8" w:rsidP="002C61A8">
      <w:pPr>
        <w:pStyle w:val="NoSpacing"/>
      </w:pPr>
    </w:p>
    <w:p w14:paraId="2A07D34B" w14:textId="77777777" w:rsidR="002C61A8" w:rsidRDefault="002C61A8" w:rsidP="002C61A8">
      <w:pPr>
        <w:pStyle w:val="NoSpacing"/>
      </w:pPr>
      <w:r>
        <w:t>War or Acts of Terrorism: Some Whole Life Insurance policies may exclude coverage for death resulting from war, declared or undeclared, or acts of terrorism. However, this exclusion may vary depending on the insurer and the specific policy terms.</w:t>
      </w:r>
    </w:p>
    <w:p w14:paraId="0941B3D3" w14:textId="77777777" w:rsidR="002C61A8" w:rsidRDefault="002C61A8" w:rsidP="002C61A8">
      <w:pPr>
        <w:pStyle w:val="NoSpacing"/>
      </w:pPr>
    </w:p>
    <w:p w14:paraId="389C6C63" w14:textId="77777777" w:rsidR="002C61A8" w:rsidRDefault="002C61A8" w:rsidP="002C61A8">
      <w:pPr>
        <w:pStyle w:val="NoSpacing"/>
      </w:pPr>
      <w:r>
        <w:t>Dangerous Activities: Whole Life Insurance policies may exclude coverage for death resulting from engaging in certain hazardous activities or occupations, such as extreme sports, aviation, or military service. If the insured dies while participating in an excluded activity, the death benefit may not be payable.</w:t>
      </w:r>
    </w:p>
    <w:p w14:paraId="63F6D76C" w14:textId="77777777" w:rsidR="002C61A8" w:rsidRDefault="002C61A8" w:rsidP="002C61A8">
      <w:pPr>
        <w:pStyle w:val="NoSpacing"/>
      </w:pPr>
    </w:p>
    <w:p w14:paraId="0FB332B0" w14:textId="77777777" w:rsidR="002C61A8" w:rsidRDefault="002C61A8" w:rsidP="002C61A8">
      <w:pPr>
        <w:pStyle w:val="NoSpacing"/>
      </w:pPr>
      <w:r>
        <w:t xml:space="preserve">Criminal Activity: Death resulting from the insured's involvement in criminal activities may be excluded from coverage under a Whole Life Insurance policy. If the insured dies while committing a crime or engaging in illegal </w:t>
      </w:r>
      <w:proofErr w:type="spellStart"/>
      <w:r>
        <w:t>behavior</w:t>
      </w:r>
      <w:proofErr w:type="spellEnd"/>
      <w:r>
        <w:t>, the death benefit may not be payable.</w:t>
      </w:r>
    </w:p>
    <w:p w14:paraId="68AC455A" w14:textId="77777777" w:rsidR="002C61A8" w:rsidRDefault="002C61A8" w:rsidP="002C61A8">
      <w:pPr>
        <w:pStyle w:val="NoSpacing"/>
      </w:pPr>
    </w:p>
    <w:p w14:paraId="6D6C414E" w14:textId="618AEE1C" w:rsidR="002C61A8" w:rsidRDefault="002C61A8" w:rsidP="002C61A8">
      <w:pPr>
        <w:pStyle w:val="NoSpacing"/>
      </w:pPr>
      <w:r>
        <w:t xml:space="preserve">Non-Payment of Premiums: If the policyholder fails to pay the premiums required to keep the policy in force, the insurance company may terminate coverage, and the death benefit may not </w:t>
      </w:r>
      <w:proofErr w:type="gramStart"/>
      <w:r>
        <w:t xml:space="preserve">be </w:t>
      </w:r>
      <w:r w:rsidRPr="002C61A8">
        <w:t xml:space="preserve"> payable</w:t>
      </w:r>
      <w:proofErr w:type="gramEnd"/>
      <w:r w:rsidRPr="002C61A8">
        <w:t xml:space="preserve"> if the insured dies while the policy is lapsed</w:t>
      </w:r>
    </w:p>
    <w:p w14:paraId="72814559" w14:textId="77777777" w:rsidR="002C61A8" w:rsidRDefault="002C61A8" w:rsidP="002C61A8">
      <w:pPr>
        <w:pStyle w:val="NoSpacing"/>
      </w:pPr>
    </w:p>
    <w:p w14:paraId="36214D1A" w14:textId="3C09AA89" w:rsidR="002C61A8" w:rsidRDefault="002C61A8" w:rsidP="002C61A8">
      <w:pPr>
        <w:pStyle w:val="NoSpacing"/>
        <w:rPr>
          <w:rFonts w:ascii="Segoe UI" w:hAnsi="Segoe UI" w:cs="Segoe UI"/>
          <w:color w:val="ECECEC"/>
          <w:shd w:val="clear" w:color="auto" w:fill="212121"/>
        </w:rPr>
      </w:pPr>
      <w:r>
        <w:rPr>
          <w:rFonts w:ascii="Segoe UI" w:hAnsi="Segoe UI" w:cs="Segoe UI"/>
          <w:color w:val="ECECEC"/>
          <w:shd w:val="clear" w:color="auto" w:fill="212121"/>
        </w:rPr>
        <w:t>What are the premium costs under whole life insurance</w:t>
      </w:r>
      <w:r>
        <w:rPr>
          <w:rFonts w:ascii="Segoe UI" w:hAnsi="Segoe UI" w:cs="Segoe UI"/>
          <w:color w:val="ECECEC"/>
          <w:shd w:val="clear" w:color="auto" w:fill="212121"/>
        </w:rPr>
        <w:t xml:space="preserve"> </w:t>
      </w:r>
    </w:p>
    <w:p w14:paraId="39F1C44B" w14:textId="77777777" w:rsidR="002C61A8" w:rsidRDefault="002C61A8" w:rsidP="002C61A8">
      <w:pPr>
        <w:pStyle w:val="NoSpacing"/>
      </w:pPr>
      <w:r>
        <w:t>Age: Generally, younger individuals typically pay lower premiums for Whole Life Insurance compared to older individuals. This is because younger individuals are considered lower risk for the insurance company, as they are statistically less likely to pass away during the policy term.</w:t>
      </w:r>
    </w:p>
    <w:p w14:paraId="0B043835" w14:textId="77777777" w:rsidR="002C61A8" w:rsidRDefault="002C61A8" w:rsidP="002C61A8">
      <w:pPr>
        <w:pStyle w:val="NoSpacing"/>
      </w:pPr>
    </w:p>
    <w:p w14:paraId="3BECFD41" w14:textId="77777777" w:rsidR="002C61A8" w:rsidRDefault="002C61A8" w:rsidP="002C61A8">
      <w:pPr>
        <w:pStyle w:val="NoSpacing"/>
      </w:pPr>
      <w:r>
        <w:t>Health Status: The insured individual's health plays a significant role in determining premium costs. Individuals with excellent health, no pre-existing medical conditions, and a healthy lifestyle may qualify for lower premiums, while those with health issues may face higher premiums or even be declined coverage.</w:t>
      </w:r>
    </w:p>
    <w:p w14:paraId="0DBC82B4" w14:textId="77777777" w:rsidR="002C61A8" w:rsidRDefault="002C61A8" w:rsidP="002C61A8">
      <w:pPr>
        <w:pStyle w:val="NoSpacing"/>
      </w:pPr>
    </w:p>
    <w:p w14:paraId="13EEEFF0" w14:textId="77777777" w:rsidR="002C61A8" w:rsidRDefault="002C61A8" w:rsidP="002C61A8">
      <w:pPr>
        <w:pStyle w:val="NoSpacing"/>
      </w:pPr>
      <w:r>
        <w:t>Coverage Amount: The amount of coverage, also known as the death benefit, directly impacts premium costs. Higher coverage amounts result in higher premiums, as the insurance company assumes a greater financial risk in providing a larger payout to beneficiaries in the event of the insured's death.</w:t>
      </w:r>
    </w:p>
    <w:p w14:paraId="507774AC" w14:textId="77777777" w:rsidR="002C61A8" w:rsidRDefault="002C61A8" w:rsidP="002C61A8">
      <w:pPr>
        <w:pStyle w:val="NoSpacing"/>
      </w:pPr>
    </w:p>
    <w:p w14:paraId="11C3C3F4" w14:textId="77777777" w:rsidR="002C61A8" w:rsidRDefault="002C61A8" w:rsidP="002C61A8">
      <w:pPr>
        <w:pStyle w:val="NoSpacing"/>
      </w:pPr>
      <w:r>
        <w:t>Cash Value Accumulation: Whole Life Insurance policies have a cash value component, which contributes to the total premium cost. A portion of the premium goes toward funding the death benefit, while the remainder is allocated to the cash value component, where it accumulates over time.</w:t>
      </w:r>
    </w:p>
    <w:p w14:paraId="1E411679" w14:textId="77777777" w:rsidR="002C61A8" w:rsidRDefault="002C61A8" w:rsidP="002C61A8">
      <w:pPr>
        <w:pStyle w:val="NoSpacing"/>
      </w:pPr>
    </w:p>
    <w:p w14:paraId="4207E797" w14:textId="77777777" w:rsidR="002C61A8" w:rsidRDefault="002C61A8" w:rsidP="002C61A8">
      <w:pPr>
        <w:pStyle w:val="NoSpacing"/>
      </w:pPr>
      <w:r>
        <w:lastRenderedPageBreak/>
        <w:t>Dividend Payments (for Participating Policies): Some Whole Life Insurance policies are classified as participating policies, meaning policyholders may receive dividends from the insurance company's profits. Dividend payments can be used to reduce premiums, thereby lowering the overall cost of insurance for the policyholder.</w:t>
      </w:r>
    </w:p>
    <w:p w14:paraId="444C5835" w14:textId="77777777" w:rsidR="002C61A8" w:rsidRDefault="002C61A8" w:rsidP="002C61A8">
      <w:pPr>
        <w:pStyle w:val="NoSpacing"/>
      </w:pPr>
    </w:p>
    <w:p w14:paraId="036D2FC2" w14:textId="3FE0C69D" w:rsidR="002C61A8" w:rsidRDefault="002C61A8" w:rsidP="002C61A8">
      <w:pPr>
        <w:pStyle w:val="NoSpacing"/>
      </w:pPr>
      <w:r>
        <w:t>Premium Payment Period: Whole Life Insurance policies typically require premiums to be paid throughout the insured's lifetime. However, policyholders may have options to pay premiums for a limited period, such as 10, 20, or 30 years, after which the policy remains in force with no further premiums due. Premium payment period options may affect the total premium cost</w:t>
      </w:r>
    </w:p>
    <w:p w14:paraId="5C7FFAA8" w14:textId="77777777" w:rsidR="002C61A8" w:rsidRDefault="002C61A8" w:rsidP="002C61A8">
      <w:pPr>
        <w:pStyle w:val="NoSpacing"/>
      </w:pPr>
    </w:p>
    <w:p w14:paraId="67F6E328" w14:textId="77777777" w:rsidR="002C61A8" w:rsidRDefault="002C61A8" w:rsidP="002C61A8">
      <w:pPr>
        <w:pStyle w:val="NoSpacing"/>
      </w:pPr>
    </w:p>
    <w:p w14:paraId="7899AD90" w14:textId="2B793A5C" w:rsidR="00E56712" w:rsidRDefault="002C61A8" w:rsidP="00E56712">
      <w:pPr>
        <w:pStyle w:val="NormalWeb"/>
        <w:numPr>
          <w:ilvl w:val="0"/>
          <w:numId w:val="3"/>
        </w:numPr>
        <w:pBdr>
          <w:top w:val="single" w:sz="2" w:space="0" w:color="E3E3E3"/>
          <w:left w:val="single" w:sz="2" w:space="0" w:color="E3E3E3"/>
          <w:bottom w:val="single" w:sz="2" w:space="0" w:color="E3E3E3"/>
          <w:right w:val="single" w:sz="2" w:space="0" w:color="E3E3E3"/>
        </w:pBdr>
        <w:spacing w:before="300" w:beforeAutospacing="0" w:after="300" w:afterAutospacing="0"/>
      </w:pPr>
      <w:r>
        <w:t>Identify Hypothetical Scenarios:</w:t>
      </w:r>
      <w:r w:rsidR="00E56712" w:rsidRPr="00E56712">
        <w:rPr>
          <w:rStyle w:val="Strong"/>
          <w:bdr w:val="single" w:sz="2" w:space="0" w:color="E3E3E3" w:frame="1"/>
        </w:rPr>
        <w:t xml:space="preserve"> </w:t>
      </w:r>
      <w:r w:rsidR="00E56712">
        <w:rPr>
          <w:rStyle w:val="Strong"/>
          <w:bdr w:val="single" w:sz="2" w:space="0" w:color="E3E3E3" w:frame="1"/>
        </w:rPr>
        <w:t>Family Financial Security:</w:t>
      </w:r>
    </w:p>
    <w:p w14:paraId="3AA46892"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rPr>
          <w:rStyle w:val="Emphasis"/>
          <w:bdr w:val="single" w:sz="2" w:space="0" w:color="E3E3E3" w:frame="1"/>
        </w:rPr>
        <w:t>Scenario:</w:t>
      </w:r>
      <w:r>
        <w:t xml:space="preserve"> Mark is a 35-year-old married man with two young children. He is the primary breadwinner for his family and wants to ensure their financial security in case of his untimely death. Mark is concerned about leaving his family with mortgage payments, educational expenses for his children, and everyday living costs if something were to happen to him.</w:t>
      </w:r>
    </w:p>
    <w:p w14:paraId="504C7B3C"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rPr>
          <w:rStyle w:val="Emphasis"/>
          <w:bdr w:val="single" w:sz="2" w:space="0" w:color="E3E3E3" w:frame="1"/>
        </w:rPr>
        <w:t>Whole Life Insurance Solution:</w:t>
      </w:r>
      <w:r>
        <w:t xml:space="preserve"> Mark decides to purchase a Whole Life Insurance policy with a death benefit sufficient to cover his family's financial needs. The policy provides lifetime coverage, ensuring that his family will receive a guaranteed death benefit whenever he passes away. Additionally, the policy's cash value component serves as a savings vehicle, allowing Mark to accumulate funds over time that can be accessed for various needs, such as supplementing retirement income or covering emergency expenses. With Whole Life Insurance in place, Mark gains peace of mind knowing that his family will be financially protected no matter what the future holds.</w:t>
      </w:r>
    </w:p>
    <w:p w14:paraId="2120909B" w14:textId="77777777" w:rsidR="00E56712" w:rsidRDefault="00E56712" w:rsidP="00E56712">
      <w:pPr>
        <w:pStyle w:val="NormalWeb"/>
        <w:numPr>
          <w:ilvl w:val="0"/>
          <w:numId w:val="3"/>
        </w:numPr>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Estate Planning and Wealth Transfer:</w:t>
      </w:r>
    </w:p>
    <w:p w14:paraId="79583BAF"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rPr>
          <w:rStyle w:val="Emphasis"/>
          <w:bdr w:val="single" w:sz="2" w:space="0" w:color="E3E3E3" w:frame="1"/>
        </w:rPr>
        <w:t>Scenario:</w:t>
      </w:r>
      <w:r>
        <w:t xml:space="preserve"> Emily is a wealthy individual with significant assets, including real estate, investments, and a business. She wants to ensure that her assets are preserved and transferred efficiently to her heirs upon her death. Emily is concerned about estate taxes, probate costs, and the equitable distribution of her estate among her beneficiaries.</w:t>
      </w:r>
    </w:p>
    <w:p w14:paraId="48F69D50"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rPr>
          <w:rStyle w:val="Emphasis"/>
          <w:bdr w:val="single" w:sz="2" w:space="0" w:color="E3E3E3" w:frame="1"/>
        </w:rPr>
        <w:t>Whole Life Insurance Solution:</w:t>
      </w:r>
      <w:r>
        <w:t xml:space="preserve"> Emily incorporates Whole Life Insurance into her estate planning strategy to provide liquidity and financial stability for her heirs. She purchases a Whole Life Insurance policy with a death benefit that matches the estimated value of her estate. The policy's cash value component accumulates tax-deferred over time and can be used to pay estate taxes, settle debts, and equalize inheritances among her beneficiaries. By leveraging Whole Life Insurance, Emily ensures that her wealth is preserved and transferred seamlessly to the next generation, while also minimizing the financial burden on her estate.</w:t>
      </w:r>
    </w:p>
    <w:p w14:paraId="37FDDFE7" w14:textId="77777777" w:rsidR="00E56712" w:rsidRDefault="00E56712" w:rsidP="00E56712">
      <w:pPr>
        <w:pStyle w:val="NormalWeb"/>
        <w:numPr>
          <w:ilvl w:val="0"/>
          <w:numId w:val="3"/>
        </w:numPr>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Business Succession Planning:</w:t>
      </w:r>
    </w:p>
    <w:p w14:paraId="21837298"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rPr>
          <w:rStyle w:val="Emphasis"/>
          <w:bdr w:val="single" w:sz="2" w:space="0" w:color="E3E3E3" w:frame="1"/>
        </w:rPr>
        <w:lastRenderedPageBreak/>
        <w:t>Scenario:</w:t>
      </w:r>
      <w:r>
        <w:t xml:space="preserve"> David is a business owner and the founder of a successful manufacturing company. He wants to ensure the continuity and stability of his business in the event of his death. David is concerned about the financial impact on his business and employees if he were to pass away unexpectedly.</w:t>
      </w:r>
    </w:p>
    <w:p w14:paraId="4ACFE43F"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rPr>
          <w:rStyle w:val="Emphasis"/>
          <w:bdr w:val="single" w:sz="2" w:space="0" w:color="E3E3E3" w:frame="1"/>
        </w:rPr>
        <w:t>Whole Life Insurance Solution:</w:t>
      </w:r>
      <w:r>
        <w:t xml:space="preserve"> David implements a Whole Life Insurance policy as part of his business succession plan. He purchases a policy with a death benefit that covers the value of his ownership stake in the company. In the event of his death, the policy's death benefit provides liquidity to fund a buy-sell agreement, allowing his business partners or heirs to buy out his share of the business. The policy's cash value component also serves as a financial cushion for the business, helping to cover expenses or bridge any gaps in cash flow during the transition period. With Whole Life Insurance in place, David ensures the continuity and long-term success of his business, while also protecting the interests of his family and stakeholders.</w:t>
      </w:r>
    </w:p>
    <w:p w14:paraId="2474131D" w14:textId="77777777" w:rsidR="00E56712" w:rsidRDefault="00E56712" w:rsidP="00E5671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These hypothetical scenarios illustrate how Whole Life Insurance can be tailored to address various financial planning needs and objectives, providing individuals and businesses with comprehensive protection, financial security, and peace of mind for the future.</w:t>
      </w:r>
    </w:p>
    <w:p w14:paraId="03699F0C" w14:textId="140E0B4A" w:rsidR="002C61A8" w:rsidRDefault="002C61A8" w:rsidP="002C61A8">
      <w:pPr>
        <w:pStyle w:val="NoSpacing"/>
      </w:pPr>
    </w:p>
    <w:p w14:paraId="7A8A3F3D" w14:textId="77777777" w:rsidR="00E56712" w:rsidRDefault="00E56712" w:rsidP="00E56712">
      <w:pPr>
        <w:pStyle w:val="NoSpacing"/>
      </w:pPr>
      <w:r>
        <w:t>Affordability:</w:t>
      </w:r>
    </w:p>
    <w:p w14:paraId="24A8F528" w14:textId="77777777" w:rsidR="00E56712" w:rsidRDefault="00E56712" w:rsidP="00E56712">
      <w:pPr>
        <w:pStyle w:val="NoSpacing"/>
      </w:pPr>
    </w:p>
    <w:p w14:paraId="00D1CBE3" w14:textId="77777777" w:rsidR="00E56712" w:rsidRDefault="00E56712" w:rsidP="00E56712">
      <w:pPr>
        <w:pStyle w:val="NoSpacing"/>
      </w:pPr>
      <w:r>
        <w:t>Premiums: Whole Life Insurance typically involves higher premiums compared to term life insurance due to its permanent coverage and cash value accumulation feature. Premiums are typically fixed and guaranteed not to increase throughout the policyholder's lifetime, providing stability and predictability in financial planning.</w:t>
      </w:r>
    </w:p>
    <w:p w14:paraId="0B877A77" w14:textId="77777777" w:rsidR="00E56712" w:rsidRDefault="00E56712" w:rsidP="00E56712">
      <w:pPr>
        <w:pStyle w:val="NoSpacing"/>
      </w:pPr>
    </w:p>
    <w:p w14:paraId="6771E725" w14:textId="77777777" w:rsidR="00E56712" w:rsidRDefault="00E56712" w:rsidP="00E56712">
      <w:pPr>
        <w:pStyle w:val="NoSpacing"/>
      </w:pPr>
      <w:r>
        <w:t>Budget Considerations: While Whole Life Insurance premiums may be higher, they offer long-term financial security and cash value accumulation, which can be beneficial for individuals seeking a combination of protection and savings. Policyholders should carefully consider their budget and financial goals to ensure they can comfortably afford the premiums over the life of the policy.</w:t>
      </w:r>
    </w:p>
    <w:p w14:paraId="17BD5976" w14:textId="77777777" w:rsidR="00E56712" w:rsidRDefault="00E56712" w:rsidP="00E56712">
      <w:pPr>
        <w:pStyle w:val="NoSpacing"/>
      </w:pPr>
    </w:p>
    <w:p w14:paraId="561DCBF2" w14:textId="77777777" w:rsidR="00E56712" w:rsidRDefault="00E56712" w:rsidP="00E56712">
      <w:pPr>
        <w:pStyle w:val="NoSpacing"/>
      </w:pPr>
      <w:r>
        <w:t>Coverage Limits:</w:t>
      </w:r>
    </w:p>
    <w:p w14:paraId="5025F913" w14:textId="77777777" w:rsidR="00E56712" w:rsidRDefault="00E56712" w:rsidP="00E56712">
      <w:pPr>
        <w:pStyle w:val="NoSpacing"/>
      </w:pPr>
    </w:p>
    <w:p w14:paraId="5BD138E6" w14:textId="77777777" w:rsidR="00E56712" w:rsidRDefault="00E56712" w:rsidP="00E56712">
      <w:pPr>
        <w:pStyle w:val="NoSpacing"/>
      </w:pPr>
      <w:r>
        <w:t>Death Benefit: Whole Life Insurance policies offer a guaranteed death benefit that is payable to beneficiaries upon the insured's death, regardless of age or health conditions. The coverage amount can vary based on the policyholder's needs and objectives, ranging from tens of thousands to millions of dollars.</w:t>
      </w:r>
    </w:p>
    <w:p w14:paraId="0480B815" w14:textId="77777777" w:rsidR="00E56712" w:rsidRDefault="00E56712" w:rsidP="00E56712">
      <w:pPr>
        <w:pStyle w:val="NoSpacing"/>
      </w:pPr>
    </w:p>
    <w:p w14:paraId="5922C004" w14:textId="77777777" w:rsidR="00E56712" w:rsidRDefault="00E56712" w:rsidP="00E56712">
      <w:pPr>
        <w:pStyle w:val="NoSpacing"/>
      </w:pPr>
      <w:r>
        <w:t>Cash Value Accumulation: In addition to the death benefit, Whole Life Insurance policies feature a cash value component that accumulates over time. Policyholders can access the cash value through policy loans or withdrawals to supplement retirement income, fund education expenses, or cover emergency expenses. The cash value serves as an additional source of coverage and financial flexibility.</w:t>
      </w:r>
    </w:p>
    <w:p w14:paraId="252D30BF" w14:textId="77777777" w:rsidR="00E56712" w:rsidRDefault="00E56712" w:rsidP="00E56712">
      <w:pPr>
        <w:pStyle w:val="NoSpacing"/>
      </w:pPr>
    </w:p>
    <w:p w14:paraId="51B3DA50" w14:textId="77777777" w:rsidR="00E56712" w:rsidRDefault="00E56712" w:rsidP="00E56712">
      <w:pPr>
        <w:pStyle w:val="NoSpacing"/>
      </w:pPr>
      <w:r>
        <w:t>Long-Term Benefits:</w:t>
      </w:r>
    </w:p>
    <w:p w14:paraId="7BCB217A" w14:textId="77777777" w:rsidR="00E56712" w:rsidRDefault="00E56712" w:rsidP="00E56712">
      <w:pPr>
        <w:pStyle w:val="NoSpacing"/>
      </w:pPr>
    </w:p>
    <w:p w14:paraId="3AD02D2C" w14:textId="77777777" w:rsidR="00E56712" w:rsidRDefault="00E56712" w:rsidP="00E56712">
      <w:pPr>
        <w:pStyle w:val="NoSpacing"/>
      </w:pPr>
      <w:r>
        <w:t>Lifetime Coverage: Whole Life Insurance provides coverage for the insured's entire lifetime, ensuring that beneficiaries receive a death benefit whenever the insured passes away. This lifelong coverage offers peace of mind and financial security, allowing policyholders to protect their loved ones and legacy for generations to come.</w:t>
      </w:r>
    </w:p>
    <w:p w14:paraId="5F61C188" w14:textId="77777777" w:rsidR="00E56712" w:rsidRDefault="00E56712" w:rsidP="00E56712">
      <w:pPr>
        <w:pStyle w:val="NoSpacing"/>
      </w:pPr>
    </w:p>
    <w:p w14:paraId="444A625C" w14:textId="77777777" w:rsidR="00E56712" w:rsidRDefault="00E56712" w:rsidP="00E56712">
      <w:pPr>
        <w:pStyle w:val="NoSpacing"/>
      </w:pPr>
      <w:r>
        <w:lastRenderedPageBreak/>
        <w:t>Cash Value Accumulation: One of the primary long-term benefits of Whole Life Insurance is the accumulation of cash value over time. The cash value grows tax-deferred and can be accessed by the policyholder during their lifetime for various needs, such as retirement planning, wealth transfer, or estate planning. The cash value component provides a valuable source of liquidity and financial security over the long term.</w:t>
      </w:r>
    </w:p>
    <w:p w14:paraId="74AC4919" w14:textId="77777777" w:rsidR="00E56712" w:rsidRDefault="00E56712" w:rsidP="00E56712">
      <w:pPr>
        <w:pStyle w:val="NoSpacing"/>
      </w:pPr>
    </w:p>
    <w:p w14:paraId="49DD7CC9" w14:textId="4A09151B" w:rsidR="00E56712" w:rsidRDefault="00E56712" w:rsidP="00E56712">
      <w:pPr>
        <w:pStyle w:val="NoSpacing"/>
      </w:pPr>
      <w:r>
        <w:t>Estate Planning: Whole Life Insurance can play a vital role in estate planning by providing liquidity to settle estate taxes, pay off debts, and facilitate the transfer of assets to heirs. The death benefit proceeds pass directly to beneficiaries outside of the probate process, helping to avoid delays and expenses associated with estate administration. Additionally, the cash value component can be used to equalize inheritances among beneficiaries or fund trusts for future generations</w:t>
      </w:r>
    </w:p>
    <w:p w14:paraId="738778DC" w14:textId="77777777" w:rsidR="00E56712" w:rsidRDefault="00E56712" w:rsidP="00E56712">
      <w:pPr>
        <w:pStyle w:val="NoSpacing"/>
      </w:pPr>
    </w:p>
    <w:p w14:paraId="0EFFC7FF" w14:textId="77777777" w:rsidR="00E56712" w:rsidRDefault="00E56712" w:rsidP="00E56712">
      <w:pPr>
        <w:pStyle w:val="NoSpacing"/>
      </w:pPr>
    </w:p>
    <w:p w14:paraId="2465E48A" w14:textId="77777777" w:rsidR="00E56712" w:rsidRPr="00E56712" w:rsidRDefault="00E56712" w:rsidP="00E56712">
      <w:pPr>
        <w:pStyle w:val="NoSpacing"/>
        <w:rPr>
          <w:sz w:val="40"/>
          <w:szCs w:val="40"/>
        </w:rPr>
      </w:pPr>
    </w:p>
    <w:p w14:paraId="58FD99CB" w14:textId="5C75F8C0" w:rsidR="00E56712" w:rsidRPr="00E56712" w:rsidRDefault="00E56712" w:rsidP="00E56712">
      <w:pPr>
        <w:pStyle w:val="NoSpacing"/>
        <w:rPr>
          <w:sz w:val="40"/>
          <w:szCs w:val="40"/>
        </w:rPr>
      </w:pPr>
      <w:r w:rsidRPr="00E56712">
        <w:rPr>
          <w:sz w:val="40"/>
          <w:szCs w:val="40"/>
        </w:rPr>
        <w:t>Comparison Table</w:t>
      </w:r>
      <w:r>
        <w:rPr>
          <w:sz w:val="40"/>
          <w:szCs w:val="40"/>
        </w:rPr>
        <w:t xml:space="preserve"> of both team life insurance and whole life insurance </w:t>
      </w:r>
    </w:p>
    <w:tbl>
      <w:tblPr>
        <w:tblW w:w="10380" w:type="dxa"/>
        <w:tblCellSpacing w:w="15" w:type="dxa"/>
        <w:tblInd w:w="-692"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872"/>
        <w:gridCol w:w="4138"/>
        <w:gridCol w:w="4370"/>
      </w:tblGrid>
      <w:tr w:rsidR="00E56712" w:rsidRPr="00E56712" w14:paraId="470E8B6B" w14:textId="77777777" w:rsidTr="00E5671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1090D8D" w14:textId="77777777" w:rsidR="00E56712" w:rsidRPr="00E56712" w:rsidRDefault="00E56712" w:rsidP="00E56712">
            <w:pPr>
              <w:spacing w:after="0" w:line="240" w:lineRule="auto"/>
              <w:jc w:val="center"/>
              <w:rPr>
                <w:rFonts w:ascii="Segoe UI" w:eastAsia="Times New Roman" w:hAnsi="Segoe UI" w:cs="Segoe UI"/>
                <w:b/>
                <w:bCs/>
                <w:color w:val="ECECEC"/>
                <w:kern w:val="0"/>
                <w:sz w:val="21"/>
                <w:szCs w:val="21"/>
                <w:lang w:eastAsia="en-IN"/>
                <w14:ligatures w14:val="none"/>
              </w:rPr>
            </w:pPr>
            <w:r w:rsidRPr="00E56712">
              <w:rPr>
                <w:rFonts w:ascii="Segoe UI" w:eastAsia="Times New Roman" w:hAnsi="Segoe UI" w:cs="Segoe UI"/>
                <w:b/>
                <w:bCs/>
                <w:color w:val="ECECEC"/>
                <w:kern w:val="0"/>
                <w:sz w:val="21"/>
                <w:szCs w:val="21"/>
                <w:lang w:eastAsia="en-IN"/>
                <w14:ligatures w14:val="none"/>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359AE97" w14:textId="77777777" w:rsidR="00E56712" w:rsidRPr="00E56712" w:rsidRDefault="00E56712" w:rsidP="00E56712">
            <w:pPr>
              <w:spacing w:after="0" w:line="240" w:lineRule="auto"/>
              <w:jc w:val="center"/>
              <w:rPr>
                <w:rFonts w:ascii="Segoe UI" w:eastAsia="Times New Roman" w:hAnsi="Segoe UI" w:cs="Segoe UI"/>
                <w:b/>
                <w:bCs/>
                <w:color w:val="ECECEC"/>
                <w:kern w:val="0"/>
                <w:sz w:val="21"/>
                <w:szCs w:val="21"/>
                <w:lang w:eastAsia="en-IN"/>
                <w14:ligatures w14:val="none"/>
              </w:rPr>
            </w:pPr>
            <w:r w:rsidRPr="00E56712">
              <w:rPr>
                <w:rFonts w:ascii="Segoe UI" w:eastAsia="Times New Roman" w:hAnsi="Segoe UI" w:cs="Segoe UI"/>
                <w:b/>
                <w:bCs/>
                <w:color w:val="ECECEC"/>
                <w:kern w:val="0"/>
                <w:sz w:val="21"/>
                <w:szCs w:val="21"/>
                <w:lang w:eastAsia="en-IN"/>
                <w14:ligatures w14:val="none"/>
              </w:rPr>
              <w:t>Term Life Insurance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28BC4EE" w14:textId="77777777" w:rsidR="00E56712" w:rsidRPr="00E56712" w:rsidRDefault="00E56712" w:rsidP="00E56712">
            <w:pPr>
              <w:spacing w:after="0" w:line="240" w:lineRule="auto"/>
              <w:jc w:val="center"/>
              <w:rPr>
                <w:rFonts w:ascii="Segoe UI" w:eastAsia="Times New Roman" w:hAnsi="Segoe UI" w:cs="Segoe UI"/>
                <w:b/>
                <w:bCs/>
                <w:color w:val="ECECEC"/>
                <w:kern w:val="0"/>
                <w:sz w:val="21"/>
                <w:szCs w:val="21"/>
                <w:lang w:eastAsia="en-IN"/>
                <w14:ligatures w14:val="none"/>
              </w:rPr>
            </w:pPr>
            <w:r w:rsidRPr="00E56712">
              <w:rPr>
                <w:rFonts w:ascii="Segoe UI" w:eastAsia="Times New Roman" w:hAnsi="Segoe UI" w:cs="Segoe UI"/>
                <w:b/>
                <w:bCs/>
                <w:color w:val="ECECEC"/>
                <w:kern w:val="0"/>
                <w:sz w:val="21"/>
                <w:szCs w:val="21"/>
                <w:lang w:eastAsia="en-IN"/>
                <w14:ligatures w14:val="none"/>
              </w:rPr>
              <w:t>Whole Life Insurance</w:t>
            </w:r>
          </w:p>
        </w:tc>
      </w:tr>
      <w:tr w:rsidR="00E56712" w:rsidRPr="00E56712" w14:paraId="33B8CEF8"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407611E"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Coverage Duration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A256CD3"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Provides coverage for a specific term (e.g., 10, 20, 30 years)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8CCCBF3"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Provides coverage for the insured's entire lifetime</w:t>
            </w:r>
          </w:p>
        </w:tc>
      </w:tr>
      <w:tr w:rsidR="00E56712" w:rsidRPr="00E56712" w14:paraId="0817635F"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E8C195"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Premiums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3574187"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proofErr w:type="gramStart"/>
            <w:r w:rsidRPr="00E56712">
              <w:rPr>
                <w:rFonts w:ascii="Segoe UI" w:eastAsia="Times New Roman" w:hAnsi="Segoe UI" w:cs="Segoe UI"/>
                <w:color w:val="ECECEC"/>
                <w:kern w:val="0"/>
                <w:sz w:val="21"/>
                <w:szCs w:val="21"/>
                <w:lang w:eastAsia="en-IN"/>
                <w14:ligatures w14:val="none"/>
              </w:rPr>
              <w:t>Typically</w:t>
            </w:r>
            <w:proofErr w:type="gramEnd"/>
            <w:r w:rsidRPr="00E56712">
              <w:rPr>
                <w:rFonts w:ascii="Segoe UI" w:eastAsia="Times New Roman" w:hAnsi="Segoe UI" w:cs="Segoe UI"/>
                <w:color w:val="ECECEC"/>
                <w:kern w:val="0"/>
                <w:sz w:val="21"/>
                <w:szCs w:val="21"/>
                <w:lang w:eastAsia="en-IN"/>
                <w14:ligatures w14:val="none"/>
              </w:rPr>
              <w:t xml:space="preserve"> lower premiums initially, may increase upon renewal</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579AE0F"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Generally higher premiums but remain level throughout the policyholder's lifetime</w:t>
            </w:r>
          </w:p>
        </w:tc>
      </w:tr>
      <w:tr w:rsidR="00E56712" w:rsidRPr="00E56712" w14:paraId="0AE44702"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44BF8E6"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Death Benefit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1984AAC"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Pays a death benefit if the insured dies during the policy term</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A758E62"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Guarantees a death benefit whenever the insured passes away, regardless of age</w:t>
            </w:r>
          </w:p>
        </w:tc>
      </w:tr>
      <w:tr w:rsidR="00E56712" w:rsidRPr="00E56712" w14:paraId="3AE6B3BA"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284BF83"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Cash Value Accumulation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9B3EFBC"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Does not accumulate cash value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700F5E9"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Builds cash value over time, which can be accessed by the policyholder</w:t>
            </w:r>
          </w:p>
        </w:tc>
      </w:tr>
      <w:tr w:rsidR="00E56712" w:rsidRPr="00E56712" w14:paraId="7AC90A7A"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F89B65F"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Investment Component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1261F26"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No investment component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E85B6F7"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Includes an investment component that accumulates cash value</w:t>
            </w:r>
          </w:p>
        </w:tc>
      </w:tr>
      <w:tr w:rsidR="00E56712" w:rsidRPr="00E56712" w14:paraId="3C2F4337"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A3E7FA"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Flexibility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072CD2"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proofErr w:type="gramStart"/>
            <w:r w:rsidRPr="00E56712">
              <w:rPr>
                <w:rFonts w:ascii="Segoe UI" w:eastAsia="Times New Roman" w:hAnsi="Segoe UI" w:cs="Segoe UI"/>
                <w:color w:val="ECECEC"/>
                <w:kern w:val="0"/>
                <w:sz w:val="21"/>
                <w:szCs w:val="21"/>
                <w:lang w:eastAsia="en-IN"/>
                <w14:ligatures w14:val="none"/>
              </w:rPr>
              <w:t>Generally</w:t>
            </w:r>
            <w:proofErr w:type="gramEnd"/>
            <w:r w:rsidRPr="00E56712">
              <w:rPr>
                <w:rFonts w:ascii="Segoe UI" w:eastAsia="Times New Roman" w:hAnsi="Segoe UI" w:cs="Segoe UI"/>
                <w:color w:val="ECECEC"/>
                <w:kern w:val="0"/>
                <w:sz w:val="21"/>
                <w:szCs w:val="21"/>
                <w:lang w:eastAsia="en-IN"/>
                <w14:ligatures w14:val="none"/>
              </w:rPr>
              <w:t xml:space="preserve"> offers less flexibility in terms of changing coverage or accessing funds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24F6DAD"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Offers flexibility in accessing cash value through loans or withdrawals</w:t>
            </w:r>
          </w:p>
        </w:tc>
      </w:tr>
      <w:tr w:rsidR="00E56712" w:rsidRPr="00E56712" w14:paraId="0832899B"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C3265C1"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Affordability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476869D"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More affordable for short-term coverage needs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2170549"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Higher premiums, but provides lifelong coverage and savings</w:t>
            </w:r>
          </w:p>
        </w:tc>
      </w:tr>
      <w:tr w:rsidR="00E56712" w:rsidRPr="00E56712" w14:paraId="44BFC65B" w14:textId="77777777" w:rsidTr="00E567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5D5A8BF"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Estate Planning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0B76C05"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May be suitable for temporary needs or when affordability is a concern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7B7E457" w14:textId="77777777" w:rsidR="00E56712" w:rsidRPr="00E56712" w:rsidRDefault="00E56712" w:rsidP="00E56712">
            <w:pPr>
              <w:spacing w:after="0" w:line="240" w:lineRule="auto"/>
              <w:rPr>
                <w:rFonts w:ascii="Segoe UI" w:eastAsia="Times New Roman" w:hAnsi="Segoe UI" w:cs="Segoe UI"/>
                <w:color w:val="ECECEC"/>
                <w:kern w:val="0"/>
                <w:sz w:val="21"/>
                <w:szCs w:val="21"/>
                <w:lang w:eastAsia="en-IN"/>
                <w14:ligatures w14:val="none"/>
              </w:rPr>
            </w:pPr>
            <w:r w:rsidRPr="00E56712">
              <w:rPr>
                <w:rFonts w:ascii="Segoe UI" w:eastAsia="Times New Roman" w:hAnsi="Segoe UI" w:cs="Segoe UI"/>
                <w:color w:val="ECECEC"/>
                <w:kern w:val="0"/>
                <w:sz w:val="21"/>
                <w:szCs w:val="21"/>
                <w:lang w:eastAsia="en-IN"/>
                <w14:ligatures w14:val="none"/>
              </w:rPr>
              <w:t>Suitable for long-term financial planning, estate planning, and wealth transfer</w:t>
            </w:r>
          </w:p>
        </w:tc>
      </w:tr>
    </w:tbl>
    <w:p w14:paraId="33752B40" w14:textId="77777777" w:rsidR="00E56712" w:rsidRDefault="00E56712" w:rsidP="00E56712">
      <w:pPr>
        <w:pStyle w:val="NoSpacing"/>
      </w:pPr>
    </w:p>
    <w:p w14:paraId="606E63B2" w14:textId="77777777" w:rsidR="00E56712" w:rsidRDefault="00E56712" w:rsidP="00E56712">
      <w:pPr>
        <w:pStyle w:val="NoSpacing"/>
      </w:pPr>
    </w:p>
    <w:p w14:paraId="484ACF37" w14:textId="77777777" w:rsidR="00E56712" w:rsidRDefault="00E56712" w:rsidP="00E56712">
      <w:pPr>
        <w:pStyle w:val="NoSpacing"/>
      </w:pPr>
      <w:r>
        <w:t>Scenario 1: Young Family Protection</w:t>
      </w:r>
    </w:p>
    <w:p w14:paraId="78FC3E4E" w14:textId="77777777" w:rsidR="00E56712" w:rsidRDefault="00E56712" w:rsidP="00E56712">
      <w:pPr>
        <w:pStyle w:val="NoSpacing"/>
      </w:pPr>
    </w:p>
    <w:p w14:paraId="7FEF218E" w14:textId="77777777" w:rsidR="00E56712" w:rsidRDefault="00E56712" w:rsidP="00E56712">
      <w:pPr>
        <w:pStyle w:val="NoSpacing"/>
      </w:pPr>
      <w:r>
        <w:t>Summary: Sarah and John, a young couple with children, seek financial security in the event of premature death. They are concerned about mortgage payments, educational expenses, and everyday living costs.</w:t>
      </w:r>
    </w:p>
    <w:p w14:paraId="13E74218" w14:textId="77777777" w:rsidR="00E56712" w:rsidRDefault="00E56712" w:rsidP="00E56712">
      <w:pPr>
        <w:pStyle w:val="NoSpacing"/>
      </w:pPr>
    </w:p>
    <w:p w14:paraId="29DF4FC9" w14:textId="77777777" w:rsidR="00E56712" w:rsidRDefault="00E56712" w:rsidP="00E56712">
      <w:pPr>
        <w:pStyle w:val="NoSpacing"/>
      </w:pPr>
      <w:r>
        <w:t xml:space="preserve">Conclusion: Term Life Insurance is well-suited for Sarah and John's needs, offering affordable coverage for a specified term to match their financial obligations. It provides sufficient protection during their mortgage-paying years and while their children are dependent. As their financial </w:t>
      </w:r>
      <w:r>
        <w:lastRenderedPageBreak/>
        <w:t>responsibilities decrease over time, they can consider converting to Whole Life Insurance or investing in other savings vehicles.</w:t>
      </w:r>
    </w:p>
    <w:p w14:paraId="7704AD47" w14:textId="77777777" w:rsidR="00E56712" w:rsidRDefault="00E56712" w:rsidP="00E56712">
      <w:pPr>
        <w:pStyle w:val="NoSpacing"/>
      </w:pPr>
    </w:p>
    <w:p w14:paraId="09788624" w14:textId="77777777" w:rsidR="00E56712" w:rsidRDefault="00E56712" w:rsidP="00E56712">
      <w:pPr>
        <w:pStyle w:val="NoSpacing"/>
      </w:pPr>
      <w:r>
        <w:t>Recommendation: Start with Term Life Insurance to cover immediate needs, ensuring adequate coverage for mortgage payments, education costs, and income replacement. Consider increasing coverage amounts as financial responsibilities grow. As the family's financial situation stabilizes, evaluate options for long-term coverage and savings, such as Whole Life Insurance or other investment strategies.</w:t>
      </w:r>
    </w:p>
    <w:p w14:paraId="6FBEC49A" w14:textId="77777777" w:rsidR="00E56712" w:rsidRDefault="00E56712" w:rsidP="00E56712">
      <w:pPr>
        <w:pStyle w:val="NoSpacing"/>
      </w:pPr>
    </w:p>
    <w:p w14:paraId="04894AA0" w14:textId="77777777" w:rsidR="00E56712" w:rsidRDefault="00E56712" w:rsidP="00E56712">
      <w:pPr>
        <w:pStyle w:val="NoSpacing"/>
      </w:pPr>
      <w:r>
        <w:t>Scenario 2: Business Partnership Protection</w:t>
      </w:r>
    </w:p>
    <w:p w14:paraId="22008736" w14:textId="77777777" w:rsidR="00E56712" w:rsidRDefault="00E56712" w:rsidP="00E56712">
      <w:pPr>
        <w:pStyle w:val="NoSpacing"/>
      </w:pPr>
    </w:p>
    <w:p w14:paraId="094FE71B" w14:textId="77777777" w:rsidR="00E56712" w:rsidRDefault="00E56712" w:rsidP="00E56712">
      <w:pPr>
        <w:pStyle w:val="NoSpacing"/>
      </w:pPr>
      <w:r>
        <w:t>Summary: Michael and David, business partners, want to protect their partnership and ensure business continuity in the event of one partner's death. They are concerned about funding a buy-sell agreement and providing for their families' financial security.</w:t>
      </w:r>
    </w:p>
    <w:p w14:paraId="5961AB08" w14:textId="77777777" w:rsidR="00E56712" w:rsidRDefault="00E56712" w:rsidP="00E56712">
      <w:pPr>
        <w:pStyle w:val="NoSpacing"/>
      </w:pPr>
    </w:p>
    <w:p w14:paraId="12EB42E7" w14:textId="77777777" w:rsidR="00E56712" w:rsidRDefault="00E56712" w:rsidP="00E56712">
      <w:pPr>
        <w:pStyle w:val="NoSpacing"/>
      </w:pPr>
      <w:r>
        <w:t>Conclusion: Whole Life Insurance is recommended for Michael and David, as it offers lifelong coverage and cash value accumulation to fund a buy-sell agreement. The policy's death benefit ensures that surviving partners have the necessary funds to buy out the deceased partner's share, maintaining business operations and financial stability.</w:t>
      </w:r>
    </w:p>
    <w:p w14:paraId="66724818" w14:textId="77777777" w:rsidR="00E56712" w:rsidRDefault="00E56712" w:rsidP="00E56712">
      <w:pPr>
        <w:pStyle w:val="NoSpacing"/>
      </w:pPr>
    </w:p>
    <w:p w14:paraId="4944B90E" w14:textId="77777777" w:rsidR="00E56712" w:rsidRDefault="00E56712" w:rsidP="00E56712">
      <w:pPr>
        <w:pStyle w:val="NoSpacing"/>
      </w:pPr>
      <w:r>
        <w:t>Recommendation: Purchase Whole Life Insurance policies with coverage amounts matching each partner's ownership stake in the business. Ensure the policies include provisions for funding a buy-sell agreement, specifying how the death benefit will be used to facilitate the transfer of ownership. Regularly review coverage amounts to align with changes in the business's value and ownership structure.</w:t>
      </w:r>
    </w:p>
    <w:p w14:paraId="6C7C1CFC" w14:textId="77777777" w:rsidR="00E56712" w:rsidRDefault="00E56712" w:rsidP="00E56712">
      <w:pPr>
        <w:pStyle w:val="NoSpacing"/>
      </w:pPr>
    </w:p>
    <w:p w14:paraId="7070D3A6" w14:textId="77777777" w:rsidR="00E56712" w:rsidRDefault="00E56712" w:rsidP="00E56712">
      <w:pPr>
        <w:pStyle w:val="NoSpacing"/>
      </w:pPr>
      <w:r>
        <w:t>Scenario 3: Estate Planning and Inheritance Protection</w:t>
      </w:r>
    </w:p>
    <w:p w14:paraId="33747AEC" w14:textId="77777777" w:rsidR="00E56712" w:rsidRDefault="00E56712" w:rsidP="00E56712">
      <w:pPr>
        <w:pStyle w:val="NoSpacing"/>
      </w:pPr>
    </w:p>
    <w:p w14:paraId="169C6DB4" w14:textId="77777777" w:rsidR="00E56712" w:rsidRDefault="00E56712" w:rsidP="00E56712">
      <w:pPr>
        <w:pStyle w:val="NoSpacing"/>
      </w:pPr>
      <w:r>
        <w:t>Summary: Emily, a wealthy individual, wants to preserve her estate and ensure efficient wealth transfer to her heirs. She is concerned about estate taxes, probate costs, and equitable distribution among beneficiaries.</w:t>
      </w:r>
    </w:p>
    <w:p w14:paraId="0A294E30" w14:textId="77777777" w:rsidR="00E56712" w:rsidRDefault="00E56712" w:rsidP="00E56712">
      <w:pPr>
        <w:pStyle w:val="NoSpacing"/>
      </w:pPr>
    </w:p>
    <w:p w14:paraId="6DA938F6" w14:textId="77777777" w:rsidR="00E56712" w:rsidRDefault="00E56712" w:rsidP="00E56712">
      <w:pPr>
        <w:pStyle w:val="NoSpacing"/>
      </w:pPr>
      <w:r>
        <w:t>Conclusion: Whole Life Insurance is a suitable tool for Emily's estate planning objectives, providing liquidity to settle estate taxes, pay off debts, and equalize inheritances among beneficiaries. The policy's cash value accumulation enhances her estate's value and flexibility in wealth transfer.</w:t>
      </w:r>
    </w:p>
    <w:p w14:paraId="0FFB380C" w14:textId="77777777" w:rsidR="00E56712" w:rsidRDefault="00E56712" w:rsidP="00E56712">
      <w:pPr>
        <w:pStyle w:val="NoSpacing"/>
      </w:pPr>
    </w:p>
    <w:p w14:paraId="33A1CF72" w14:textId="77777777" w:rsidR="00E56712" w:rsidRDefault="00E56712" w:rsidP="00E56712">
      <w:pPr>
        <w:pStyle w:val="NoSpacing"/>
      </w:pPr>
      <w:r>
        <w:t>Recommendation: Purchase Whole Life Insurance policies with coverage amounts matching the estimated value of the estate. Utilize the policies' cash value component to fund trusts, provide for charitable giving, or equalize inheritances. Work with legal and financial advisors to integrate Whole Life Insurance into a comprehensive estate plan, ensuring alignment with Emily's long-term objectives.</w:t>
      </w:r>
    </w:p>
    <w:p w14:paraId="61A00CE6" w14:textId="77777777" w:rsidR="00E56712" w:rsidRDefault="00E56712" w:rsidP="00E56712">
      <w:pPr>
        <w:pStyle w:val="NoSpacing"/>
      </w:pPr>
    </w:p>
    <w:p w14:paraId="6DDF98F5" w14:textId="541BAE24" w:rsidR="00E56712" w:rsidRDefault="00E56712" w:rsidP="00E56712">
      <w:pPr>
        <w:pStyle w:val="NoSpacing"/>
      </w:pPr>
      <w:r>
        <w:t>In conclusion, the recommended insurance solution varies based on each scenario's unique needs and objectives. While Term Life Insurance may be suitable for short-term coverage needs and affordability concerns, Whole Life Insurance offers lifelong protection, cash value accumulation, and estate planning benefits. It's essential to carefully assess individual circumstances and financial goals to determine the most appropriate insurance strategy. Consulting with insurance professionals and financial advisors can help individuals make informed decisions tailored to their specific needs and objectives.</w:t>
      </w:r>
    </w:p>
    <w:p w14:paraId="74AE6514" w14:textId="77777777" w:rsidR="00E56712" w:rsidRDefault="00E56712" w:rsidP="00E56712">
      <w:pPr>
        <w:pStyle w:val="NoSpacing"/>
      </w:pPr>
    </w:p>
    <w:p w14:paraId="0718EB00" w14:textId="77777777" w:rsidR="00E56712" w:rsidRDefault="00E56712" w:rsidP="00E56712">
      <w:pPr>
        <w:pStyle w:val="NoSpacing"/>
      </w:pPr>
    </w:p>
    <w:p w14:paraId="2342E601" w14:textId="77777777" w:rsidR="00E56712" w:rsidRDefault="00E56712" w:rsidP="00E56712">
      <w:pPr>
        <w:pStyle w:val="NoSpacing"/>
      </w:pPr>
      <w:r>
        <w:lastRenderedPageBreak/>
        <w:t xml:space="preserve">Conclusion: </w:t>
      </w:r>
      <w:r>
        <w:t>Term Life Insurance:</w:t>
      </w:r>
    </w:p>
    <w:p w14:paraId="587E8CDA" w14:textId="77777777" w:rsidR="00E56712" w:rsidRDefault="00E56712" w:rsidP="00E56712">
      <w:pPr>
        <w:pStyle w:val="NoSpacing"/>
      </w:pPr>
    </w:p>
    <w:p w14:paraId="09EE74E5" w14:textId="77777777" w:rsidR="00E56712" w:rsidRDefault="00E56712" w:rsidP="00E56712">
      <w:pPr>
        <w:pStyle w:val="NoSpacing"/>
      </w:pPr>
      <w:r>
        <w:t>Ideal for individuals seeking affordable coverage for a specific term or period, such as during mortgage-paying years or while dependents are young.</w:t>
      </w:r>
    </w:p>
    <w:p w14:paraId="1C0725AC" w14:textId="77777777" w:rsidR="00E56712" w:rsidRDefault="00E56712" w:rsidP="00E56712">
      <w:pPr>
        <w:pStyle w:val="NoSpacing"/>
      </w:pPr>
      <w:r>
        <w:t>Provides a death benefit to beneficiaries if the insured passes away during the policy term.</w:t>
      </w:r>
    </w:p>
    <w:p w14:paraId="593CFEF7" w14:textId="77777777" w:rsidR="00E56712" w:rsidRDefault="00E56712" w:rsidP="00E56712">
      <w:pPr>
        <w:pStyle w:val="NoSpacing"/>
      </w:pPr>
      <w:proofErr w:type="gramStart"/>
      <w:r>
        <w:t>Generally</w:t>
      </w:r>
      <w:proofErr w:type="gramEnd"/>
      <w:r>
        <w:t xml:space="preserve"> offers lower premiums compared to Whole Life Insurance, making it accessible for short-term coverage needs or when affordability is a concern.</w:t>
      </w:r>
    </w:p>
    <w:p w14:paraId="140E2E83" w14:textId="77777777" w:rsidR="00E56712" w:rsidRDefault="00E56712" w:rsidP="00E56712">
      <w:pPr>
        <w:pStyle w:val="NoSpacing"/>
      </w:pPr>
      <w:r>
        <w:t>May be suitable for individuals who prioritize flexibility and want coverage tailored to specific financial obligations and timeframes.</w:t>
      </w:r>
    </w:p>
    <w:p w14:paraId="7F1B16D3" w14:textId="77777777" w:rsidR="00E56712" w:rsidRDefault="00E56712" w:rsidP="00E56712">
      <w:pPr>
        <w:pStyle w:val="NoSpacing"/>
      </w:pPr>
      <w:r>
        <w:t>Whole Life Insurance:</w:t>
      </w:r>
    </w:p>
    <w:p w14:paraId="4D47A88B" w14:textId="77777777" w:rsidR="00E56712" w:rsidRDefault="00E56712" w:rsidP="00E56712">
      <w:pPr>
        <w:pStyle w:val="NoSpacing"/>
      </w:pPr>
    </w:p>
    <w:p w14:paraId="5119BB21" w14:textId="77777777" w:rsidR="00E56712" w:rsidRDefault="00E56712" w:rsidP="00E56712">
      <w:pPr>
        <w:pStyle w:val="NoSpacing"/>
      </w:pPr>
      <w:r>
        <w:t>Provides lifelong coverage, ensuring beneficiaries receive a death benefit whenever the insured passes away, regardless of age.</w:t>
      </w:r>
    </w:p>
    <w:p w14:paraId="632CCAA3" w14:textId="77777777" w:rsidR="00E56712" w:rsidRDefault="00E56712" w:rsidP="00E56712">
      <w:pPr>
        <w:pStyle w:val="NoSpacing"/>
      </w:pPr>
      <w:r>
        <w:t>Builds cash value over time, which can be accessed by the policyholder through policy loans or withdrawals for various financial needs.</w:t>
      </w:r>
    </w:p>
    <w:p w14:paraId="4866AD66" w14:textId="77777777" w:rsidR="00E56712" w:rsidRDefault="00E56712" w:rsidP="00E56712">
      <w:pPr>
        <w:pStyle w:val="NoSpacing"/>
      </w:pPr>
      <w:r>
        <w:t>Offers stable premiums that remain level throughout the policyholder's lifetime, providing predictability and peace of mind.</w:t>
      </w:r>
    </w:p>
    <w:p w14:paraId="26170842" w14:textId="77777777" w:rsidR="00E56712" w:rsidRDefault="00E56712" w:rsidP="00E56712">
      <w:pPr>
        <w:pStyle w:val="NoSpacing"/>
      </w:pPr>
      <w:r>
        <w:t>Suitable for individuals seeking long-term financial security, estate planning benefits, and wealth transfer solutions.</w:t>
      </w:r>
    </w:p>
    <w:p w14:paraId="5CA49C86" w14:textId="77777777" w:rsidR="00E56712" w:rsidRDefault="00E56712" w:rsidP="00E56712">
      <w:pPr>
        <w:pStyle w:val="NoSpacing"/>
      </w:pPr>
      <w:r>
        <w:t>Ultimately, the choice between Term Life Insurance and Whole Life Insurance depends on individual circumstances, financial goals, and coverage needs. While Term Life Insurance may be preferable for short-term coverage needs or budget-conscious individuals, Whole Life Insurance offers comprehensive protection, cash value accumulation, and estate planning benefits for long-term financial security and legacy preservation. It's essential for individuals to carefully evaluate their options and consult with insurance professionals to determine the most suitable insurance solution based on their unique needs and objectives.</w:t>
      </w:r>
    </w:p>
    <w:p w14:paraId="3215A4A3" w14:textId="77777777" w:rsidR="00E56712" w:rsidRDefault="00E56712" w:rsidP="00E56712">
      <w:pPr>
        <w:pStyle w:val="NoSpacing"/>
      </w:pPr>
    </w:p>
    <w:p w14:paraId="0359C089" w14:textId="77777777" w:rsidR="00E56712" w:rsidRDefault="00E56712" w:rsidP="00E56712">
      <w:pPr>
        <w:pStyle w:val="NoSpacing"/>
      </w:pPr>
    </w:p>
    <w:p w14:paraId="253BE78B" w14:textId="77777777" w:rsidR="00E56712" w:rsidRDefault="00E56712" w:rsidP="00E56712">
      <w:pPr>
        <w:pStyle w:val="NoSpacing"/>
      </w:pPr>
    </w:p>
    <w:p w14:paraId="062E7393" w14:textId="77777777" w:rsidR="00E56712" w:rsidRDefault="00E56712" w:rsidP="00E56712">
      <w:pPr>
        <w:pStyle w:val="NoSpacing"/>
      </w:pPr>
    </w:p>
    <w:p w14:paraId="3F148B18" w14:textId="77777777" w:rsidR="00E56712" w:rsidRDefault="00E56712" w:rsidP="00E56712">
      <w:pPr>
        <w:pStyle w:val="NoSpacing"/>
      </w:pPr>
    </w:p>
    <w:p w14:paraId="1C3E5C70" w14:textId="1228F682" w:rsidR="00E56712" w:rsidRPr="00716C6C" w:rsidRDefault="00E56712" w:rsidP="00E56712">
      <w:pPr>
        <w:pStyle w:val="NoSpacing"/>
      </w:pPr>
    </w:p>
    <w:sectPr w:rsidR="00E56712" w:rsidRPr="00716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F0B"/>
    <w:multiLevelType w:val="multilevel"/>
    <w:tmpl w:val="96C4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44541"/>
    <w:multiLevelType w:val="hybridMultilevel"/>
    <w:tmpl w:val="48E27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B70E91"/>
    <w:multiLevelType w:val="hybridMultilevel"/>
    <w:tmpl w:val="F9D29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988935">
    <w:abstractNumId w:val="1"/>
  </w:num>
  <w:num w:numId="2" w16cid:durableId="1239482683">
    <w:abstractNumId w:val="2"/>
  </w:num>
  <w:num w:numId="3" w16cid:durableId="168521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8C"/>
    <w:rsid w:val="002C61A8"/>
    <w:rsid w:val="00625CB7"/>
    <w:rsid w:val="0066302E"/>
    <w:rsid w:val="00716C6C"/>
    <w:rsid w:val="007D5EB1"/>
    <w:rsid w:val="0090258C"/>
    <w:rsid w:val="009F121A"/>
    <w:rsid w:val="00DE61F1"/>
    <w:rsid w:val="00E56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A093"/>
  <w15:chartTrackingRefBased/>
  <w15:docId w15:val="{3C82201E-2BBF-452C-9A75-F204071A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58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F121A"/>
    <w:pPr>
      <w:spacing w:after="0" w:line="240" w:lineRule="auto"/>
    </w:pPr>
  </w:style>
  <w:style w:type="character" w:styleId="Strong">
    <w:name w:val="Strong"/>
    <w:basedOn w:val="DefaultParagraphFont"/>
    <w:uiPriority w:val="22"/>
    <w:qFormat/>
    <w:rsid w:val="0066302E"/>
    <w:rPr>
      <w:b/>
      <w:bCs/>
    </w:rPr>
  </w:style>
  <w:style w:type="paragraph" w:styleId="ListParagraph">
    <w:name w:val="List Paragraph"/>
    <w:basedOn w:val="Normal"/>
    <w:uiPriority w:val="34"/>
    <w:qFormat/>
    <w:rsid w:val="0066302E"/>
    <w:pPr>
      <w:ind w:left="720"/>
      <w:contextualSpacing/>
    </w:pPr>
  </w:style>
  <w:style w:type="paragraph" w:styleId="NormalWeb">
    <w:name w:val="Normal (Web)"/>
    <w:basedOn w:val="Normal"/>
    <w:uiPriority w:val="99"/>
    <w:semiHidden/>
    <w:unhideWhenUsed/>
    <w:rsid w:val="00E567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567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79121">
      <w:bodyDiv w:val="1"/>
      <w:marLeft w:val="0"/>
      <w:marRight w:val="0"/>
      <w:marTop w:val="0"/>
      <w:marBottom w:val="0"/>
      <w:divBdr>
        <w:top w:val="none" w:sz="0" w:space="0" w:color="auto"/>
        <w:left w:val="none" w:sz="0" w:space="0" w:color="auto"/>
        <w:bottom w:val="none" w:sz="0" w:space="0" w:color="auto"/>
        <w:right w:val="none" w:sz="0" w:space="0" w:color="auto"/>
      </w:divBdr>
    </w:div>
    <w:div w:id="679939567">
      <w:bodyDiv w:val="1"/>
      <w:marLeft w:val="0"/>
      <w:marRight w:val="0"/>
      <w:marTop w:val="0"/>
      <w:marBottom w:val="0"/>
      <w:divBdr>
        <w:top w:val="none" w:sz="0" w:space="0" w:color="auto"/>
        <w:left w:val="none" w:sz="0" w:space="0" w:color="auto"/>
        <w:bottom w:val="none" w:sz="0" w:space="0" w:color="auto"/>
        <w:right w:val="none" w:sz="0" w:space="0" w:color="auto"/>
      </w:divBdr>
      <w:divsChild>
        <w:div w:id="204955010">
          <w:marLeft w:val="0"/>
          <w:marRight w:val="0"/>
          <w:marTop w:val="0"/>
          <w:marBottom w:val="0"/>
          <w:divBdr>
            <w:top w:val="single" w:sz="2" w:space="0" w:color="E3E3E3"/>
            <w:left w:val="single" w:sz="2" w:space="0" w:color="E3E3E3"/>
            <w:bottom w:val="single" w:sz="2" w:space="0" w:color="E3E3E3"/>
            <w:right w:val="single" w:sz="2" w:space="0" w:color="E3E3E3"/>
          </w:divBdr>
          <w:divsChild>
            <w:div w:id="1830321248">
              <w:marLeft w:val="0"/>
              <w:marRight w:val="0"/>
              <w:marTop w:val="100"/>
              <w:marBottom w:val="100"/>
              <w:divBdr>
                <w:top w:val="single" w:sz="2" w:space="0" w:color="E3E3E3"/>
                <w:left w:val="single" w:sz="2" w:space="0" w:color="E3E3E3"/>
                <w:bottom w:val="single" w:sz="2" w:space="0" w:color="E3E3E3"/>
                <w:right w:val="single" w:sz="2" w:space="0" w:color="E3E3E3"/>
              </w:divBdr>
              <w:divsChild>
                <w:div w:id="447236384">
                  <w:marLeft w:val="0"/>
                  <w:marRight w:val="0"/>
                  <w:marTop w:val="0"/>
                  <w:marBottom w:val="0"/>
                  <w:divBdr>
                    <w:top w:val="single" w:sz="2" w:space="0" w:color="E3E3E3"/>
                    <w:left w:val="single" w:sz="2" w:space="0" w:color="E3E3E3"/>
                    <w:bottom w:val="single" w:sz="2" w:space="0" w:color="E3E3E3"/>
                    <w:right w:val="single" w:sz="2" w:space="0" w:color="E3E3E3"/>
                  </w:divBdr>
                  <w:divsChild>
                    <w:div w:id="217086161">
                      <w:marLeft w:val="0"/>
                      <w:marRight w:val="0"/>
                      <w:marTop w:val="0"/>
                      <w:marBottom w:val="0"/>
                      <w:divBdr>
                        <w:top w:val="single" w:sz="2" w:space="0" w:color="E3E3E3"/>
                        <w:left w:val="single" w:sz="2" w:space="0" w:color="E3E3E3"/>
                        <w:bottom w:val="single" w:sz="2" w:space="0" w:color="E3E3E3"/>
                        <w:right w:val="single" w:sz="2" w:space="0" w:color="E3E3E3"/>
                      </w:divBdr>
                      <w:divsChild>
                        <w:div w:id="1364751178">
                          <w:marLeft w:val="0"/>
                          <w:marRight w:val="0"/>
                          <w:marTop w:val="0"/>
                          <w:marBottom w:val="0"/>
                          <w:divBdr>
                            <w:top w:val="single" w:sz="2" w:space="0" w:color="E3E3E3"/>
                            <w:left w:val="single" w:sz="2" w:space="0" w:color="E3E3E3"/>
                            <w:bottom w:val="single" w:sz="2" w:space="0" w:color="E3E3E3"/>
                            <w:right w:val="single" w:sz="2" w:space="0" w:color="E3E3E3"/>
                          </w:divBdr>
                          <w:divsChild>
                            <w:div w:id="607125986">
                              <w:marLeft w:val="0"/>
                              <w:marRight w:val="0"/>
                              <w:marTop w:val="0"/>
                              <w:marBottom w:val="0"/>
                              <w:divBdr>
                                <w:top w:val="single" w:sz="2" w:space="0" w:color="E3E3E3"/>
                                <w:left w:val="single" w:sz="2" w:space="0" w:color="E3E3E3"/>
                                <w:bottom w:val="single" w:sz="2" w:space="0" w:color="E3E3E3"/>
                                <w:right w:val="single" w:sz="2" w:space="0" w:color="E3E3E3"/>
                              </w:divBdr>
                              <w:divsChild>
                                <w:div w:id="490147618">
                                  <w:marLeft w:val="0"/>
                                  <w:marRight w:val="0"/>
                                  <w:marTop w:val="0"/>
                                  <w:marBottom w:val="0"/>
                                  <w:divBdr>
                                    <w:top w:val="single" w:sz="2" w:space="0" w:color="E3E3E3"/>
                                    <w:left w:val="single" w:sz="2" w:space="0" w:color="E3E3E3"/>
                                    <w:bottom w:val="single" w:sz="2" w:space="0" w:color="E3E3E3"/>
                                    <w:right w:val="single" w:sz="2" w:space="0" w:color="E3E3E3"/>
                                  </w:divBdr>
                                  <w:divsChild>
                                    <w:div w:id="405424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7962555">
          <w:marLeft w:val="0"/>
          <w:marRight w:val="0"/>
          <w:marTop w:val="0"/>
          <w:marBottom w:val="0"/>
          <w:divBdr>
            <w:top w:val="single" w:sz="2" w:space="0" w:color="E3E3E3"/>
            <w:left w:val="single" w:sz="2" w:space="0" w:color="E3E3E3"/>
            <w:bottom w:val="single" w:sz="2" w:space="0" w:color="E3E3E3"/>
            <w:right w:val="single" w:sz="2" w:space="0" w:color="E3E3E3"/>
          </w:divBdr>
          <w:divsChild>
            <w:div w:id="2028944882">
              <w:marLeft w:val="0"/>
              <w:marRight w:val="0"/>
              <w:marTop w:val="100"/>
              <w:marBottom w:val="100"/>
              <w:divBdr>
                <w:top w:val="single" w:sz="2" w:space="0" w:color="E3E3E3"/>
                <w:left w:val="single" w:sz="2" w:space="0" w:color="E3E3E3"/>
                <w:bottom w:val="single" w:sz="2" w:space="0" w:color="E3E3E3"/>
                <w:right w:val="single" w:sz="2" w:space="0" w:color="E3E3E3"/>
              </w:divBdr>
              <w:divsChild>
                <w:div w:id="815024169">
                  <w:marLeft w:val="0"/>
                  <w:marRight w:val="0"/>
                  <w:marTop w:val="0"/>
                  <w:marBottom w:val="0"/>
                  <w:divBdr>
                    <w:top w:val="single" w:sz="2" w:space="0" w:color="E3E3E3"/>
                    <w:left w:val="single" w:sz="2" w:space="0" w:color="E3E3E3"/>
                    <w:bottom w:val="single" w:sz="2" w:space="0" w:color="E3E3E3"/>
                    <w:right w:val="single" w:sz="2" w:space="0" w:color="E3E3E3"/>
                  </w:divBdr>
                  <w:divsChild>
                    <w:div w:id="1497383985">
                      <w:marLeft w:val="0"/>
                      <w:marRight w:val="0"/>
                      <w:marTop w:val="0"/>
                      <w:marBottom w:val="0"/>
                      <w:divBdr>
                        <w:top w:val="single" w:sz="2" w:space="0" w:color="E3E3E3"/>
                        <w:left w:val="single" w:sz="2" w:space="0" w:color="E3E3E3"/>
                        <w:bottom w:val="single" w:sz="2" w:space="0" w:color="E3E3E3"/>
                        <w:right w:val="single" w:sz="2" w:space="0" w:color="E3E3E3"/>
                      </w:divBdr>
                      <w:divsChild>
                        <w:div w:id="343243884">
                          <w:marLeft w:val="0"/>
                          <w:marRight w:val="0"/>
                          <w:marTop w:val="0"/>
                          <w:marBottom w:val="0"/>
                          <w:divBdr>
                            <w:top w:val="single" w:sz="2" w:space="0" w:color="E3E3E3"/>
                            <w:left w:val="single" w:sz="2" w:space="0" w:color="E3E3E3"/>
                            <w:bottom w:val="single" w:sz="2" w:space="0" w:color="E3E3E3"/>
                            <w:right w:val="single" w:sz="2" w:space="0" w:color="E3E3E3"/>
                          </w:divBdr>
                          <w:divsChild>
                            <w:div w:id="807209124">
                              <w:marLeft w:val="0"/>
                              <w:marRight w:val="0"/>
                              <w:marTop w:val="0"/>
                              <w:marBottom w:val="0"/>
                              <w:divBdr>
                                <w:top w:val="single" w:sz="2" w:space="0" w:color="E3E3E3"/>
                                <w:left w:val="single" w:sz="2" w:space="0" w:color="E3E3E3"/>
                                <w:bottom w:val="single" w:sz="2" w:space="0" w:color="E3E3E3"/>
                                <w:right w:val="single" w:sz="2" w:space="0" w:color="E3E3E3"/>
                              </w:divBdr>
                              <w:divsChild>
                                <w:div w:id="1917861276">
                                  <w:marLeft w:val="0"/>
                                  <w:marRight w:val="0"/>
                                  <w:marTop w:val="0"/>
                                  <w:marBottom w:val="0"/>
                                  <w:divBdr>
                                    <w:top w:val="single" w:sz="2" w:space="0" w:color="E3E3E3"/>
                                    <w:left w:val="single" w:sz="2" w:space="0" w:color="E3E3E3"/>
                                    <w:bottom w:val="single" w:sz="2" w:space="0" w:color="E3E3E3"/>
                                    <w:right w:val="single" w:sz="2" w:space="0" w:color="E3E3E3"/>
                                  </w:divBdr>
                                  <w:divsChild>
                                    <w:div w:id="1668509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7198123">
                      <w:marLeft w:val="0"/>
                      <w:marRight w:val="0"/>
                      <w:marTop w:val="0"/>
                      <w:marBottom w:val="0"/>
                      <w:divBdr>
                        <w:top w:val="single" w:sz="2" w:space="0" w:color="E3E3E3"/>
                        <w:left w:val="single" w:sz="2" w:space="0" w:color="E3E3E3"/>
                        <w:bottom w:val="single" w:sz="2" w:space="0" w:color="E3E3E3"/>
                        <w:right w:val="single" w:sz="2" w:space="0" w:color="E3E3E3"/>
                      </w:divBdr>
                      <w:divsChild>
                        <w:div w:id="872620133">
                          <w:marLeft w:val="0"/>
                          <w:marRight w:val="0"/>
                          <w:marTop w:val="0"/>
                          <w:marBottom w:val="0"/>
                          <w:divBdr>
                            <w:top w:val="single" w:sz="2" w:space="0" w:color="E3E3E3"/>
                            <w:left w:val="single" w:sz="2" w:space="0" w:color="E3E3E3"/>
                            <w:bottom w:val="single" w:sz="2" w:space="0" w:color="E3E3E3"/>
                            <w:right w:val="single" w:sz="2" w:space="0" w:color="E3E3E3"/>
                          </w:divBdr>
                        </w:div>
                        <w:div w:id="1822036979">
                          <w:marLeft w:val="0"/>
                          <w:marRight w:val="0"/>
                          <w:marTop w:val="0"/>
                          <w:marBottom w:val="0"/>
                          <w:divBdr>
                            <w:top w:val="single" w:sz="2" w:space="0" w:color="E3E3E3"/>
                            <w:left w:val="single" w:sz="2" w:space="0" w:color="E3E3E3"/>
                            <w:bottom w:val="single" w:sz="2" w:space="0" w:color="E3E3E3"/>
                            <w:right w:val="single" w:sz="2" w:space="0" w:color="E3E3E3"/>
                          </w:divBdr>
                          <w:divsChild>
                            <w:div w:id="326783285">
                              <w:marLeft w:val="0"/>
                              <w:marRight w:val="0"/>
                              <w:marTop w:val="0"/>
                              <w:marBottom w:val="0"/>
                              <w:divBdr>
                                <w:top w:val="single" w:sz="2" w:space="0" w:color="E3E3E3"/>
                                <w:left w:val="single" w:sz="2" w:space="0" w:color="E3E3E3"/>
                                <w:bottom w:val="single" w:sz="2" w:space="0" w:color="E3E3E3"/>
                                <w:right w:val="single" w:sz="2" w:space="0" w:color="E3E3E3"/>
                              </w:divBdr>
                              <w:divsChild>
                                <w:div w:id="1040786658">
                                  <w:marLeft w:val="0"/>
                                  <w:marRight w:val="0"/>
                                  <w:marTop w:val="0"/>
                                  <w:marBottom w:val="0"/>
                                  <w:divBdr>
                                    <w:top w:val="single" w:sz="2" w:space="0" w:color="E3E3E3"/>
                                    <w:left w:val="single" w:sz="2" w:space="0" w:color="E3E3E3"/>
                                    <w:bottom w:val="single" w:sz="2" w:space="0" w:color="E3E3E3"/>
                                    <w:right w:val="single" w:sz="2" w:space="0" w:color="E3E3E3"/>
                                  </w:divBdr>
                                  <w:divsChild>
                                    <w:div w:id="20434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1981121">
      <w:bodyDiv w:val="1"/>
      <w:marLeft w:val="0"/>
      <w:marRight w:val="0"/>
      <w:marTop w:val="0"/>
      <w:marBottom w:val="0"/>
      <w:divBdr>
        <w:top w:val="none" w:sz="0" w:space="0" w:color="auto"/>
        <w:left w:val="none" w:sz="0" w:space="0" w:color="auto"/>
        <w:bottom w:val="none" w:sz="0" w:space="0" w:color="auto"/>
        <w:right w:val="none" w:sz="0" w:space="0" w:color="auto"/>
      </w:divBdr>
      <w:divsChild>
        <w:div w:id="1007096856">
          <w:marLeft w:val="0"/>
          <w:marRight w:val="0"/>
          <w:marTop w:val="0"/>
          <w:marBottom w:val="0"/>
          <w:divBdr>
            <w:top w:val="single" w:sz="2" w:space="0" w:color="E3E3E3"/>
            <w:left w:val="single" w:sz="2" w:space="0" w:color="E3E3E3"/>
            <w:bottom w:val="single" w:sz="2" w:space="0" w:color="E3E3E3"/>
            <w:right w:val="single" w:sz="2" w:space="0" w:color="E3E3E3"/>
          </w:divBdr>
          <w:divsChild>
            <w:div w:id="1397977398">
              <w:marLeft w:val="0"/>
              <w:marRight w:val="0"/>
              <w:marTop w:val="0"/>
              <w:marBottom w:val="0"/>
              <w:divBdr>
                <w:top w:val="single" w:sz="2" w:space="0" w:color="E3E3E3"/>
                <w:left w:val="single" w:sz="2" w:space="0" w:color="E3E3E3"/>
                <w:bottom w:val="single" w:sz="2" w:space="0" w:color="E3E3E3"/>
                <w:right w:val="single" w:sz="2" w:space="0" w:color="E3E3E3"/>
              </w:divBdr>
              <w:divsChild>
                <w:div w:id="1339774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3430057">
      <w:bodyDiv w:val="1"/>
      <w:marLeft w:val="0"/>
      <w:marRight w:val="0"/>
      <w:marTop w:val="0"/>
      <w:marBottom w:val="0"/>
      <w:divBdr>
        <w:top w:val="none" w:sz="0" w:space="0" w:color="auto"/>
        <w:left w:val="none" w:sz="0" w:space="0" w:color="auto"/>
        <w:bottom w:val="none" w:sz="0" w:space="0" w:color="auto"/>
        <w:right w:val="none" w:sz="0" w:space="0" w:color="auto"/>
      </w:divBdr>
      <w:divsChild>
        <w:div w:id="15471291">
          <w:marLeft w:val="0"/>
          <w:marRight w:val="0"/>
          <w:marTop w:val="0"/>
          <w:marBottom w:val="0"/>
          <w:divBdr>
            <w:top w:val="single" w:sz="2" w:space="0" w:color="E3E3E3"/>
            <w:left w:val="single" w:sz="2" w:space="0" w:color="E3E3E3"/>
            <w:bottom w:val="single" w:sz="2" w:space="0" w:color="E3E3E3"/>
            <w:right w:val="single" w:sz="2" w:space="0" w:color="E3E3E3"/>
          </w:divBdr>
          <w:divsChild>
            <w:div w:id="1638804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782833">
                  <w:marLeft w:val="0"/>
                  <w:marRight w:val="0"/>
                  <w:marTop w:val="0"/>
                  <w:marBottom w:val="0"/>
                  <w:divBdr>
                    <w:top w:val="single" w:sz="2" w:space="0" w:color="E3E3E3"/>
                    <w:left w:val="single" w:sz="2" w:space="0" w:color="E3E3E3"/>
                    <w:bottom w:val="single" w:sz="2" w:space="0" w:color="E3E3E3"/>
                    <w:right w:val="single" w:sz="2" w:space="0" w:color="E3E3E3"/>
                  </w:divBdr>
                  <w:divsChild>
                    <w:div w:id="1017341794">
                      <w:marLeft w:val="0"/>
                      <w:marRight w:val="0"/>
                      <w:marTop w:val="0"/>
                      <w:marBottom w:val="0"/>
                      <w:divBdr>
                        <w:top w:val="single" w:sz="2" w:space="0" w:color="E3E3E3"/>
                        <w:left w:val="single" w:sz="2" w:space="0" w:color="E3E3E3"/>
                        <w:bottom w:val="single" w:sz="2" w:space="0" w:color="E3E3E3"/>
                        <w:right w:val="single" w:sz="2" w:space="0" w:color="E3E3E3"/>
                      </w:divBdr>
                      <w:divsChild>
                        <w:div w:id="892811443">
                          <w:marLeft w:val="0"/>
                          <w:marRight w:val="0"/>
                          <w:marTop w:val="0"/>
                          <w:marBottom w:val="0"/>
                          <w:divBdr>
                            <w:top w:val="single" w:sz="2" w:space="0" w:color="E3E3E3"/>
                            <w:left w:val="single" w:sz="2" w:space="0" w:color="E3E3E3"/>
                            <w:bottom w:val="single" w:sz="2" w:space="0" w:color="E3E3E3"/>
                            <w:right w:val="single" w:sz="2" w:space="0" w:color="E3E3E3"/>
                          </w:divBdr>
                          <w:divsChild>
                            <w:div w:id="1600872526">
                              <w:marLeft w:val="0"/>
                              <w:marRight w:val="0"/>
                              <w:marTop w:val="0"/>
                              <w:marBottom w:val="0"/>
                              <w:divBdr>
                                <w:top w:val="single" w:sz="2" w:space="0" w:color="E3E3E3"/>
                                <w:left w:val="single" w:sz="2" w:space="0" w:color="E3E3E3"/>
                                <w:bottom w:val="single" w:sz="2" w:space="0" w:color="E3E3E3"/>
                                <w:right w:val="single" w:sz="2" w:space="0" w:color="E3E3E3"/>
                              </w:divBdr>
                              <w:divsChild>
                                <w:div w:id="1809085941">
                                  <w:marLeft w:val="0"/>
                                  <w:marRight w:val="0"/>
                                  <w:marTop w:val="0"/>
                                  <w:marBottom w:val="0"/>
                                  <w:divBdr>
                                    <w:top w:val="single" w:sz="2" w:space="0" w:color="E3E3E3"/>
                                    <w:left w:val="single" w:sz="2" w:space="0" w:color="E3E3E3"/>
                                    <w:bottom w:val="single" w:sz="2" w:space="0" w:color="E3E3E3"/>
                                    <w:right w:val="single" w:sz="2" w:space="0" w:color="E3E3E3"/>
                                  </w:divBdr>
                                  <w:divsChild>
                                    <w:div w:id="1557814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246029">
          <w:marLeft w:val="0"/>
          <w:marRight w:val="0"/>
          <w:marTop w:val="0"/>
          <w:marBottom w:val="0"/>
          <w:divBdr>
            <w:top w:val="single" w:sz="2" w:space="0" w:color="E3E3E3"/>
            <w:left w:val="single" w:sz="2" w:space="0" w:color="E3E3E3"/>
            <w:bottom w:val="single" w:sz="2" w:space="0" w:color="E3E3E3"/>
            <w:right w:val="single" w:sz="2" w:space="0" w:color="E3E3E3"/>
          </w:divBdr>
          <w:divsChild>
            <w:div w:id="133615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464225">
                  <w:marLeft w:val="0"/>
                  <w:marRight w:val="0"/>
                  <w:marTop w:val="0"/>
                  <w:marBottom w:val="0"/>
                  <w:divBdr>
                    <w:top w:val="single" w:sz="2" w:space="0" w:color="E3E3E3"/>
                    <w:left w:val="single" w:sz="2" w:space="0" w:color="E3E3E3"/>
                    <w:bottom w:val="single" w:sz="2" w:space="0" w:color="E3E3E3"/>
                    <w:right w:val="single" w:sz="2" w:space="0" w:color="E3E3E3"/>
                  </w:divBdr>
                  <w:divsChild>
                    <w:div w:id="1539665677">
                      <w:marLeft w:val="0"/>
                      <w:marRight w:val="0"/>
                      <w:marTop w:val="0"/>
                      <w:marBottom w:val="0"/>
                      <w:divBdr>
                        <w:top w:val="single" w:sz="2" w:space="0" w:color="E3E3E3"/>
                        <w:left w:val="single" w:sz="2" w:space="0" w:color="E3E3E3"/>
                        <w:bottom w:val="single" w:sz="2" w:space="0" w:color="E3E3E3"/>
                        <w:right w:val="single" w:sz="2" w:space="0" w:color="E3E3E3"/>
                      </w:divBdr>
                      <w:divsChild>
                        <w:div w:id="589967859">
                          <w:marLeft w:val="0"/>
                          <w:marRight w:val="0"/>
                          <w:marTop w:val="0"/>
                          <w:marBottom w:val="0"/>
                          <w:divBdr>
                            <w:top w:val="single" w:sz="2" w:space="0" w:color="E3E3E3"/>
                            <w:left w:val="single" w:sz="2" w:space="0" w:color="E3E3E3"/>
                            <w:bottom w:val="single" w:sz="2" w:space="0" w:color="E3E3E3"/>
                            <w:right w:val="single" w:sz="2" w:space="0" w:color="E3E3E3"/>
                          </w:divBdr>
                          <w:divsChild>
                            <w:div w:id="720712662">
                              <w:marLeft w:val="0"/>
                              <w:marRight w:val="0"/>
                              <w:marTop w:val="0"/>
                              <w:marBottom w:val="0"/>
                              <w:divBdr>
                                <w:top w:val="single" w:sz="2" w:space="0" w:color="E3E3E3"/>
                                <w:left w:val="single" w:sz="2" w:space="0" w:color="E3E3E3"/>
                                <w:bottom w:val="single" w:sz="2" w:space="0" w:color="E3E3E3"/>
                                <w:right w:val="single" w:sz="2" w:space="0" w:color="E3E3E3"/>
                              </w:divBdr>
                              <w:divsChild>
                                <w:div w:id="590814765">
                                  <w:marLeft w:val="0"/>
                                  <w:marRight w:val="0"/>
                                  <w:marTop w:val="0"/>
                                  <w:marBottom w:val="0"/>
                                  <w:divBdr>
                                    <w:top w:val="single" w:sz="2" w:space="0" w:color="E3E3E3"/>
                                    <w:left w:val="single" w:sz="2" w:space="0" w:color="E3E3E3"/>
                                    <w:bottom w:val="single" w:sz="2" w:space="0" w:color="E3E3E3"/>
                                    <w:right w:val="single" w:sz="2" w:space="0" w:color="E3E3E3"/>
                                  </w:divBdr>
                                  <w:divsChild>
                                    <w:div w:id="41617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6480526">
                      <w:marLeft w:val="0"/>
                      <w:marRight w:val="0"/>
                      <w:marTop w:val="0"/>
                      <w:marBottom w:val="0"/>
                      <w:divBdr>
                        <w:top w:val="single" w:sz="2" w:space="0" w:color="E3E3E3"/>
                        <w:left w:val="single" w:sz="2" w:space="0" w:color="E3E3E3"/>
                        <w:bottom w:val="single" w:sz="2" w:space="0" w:color="E3E3E3"/>
                        <w:right w:val="single" w:sz="2" w:space="0" w:color="E3E3E3"/>
                      </w:divBdr>
                      <w:divsChild>
                        <w:div w:id="2124374812">
                          <w:marLeft w:val="0"/>
                          <w:marRight w:val="0"/>
                          <w:marTop w:val="0"/>
                          <w:marBottom w:val="0"/>
                          <w:divBdr>
                            <w:top w:val="single" w:sz="2" w:space="0" w:color="E3E3E3"/>
                            <w:left w:val="single" w:sz="2" w:space="0" w:color="E3E3E3"/>
                            <w:bottom w:val="single" w:sz="2" w:space="0" w:color="E3E3E3"/>
                            <w:right w:val="single" w:sz="2" w:space="0" w:color="E3E3E3"/>
                          </w:divBdr>
                        </w:div>
                        <w:div w:id="2061785258">
                          <w:marLeft w:val="0"/>
                          <w:marRight w:val="0"/>
                          <w:marTop w:val="0"/>
                          <w:marBottom w:val="0"/>
                          <w:divBdr>
                            <w:top w:val="single" w:sz="2" w:space="0" w:color="E3E3E3"/>
                            <w:left w:val="single" w:sz="2" w:space="0" w:color="E3E3E3"/>
                            <w:bottom w:val="single" w:sz="2" w:space="0" w:color="E3E3E3"/>
                            <w:right w:val="single" w:sz="2" w:space="0" w:color="E3E3E3"/>
                          </w:divBdr>
                          <w:divsChild>
                            <w:div w:id="948002038">
                              <w:marLeft w:val="0"/>
                              <w:marRight w:val="0"/>
                              <w:marTop w:val="0"/>
                              <w:marBottom w:val="0"/>
                              <w:divBdr>
                                <w:top w:val="single" w:sz="2" w:space="0" w:color="E3E3E3"/>
                                <w:left w:val="single" w:sz="2" w:space="0" w:color="E3E3E3"/>
                                <w:bottom w:val="single" w:sz="2" w:space="0" w:color="E3E3E3"/>
                                <w:right w:val="single" w:sz="2" w:space="0" w:color="E3E3E3"/>
                              </w:divBdr>
                              <w:divsChild>
                                <w:div w:id="583488586">
                                  <w:marLeft w:val="0"/>
                                  <w:marRight w:val="0"/>
                                  <w:marTop w:val="0"/>
                                  <w:marBottom w:val="0"/>
                                  <w:divBdr>
                                    <w:top w:val="single" w:sz="2" w:space="0" w:color="E3E3E3"/>
                                    <w:left w:val="single" w:sz="2" w:space="0" w:color="E3E3E3"/>
                                    <w:bottom w:val="single" w:sz="2" w:space="0" w:color="E3E3E3"/>
                                    <w:right w:val="single" w:sz="2" w:space="0" w:color="E3E3E3"/>
                                  </w:divBdr>
                                  <w:divsChild>
                                    <w:div w:id="95047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0375769">
      <w:bodyDiv w:val="1"/>
      <w:marLeft w:val="0"/>
      <w:marRight w:val="0"/>
      <w:marTop w:val="0"/>
      <w:marBottom w:val="0"/>
      <w:divBdr>
        <w:top w:val="none" w:sz="0" w:space="0" w:color="auto"/>
        <w:left w:val="none" w:sz="0" w:space="0" w:color="auto"/>
        <w:bottom w:val="none" w:sz="0" w:space="0" w:color="auto"/>
        <w:right w:val="none" w:sz="0" w:space="0" w:color="auto"/>
      </w:divBdr>
      <w:divsChild>
        <w:div w:id="1818718293">
          <w:marLeft w:val="0"/>
          <w:marRight w:val="0"/>
          <w:marTop w:val="0"/>
          <w:marBottom w:val="0"/>
          <w:divBdr>
            <w:top w:val="single" w:sz="2" w:space="0" w:color="E3E3E3"/>
            <w:left w:val="single" w:sz="2" w:space="0" w:color="E3E3E3"/>
            <w:bottom w:val="single" w:sz="2" w:space="0" w:color="E3E3E3"/>
            <w:right w:val="single" w:sz="2" w:space="0" w:color="E3E3E3"/>
          </w:divBdr>
          <w:divsChild>
            <w:div w:id="1785612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011382">
                  <w:marLeft w:val="0"/>
                  <w:marRight w:val="0"/>
                  <w:marTop w:val="0"/>
                  <w:marBottom w:val="0"/>
                  <w:divBdr>
                    <w:top w:val="single" w:sz="2" w:space="0" w:color="E3E3E3"/>
                    <w:left w:val="single" w:sz="2" w:space="0" w:color="E3E3E3"/>
                    <w:bottom w:val="single" w:sz="2" w:space="0" w:color="E3E3E3"/>
                    <w:right w:val="single" w:sz="2" w:space="0" w:color="E3E3E3"/>
                  </w:divBdr>
                  <w:divsChild>
                    <w:div w:id="546185902">
                      <w:marLeft w:val="0"/>
                      <w:marRight w:val="0"/>
                      <w:marTop w:val="0"/>
                      <w:marBottom w:val="0"/>
                      <w:divBdr>
                        <w:top w:val="single" w:sz="2" w:space="0" w:color="E3E3E3"/>
                        <w:left w:val="single" w:sz="2" w:space="0" w:color="E3E3E3"/>
                        <w:bottom w:val="single" w:sz="2" w:space="0" w:color="E3E3E3"/>
                        <w:right w:val="single" w:sz="2" w:space="0" w:color="E3E3E3"/>
                      </w:divBdr>
                      <w:divsChild>
                        <w:div w:id="1900356261">
                          <w:marLeft w:val="0"/>
                          <w:marRight w:val="0"/>
                          <w:marTop w:val="0"/>
                          <w:marBottom w:val="0"/>
                          <w:divBdr>
                            <w:top w:val="single" w:sz="2" w:space="0" w:color="E3E3E3"/>
                            <w:left w:val="single" w:sz="2" w:space="0" w:color="E3E3E3"/>
                            <w:bottom w:val="single" w:sz="2" w:space="0" w:color="E3E3E3"/>
                            <w:right w:val="single" w:sz="2" w:space="0" w:color="E3E3E3"/>
                          </w:divBdr>
                          <w:divsChild>
                            <w:div w:id="655383164">
                              <w:marLeft w:val="0"/>
                              <w:marRight w:val="0"/>
                              <w:marTop w:val="0"/>
                              <w:marBottom w:val="0"/>
                              <w:divBdr>
                                <w:top w:val="single" w:sz="2" w:space="0" w:color="E3E3E3"/>
                                <w:left w:val="single" w:sz="2" w:space="0" w:color="E3E3E3"/>
                                <w:bottom w:val="single" w:sz="2" w:space="0" w:color="E3E3E3"/>
                                <w:right w:val="single" w:sz="2" w:space="0" w:color="E3E3E3"/>
                              </w:divBdr>
                              <w:divsChild>
                                <w:div w:id="1580098124">
                                  <w:marLeft w:val="0"/>
                                  <w:marRight w:val="0"/>
                                  <w:marTop w:val="0"/>
                                  <w:marBottom w:val="0"/>
                                  <w:divBdr>
                                    <w:top w:val="single" w:sz="2" w:space="0" w:color="E3E3E3"/>
                                    <w:left w:val="single" w:sz="2" w:space="0" w:color="E3E3E3"/>
                                    <w:bottom w:val="single" w:sz="2" w:space="0" w:color="E3E3E3"/>
                                    <w:right w:val="single" w:sz="2" w:space="0" w:color="E3E3E3"/>
                                  </w:divBdr>
                                  <w:divsChild>
                                    <w:div w:id="124611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820615">
          <w:marLeft w:val="0"/>
          <w:marRight w:val="0"/>
          <w:marTop w:val="0"/>
          <w:marBottom w:val="0"/>
          <w:divBdr>
            <w:top w:val="single" w:sz="2" w:space="0" w:color="E3E3E3"/>
            <w:left w:val="single" w:sz="2" w:space="0" w:color="E3E3E3"/>
            <w:bottom w:val="single" w:sz="2" w:space="0" w:color="E3E3E3"/>
            <w:right w:val="single" w:sz="2" w:space="0" w:color="E3E3E3"/>
          </w:divBdr>
          <w:divsChild>
            <w:div w:id="501548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925581">
                  <w:marLeft w:val="0"/>
                  <w:marRight w:val="0"/>
                  <w:marTop w:val="0"/>
                  <w:marBottom w:val="0"/>
                  <w:divBdr>
                    <w:top w:val="single" w:sz="2" w:space="0" w:color="E3E3E3"/>
                    <w:left w:val="single" w:sz="2" w:space="0" w:color="E3E3E3"/>
                    <w:bottom w:val="single" w:sz="2" w:space="0" w:color="E3E3E3"/>
                    <w:right w:val="single" w:sz="2" w:space="0" w:color="E3E3E3"/>
                  </w:divBdr>
                  <w:divsChild>
                    <w:div w:id="288439376">
                      <w:marLeft w:val="0"/>
                      <w:marRight w:val="0"/>
                      <w:marTop w:val="0"/>
                      <w:marBottom w:val="0"/>
                      <w:divBdr>
                        <w:top w:val="single" w:sz="2" w:space="0" w:color="E3E3E3"/>
                        <w:left w:val="single" w:sz="2" w:space="0" w:color="E3E3E3"/>
                        <w:bottom w:val="single" w:sz="2" w:space="0" w:color="E3E3E3"/>
                        <w:right w:val="single" w:sz="2" w:space="0" w:color="E3E3E3"/>
                      </w:divBdr>
                      <w:divsChild>
                        <w:div w:id="2080129656">
                          <w:marLeft w:val="0"/>
                          <w:marRight w:val="0"/>
                          <w:marTop w:val="0"/>
                          <w:marBottom w:val="0"/>
                          <w:divBdr>
                            <w:top w:val="single" w:sz="2" w:space="0" w:color="E3E3E3"/>
                            <w:left w:val="single" w:sz="2" w:space="0" w:color="E3E3E3"/>
                            <w:bottom w:val="single" w:sz="2" w:space="0" w:color="E3E3E3"/>
                            <w:right w:val="single" w:sz="2" w:space="0" w:color="E3E3E3"/>
                          </w:divBdr>
                          <w:divsChild>
                            <w:div w:id="1403483975">
                              <w:marLeft w:val="0"/>
                              <w:marRight w:val="0"/>
                              <w:marTop w:val="0"/>
                              <w:marBottom w:val="0"/>
                              <w:divBdr>
                                <w:top w:val="single" w:sz="2" w:space="0" w:color="E3E3E3"/>
                                <w:left w:val="single" w:sz="2" w:space="0" w:color="E3E3E3"/>
                                <w:bottom w:val="single" w:sz="2" w:space="0" w:color="E3E3E3"/>
                                <w:right w:val="single" w:sz="2" w:space="0" w:color="E3E3E3"/>
                              </w:divBdr>
                              <w:divsChild>
                                <w:div w:id="672610737">
                                  <w:marLeft w:val="0"/>
                                  <w:marRight w:val="0"/>
                                  <w:marTop w:val="0"/>
                                  <w:marBottom w:val="0"/>
                                  <w:divBdr>
                                    <w:top w:val="single" w:sz="2" w:space="0" w:color="E3E3E3"/>
                                    <w:left w:val="single" w:sz="2" w:space="0" w:color="E3E3E3"/>
                                    <w:bottom w:val="single" w:sz="2" w:space="0" w:color="E3E3E3"/>
                                    <w:right w:val="single" w:sz="2" w:space="0" w:color="E3E3E3"/>
                                  </w:divBdr>
                                  <w:divsChild>
                                    <w:div w:id="180053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666804">
                      <w:marLeft w:val="0"/>
                      <w:marRight w:val="0"/>
                      <w:marTop w:val="0"/>
                      <w:marBottom w:val="0"/>
                      <w:divBdr>
                        <w:top w:val="single" w:sz="2" w:space="0" w:color="E3E3E3"/>
                        <w:left w:val="single" w:sz="2" w:space="0" w:color="E3E3E3"/>
                        <w:bottom w:val="single" w:sz="2" w:space="0" w:color="E3E3E3"/>
                        <w:right w:val="single" w:sz="2" w:space="0" w:color="E3E3E3"/>
                      </w:divBdr>
                      <w:divsChild>
                        <w:div w:id="1482040067">
                          <w:marLeft w:val="0"/>
                          <w:marRight w:val="0"/>
                          <w:marTop w:val="0"/>
                          <w:marBottom w:val="0"/>
                          <w:divBdr>
                            <w:top w:val="single" w:sz="2" w:space="0" w:color="E3E3E3"/>
                            <w:left w:val="single" w:sz="2" w:space="0" w:color="E3E3E3"/>
                            <w:bottom w:val="single" w:sz="2" w:space="0" w:color="E3E3E3"/>
                            <w:right w:val="single" w:sz="2" w:space="0" w:color="E3E3E3"/>
                          </w:divBdr>
                        </w:div>
                        <w:div w:id="713240641">
                          <w:marLeft w:val="0"/>
                          <w:marRight w:val="0"/>
                          <w:marTop w:val="0"/>
                          <w:marBottom w:val="0"/>
                          <w:divBdr>
                            <w:top w:val="single" w:sz="2" w:space="0" w:color="E3E3E3"/>
                            <w:left w:val="single" w:sz="2" w:space="0" w:color="E3E3E3"/>
                            <w:bottom w:val="single" w:sz="2" w:space="0" w:color="E3E3E3"/>
                            <w:right w:val="single" w:sz="2" w:space="0" w:color="E3E3E3"/>
                          </w:divBdr>
                          <w:divsChild>
                            <w:div w:id="93526906">
                              <w:marLeft w:val="0"/>
                              <w:marRight w:val="0"/>
                              <w:marTop w:val="0"/>
                              <w:marBottom w:val="0"/>
                              <w:divBdr>
                                <w:top w:val="single" w:sz="2" w:space="0" w:color="E3E3E3"/>
                                <w:left w:val="single" w:sz="2" w:space="0" w:color="E3E3E3"/>
                                <w:bottom w:val="single" w:sz="2" w:space="0" w:color="E3E3E3"/>
                                <w:right w:val="single" w:sz="2" w:space="0" w:color="E3E3E3"/>
                              </w:divBdr>
                              <w:divsChild>
                                <w:div w:id="846675712">
                                  <w:marLeft w:val="0"/>
                                  <w:marRight w:val="0"/>
                                  <w:marTop w:val="0"/>
                                  <w:marBottom w:val="0"/>
                                  <w:divBdr>
                                    <w:top w:val="single" w:sz="2" w:space="0" w:color="E3E3E3"/>
                                    <w:left w:val="single" w:sz="2" w:space="0" w:color="E3E3E3"/>
                                    <w:bottom w:val="single" w:sz="2" w:space="0" w:color="E3E3E3"/>
                                    <w:right w:val="single" w:sz="2" w:space="0" w:color="E3E3E3"/>
                                  </w:divBdr>
                                  <w:divsChild>
                                    <w:div w:id="1123616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7213161">
      <w:bodyDiv w:val="1"/>
      <w:marLeft w:val="0"/>
      <w:marRight w:val="0"/>
      <w:marTop w:val="0"/>
      <w:marBottom w:val="0"/>
      <w:divBdr>
        <w:top w:val="none" w:sz="0" w:space="0" w:color="auto"/>
        <w:left w:val="none" w:sz="0" w:space="0" w:color="auto"/>
        <w:bottom w:val="none" w:sz="0" w:space="0" w:color="auto"/>
        <w:right w:val="none" w:sz="0" w:space="0" w:color="auto"/>
      </w:divBdr>
    </w:div>
    <w:div w:id="1767966073">
      <w:bodyDiv w:val="1"/>
      <w:marLeft w:val="0"/>
      <w:marRight w:val="0"/>
      <w:marTop w:val="0"/>
      <w:marBottom w:val="0"/>
      <w:divBdr>
        <w:top w:val="none" w:sz="0" w:space="0" w:color="auto"/>
        <w:left w:val="none" w:sz="0" w:space="0" w:color="auto"/>
        <w:bottom w:val="none" w:sz="0" w:space="0" w:color="auto"/>
        <w:right w:val="none" w:sz="0" w:space="0" w:color="auto"/>
      </w:divBdr>
    </w:div>
    <w:div w:id="192985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6760</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KALIVARAPU</dc:creator>
  <cp:keywords/>
  <dc:description/>
  <cp:lastModifiedBy>SANDEEP KALIVARAPU</cp:lastModifiedBy>
  <cp:revision>1</cp:revision>
  <dcterms:created xsi:type="dcterms:W3CDTF">2024-04-07T05:02:00Z</dcterms:created>
  <dcterms:modified xsi:type="dcterms:W3CDTF">2024-04-07T06:15:00Z</dcterms:modified>
</cp:coreProperties>
</file>