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60EFA" w14:textId="0243BA2B" w:rsidR="00506796" w:rsidRDefault="00506796" w:rsidP="00A7656A">
      <w:pPr>
        <w:pStyle w:val="Heading1"/>
        <w:jc w:val="center"/>
      </w:pPr>
      <w:r w:rsidRPr="008D3331">
        <w:t>Identification of Aircraft</w:t>
      </w:r>
    </w:p>
    <w:p w14:paraId="7B49C5A1" w14:textId="4BAAE2EE" w:rsidR="008757C2" w:rsidRPr="008757C2" w:rsidRDefault="008757C2" w:rsidP="00A7656A">
      <w:pPr>
        <w:pStyle w:val="Heading1"/>
        <w:jc w:val="center"/>
      </w:pPr>
      <w:r>
        <w:t>(</w:t>
      </w:r>
      <w:r w:rsidR="000247B6">
        <w:t xml:space="preserve">Final Project </w:t>
      </w:r>
      <w:r w:rsidR="00025445">
        <w:t>Summary</w:t>
      </w:r>
      <w:r>
        <w:t>)</w:t>
      </w:r>
    </w:p>
    <w:p w14:paraId="5704887D" w14:textId="67F0C9BE" w:rsidR="0087538C" w:rsidRDefault="0087538C" w:rsidP="00A7656A">
      <w:pPr>
        <w:pStyle w:val="Heading2"/>
        <w:jc w:val="center"/>
        <w:rPr>
          <w:rStyle w:val="SubtleEmphasis"/>
        </w:rPr>
      </w:pPr>
      <w:r w:rsidRPr="008D3331">
        <w:rPr>
          <w:rStyle w:val="SubtleEmphasis"/>
        </w:rPr>
        <w:t>Khalid Aliweh</w:t>
      </w:r>
    </w:p>
    <w:p w14:paraId="75BAE954" w14:textId="77777777" w:rsidR="00A7656A" w:rsidRPr="00BD6A85" w:rsidRDefault="00A7656A" w:rsidP="00A7656A">
      <w:pPr>
        <w:pStyle w:val="Heading3"/>
        <w:jc w:val="center"/>
      </w:pPr>
      <w:r w:rsidRPr="00BD6A85">
        <w:t>CSCI E-89 Deep Learning</w:t>
      </w:r>
    </w:p>
    <w:p w14:paraId="1E963DF8" w14:textId="77777777" w:rsidR="00A7656A" w:rsidRPr="00BD6A85" w:rsidRDefault="00A7656A" w:rsidP="00A7656A">
      <w:pPr>
        <w:pStyle w:val="Heading3"/>
        <w:jc w:val="center"/>
      </w:pPr>
      <w:r w:rsidRPr="00BD6A85">
        <w:rPr>
          <w:b/>
          <w:bCs/>
        </w:rPr>
        <w:t>Harvard University Extension School</w:t>
      </w:r>
    </w:p>
    <w:p w14:paraId="1B786B59" w14:textId="04D40FB7" w:rsidR="00A7656A" w:rsidRPr="008D3331" w:rsidRDefault="00A7656A" w:rsidP="00A7656A">
      <w:pPr>
        <w:jc w:val="center"/>
        <w:rPr>
          <w:rStyle w:val="SubtleEmphasis"/>
        </w:rPr>
      </w:pPr>
      <w:r w:rsidRPr="00BD6A85">
        <w:t xml:space="preserve">Prof. Zoran B. </w:t>
      </w:r>
      <w:proofErr w:type="spellStart"/>
      <w:r w:rsidRPr="00BD6A85">
        <w:t>Djordjević</w:t>
      </w:r>
      <w:proofErr w:type="spellEnd"/>
    </w:p>
    <w:p w14:paraId="25A3CC87" w14:textId="74690552" w:rsidR="00506796" w:rsidRPr="008D3331" w:rsidRDefault="00506796" w:rsidP="00506796">
      <w:pPr>
        <w:jc w:val="center"/>
        <w:rPr>
          <w:rStyle w:val="SubtleEmphasis"/>
        </w:rPr>
      </w:pPr>
      <w:r w:rsidRPr="008D3331">
        <w:rPr>
          <w:rStyle w:val="SubtleEmphasis"/>
        </w:rPr>
        <w:t>(5/8/2018)</w:t>
      </w:r>
    </w:p>
    <w:p w14:paraId="174AD9A8" w14:textId="77777777" w:rsidR="0055672D" w:rsidRDefault="0055672D" w:rsidP="0094084B">
      <w:pPr>
        <w:rPr>
          <w:b/>
        </w:rPr>
      </w:pPr>
    </w:p>
    <w:p w14:paraId="38A85B87" w14:textId="65555FD8" w:rsidR="0087538C" w:rsidRPr="008D3331" w:rsidRDefault="0087538C" w:rsidP="0094084B">
      <w:pPr>
        <w:rPr>
          <w:rStyle w:val="IntenseEmphasis"/>
        </w:rPr>
      </w:pPr>
      <w:r w:rsidRPr="008D3331">
        <w:rPr>
          <w:rStyle w:val="IntenseEmphasis"/>
        </w:rPr>
        <w:t>Problem Statement</w:t>
      </w:r>
      <w:r w:rsidR="00D258D5" w:rsidRPr="008D3331">
        <w:rPr>
          <w:rStyle w:val="IntenseEmphasis"/>
        </w:rPr>
        <w:t>:</w:t>
      </w:r>
    </w:p>
    <w:p w14:paraId="60AB8B51" w14:textId="33863906" w:rsidR="00922DA0" w:rsidRDefault="00922DA0" w:rsidP="0094084B">
      <w:r>
        <w:t xml:space="preserve">Aircraft manufacturer </w:t>
      </w:r>
      <w:r w:rsidR="0094084B">
        <w:t>Ide</w:t>
      </w:r>
      <w:r w:rsidR="00D258D5">
        <w:t>ntif</w:t>
      </w:r>
      <w:r>
        <w:t>ication</w:t>
      </w:r>
      <w:r w:rsidR="00D258D5">
        <w:t xml:space="preserve"> given </w:t>
      </w:r>
      <w:r>
        <w:t>the aircraft image.</w:t>
      </w:r>
    </w:p>
    <w:p w14:paraId="0BA970D7" w14:textId="25632186" w:rsidR="0087538C" w:rsidRPr="008D3331" w:rsidRDefault="0087538C" w:rsidP="00D258D5">
      <w:pPr>
        <w:rPr>
          <w:rStyle w:val="IntenseEmphasis"/>
        </w:rPr>
      </w:pPr>
      <w:r w:rsidRPr="008D3331">
        <w:rPr>
          <w:rStyle w:val="IntenseEmphasis"/>
        </w:rPr>
        <w:t>Dataset</w:t>
      </w:r>
      <w:r w:rsidR="00D258D5" w:rsidRPr="008D3331">
        <w:rPr>
          <w:rStyle w:val="IntenseEmphasis"/>
        </w:rPr>
        <w:t>:</w:t>
      </w:r>
    </w:p>
    <w:p w14:paraId="4C351A00" w14:textId="300C92BF" w:rsidR="00D258D5" w:rsidRDefault="00D258D5" w:rsidP="00D258D5">
      <w:pPr>
        <w:rPr>
          <w:bCs/>
        </w:rPr>
      </w:pPr>
      <w:r>
        <w:t xml:space="preserve">The dataset was extracted from the </w:t>
      </w:r>
      <w:r w:rsidRPr="00D258D5">
        <w:rPr>
          <w:bCs/>
        </w:rPr>
        <w:t>Fine-Grained Visual Classification of Aircraft</w:t>
      </w:r>
      <w:r w:rsidRPr="00D258D5">
        <w:rPr>
          <w:b/>
          <w:bCs/>
        </w:rPr>
        <w:t xml:space="preserve"> (FGVC-Aircraft) </w:t>
      </w:r>
      <w:r w:rsidRPr="00D258D5">
        <w:rPr>
          <w:bCs/>
        </w:rPr>
        <w:t>project</w:t>
      </w:r>
      <w:r>
        <w:rPr>
          <w:bCs/>
        </w:rPr>
        <w:t>.</w:t>
      </w:r>
    </w:p>
    <w:p w14:paraId="00FAC5D6" w14:textId="3CF1C2F2" w:rsidR="00922DA0" w:rsidRDefault="00D258D5" w:rsidP="00D258D5">
      <w:pPr>
        <w:rPr>
          <w:bCs/>
        </w:rPr>
      </w:pPr>
      <w:r>
        <w:rPr>
          <w:bCs/>
        </w:rPr>
        <w:t xml:space="preserve">Project Website: </w:t>
      </w:r>
      <w:hyperlink r:id="rId5" w:history="1">
        <w:r w:rsidRPr="00B542AC">
          <w:rPr>
            <w:rStyle w:val="Hyperlink"/>
            <w:bCs/>
          </w:rPr>
          <w:t>http://www.robots.ox.ac.uk/~vgg/data/fgvc-aircraft/</w:t>
        </w:r>
      </w:hyperlink>
      <w:r>
        <w:rPr>
          <w:bCs/>
        </w:rPr>
        <w:t xml:space="preserve"> </w:t>
      </w:r>
    </w:p>
    <w:p w14:paraId="55BD412B" w14:textId="72E24E03" w:rsidR="00226B24" w:rsidRPr="008D3331" w:rsidRDefault="00226B24" w:rsidP="00D258D5">
      <w:pPr>
        <w:rPr>
          <w:rStyle w:val="IntenseEmphasis"/>
        </w:rPr>
      </w:pPr>
      <w:r w:rsidRPr="008D3331">
        <w:rPr>
          <w:rStyle w:val="IntenseEmphasis"/>
        </w:rPr>
        <w:t>Dataset Description</w:t>
      </w:r>
      <w:r w:rsidR="00D258D5" w:rsidRPr="008D3331">
        <w:rPr>
          <w:rStyle w:val="IntenseEmphasis"/>
        </w:rPr>
        <w:t>:</w:t>
      </w:r>
    </w:p>
    <w:p w14:paraId="0A926297" w14:textId="21D098CE" w:rsidR="00922DA0" w:rsidRPr="00B6393B" w:rsidRDefault="00B6393B" w:rsidP="00506796">
      <w:pPr>
        <w:rPr>
          <w:bCs/>
        </w:rPr>
      </w:pPr>
      <w:r w:rsidRPr="00B6393B">
        <w:rPr>
          <w:bCs/>
        </w:rPr>
        <w:t>The dataset contains 10</w:t>
      </w:r>
      <w:r w:rsidR="00922DA0">
        <w:rPr>
          <w:bCs/>
        </w:rPr>
        <w:t>0</w:t>
      </w:r>
      <w:r w:rsidRPr="00B6393B">
        <w:rPr>
          <w:bCs/>
        </w:rPr>
        <w:t>00 images of aircraft</w:t>
      </w:r>
      <w:r w:rsidR="00922DA0">
        <w:rPr>
          <w:bCs/>
        </w:rPr>
        <w:t>. The</w:t>
      </w:r>
      <w:r w:rsidR="00922DA0" w:rsidRPr="00B6393B">
        <w:rPr>
          <w:bCs/>
        </w:rPr>
        <w:t xml:space="preserve"> </w:t>
      </w:r>
      <w:r w:rsidRPr="00B6393B">
        <w:rPr>
          <w:bCs/>
        </w:rPr>
        <w:t>Aircraft models are organized in a four-levels hierarchy. The four levels, from finer to coarser, are:</w:t>
      </w:r>
      <w:r w:rsidR="003A732F" w:rsidRPr="003A732F">
        <w:rPr>
          <w:bCs/>
        </w:rPr>
        <w:t xml:space="preserve"> </w:t>
      </w:r>
      <w:r w:rsidRPr="003A732F">
        <w:rPr>
          <w:bCs/>
        </w:rPr>
        <w:t>Model</w:t>
      </w:r>
      <w:r w:rsidRPr="00B6393B">
        <w:rPr>
          <w:bCs/>
        </w:rPr>
        <w:t>, e.g. </w:t>
      </w:r>
      <w:r w:rsidRPr="003A732F">
        <w:rPr>
          <w:bCs/>
        </w:rPr>
        <w:t>Boeing 737-76J</w:t>
      </w:r>
      <w:r w:rsidRPr="00B6393B">
        <w:rPr>
          <w:bCs/>
        </w:rPr>
        <w:t>.</w:t>
      </w:r>
      <w:r w:rsidR="003A732F" w:rsidRPr="003A732F">
        <w:rPr>
          <w:bCs/>
        </w:rPr>
        <w:t xml:space="preserve"> </w:t>
      </w:r>
      <w:r w:rsidRPr="003A732F">
        <w:rPr>
          <w:bCs/>
        </w:rPr>
        <w:t>Variant</w:t>
      </w:r>
      <w:r w:rsidRPr="00B6393B">
        <w:rPr>
          <w:bCs/>
        </w:rPr>
        <w:t>, e.g. </w:t>
      </w:r>
      <w:r w:rsidRPr="003A732F">
        <w:rPr>
          <w:bCs/>
        </w:rPr>
        <w:t>Boeing 737-700</w:t>
      </w:r>
      <w:r w:rsidRPr="00B6393B">
        <w:rPr>
          <w:bCs/>
        </w:rPr>
        <w:t xml:space="preserve">. </w:t>
      </w:r>
      <w:r w:rsidRPr="003A732F">
        <w:rPr>
          <w:bCs/>
        </w:rPr>
        <w:t>Family</w:t>
      </w:r>
      <w:r w:rsidRPr="00B6393B">
        <w:rPr>
          <w:bCs/>
        </w:rPr>
        <w:t>, e.g. </w:t>
      </w:r>
      <w:r w:rsidRPr="003A732F">
        <w:rPr>
          <w:bCs/>
        </w:rPr>
        <w:t>Boeing 737</w:t>
      </w:r>
      <w:r w:rsidRPr="00B6393B">
        <w:rPr>
          <w:bCs/>
        </w:rPr>
        <w:t>. The dataset comprises 70 different families</w:t>
      </w:r>
      <w:r w:rsidR="003A732F" w:rsidRPr="003A732F">
        <w:rPr>
          <w:bCs/>
        </w:rPr>
        <w:t xml:space="preserve"> and </w:t>
      </w:r>
      <w:r w:rsidRPr="003A732F">
        <w:rPr>
          <w:bCs/>
        </w:rPr>
        <w:t>Manufacturer</w:t>
      </w:r>
      <w:r w:rsidRPr="00B6393B">
        <w:rPr>
          <w:bCs/>
        </w:rPr>
        <w:t>, e.g. </w:t>
      </w:r>
      <w:r w:rsidRPr="003A732F">
        <w:rPr>
          <w:bCs/>
        </w:rPr>
        <w:t>Boeing</w:t>
      </w:r>
      <w:r w:rsidRPr="00B6393B">
        <w:rPr>
          <w:bCs/>
        </w:rPr>
        <w:t>. The dataset comprises 41 different manufacturers.</w:t>
      </w:r>
    </w:p>
    <w:p w14:paraId="51C68528" w14:textId="51FAB10B" w:rsidR="0087538C" w:rsidRPr="008D3331" w:rsidRDefault="0087538C" w:rsidP="00D258D5">
      <w:pPr>
        <w:rPr>
          <w:rStyle w:val="IntenseEmphasis"/>
        </w:rPr>
      </w:pPr>
      <w:r w:rsidRPr="008D3331">
        <w:rPr>
          <w:rStyle w:val="IntenseEmphasis"/>
        </w:rPr>
        <w:t>Approach</w:t>
      </w:r>
      <w:r w:rsidR="00922DA0" w:rsidRPr="008D3331">
        <w:rPr>
          <w:rStyle w:val="IntenseEmphasis"/>
        </w:rPr>
        <w:t>:</w:t>
      </w:r>
    </w:p>
    <w:p w14:paraId="509B0DFB" w14:textId="6AFFE570" w:rsidR="00922DA0" w:rsidRPr="00B6393B" w:rsidRDefault="00922DA0" w:rsidP="00D258D5">
      <w:pPr>
        <w:rPr>
          <w:bCs/>
        </w:rPr>
      </w:pPr>
      <w:r>
        <w:rPr>
          <w:bCs/>
        </w:rPr>
        <w:t xml:space="preserve">Utilize </w:t>
      </w:r>
      <w:proofErr w:type="spellStart"/>
      <w:r>
        <w:rPr>
          <w:bCs/>
        </w:rPr>
        <w:t>Keras</w:t>
      </w:r>
      <w:proofErr w:type="spellEnd"/>
      <w:r>
        <w:rPr>
          <w:bCs/>
        </w:rPr>
        <w:t>/</w:t>
      </w:r>
      <w:proofErr w:type="spellStart"/>
      <w:r>
        <w:rPr>
          <w:bCs/>
        </w:rPr>
        <w:t>Tensorflow</w:t>
      </w:r>
      <w:proofErr w:type="spellEnd"/>
      <w:r w:rsidR="003F24F9">
        <w:rPr>
          <w:bCs/>
        </w:rPr>
        <w:t xml:space="preserve"> backend</w:t>
      </w:r>
      <w:r>
        <w:rPr>
          <w:bCs/>
        </w:rPr>
        <w:t xml:space="preserve"> to build a Sequential </w:t>
      </w:r>
      <w:r w:rsidRPr="00922DA0">
        <w:rPr>
          <w:bCs/>
        </w:rPr>
        <w:t xml:space="preserve">Convolutional </w:t>
      </w:r>
      <w:r>
        <w:rPr>
          <w:bCs/>
        </w:rPr>
        <w:t xml:space="preserve">Neural Network (CNN) model that </w:t>
      </w:r>
      <w:r w:rsidR="00674C11">
        <w:rPr>
          <w:bCs/>
        </w:rPr>
        <w:t>can classify</w:t>
      </w:r>
      <w:r>
        <w:rPr>
          <w:bCs/>
        </w:rPr>
        <w:t xml:space="preserve"> the </w:t>
      </w:r>
      <w:r w:rsidR="00674C11">
        <w:rPr>
          <w:bCs/>
        </w:rPr>
        <w:t>aircraft</w:t>
      </w:r>
      <w:r>
        <w:rPr>
          <w:bCs/>
        </w:rPr>
        <w:t xml:space="preserve"> manufacturer</w:t>
      </w:r>
      <w:r w:rsidR="000247B6">
        <w:rPr>
          <w:bCs/>
        </w:rPr>
        <w:t>.</w:t>
      </w:r>
      <w:r w:rsidR="00775F01">
        <w:rPr>
          <w:bCs/>
        </w:rPr>
        <w:t xml:space="preserve"> The model was designed and trained </w:t>
      </w:r>
      <w:r w:rsidR="00674C11">
        <w:rPr>
          <w:bCs/>
        </w:rPr>
        <w:t xml:space="preserve">to differentiate between two different classes </w:t>
      </w:r>
      <w:r w:rsidR="00881B40">
        <w:rPr>
          <w:bCs/>
        </w:rPr>
        <w:t>[</w:t>
      </w:r>
      <w:r w:rsidR="00ED568C" w:rsidRPr="00C41EE9">
        <w:rPr>
          <w:bCs/>
          <w:i/>
        </w:rPr>
        <w:t>Boeing</w:t>
      </w:r>
      <w:r w:rsidR="00C41EE9">
        <w:rPr>
          <w:bCs/>
        </w:rPr>
        <w:t xml:space="preserve"> and</w:t>
      </w:r>
      <w:r w:rsidR="00881B40">
        <w:rPr>
          <w:bCs/>
        </w:rPr>
        <w:t xml:space="preserve"> </w:t>
      </w:r>
      <w:r w:rsidR="00881B40" w:rsidRPr="00C41EE9">
        <w:rPr>
          <w:bCs/>
          <w:i/>
        </w:rPr>
        <w:t>Airbus</w:t>
      </w:r>
      <w:r w:rsidR="00881B40">
        <w:rPr>
          <w:bCs/>
        </w:rPr>
        <w:t>]</w:t>
      </w:r>
    </w:p>
    <w:p w14:paraId="5FBA4B9F" w14:textId="1541605E" w:rsidR="00922DA0" w:rsidRPr="008D3331" w:rsidRDefault="003A732F" w:rsidP="00B6393B">
      <w:pPr>
        <w:rPr>
          <w:rStyle w:val="IntenseEmphasis"/>
        </w:rPr>
      </w:pPr>
      <w:r w:rsidRPr="008D3331">
        <w:rPr>
          <w:rStyle w:val="IntenseEmphasis"/>
        </w:rPr>
        <w:t>Challenges:</w:t>
      </w:r>
    </w:p>
    <w:p w14:paraId="070EBB4E" w14:textId="1EC3767A" w:rsidR="007A04DA" w:rsidRDefault="003A732F" w:rsidP="00B6393B">
      <w:pPr>
        <w:rPr>
          <w:bCs/>
        </w:rPr>
      </w:pPr>
      <w:r>
        <w:rPr>
          <w:bCs/>
        </w:rPr>
        <w:t xml:space="preserve">Aircrafts are nearly visually </w:t>
      </w:r>
      <w:r w:rsidRPr="003A732F">
        <w:rPr>
          <w:bCs/>
        </w:rPr>
        <w:t>indistinguishable</w:t>
      </w:r>
      <w:r>
        <w:rPr>
          <w:bCs/>
        </w:rPr>
        <w:t xml:space="preserve"> and requires a large neural network</w:t>
      </w:r>
      <w:r w:rsidR="008D3331">
        <w:rPr>
          <w:bCs/>
        </w:rPr>
        <w:t xml:space="preserve"> and computational resources</w:t>
      </w:r>
      <w:r>
        <w:rPr>
          <w:bCs/>
        </w:rPr>
        <w:t xml:space="preserve"> to capture the aircraft features.</w:t>
      </w:r>
    </w:p>
    <w:p w14:paraId="6A2DA7FD" w14:textId="3832C0F6" w:rsidR="003A732F" w:rsidRPr="008D3331" w:rsidRDefault="003A732F" w:rsidP="00B6393B">
      <w:pPr>
        <w:rPr>
          <w:rStyle w:val="IntenseEmphasis"/>
        </w:rPr>
      </w:pPr>
      <w:r w:rsidRPr="008D3331">
        <w:rPr>
          <w:rStyle w:val="IntenseEmphasis"/>
        </w:rPr>
        <w:t>Solution:</w:t>
      </w:r>
    </w:p>
    <w:p w14:paraId="13B9BFBD" w14:textId="5E368184" w:rsidR="00922DA0" w:rsidRDefault="00795862" w:rsidP="00B6393B">
      <w:pPr>
        <w:rPr>
          <w:bCs/>
        </w:rPr>
      </w:pPr>
      <w:r>
        <w:rPr>
          <w:bCs/>
        </w:rPr>
        <w:t>Utilize image augmentation techniques to increase the classification accuracy</w:t>
      </w:r>
      <w:r w:rsidR="00775F01">
        <w:rPr>
          <w:bCs/>
        </w:rPr>
        <w:t>.</w:t>
      </w:r>
    </w:p>
    <w:p w14:paraId="1B52C8B6" w14:textId="08EF3DC8" w:rsidR="0087538C" w:rsidRPr="008D3331" w:rsidRDefault="0087538C" w:rsidP="00B6393B">
      <w:pPr>
        <w:rPr>
          <w:rStyle w:val="IntenseEmphasis"/>
        </w:rPr>
      </w:pPr>
      <w:r w:rsidRPr="008D3331">
        <w:rPr>
          <w:rStyle w:val="IntenseEmphasis"/>
        </w:rPr>
        <w:t>Results</w:t>
      </w:r>
      <w:r w:rsidR="00D84187" w:rsidRPr="008D3331">
        <w:rPr>
          <w:rStyle w:val="IntenseEmphasis"/>
        </w:rPr>
        <w:t>:</w:t>
      </w:r>
    </w:p>
    <w:p w14:paraId="44E57440" w14:textId="7BADFE16" w:rsidR="0087538C" w:rsidRPr="00506796" w:rsidRDefault="00D84187" w:rsidP="00D84187">
      <w:pPr>
        <w:rPr>
          <w:bCs/>
        </w:rPr>
      </w:pPr>
      <w:r>
        <w:rPr>
          <w:bCs/>
        </w:rPr>
        <w:t xml:space="preserve">The average validation accuracy for the last 5 training epochs </w:t>
      </w:r>
      <w:r w:rsidR="008D3331">
        <w:rPr>
          <w:bCs/>
        </w:rPr>
        <w:t>of 50 epochs was</w:t>
      </w:r>
      <w:r>
        <w:rPr>
          <w:bCs/>
        </w:rPr>
        <w:t xml:space="preserve"> 80.08</w:t>
      </w:r>
      <w:r w:rsidR="00506796">
        <w:rPr>
          <w:bCs/>
        </w:rPr>
        <w:t>%</w:t>
      </w:r>
      <w:r w:rsidR="008D3331">
        <w:rPr>
          <w:bCs/>
        </w:rPr>
        <w:t>.</w:t>
      </w:r>
    </w:p>
    <w:p w14:paraId="2ED13FBC" w14:textId="7BFE0675" w:rsidR="00922DA0" w:rsidRPr="008D3331" w:rsidRDefault="00922DA0" w:rsidP="00922DA0">
      <w:pPr>
        <w:rPr>
          <w:rStyle w:val="IntenseEmphasis"/>
        </w:rPr>
      </w:pPr>
      <w:r w:rsidRPr="008D3331">
        <w:rPr>
          <w:rStyle w:val="IntenseEmphasis"/>
        </w:rPr>
        <w:t>Links</w:t>
      </w:r>
      <w:r w:rsidR="00506796" w:rsidRPr="008D3331">
        <w:rPr>
          <w:rStyle w:val="IntenseEmphasis"/>
        </w:rPr>
        <w:t>:</w:t>
      </w:r>
    </w:p>
    <w:p w14:paraId="6C9F2381" w14:textId="77777777" w:rsidR="005545ED" w:rsidRPr="00D11E51" w:rsidRDefault="005545ED" w:rsidP="005545ED">
      <w:r w:rsidRPr="00D11E51">
        <w:t xml:space="preserve">Two minute (short): </w:t>
      </w:r>
      <w:hyperlink r:id="rId6" w:history="1">
        <w:r w:rsidRPr="00D11E51">
          <w:rPr>
            <w:rStyle w:val="Hyperlink"/>
          </w:rPr>
          <w:t>https://youtu.be/nMAg5-aPYaY</w:t>
        </w:r>
      </w:hyperlink>
      <w:r w:rsidRPr="00D11E51">
        <w:t xml:space="preserve"> </w:t>
      </w:r>
    </w:p>
    <w:p w14:paraId="302207CC" w14:textId="77777777" w:rsidR="005545ED" w:rsidRPr="00D11E51" w:rsidRDefault="005545ED" w:rsidP="005545ED">
      <w:r w:rsidRPr="00D11E51">
        <w:t xml:space="preserve">15 minutes (long): </w:t>
      </w:r>
      <w:hyperlink r:id="rId7" w:history="1">
        <w:r w:rsidRPr="00D11E51">
          <w:rPr>
            <w:rStyle w:val="Hyperlink"/>
          </w:rPr>
          <w:t>https://youtu.be/XIISTZKJPHg</w:t>
        </w:r>
      </w:hyperlink>
    </w:p>
    <w:p w14:paraId="2491E15F" w14:textId="77777777" w:rsidR="005545ED" w:rsidRDefault="005545ED" w:rsidP="005545ED">
      <w:r w:rsidRPr="00D11E51">
        <w:t xml:space="preserve">Project GitHub URL: </w:t>
      </w:r>
      <w:hyperlink r:id="rId8" w:history="1">
        <w:r w:rsidRPr="00D11E51">
          <w:rPr>
            <w:rStyle w:val="Hyperlink"/>
          </w:rPr>
          <w:t>https://github.com/kaliweh/identificationofaircraft</w:t>
        </w:r>
      </w:hyperlink>
      <w:r w:rsidRPr="00D11E51">
        <w:t xml:space="preserve"> </w:t>
      </w:r>
    </w:p>
    <w:p w14:paraId="66CA4FD4" w14:textId="77777777" w:rsidR="00506796" w:rsidRDefault="00506796" w:rsidP="00922DA0">
      <w:bookmarkStart w:id="0" w:name="_GoBack"/>
      <w:bookmarkEnd w:id="0"/>
    </w:p>
    <w:p w14:paraId="250115E5" w14:textId="77777777" w:rsidR="00922DA0" w:rsidRDefault="00922DA0" w:rsidP="0087538C">
      <w:pPr>
        <w:ind w:left="360"/>
      </w:pPr>
    </w:p>
    <w:sectPr w:rsidR="00922DA0" w:rsidSect="00A7656A">
      <w:pgSz w:w="12240" w:h="15840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B5E25"/>
    <w:multiLevelType w:val="multilevel"/>
    <w:tmpl w:val="DF0C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667F04"/>
    <w:multiLevelType w:val="hybridMultilevel"/>
    <w:tmpl w:val="744026A8"/>
    <w:lvl w:ilvl="0" w:tplc="08B8F8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FF"/>
    <w:rsid w:val="00017E63"/>
    <w:rsid w:val="000247B6"/>
    <w:rsid w:val="00025445"/>
    <w:rsid w:val="000543A5"/>
    <w:rsid w:val="00084C2C"/>
    <w:rsid w:val="00220801"/>
    <w:rsid w:val="00226B24"/>
    <w:rsid w:val="003A732F"/>
    <w:rsid w:val="003D79DB"/>
    <w:rsid w:val="003F24F9"/>
    <w:rsid w:val="004443E8"/>
    <w:rsid w:val="00506796"/>
    <w:rsid w:val="005545ED"/>
    <w:rsid w:val="0055672D"/>
    <w:rsid w:val="005E3D52"/>
    <w:rsid w:val="00674C11"/>
    <w:rsid w:val="00775F01"/>
    <w:rsid w:val="007852CE"/>
    <w:rsid w:val="00795862"/>
    <w:rsid w:val="007A04DA"/>
    <w:rsid w:val="0087538C"/>
    <w:rsid w:val="008757C2"/>
    <w:rsid w:val="00881B40"/>
    <w:rsid w:val="008D3331"/>
    <w:rsid w:val="00922DA0"/>
    <w:rsid w:val="0094084B"/>
    <w:rsid w:val="0094625A"/>
    <w:rsid w:val="0099063C"/>
    <w:rsid w:val="00A7656A"/>
    <w:rsid w:val="00AB27FF"/>
    <w:rsid w:val="00B6393B"/>
    <w:rsid w:val="00BE0244"/>
    <w:rsid w:val="00C41EE9"/>
    <w:rsid w:val="00CF2B88"/>
    <w:rsid w:val="00D258D5"/>
    <w:rsid w:val="00D84187"/>
    <w:rsid w:val="00DB7B2C"/>
    <w:rsid w:val="00ED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10A9"/>
  <w15:chartTrackingRefBased/>
  <w15:docId w15:val="{A8A76A79-753A-4BDD-822D-6D091243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3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7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65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38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258D5"/>
    <w:rPr>
      <w:b/>
      <w:bCs/>
    </w:rPr>
  </w:style>
  <w:style w:type="character" w:styleId="Hyperlink">
    <w:name w:val="Hyperlink"/>
    <w:basedOn w:val="DefaultParagraphFont"/>
    <w:uiPriority w:val="99"/>
    <w:unhideWhenUsed/>
    <w:rsid w:val="00D258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8D5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63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393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D33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D333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D3331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757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65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liweh/identificationofaircraf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XIISTZKJPH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nMAg5-aPYaY" TargetMode="External"/><Relationship Id="rId5" Type="http://schemas.openxmlformats.org/officeDocument/2006/relationships/hyperlink" Target="http://www.robots.ox.ac.uk/~vgg/data/fgvc-aircraf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aliweh</dc:creator>
  <cp:keywords/>
  <dc:description/>
  <cp:lastModifiedBy>khalid aliweh</cp:lastModifiedBy>
  <cp:revision>26</cp:revision>
  <dcterms:created xsi:type="dcterms:W3CDTF">2018-05-08T07:07:00Z</dcterms:created>
  <dcterms:modified xsi:type="dcterms:W3CDTF">2018-05-09T03:24:00Z</dcterms:modified>
</cp:coreProperties>
</file>