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Arial" w:cs="Arial" w:eastAsia="Arial" w:hAnsi="Arial"/>
          <w:b w:val="1"/>
          <w:i w:val="0"/>
          <w:smallCaps w:val="0"/>
          <w:strike w:val="0"/>
          <w:color w:val="221e1f"/>
          <w:sz w:val="24"/>
          <w:szCs w:val="24"/>
          <w:u w:val="none"/>
          <w:shd w:fill="auto" w:val="clear"/>
          <w:vertAlign w:val="baseline"/>
        </w:rPr>
      </w:pPr>
      <w:r w:rsidDel="00000000" w:rsidR="00000000" w:rsidRPr="00000000">
        <w:rPr>
          <w:rFonts w:ascii="Arial" w:cs="Arial" w:eastAsia="Arial" w:hAnsi="Arial"/>
          <w:b w:val="1"/>
          <w:i w:val="0"/>
          <w:smallCaps w:val="0"/>
          <w:strike w:val="0"/>
          <w:color w:val="221e1f"/>
          <w:sz w:val="24"/>
          <w:szCs w:val="24"/>
          <w:u w:val="none"/>
          <w:shd w:fill="auto" w:val="clear"/>
          <w:vertAlign w:val="baseline"/>
          <w:rtl w:val="0"/>
        </w:rPr>
        <w:t xml:space="preserve">Comparte Tecnología Perú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240" w:right="0" w:firstLine="0"/>
        <w:jc w:val="left"/>
        <w:rPr>
          <w:rFonts w:ascii="Arial" w:cs="Arial" w:eastAsia="Arial" w:hAnsi="Arial"/>
          <w:b w:val="1"/>
          <w:i w:val="0"/>
          <w:smallCaps w:val="0"/>
          <w:strike w:val="0"/>
          <w:color w:val="221e1f"/>
          <w:sz w:val="24"/>
          <w:szCs w:val="24"/>
          <w:u w:val="none"/>
          <w:shd w:fill="auto" w:val="clear"/>
          <w:vertAlign w:val="baseline"/>
        </w:rPr>
      </w:pPr>
      <w:r w:rsidDel="00000000" w:rsidR="00000000" w:rsidRPr="00000000">
        <w:rPr>
          <w:rFonts w:ascii="Arial" w:cs="Arial" w:eastAsia="Arial" w:hAnsi="Arial"/>
          <w:b w:val="1"/>
          <w:i w:val="0"/>
          <w:smallCaps w:val="0"/>
          <w:strike w:val="0"/>
          <w:color w:val="221e1f"/>
          <w:sz w:val="24"/>
          <w:szCs w:val="24"/>
          <w:u w:val="none"/>
          <w:shd w:fill="auto" w:val="clear"/>
          <w:vertAlign w:val="baseline"/>
          <w:rtl w:val="0"/>
        </w:rPr>
        <w:t xml:space="preserve">Canal de Youtube: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365234375" w:line="240" w:lineRule="auto"/>
        <w:ind w:left="0" w:right="0" w:firstLine="0"/>
        <w:jc w:val="center"/>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ff"/>
          <w:sz w:val="24"/>
          <w:szCs w:val="24"/>
          <w:u w:val="none"/>
          <w:shd w:fill="auto" w:val="clear"/>
          <w:vertAlign w:val="baseline"/>
          <w:rtl w:val="0"/>
        </w:rPr>
        <w:t xml:space="preserve">www.youtube.com/channel/UCJaX3Cg9ij60pYg_K8zyoFg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9326171875" w:line="240" w:lineRule="auto"/>
        <w:ind w:left="2240" w:right="0" w:firstLine="0"/>
        <w:jc w:val="left"/>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sharetechpe@gmail.com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46142578125" w:line="240" w:lineRule="auto"/>
        <w:ind w:left="0" w:right="4.083251953125" w:firstLine="0"/>
        <w:jc w:val="right"/>
        <w:rPr>
          <w:rFonts w:ascii="Helvetica Neue" w:cs="Helvetica Neue" w:eastAsia="Helvetica Neue" w:hAnsi="Helvetica Neue"/>
          <w:b w:val="1"/>
          <w:i w:val="0"/>
          <w:smallCaps w:val="0"/>
          <w:strike w:val="0"/>
          <w:color w:val="231f20"/>
          <w:sz w:val="68"/>
          <w:szCs w:val="6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68"/>
          <w:szCs w:val="68"/>
          <w:u w:val="none"/>
          <w:shd w:fill="auto" w:val="clear"/>
          <w:vertAlign w:val="baseline"/>
          <w:rtl w:val="0"/>
        </w:rPr>
        <w:t xml:space="preserve">Guía de los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98193359375" w:line="227.6866579055786" w:lineRule="auto"/>
        <w:ind w:left="2057.9541015625" w:right="-5.52001953125" w:firstLine="1588.9797973632812"/>
        <w:jc w:val="left"/>
        <w:rPr>
          <w:rFonts w:ascii="Helvetica Neue" w:cs="Helvetica Neue" w:eastAsia="Helvetica Neue" w:hAnsi="Helvetica Neue"/>
          <w:b w:val="1"/>
          <w:i w:val="0"/>
          <w:smallCaps w:val="0"/>
          <w:strike w:val="0"/>
          <w:color w:val="231f20"/>
          <w:sz w:val="80"/>
          <w:szCs w:val="8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72"/>
          <w:szCs w:val="72"/>
          <w:u w:val="none"/>
          <w:shd w:fill="auto" w:val="clear"/>
          <w:vertAlign w:val="baseline"/>
          <w:rtl w:val="0"/>
        </w:rPr>
        <w:t xml:space="preserve">FUNDAMENTOS PARA LA  </w:t>
      </w:r>
      <w:r w:rsidDel="00000000" w:rsidR="00000000" w:rsidRPr="00000000">
        <w:rPr>
          <w:rFonts w:ascii="Helvetica Neue" w:cs="Helvetica Neue" w:eastAsia="Helvetica Neue" w:hAnsi="Helvetica Neue"/>
          <w:b w:val="1"/>
          <w:i w:val="0"/>
          <w:smallCaps w:val="0"/>
          <w:strike w:val="0"/>
          <w:color w:val="231f20"/>
          <w:sz w:val="80"/>
          <w:szCs w:val="80"/>
          <w:u w:val="none"/>
          <w:shd w:fill="auto" w:val="clear"/>
          <w:vertAlign w:val="baseline"/>
          <w:rtl w:val="0"/>
        </w:rPr>
        <w:t xml:space="preserve">DIRECCIÓN DE PROYECTOS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2423095703125" w:line="240" w:lineRule="auto"/>
        <w:ind w:left="0" w:right="181.331787109375" w:firstLine="0"/>
        <w:jc w:val="right"/>
        <w:rPr>
          <w:rFonts w:ascii="Helvetica Neue" w:cs="Helvetica Neue" w:eastAsia="Helvetica Neue" w:hAnsi="Helvetica Neue"/>
          <w:b w:val="1"/>
          <w:i w:val="0"/>
          <w:smallCaps w:val="0"/>
          <w:strike w:val="0"/>
          <w:color w:val="231f2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w:t>
      </w:r>
      <w:r w:rsidDel="00000000" w:rsidR="00000000" w:rsidRPr="00000000">
        <w:rPr>
          <w:rFonts w:ascii="Helvetica Neue" w:cs="Helvetica Neue" w:eastAsia="Helvetica Neue" w:hAnsi="Helvetica Neue"/>
          <w:b w:val="1"/>
          <w:i w:val="1"/>
          <w:smallCaps w:val="0"/>
          <w:strike w:val="0"/>
          <w:color w:val="231f20"/>
          <w:sz w:val="28"/>
          <w:szCs w:val="28"/>
          <w:u w:val="none"/>
          <w:shd w:fill="auto" w:val="clear"/>
          <w:vertAlign w:val="baseline"/>
          <w:rtl w:val="0"/>
        </w:rPr>
        <w:t xml:space="preserve">Guía del PMBOK</w:t>
      </w:r>
      <w:r w:rsidDel="00000000" w:rsidR="00000000" w:rsidRPr="00000000">
        <w:rPr>
          <w:rFonts w:ascii="Helvetica Neue" w:cs="Helvetica Neue" w:eastAsia="Helvetica Neue" w:hAnsi="Helvetica Neue"/>
          <w:b w:val="1"/>
          <w:i w:val="1"/>
          <w:smallCaps w:val="0"/>
          <w:strike w:val="0"/>
          <w:color w:val="231f20"/>
          <w:sz w:val="27.206668853759766"/>
          <w:szCs w:val="27.206668853759766"/>
          <w:u w:val="none"/>
          <w:shd w:fill="auto" w:val="clear"/>
          <w:vertAlign w:val="superscript"/>
          <w:rtl w:val="0"/>
        </w:rPr>
        <w:t xml:space="preserve">®</w:t>
      </w: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259033203125" w:line="240" w:lineRule="auto"/>
        <w:ind w:left="0" w:right="178.35693359375" w:firstLine="0"/>
        <w:jc w:val="right"/>
        <w:rPr>
          <w:rFonts w:ascii="Helvetica Neue" w:cs="Helvetica Neue" w:eastAsia="Helvetica Neue" w:hAnsi="Helvetica Neue"/>
          <w:b w:val="1"/>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4"/>
          <w:szCs w:val="24"/>
          <w:u w:val="none"/>
          <w:shd w:fill="auto" w:val="clear"/>
          <w:vertAlign w:val="baseline"/>
          <w:rtl w:val="0"/>
        </w:rPr>
        <w:t xml:space="preserve">Sexta edición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579193115234"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Datos de Catalogación en Publicación de la Biblioteca del Congreso.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5.457992553711"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Nombres: Project Management Institute, Inc., editor.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1143.4579467773438" w:right="1405.355224609375" w:hanging="7.9999542236328125"/>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Título: La guía de los fundamentos para la dirección de proyectos (Guía del PMBOK) / Project Management Institute. Otros títulos: Guía del PMBOK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908203125" w:line="239.9040126800537" w:lineRule="auto"/>
        <w:ind w:left="1145.457992553711" w:right="1484.5513916015625" w:firstLine="1.7999267578125"/>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Descripción: Sexta edición. | Newtown Square, PA: Project Management Institute, 2017. | Serie: Guía del PMBOK |  Incluye referencias bibliográficas y un índice.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132.4579620361328" w:right="2214.6356201171875" w:firstLine="13.000030517578125"/>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Identificadores: LCCN 2017032505 (print) | LCCN 2017035597 (ebook) | ISBN 9781628253900 (ePUP) | ISBN 9781628253917 (kindle) | ISBN 9781628253924 ( Web PDF) | ISBN 9781628251845 (paperback) Áreas temáticas: LCSH: Project management. | BISAC: BUSINESS &amp; ECONOMICS / Project Management. Clasificación: LCC HD69.P75 (ebook) | LCC HD69.P75 G845 2017 (print) | DDC 658.4/04--dc23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145.457992553711"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Registro de LC disponible en https://lccn.loc.gov/2017032505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5732421875" w:line="240" w:lineRule="auto"/>
        <w:ind w:left="1145.457992553711"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ISBN: 978-1-62825-194-4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5.457992553711"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Publicado por: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2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Project Management Institute, Inc.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30.65795898437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14 Campus Boulevard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2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Newtown Square, Pennsylvania 19073-3299 EE.UU.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1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Teléfono +1-610-356-4600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Fax: +1-610-356-4647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6.8580627441406"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Correo electrónico: customercare@pmi.org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3.4579467773438"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Sitio web: </w:t>
      </w:r>
      <w:r w:rsidDel="00000000" w:rsidR="00000000" w:rsidRPr="00000000">
        <w:rPr>
          <w:rFonts w:ascii="Helvetica Neue" w:cs="Helvetica Neue" w:eastAsia="Helvetica Neue" w:hAnsi="Helvetica Neue"/>
          <w:b w:val="0"/>
          <w:i w:val="0"/>
          <w:smallCaps w:val="0"/>
          <w:strike w:val="0"/>
          <w:color w:val="57585a"/>
          <w:sz w:val="20"/>
          <w:szCs w:val="20"/>
          <w:u w:val="single"/>
          <w:shd w:fill="auto" w:val="clear"/>
          <w:vertAlign w:val="baseline"/>
          <w:rtl w:val="0"/>
        </w:rPr>
        <w:t xml:space="preserve">www.PMI.org</w:t>
      </w: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39.657974243164"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©2017 Project Management Institute, Inc. Todos los derechos reservados.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40126800537" w:lineRule="auto"/>
        <w:ind w:left="1140.857925415039" w:right="429.39208984375" w:firstLine="4.600067138671875"/>
        <w:jc w:val="both"/>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El contenido del Project Management Institute, Inc. sujeto a derechos de autor está protegido por la ley de propiedad intelectual  de los EE.UU. reconocida por la mayoría de los países. Para republicar o remprimir el contenido del PMI, deberá primero obtener  nuestro permiso. Visite </w:t>
      </w:r>
      <w:r w:rsidDel="00000000" w:rsidR="00000000" w:rsidRPr="00000000">
        <w:rPr>
          <w:rFonts w:ascii="Helvetica Neue" w:cs="Helvetica Neue" w:eastAsia="Helvetica Neue" w:hAnsi="Helvetica Neue"/>
          <w:b w:val="0"/>
          <w:i w:val="0"/>
          <w:smallCaps w:val="0"/>
          <w:strike w:val="0"/>
          <w:color w:val="57585a"/>
          <w:sz w:val="20"/>
          <w:szCs w:val="20"/>
          <w:u w:val="single"/>
          <w:shd w:fill="auto" w:val="clear"/>
          <w:vertAlign w:val="baseline"/>
          <w:rtl w:val="0"/>
        </w:rPr>
        <w:t xml:space="preserve">http://www.pmi.org/permissions para obtener más detalles</w:t>
      </w: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99560546875" w:line="239.9040126800537" w:lineRule="auto"/>
        <w:ind w:left="1428.8580322265625" w:right="487.772216796875" w:hanging="283.40003967285156"/>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Para colocar una orden comercial u obtener información sobre precios, póngase en contacto con Independent Publishers Group: Independent Publishers Group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908203125" w:line="240" w:lineRule="auto"/>
        <w:ind w:left="1426.8580627441406"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Order Department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4.6580505371094"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814 North Franklin Street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6.8580627441406"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Chicago, IL 60610 EE.UU.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1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Teléfono +1-610-888-4741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Fax: +1-610337-5985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6.8580627441406"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Correo electrónico: orders@ipgbook.com (para órdenes solamente)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5.457992553711"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Para cualquier otra solicitud, póngase en contacto con PMI Book Service Center.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PMI Book Service Center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2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P.O. Box 932683, Atlanta, GA 31193-2683 EE.UU.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1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Teléfono 1-866-276-4764 (desde EE.UU. o Canadá) o +1-770-280-4129 (resto del mundo)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28.8580322265625"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Fax: +1-610-280-4113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26.8580627441406"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Correo electrónico: info@bookorders.pmi.org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69482421875" w:line="239.90339756011963" w:lineRule="auto"/>
        <w:ind w:left="1135.857925415039" w:right="658.533935546875" w:firstLine="9.600067138671875"/>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Impreso en los Estados Unidos de América. Ninguna parte de esta obra puede ser reproducida o transmitida en forma alguna  ni por ningún medio, ya sea éste electrónico, manual, fotocopia o grabación, ni por ningún sistema de almacenamiento  y recuperación de información, sin permiso previo y por escrito del editor.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8125" w:line="239.90461349487305" w:lineRule="auto"/>
        <w:ind w:left="1142.4579620361328" w:right="1162.4725341796875" w:firstLine="3.000030517578125"/>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El papel utilizado en este libro cumple con la norma Z 39.48 — 1984 (Permanent Paper Standard) publicada por NISO  (National Information Standards Organization).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685791015625" w:line="239.90405559539795" w:lineRule="auto"/>
        <w:ind w:left="1139.4579315185547" w:right="431.61376953125" w:firstLine="3.6800384521484375"/>
        <w:jc w:val="left"/>
        <w:rPr>
          <w:rFonts w:ascii="Helvetica Neue" w:cs="Helvetica Neue" w:eastAsia="Helvetica Neue" w:hAnsi="Helvetica Neue"/>
          <w:b w:val="0"/>
          <w:i w:val="0"/>
          <w:smallCaps w:val="0"/>
          <w:strike w:val="0"/>
          <w:color w:val="57585a"/>
          <w:sz w:val="16"/>
          <w:szCs w:val="1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16"/>
          <w:szCs w:val="16"/>
          <w:u w:val="none"/>
          <w:shd w:fill="auto" w:val="clear"/>
          <w:vertAlign w:val="baseline"/>
          <w:rtl w:val="0"/>
        </w:rPr>
        <w:t xml:space="preserve">PMI, el logotipo de PMI, PMBOK, OPM3, PMP, CAPM, PgMP, PfMP, PMI-RMP, PMI-SP, PMI-ACP, PMI-PBA, PROJECT MANAGEMENT JOURNAL, PM NETWORK,  PMI TODAY, PULSE OF THE PROFESSION y el eslogan MAKING PROJECT MANAGEMENT INDISPENSABLE FOR BUSINESS RESULTS. son todas marcas registradas  de Project Management Institute, Inc.Para obtener una lista completa de las marcas comerciales de PMI, póngase en contacto con el Departamento legal de  PMI. Todas las otras marcas comerciales, marcas de servicio, nombres e imágenes comerciales, nombres de productos y logotipos que aparecen en el presente  documento son propiedad de sus respectivos dueños. Quedan reservados todos los derechos que no estén expresamente cedidos en el presente documento.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019409179688" w:line="240" w:lineRule="auto"/>
        <w:ind w:left="1147.2579193115234" w:right="0" w:firstLine="0"/>
        <w:jc w:val="left"/>
        <w:rPr>
          <w:rFonts w:ascii="Helvetica Neue" w:cs="Helvetica Neue" w:eastAsia="Helvetica Neue" w:hAnsi="Helvetica Neue"/>
          <w:b w:val="0"/>
          <w:i w:val="0"/>
          <w:smallCaps w:val="0"/>
          <w:strike w:val="0"/>
          <w:color w:val="57585a"/>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0"/>
          <w:szCs w:val="20"/>
          <w:u w:val="none"/>
          <w:shd w:fill="auto" w:val="clear"/>
          <w:vertAlign w:val="baseline"/>
          <w:rtl w:val="0"/>
        </w:rPr>
        <w:t xml:space="preserve">10 9 8 7 6 5 4 3 2 1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2439575195312" w:right="0" w:firstLine="0"/>
        <w:jc w:val="left"/>
        <w:rPr>
          <w:rFonts w:ascii="Helvetica Neue" w:cs="Helvetica Neue" w:eastAsia="Helvetica Neue" w:hAnsi="Helvetica Neue"/>
          <w:b w:val="1"/>
          <w:i w:val="0"/>
          <w:smallCaps w:val="0"/>
          <w:strike w:val="0"/>
          <w:color w:val="231f20"/>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32"/>
          <w:szCs w:val="32"/>
          <w:u w:val="none"/>
          <w:shd w:fill="auto" w:val="clear"/>
          <w:vertAlign w:val="baseline"/>
          <w:rtl w:val="0"/>
        </w:rPr>
        <w:t xml:space="preserve">AVISO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8564453125" w:line="263.4927749633789" w:lineRule="auto"/>
        <w:ind w:left="1140.1898193359375" w:right="227.7978515625" w:firstLine="233.1901550292968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Las publicaciones de normas y guías de Project Management Institute, Inc. (PMI), una de las cuales es el presente  documento, se elaboran mediante un proceso de desarrollo de normas por consenso voluntario. Este proceso reúne  a voluntarios y/o procura obtener las opiniones de personas que tienen interés en el tema objeto de esta publicación.  Si bien PMI administra el proceso y establece reglas para promover la equidad en el desarrollo del consenso, PMI no  redacta el documento y no prueba, evalúa, ni verifica de manera independiente la exactitud o integridad de ninguna  información ni la solidez de ningún juicio contenidos en sus publicaciones de normas y guías.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5478515625" w:line="263.49437713623047" w:lineRule="auto"/>
        <w:ind w:left="1139.3098449707031" w:right="226.943359375" w:firstLine="234.08020019531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PMI no asume responsabilidad alguna por cualesquiera daños personales, a la propiedad u otros daños de cualquier  naturaleza, ya sean especiales, indirectos, consecuentes o compensatorios, que resulten directa o indirectamente de  la publicación, uso o dependencia de este documento. PMI no se hace responsable ni proporciona garantía alguna,  expresa o implícita, con respecto a la exactitud o integridad de cualquier información publicada aquí, y no se hace  responsable ni proporciona garantía alguna de que la información incluida en este documento satisfaga cualquiera de  sus objetivos o necesidades particulares. PMI no se compromete a garantizar el desempeño de los productos o servicios  de cualquier fabricante o vendedor individual en virtud de esta norma o guía.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24267578125" w:line="263.49409103393555" w:lineRule="auto"/>
        <w:ind w:left="1140.189208984375" w:right="226.7236328125" w:firstLine="218.9006042480468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Al publicar y hacer disponible este documento PMI no se compromete a prestar servicios profesionales o de otro tipo  para o en nombre de ninguna persona o entidad, ni asume ninguna obligación adquirida por una persona o entidad hacia  otra. Cualquiera que use este documento lo hará bajo su propio criterio independiente o, según corresponda, buscará  el consejo de un profesional competente a la hora de determinar las precauciones razonables a aplicar en cualesquiera  circunstancias dadas. Tanto información como otras normas relativas al tema objeto de esta publicación pueden estar  disponibles en otras fuentes, que el usuario podrá consultar para ampliar con opiniones e informaciones adicionales las  ofrecidas por esta publicación.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6632385254" w:lineRule="auto"/>
        <w:ind w:left="1140.1901245117188" w:right="226.763916015625" w:firstLine="233.199768066406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PMI no tiene el poder para, ni se compromete a vigilar o hacer cumplir el contenido de este documento. PMI no certifica,  prueba ni inspecciona aspectos de seguridad y salud de productos, diseños o instalaciones. Cualquier certificación u  otra declaración de conformidad con cualquier información relacionada con la salud o la seguridad incluida en este  documento no será atribuible a PMI y será responsabilidad única del certificador o del autor de la declaración.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179412841797" w:right="0" w:firstLine="0"/>
        <w:jc w:val="left"/>
        <w:rPr>
          <w:rFonts w:ascii="Helvetica Neue" w:cs="Helvetica Neue" w:eastAsia="Helvetica Neue" w:hAnsi="Helvetica Neue"/>
          <w:b w:val="1"/>
          <w:i w:val="0"/>
          <w:smallCaps w:val="0"/>
          <w:strike w:val="0"/>
          <w:color w:val="231f2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TABLA DE CONTENIDOS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16796875" w:line="240" w:lineRule="auto"/>
        <w:ind w:left="1146.8579864501953"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PARTE 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0379943847656"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GUÍA DE LOS FUNDAMENTOS PARA LA DIRECCIÓN DE PROYECTOS (</w:t>
      </w:r>
      <w:r w:rsidDel="00000000" w:rsidR="00000000" w:rsidRPr="00000000">
        <w:rPr>
          <w:rFonts w:ascii="Helvetica Neue" w:cs="Helvetica Neue" w:eastAsia="Helvetica Neue" w:hAnsi="Helvetica Neue"/>
          <w:b w:val="1"/>
          <w:i w:val="1"/>
          <w:smallCaps w:val="0"/>
          <w:strike w:val="0"/>
          <w:color w:val="231f20"/>
          <w:sz w:val="26"/>
          <w:szCs w:val="26"/>
          <w:u w:val="none"/>
          <w:shd w:fill="auto" w:val="clear"/>
          <w:vertAlign w:val="baseline"/>
          <w:rtl w:val="0"/>
        </w:rPr>
        <w:t xml:space="preserve">Guía del PMBOK</w:t>
      </w:r>
      <w:r w:rsidDel="00000000" w:rsidR="00000000" w:rsidRPr="00000000">
        <w:rPr>
          <w:rFonts w:ascii="Helvetica Neue" w:cs="Helvetica Neue" w:eastAsia="Helvetica Neue" w:hAnsi="Helvetica Neue"/>
          <w:b w:val="1"/>
          <w:i w:val="1"/>
          <w:smallCaps w:val="0"/>
          <w:strike w:val="0"/>
          <w:color w:val="231f20"/>
          <w:sz w:val="25.263333320617676"/>
          <w:szCs w:val="25.263333320617676"/>
          <w:u w:val="none"/>
          <w:shd w:fill="auto" w:val="clear"/>
          <w:vertAlign w:val="superscript"/>
          <w:rtl w:val="0"/>
        </w:rPr>
        <w:t xml:space="preserve">®</w:t>
      </w: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73583984375" w:line="278.7381362915039" w:lineRule="auto"/>
        <w:ind w:left="1584.1761779785156" w:right="284.737548828125" w:hanging="439.6599578857422"/>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 INTRODUCCIÓN...........................................................................................................................1 1.1 Descripción General y Propósito de esta Guía ................................................................1 1.1.1 El Estándar para la Dirección de Proyectos ........................................................2 1.1.2 Vocabulario Común ..............................................................................................3 1.1.3 Código de Ética y Conducta Profesional .............................................................3 1.2 Elementos Fundamentales...............................................................................................4 1.2.1 Proyectos..............................................................................................................4 1.2.2 La Importancia de la Dirección de Proyectos ...................................................10 1.2.3 Relación entre la Dirección de Proyectos, Programas,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63.7159729003906" w:right="284.99755859375" w:firstLine="563.939666748046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Portafolios y Operaciones ..................................................................................11 1.2.4 Componentes de la Guía ....................................................................................17 1.2.5 Adaptación .........................................................................................................28 1.2.6 Documentos de Negocio de la Dirección de Proyectos ....................................29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17919921875" w:line="290.2833652496338" w:lineRule="auto"/>
        <w:ind w:left="1577.9362487792969" w:right="284.99755859375" w:hanging="439.919433593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2. EL ENTORNO EN EL QUE OPERAN LOS PROYECTOS.................................................................37 2.1 Descripción General .......................................................................................................37 2.2 Factores Ambientales de la Empresa ............................................................................38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57.736053466797" w:right="284.99755859375"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2.2.1 EEFs Internos a la Organización ........................................................................38 2.2.2 EEFs Externos a la Organización .......................................................................39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01171875" w:line="240" w:lineRule="auto"/>
        <w:ind w:left="0" w:right="235.9020996093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88874053955" w:lineRule="auto"/>
        <w:ind w:left="2158.401336669922" w:right="284.332275390625" w:hanging="579.799499511718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2.3 Activos de los Procesos de la Organización..................................................................39 2.3.1 Procesos, Políticas y Procedimientos................................................................40 2.3.2 Repositorios de Conocimiento de la Organización ...........................................41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26953125" w:line="274.88905906677246" w:lineRule="auto"/>
        <w:ind w:left="2158.141632080078" w:right="284.5922851562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2.4 Sistemas Organizacionales............................................................................................42 2.4.1 Descripción General...........................................................................................42 2.4.2 Marcos de Gobernanza de la Organización.......................................................43 2.4.3 Elementos de Gestión.........................................................................................44 2.4.4 Tipos de Estructura Organizacional ..................................................................45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1181640625" w:line="290.2823066711426" w:lineRule="auto"/>
        <w:ind w:left="1578.8619995117188" w:right="287.7099609375" w:hanging="439.9199676513672"/>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 El Rol Del Director Del Proyecto ...................................................................................51 3.1 Descripción General .......................................................................................................51 3.2 Definición de un Director de Proyecto...........................................................................52 3.3 La Esfera de Influencia del Director del Proyecto.........................................................52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865852355957" w:lineRule="auto"/>
        <w:ind w:left="2158.6619567871094" w:right="284.591064453125" w:hanging="6.103515625E-4"/>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3.3.1 Descripción General...........................................................................................52 3.3.2 El Proyecto..........................................................................................................53 3.3.3 La Organización..................................................................................................54 3.3.4 La Industria ........................................................................................................55 3.3.5 Disciplina Profesional ........................................................................................56 3.3.6 Disciplinas Relacionadas...................................................................................56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31005859375" w:line="274.8896312713623" w:lineRule="auto"/>
        <w:ind w:left="2158.4019470214844" w:right="284.59106445312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3.4 Competencias del Director de Proyectos ......................................................................56 3.4.1 Descripción General...........................................................................................56 3.4.2 Habilidades Técnicas de Dirección de Proyectos .............................................58 3.4.3 Habilidades de Gestión Estratégica y de Negocios...........................................58 3.4.4 Habilidades de Liderazgo...................................................................................60 3.4.5 Comparación entre Liderazgo y Gestión ...........................................................64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3165588379" w:lineRule="auto"/>
        <w:ind w:left="2157.6219177246094" w:right="285.1123046875" w:hanging="579.27978515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3.5 Realizar la Integración ...................................................................................................66 3.5.1 Realizar la Integración a Nivel del Proceso.......................................................67 3.5.2 Integración a Nivel Cognitivo.............................................................................67 3.5.3 Integración a Nivel Contextual...........................................................................67 3.5.4 Integración y Complejidad.................................................................................68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1440429687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II Tabla de contenidos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2087593078613" w:lineRule="auto"/>
        <w:ind w:left="1577.4174499511719" w:right="284.47509765625" w:hanging="439.9195098876953"/>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 Gestión De La Integración Del Proyecto........................................................................69 4.1 Desarrollar el Acta de Constitución del Proyecto .........................................................75 4.1.1 Desarrollar el Acta de Constitución del Proyecto: Entradas.............................77 4.1.2 Desarrollar el Acta de Constitución del Proyecto: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3827934265137" w:lineRule="auto"/>
        <w:ind w:left="1577.4172973632812" w:right="286.03515625" w:firstLine="1150.7604980468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...................................................................................79 4.1.3 Desarrollar el Acta de Constitución del Proyecto: Salidas ...............................81 4.2 Desarrollar el Plan para la Dirección del Proyecto .......................................................82 4.2.1 Desarrollar el Plan para la Dirección del Proyecto: Entradas ..........................83 4.2.2 Desarrollar el Plan para la Dirección del Proyecto: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37850189209" w:lineRule="auto"/>
        <w:ind w:left="1577.1580505371094" w:right="284.47509765625" w:firstLine="1151.0197448730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...................................................................................85 4.2.3 Desarrollar el Plan para la Dirección del Proyecto: Salidas.............................86 4.3 Dirigir y Gestionar el Trabajo del Proyecto....................................................................90 4.3.1 Dirigir y Gestionar el Trabajo del Proyecto: Entradas .......................................92 4.3.2 Dirigir y Gestionar el Trabajo del Proyecto: Herramientas y Técnicas.............94 4.3.3 Dirigir y Gestionar el Trabajo del Proyecto: Salidas..........................................95 4.4 Gestionar el Conocimiento del Proyecto........................................................................98 4.4.1 Gestionar el Conocimiento del Proyecto: Entradas.........................................100 4.4.2 Gestionar el Conocimiento del Proyecto: Herramientas y Técnicas ..............102 4.4.3 Gestionar el Conocimiento del Proyecto: Salidas ...........................................104 4.5 Monitorear y Controlar el Trabajo del Proyecto...........................................................105 4.5.1 Monitorear y Controlar el Trabajo del Proyecto: Entradas..............................107 4.5.2 Monitorear y Controlar el Trabajo del Proyecto: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108139038086" w:lineRule="auto"/>
        <w:ind w:left="1577.1574401855469" w:right="284.7351074218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110 4.5.3 Monitorear y Controlar el Trabajo del Proyecto: Salidas ................................112 4.6 Realizar el Control Integrado de Cambios...................................................................113 4.6.1 Realizar el Control Integrado de Cambios: Entradas ......................................116 4.6.2 Realizar el Control Integrado de Cambios: Herramientas y Técnicas............118 4.6.3 Realizar el Control Integrado de Cambios: Salidas.........................................120 4.7 Cerrar el Proyecto o Fase .............................................................................................121 4.7.1 Cerrar el Proyecto o Fase: Entradas ................................................................124 4.7.2 Cerrar el Proyecto o Fase: Herramientas y Técnicas......................................126 4.7.3 Cerrar el Proyecto o Fase: Salidas...................................................................127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801025390625" w:line="240" w:lineRule="auto"/>
        <w:ind w:left="0" w:right="235.897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III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3802185058594" w:lineRule="auto"/>
        <w:ind w:left="1138.5379791259766" w:right="284.473876953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 GESTIÓN DEL ALCANCE DEL PROYECTO................................................................................129 5.1 Planificar la Gestión del Alcance .................................................................................134 5.1.1 Planificar la Gestión del Alcance: Entradas ....................................................135 5.1.2 Planificar la Gestión del Alcance: Herramientas y Técnicas..........................136 5.1.3 Planificar la Gestión del Alcance: Salidas.......................................................137 5.2 Recopilar Requisitos ....................................................................................................138 5.2.1 Recopilar Requisitos: Entradas........................................................................140 5.2.2 Recopilar Requisitos: Herramientas y Técnicas .............................................142 5.2.3 Recopilar Requisitos: Salidas ..........................................................................147 5.3 Definir el Alcance .........................................................................................................150 5.3.1 Definir el Alcance: Entradas ............................................................................152 5.3.2 Definir el Alcance: Herramientas y Técnicas ..................................................153 5.3.3 Definir el Alcance: Salidas...............................................................................154 5.4 Crear la EDT/WBS .........................................................................................................156 5.4.1 Crear la EDT/WBS: Entradas ............................................................................157 5.4.2 Crear la EDT/WBS: Herramientas y Técnicas..................................................158 5.4.3 Crear la EDT/WBS: Salidas...............................................................................161 5.5 Validar el Alcance.........................................................................................................163 5.5.1 Validar el Alcance: Entradas............................................................................165 5.5.2 Validar el Alcance: Herramientas y Técnicas..................................................166 5.5.3 Validar el Alcance: Salidas ..............................................................................166 5.6 Controlar el Alcance .....................................................................................................167 5.6.1 Controlar el Alcance: Entradas ........................................................................169 5.6.2 Controlar el Alcance: Herramientas y Técnicas..............................................170 5.6.3 Controlar el Alcance: Salidas...........................................................................170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93701171875" w:line="280.02050399780273" w:lineRule="auto"/>
        <w:ind w:left="1136.1986541748047" w:right="285.775146484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6. GESTIÓN DEL CRONOGRAMA DEL PROYECTO .......................................................................173 6.1 Planificar la Gestión del Cronograma..........................................................................179 6.1.1 Planificar la Gestión del Cronograma: Entradas.............................................180 6.1.2 Planificar la Gestión del Cronograma: Herramientas y Técnicas...................181 6.1.3 Planificar la Gestión del Cronograma: Salidas................................................181 6.2 Definir las Actividades .................................................................................................183 6.2.1 Definir las Actividades: Entradas ....................................................................184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04711914062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IV Tabla de contenidos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5115146636963" w:lineRule="auto"/>
        <w:ind w:left="1576.3499450683594" w:right="284.503173828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6.2.2 Definir las Actividades: Herramientas y Técnicas ..........................................184 6.2.3 Definir las Actividades: Salidas.......................................................................185 6.3 Secuenciar las Actividades..........................................................................................187 6.3.1 Secuenciar las Actividades: Entradas.............................................................188 6.3.2 Secuenciar las Actividades: Herramientas y Técnicas...................................189 6.3.3 Secuenciar las Actividades: Salidas................................................................194 6.4 Estimar la Duración de las Actividades.......................................................................195 6.4.1 Estimar la Duración de las Actividades: Entradas..........................................198 6.4.2 Estimar la Duración de las Actividades: Herramientas y Técnicas................200 6.4.3 Estimar la Duración de las Actividades: Salidas ............................................203 6.5 Desarrollar el Cronograma...........................................................................................205 6.5.1 Desarrollar el Cronograma: Entradas..............................................................207 6.5.2 Desarrollar el Cronograma: Herramientas y Técnicas....................................209 6.5.3 Desarrollar el Cronograma: Salidas ................................................................217 6.6 Controlar el Cronograma..............................................................................................222 6.6.1 Controlar el Cronograma: Entradas.................................................................224 6.6.2 Controlar el Cronograma: Herramientas y Técnicas.......................................226 6.6.3 Controlar el Cronograma: Salidas ...................................................................228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90625" w:line="278.73802185058594" w:lineRule="auto"/>
        <w:ind w:left="1138.5104370117188" w:right="285.802001953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7. GESTIÓN DE LOS COSTOS DEL PROYECTO.............................................................................231 7.1 Planificar la Gestión de los Costos ..............................................................................235 7.1.1 Planificar la Gestión de los Costos: Entradas .................................................236 7.1.2 Planificar la Gestión de los Costos: Herramientas y Técnicas .......................237 7.1.3 Planificar la Gestión de los Costos: Salidas....................................................238 7.2 Estimar los Costos........................................................................................................240 7.2.1 Estimar los Costos: Entradas...........................................................................241 7.2.2 Estimar los Costos: Herramientas y Técnicas.................................................243 7.2.3 Estimar los Costos: Salidas .............................................................................246 7.3 Determinar el Presupuesto ..........................................................................................248 7.3.1 Determinar el Presupuesto: Entradas..............................................................250 7.3.2 Determinar el Presupuesto: Herramientas y Técnicas ...................................252 7.3.3 Determinar el Presupuesto: Salidas ................................................................254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576416015625" w:line="240" w:lineRule="auto"/>
        <w:ind w:left="0" w:right="222.703857421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V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59.181365966797" w:right="284.331054687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7.4 Controlar los Costos .....................................................................................................257 7.4.1 Controlar los Costos: Entradas ........................................................................259 7.4.2 Controlar los Costos: Herramientas y Técnicas..............................................260 7.4.3 Controlar los Costos: Salidas...........................................................................268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240234375" w:line="278.73793601989746" w:lineRule="auto"/>
        <w:ind w:left="1137.382583618164" w:right="284.58984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8. GESTIÓN DE LA CALIDAD DEL PROYECTO..............................................................................271 8.1 Planificar la Gestión de la Calidad...............................................................................277 8.1.1 Planificar la Gestión de la Calidad: Entradas..................................................279 8.1.2 Planificar la Gestión de la Calidad: Herramientas y Técnicas........................281 8.1.3 Planificar la Gestión de la Calidad: Salidas ....................................................286 8.2 Gestionar la Calidad .....................................................................................................288 8.2.1 Gestionar la Calidad: Entradas ........................................................................290 8.2.2 Gestionar la Calidad: Herramientas y Técnicas ..............................................292 8.2.3 Gestionar la Calidad: Salidas...........................................................................296 8.3 Controlar la Calidad......................................................................................................298 8.3.1 Controlar la Calidad: Entradas.........................................................................300 8.3.2 Controlar la Calidad: Herramientas y Técnicas...............................................302 8.3.3 Controlar la Calidad: Salidas ...........................................................................305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930908203125" w:line="278.73827934265137" w:lineRule="auto"/>
        <w:ind w:left="1136.8628692626953" w:right="285.111083984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9. GESTIÓN DE LOS RECURSOS DEL PROYECTO........................................................................307 9.1 Planificar la Gestión de Recursos................................................................................312 9.1.1 Planificar la Gestión de Recursos: Entradas...................................................314 9.1.2 Planificar la Gestión de Recursos: Herramientas y Técnicas.........................315 9.1.3 Planificar la Gestión de Recursos: Salidas......................................................318 9.2 Estimar los Recursos de las Actividades ....................................................................320 9.2.1 Estimar los Recursos de las Actividades: Entradas........................................322 9.2.2 Estimar los Recursos de las Actividades: Herramientas y Técnicas .............324 9.2.3 Estimar los Recursos de las Actividades: Salidas ..........................................325 9.3 Adquirir Recursos.........................................................................................................328 9.3.1 Adquirir Recursos: Entradas............................................................................330 9.3.2 Adquirir Recursos: Herramientas y Técnicas..................................................332 9.3.3 Adquirir Recursos: Salidas ..............................................................................333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296508789062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VI Tabla de contenidos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57.101287841797" w:right="284.32983398437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9.4 Desarrollar el Equipo....................................................................................................336 9.4.1 Desarrollar el Equipo: Entradas .......................................................................339 9.4.2 Desarrollar el Equipo: Herramientas y Técnicas.............................................340 9.4.3 Desarrollar el Equipo: Salidas..........................................................................343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900032043457" w:lineRule="auto"/>
        <w:ind w:left="2157.1018981933594" w:right="284.58984375" w:hanging="579.801025390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9.5 Dirigir al Equipo............................................................................................................345 9.5.1 Dirigir al Equipo: Entradas ...............................................................................347 9.5.2 Dirigir al Equipo: Herramientas y Técnicas.....................................................348 9.5.3 Dirigir al Equipo: Salidas..................................................................................350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5740509033" w:lineRule="auto"/>
        <w:ind w:left="2156.8406677246094" w:right="284.58984375" w:hanging="579.5387268066406"/>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9.6 Controlar los Recursos.................................................................................................352 9.6.1 Controlar los Recursos: Entradas ....................................................................354 9.6.2 Controlar los Recursos: Herramientas y Técnicas..........................................356 9.6.3 Controlar los Recursos: Salidas.......................................................................357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240234375" w:line="280.0203037261963" w:lineRule="auto"/>
        <w:ind w:left="1584.0611267089844" w:right="284.85107421875" w:hanging="439.9183654785156"/>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10. GESTIÓN DE LAS COMUNICACIONES DEL PROYECTO..........................................................359 10.1 Planificar la Gestión de las Comunicaciones ............................................................366 10.1.1 Planificar la Gestión de las Comunicaciones: Entradas ...............................368 10.1.2 Planificar la Gestión de las Comunicaciones: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3103847503662" w:lineRule="auto"/>
        <w:ind w:left="1583.5420227050781" w:right="284.8498535156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...............................................................................369 10.1.3 Planificar la Gestión de las Comunicaciones: Salidas..................................377 10.2 Gestionar las Comunicaciones...................................................................................379 10.2.1 Gestionar las Comunicaciones: Entradas......................................................381 10.2.2 Gestionar las Comunicaciones: Herramientas y Técnicas ...........................383 10.2.3 Gestionar las Comunicaciones: Salidas ........................................................387 10.3 Monitorear las Comunicaciones ................................................................................388 10.3.1 Monitorear las Comunicaciones: Entradas ...................................................390 10.3.2 Monitorear las Comunicaciones: Herramientas y Técnicas .........................391 10.3.3 Monitorear las Comunicaciones: Salidas......................................................392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5634765625" w:line="278.73833656311035" w:lineRule="auto"/>
        <w:ind w:left="1143.102035522461" w:right="286.14990234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11. GESTIÓN DE LOS RIESGOS DEL PROYECTO..........................................................................395 11.1 Planificar la Gestión de los Riesgos ..........................................................................401 11.1.1 Planificar la Gestión de los Riesgos: Entradas .............................................402 11.1.2 Planificar la Gestión de los Riesgos: Herramientas y Técnicas ...................404 11.1.3 Planificar la Gestión de los Riesgos: Salidas................................................405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25439453125" w:line="240" w:lineRule="auto"/>
        <w:ind w:left="0" w:right="235.897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VII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64.3801879882812" w:right="284.3310546875" w:hanging="579.7984313964844"/>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11.2 Identificar los Riesgos................................................................................................409 11.2.1 Identificar los Riesgos: Entradas...................................................................411 11.2.2 Identificar los Riesgos: Herramientas y Técnicas ........................................414 11.2.3 Identificar los Riesgos: Salidas .....................................................................417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88301849365" w:lineRule="auto"/>
        <w:ind w:left="2164.3812561035156" w:right="284.3310546875" w:hanging="579.799499511718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11.3 Realizar el Análisis Cualitativo de Riesgos ...............................................................419 11.3.1 Realizar el Análisis Cualitativo de Riesgos: Entradas ..................................421 11.3.2 Realizar el Análisis Cualitativo de Riesgos: Herramientas y Técnicas ........422 11.3.3 Realizar el Análisis Cualitativo de Riesgos: Salidas.....................................427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26953125" w:line="274.88903045654297" w:lineRule="auto"/>
        <w:ind w:left="2164.3812561035156" w:right="284.329833984375" w:hanging="579.79980468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11.4 Realizar el Análisis Cuantitativo de Riesgos .............................................................428 11.4.1 Realizar el Análisis Cuantitativo de Riesgos: Entradas ................................430 11.4.2 Realizar el Análisis Cuantitativo de Riesgos: Herramientas y Técnicas......431 11.4.3 Realizar el Análisis Cuantitativo de Riesgos: Salidas...................................436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88876342773" w:lineRule="auto"/>
        <w:ind w:left="2164.1207885742188" w:right="284.591064453125" w:hanging="579.5387268066406"/>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11.5 Planificar la Respuesta a los Riesgos........................................................................437 11.5.1 Planificar la Respuesta a los Riesgos: Entradas...........................................439 11.5.2 Planificar la Respuesta a los Riesgos: Herramientas y Técnicas ................441 11.5.3 Planificar la Respuesta a los Riesgos: Salidas .............................................447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26953125" w:line="274.88914489746094" w:lineRule="auto"/>
        <w:ind w:left="2163.8609313964844" w:right="284.85107421875" w:hanging="579.799499511718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11.6 Implementar la Respuesta a los Riesgos ..................................................................449 11.6.1 Implementar la Respuesta a los Riesgos: Entradas .....................................450 11.6.2 Implementar la Respuesta a los Riesgos: Herramientas y Técnicas ...........451 11.6.3 Implementar la Respuesta a los Riesgos: Salidas........................................451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3451690674" w:lineRule="auto"/>
        <w:ind w:left="2163.8609313964844" w:right="284.85107421875" w:hanging="579.799499511718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11.7 Monitorear los Riesgos ..............................................................................................453 11.7.1 Monitorear los Riesgos: Entradas..................................................................455 11.7.2 Monitorear los Riesgos: Herramientas y Técnicas .......................................456 11.7.3 Monitorear los Riesgos: Salidas ....................................................................457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17919921875" w:line="280.02044677734375" w:lineRule="auto"/>
        <w:ind w:left="1144.1417694091797" w:right="284.85107421875" w:firstLine="0"/>
        <w:jc w:val="center"/>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12. GESTIÓN DE LAS ADQUISICIONES DEL PROYECTO..............................................................459 12.1 Planificar la Gestión de las Adquisiciones del Proyecto...........................................466 12.1.1 Planificar la Gestión de las Adquisiciones del Proyecto: Entradas..............468 12.1.2 Planificar la Gestión de las Adquisiciones del Proyecto: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871574401855" w:lineRule="auto"/>
        <w:ind w:left="2163.861846923828" w:right="287.97119140625" w:firstLine="688.740081787109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...............................................................................472 12.1.3 Planificar la Gestión de las Adquisiciones del Proyecto: Salidas ................475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106811523437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VIII Tabla de contenidos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14489746094" w:lineRule="auto"/>
        <w:ind w:left="2164.1207885742188" w:right="284.5898437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12.2 Efectuar las Adquisiciones.........................................................................................482 12.2.1 Efectuar las Adquisiciones: Entradas............................................................484 12.2.2 Efectuar las Adquisiciones: Herramientas y Técnicas .................................487 12.2.3 Efectuar las Adquisiciones: Salidas ..............................................................488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14489746094" w:lineRule="auto"/>
        <w:ind w:left="2163.8612365722656" w:right="284.85107421875" w:hanging="579.5393371582031"/>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12.3 Controlar las Adquisiciones .......................................................................................492 12.3.1 Controlar las Adquisiciones: Entradas ..........................................................495 12.3.2 Controlar las Adquisiciones: Herramientas y Técnicas................................497 12.3.3 Controlar las Adquisiciones: Salidas.............................................................499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3623046875" w:line="279.2877674102783" w:lineRule="auto"/>
        <w:ind w:left="1584.0611267089844" w:right="284.85107421875" w:hanging="439.9193572998047"/>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13. GESTIÓN DE LOS INTERESADOS DEL PROYECTO.................................................................503 13.1 Identificar a los Interesados ......................................................................................507 13.1.1 Identificar a los Interesados: Entradas .........................................................509 13.1.2 Identificar a los Interesados: Herramientas y Técnicas ...............................511 13.1.3 Identificar a los Interesados: Salidas............................................................514 13.2 Planificar el Involucramiento de los Interesados......................................................516 13.2.1 Planificar el Involucramiento de los Interesados: Entradas.........................518 13.2.2 Planificar el Involucramiento de los Interesados: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3805046081543" w:lineRule="auto"/>
        <w:ind w:left="1584.0611267089844" w:right="286.4111328125" w:firstLine="1268.540802001953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...............................................................................520 13.2.3 Planificar el Involucramiento de los Interesados: Salidas ...........................522 13.3 Gestionar el Involucramiento de los Interesados......................................................523 13.3.1 Gestionar el Involucramiento de los Interesados: Entradas.........................525 13.3.2 Gestionar el Involucramiento de los Interesados: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378787994385" w:lineRule="auto"/>
        <w:ind w:left="1584.0611267089844" w:right="284.85107421875" w:firstLine="1268.540802001953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...............................................................................526 13.3.3 Gestionar el Involucramiento de los Interesados: Salidas ...........................528 13.4 Monitorear el Involucramiento de los Interesados ...................................................530 13.4.1 Monitorear el Involucramiento de los Interesados: Entradas ......................532 13.4.2 Monitorear el Involucramiento de los Interesados: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6312713623" w:lineRule="auto"/>
        <w:ind w:left="2163.861846923828" w:right="287.97119140625" w:firstLine="688.740081787109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...............................................................................533 13.4.3 Monitorear el Involucramiento de los Interesados: Salidas.........................535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227294921875" w:line="240" w:lineRule="auto"/>
        <w:ind w:left="0" w:right="286.93115234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REFERENCIAS.............................................................................................................................537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008056640625" w:line="240" w:lineRule="auto"/>
        <w:ind w:left="0" w:right="224.022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IX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8579864501953"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PARTe 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858139038086"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EL ESTÁNDAR PARA LA DIRECCIÓN DE PROYECTOS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1875" w:line="290.2837371826172" w:lineRule="auto"/>
        <w:ind w:left="1584.437255859375" w:right="284.47509765625" w:hanging="439.9192810058594"/>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 INTRODUCCIÓn.......................................................................................................................541 1.1 Proyectos y Dirección de Proyectos ............................................................................542 1.2 Relaciones entre Portafolios, Programas y Proyectos ................................................543 1.3 Vínculo entre Gobernanza Organizacional y Gobernanza del Proyecto .....................545 1.4 Éxito del Proyecto y Gestión de Beneficios .................................................................546 1.5 El Ciclo de Vida del Proyecto........................................................................................547 1.6 Interesados del Proyecto..............................................................................................550 1.7 Rol del Director del Proyecto .......................................................................................552 1.8 Áreas de Conocimiento de la Dirección de Proyectos ................................................553 1.9 Grupos de Procesos de la Dirección de Proyectos......................................................554 1.10 Factores Ambientales de la Empresa y Activos de los Procesos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284423828125" w:lineRule="auto"/>
        <w:ind w:left="1584.437255859375" w:right="284.47509765625" w:firstLine="497.1206665039062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de la Organización......................................................................................................557 1.11 Adaptar los Objetos del Proyecto...............................................................................558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45458984375" w:line="290.28270721435547" w:lineRule="auto"/>
        <w:ind w:left="1578.4573364257812" w:right="286.033935546875" w:hanging="439.9193572998047"/>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2. GRUPO DE PROCESOS DE INICIO............................................................................................561 2.1 Desarrollar el Acta de Constitución del Proyecto .......................................................563 2.2 Identificar a los Interesados ........................................................................................563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08767700195" w:lineRule="auto"/>
        <w:ind w:left="2157.997283935547" w:right="284.47509765625" w:firstLine="0.260925292968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2.2.1 Componentes del Plan para la Dirección del Proyecto...................................564 2.2.2 Ejemplos de Documentos del Proyecto...........................................................564 2.2.3 Actualizaciones al Plan para la Dirección del Proyecto .................................564 2.2.4 Actualizaciones a los Documentos del Proyecto............................................564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240234375" w:line="290.2830219268799" w:lineRule="auto"/>
        <w:ind w:left="1578.4576416015625" w:right="287.0751953125" w:hanging="439.91966247558594"/>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 GRUPO DE PROCESOS DE PLANIFICACIÓN ............................................................................565 3.1 Desarrollar el Plan para la Dirección del Proyecto .....................................................567 3.2 Planificar la Gestión del Alcance .................................................................................567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2044677734375" w:lineRule="auto"/>
        <w:ind w:left="1578.4576416015625" w:right="284.99511718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3.2.1 Componentes del Plan para la Dirección del Proyecto...................................568 3.3 Recopilar Requisitos ....................................................................................................568 3.3.1 Componentes del Plan para la Dirección del Proyecto...................................568 3.3.2 Ejemplos de Documentos del Proyecto...........................................................569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465454101562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 Tabla de contenidos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6884918213" w:lineRule="auto"/>
        <w:ind w:left="2158.661346435547" w:right="284.331054687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3.4 Definir el Alcance .........................................................................................................569 3.4.1 Componentes del Plan para la Dirección del Proyecto...................................569 3.4.2 Ejemplos de Documentos del Proyecto...........................................................569 3.4.3 Actualizaciones a los Documentos del Proyecto............................................570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26953125" w:line="274.8895740509033" w:lineRule="auto"/>
        <w:ind w:left="2158.141326904297" w:right="285.889892578125" w:hanging="579.53918457031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3.5 Crear la EDT/WBS .........................................................................................................570 3.5.1 Componentes del Plan para la Dirección del Proyecto...................................570 3.5.2 Ejemplos de Documentos del Proyecto...........................................................571 3.5.3 Actualizaciones a los Documentos del Proyecto............................................571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26953125" w:line="278.9406394958496" w:lineRule="auto"/>
        <w:ind w:left="1576.7820739746094" w:right="285.89111328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3.6 Planificar la Gestión del Cronograma..........................................................................571 3.6.1 Componentes del Plan para la Dirección del Proyecto...................................572 3.7 Definir las Actividades .................................................................................................572 3.7.1 Componentes del Plan para la Dirección del Proyecto...................................572 3.7.2 Actualizaciones al Plan para la Dirección del Proyecto .................................572 3.8 Secuenciar las Actividades..........................................................................................573 3.8.1 Componentes del Plan para la Dirección del Proyecto...................................573 3.8.2 Ejemplos de Documentos del Proyecto...........................................................573 3.8.3 Actualizaciones a los Documentos del Proyecto............................................573 3.9 Estimar la Duración de las Actividades.......................................................................574 3.9.1 Componentes del Plan para la Dirección del Proyecto...................................574 3.9.2 Ejemplos de Documentos del Proyecto...........................................................574 3.9.3 Actualizaciones a los Documentos del Proyecto............................................575 3.10 Desarrollar el Cronograma.........................................................................................575 3.10.1 Componentes del Plan para la Dirección del Proyecto.................................575 3.10.2 Ejemplos de Documentos del Proyecto.........................................................576 3.10.3 Actualizaciones al Plan para la Dirección del Proyecto ...............................576 3.10.4 Actualizaciones a los Documentos del Proyecto..........................................576 3.11 Planificar la Gestión de los Costos ............................................................................577 3.11.1 Componentes del Plan para la Dirección del Proyecto.................................577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4149169921875" w:line="240" w:lineRule="auto"/>
        <w:ind w:left="0" w:right="235.9020996093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XI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58.661346435547" w:right="284.331054687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3.12 Estimar los Costos......................................................................................................577 3.12.1 Componentes del Plan para la Dirección del Proyecto.................................578 3.12.2 Ejemplos de Documentos del Proyecto.........................................................578 3.12.3 Actualizaciones a los Documentos del Proyecto..........................................578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900032043457" w:lineRule="auto"/>
        <w:ind w:left="2158.401336669922" w:right="284.58984375" w:hanging="579.5393371582031"/>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3.13 Determinar el Presupuesto ........................................................................................578 3.13.1 Componentes del Plan para la Dirección del Proyecto.................................579 3.13.2 Ejemplos de Documentos del Proyecto.........................................................579 3.13.3 Actualizaciones a los Documentos del Proyecto..........................................579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3451690674" w:lineRule="auto"/>
        <w:ind w:left="2158.1411743164062" w:right="285.88989257812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3.14 Planificar la Gestión de la Calidad.............................................................................580 3.14.1 Componentes del Plan para la Dirección del Proyecto.................................580 3.14.2 Ejemplos de Documentos del Proyecto.........................................................580 3.14.3 Actualizaciones al Plan para la Dirección del Proyecto ...............................581 3.14.4 Actualizaciones a los Documentos del Proyecto..........................................581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37109375" w:line="274.8900032043457" w:lineRule="auto"/>
        <w:ind w:left="2158.1411743164062" w:right="288.22998046875" w:hanging="579.7988891601562"/>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3.15 Planificar la Gestión de Recursos..............................................................................581 3.15.1 Componentes del Plan para la Dirección del Proyecto.................................582 3.15.2 Documentos del Proyecto..............................................................................582 3.15.3 Actualizaciones a los Documentos del Proyecto..........................................582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8798828125" w:line="274.8896312713623" w:lineRule="auto"/>
        <w:ind w:left="2157.881317138672" w:right="286.67114257812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3.16 Estimar los Recursos de las Actividades ..................................................................582 3.16.1 Componentes del Plan para la Dirección del Proyecto.................................583 3.16.2 Ejemplos de Documentos del Proyecto.........................................................583 3.16.3 Actualizaciones a los Documentos del Proyecto..........................................583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31005859375" w:line="274.88943099975586" w:lineRule="auto"/>
        <w:ind w:left="2157.6214599609375" w:right="285.3710937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3.17 Planificar la Gestión de las Comunicaciones ............................................................584 3.17.1 Componentes del Plan para la Dirección del Proyecto.................................584 3.17.2 Ejemplos de Documentos del Proyecto.........................................................584 3.17.3 Actualizaciones al Plan para la Dirección del Proyecto ...............................584 3.17.4 Actualizaciones a los Documentos del Proyecto..........................................585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8798828125" w:line="274.88911628723145" w:lineRule="auto"/>
        <w:ind w:left="2157.6214599609375" w:right="288.751220703125" w:hanging="579.7999572753906"/>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3.18 Planificar la Gestión de los Riesgos ..........................................................................585 3.18.1 Componentes del Plan para la Dirección del Proyecto.................................585 3.18.2 Ejemplos de Documentos del Proyecto.........................................................585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3247070312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XII Tabla de contenidos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58.661346435547" w:right="284.331054687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3.19 Identificar los Riesgos................................................................................................586 3.19.1 Componentes del Plan para la Dirección del Proyecto.................................586 3.19.2 Ejemplos de Documentos del Proyecto.........................................................587 3.19.3 Actualizaciones a los Documentos del Proyecto..........................................587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900032043457" w:lineRule="auto"/>
        <w:ind w:left="2158.401336669922" w:right="284.58984375" w:hanging="579.5393371582031"/>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3.20 Realizar el Análisis Cualitativo de Riesgos ...............................................................588 3.20.1 Componentes del Plan para la Dirección del Proyecto.................................588 3.20.2 Ejemplos de Documentos del Proyecto.........................................................588 3.20.3 Actualizaciones a los Documentos del Proyecto..........................................589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5740509033" w:lineRule="auto"/>
        <w:ind w:left="2158.141326904297" w:right="284.85107421875" w:hanging="579.53918457031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3.21 Realizar el Análisis Cuantitativo de Riesgos .............................................................589 3.21.1 Componentes del Plan para la Dirección del Proyecto.................................589 3.21.2 Ejemplos de Documentos del Proyecto.........................................................590 3.21.3 Actualizaciones a los Documentos del Proyecto..........................................590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900032043457" w:lineRule="auto"/>
        <w:ind w:left="2157.881317138672" w:right="286.15112304687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3.22 Planificar la Respuesta a los Riesgos........................................................................590 3.22.1 Componentes del Plan para la Dirección del Proyecto.................................591 3.22.2 Ejemplos de Documentos del Proyecto.........................................................591 3.22.3 Actualizaciones al Plan para la Dirección del Proyecto ...............................591 3.22.4 Actualizaciones a los Documentos del Proyecto..........................................592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8798828125" w:line="274.88943099975586" w:lineRule="auto"/>
        <w:ind w:left="2157.6219177246094" w:right="286.9311523437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3.23 Planificar la Gestión de las Adquisiciones ................................................................592 3.23.1 Componentes del Plan para la Dirección del Proyecto.................................593 3.23.2 Ejemplos de Documentos del Proyecto.........................................................593 3.23.3 Actualizaciones a los Documentos del Proyecto..........................................593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9173736572" w:lineRule="auto"/>
        <w:ind w:left="2157.6214599609375" w:right="285.631103515625" w:hanging="579.7999572753906"/>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3.24 Planificar el Involucramiento de los Interesados......................................................594 3.24.1 Componentes del Plan para la Dirección del Proyecto.................................594 3.24.2 Ejemplos de Documentos del Proyecto.........................................................594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1181640625" w:line="277.9680919647217" w:lineRule="auto"/>
        <w:ind w:left="1136.0820007324219" w:right="286.14990234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 GRUPO DE PROCESOS DE EJECUCIÓN ...................................................................................595 4.1 Dirigir y Gestionar el Trabajo del Proyecto..................................................................597 4.1.1 Componentes del Plan para la Dirección del Proyecto...................................597 4.1.2 Ejemplos de Documentos del Proyecto...........................................................597 4.1.3 Actualizaciones al Plan para la Dirección del Proyecto .................................598 4.1.4 Actualizaciones a los Documentos del Proyecto............................................598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3109130859375" w:line="240" w:lineRule="auto"/>
        <w:ind w:left="0" w:right="235.897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XIII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57.3597717285156" w:right="284.3310546875" w:hanging="579.79797363281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4.2 Gestionar el Conocimiento del Proyecto......................................................................598 4.2.1 Componentes del Plan para la Dirección del Proyecto...................................599 4.2.2 Documentos del Proyecto................................................................................599 4.2.3 Actualizaciones al Plan para la Dirección del Proyecto .................................599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900032043457" w:lineRule="auto"/>
        <w:ind w:left="2157.100830078125" w:right="284.331054687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4.3 Gestionar la Calidad .....................................................................................................599 4.3.1 Componentes del Plan para la Dirección del Proyecto...................................600 4.3.2 Ejemplos de Documentos del Proyecto...........................................................600 4.3.3 Actualizaciones al Plan para la Dirección del Proyecto .................................600 4.3.4 Actualizaciones a los Documentos del Proyecto............................................600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3451690674" w:lineRule="auto"/>
        <w:ind w:left="2156.5811157226562" w:right="288.23120117187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4.4 Adquirir Recursos.........................................................................................................601 4.4.1 Componentes del Plan para la Dirección del Proyecto...................................601 4.4.2 Ejemplos de Documentos del Proyecto...........................................................601 4.4.3 Actualizaciones al Plan para la Dirección del Proyecto .................................602 4.4.4 Actualizaciones a los Documentos del Proyecto............................................602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86015319824" w:lineRule="auto"/>
        <w:ind w:left="2156.0614013671875" w:right="286.93115234375" w:hanging="579.5393371582031"/>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4.5 Desarrollar el Equipo....................................................................................................602 4.5.1 Componentes del Plan para la Dirección del Proyecto...................................603 4.5.2 Ejemplos de Documentos del Proyecto...........................................................603 4.5.3 Actualizaciones al Plan para la Dirección del Proyecto .................................603 4.5.4 Actualizaciones a los Documentos del Proyecto............................................603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8798828125" w:line="274.8892307281494" w:lineRule="auto"/>
        <w:ind w:left="2155.5416870117188" w:right="285.89111328125" w:hanging="579.540252685546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4.6 Dirigir al Equipo............................................................................................................604 4.6.1 Componentes del Plan para la Dirección del Proyecto...................................604 4.6.2 Ejemplos de Documentos del Proyecto...........................................................604 4.6.3 Actualizaciones al Plan para la Dirección del Proyecto .................................605 4.6.4 Actualizaciones a los Documentos del Proyecto............................................605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31005859375" w:line="274.88940238952637" w:lineRule="auto"/>
        <w:ind w:left="2155.0209045410156" w:right="286.40991210937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4.7 Gestionar las Comunicaciones.....................................................................................605 4.7.1 Componentes del Plan para la Dirección del Proyecto...................................606 4.7.2 Ejemplos de Documentos del Proyecto...........................................................606 4.7.3 Actualizaciones al Plan para la Dirección del Proyecto .................................606 4.7.4 Actualizaciones a los Documentos del Proyecto............................................606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346679687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XIV Tabla de contenidos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6884918213" w:lineRule="auto"/>
        <w:ind w:left="2157.101287841797" w:right="286.411132812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4.8 Implementar la Respuesta a los Riesgos ....................................................................607 4.8.1 Componentes del Plan para la Dirección del Proyecto...................................607 4.8.2 Ejemplos de Documentos del Proyecto...........................................................607 4.8.3 Actualizaciones a los Documentos del Proyecto............................................607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26953125" w:line="274.8899173736572" w:lineRule="auto"/>
        <w:ind w:left="2156.5811157226562" w:right="284.84985351562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4.9 Efectuar las Adquisiciones...........................................................................................608 4.9.1 Componentes del Plan para la Dirección del Proyecto...................................608 4.9.2 Ejemplos de Documentos del Proyecto...........................................................609 4.9.3 Actualizaciones al Plan para la Dirección del Proyecto .................................609 4.9.4 Actualizaciones a los Documentos del Proyecto............................................609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3451690674" w:lineRule="auto"/>
        <w:ind w:left="2156.0614013671875" w:right="286.4111328125" w:hanging="579.5393371582031"/>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4.10 Gestionar la Participación de los Interesados...........................................................610 4.10.1 Componentes del Plan para la Dirección del Proyecto.................................610 4.10.2 Ejemplos de Documentos del Proyecto.........................................................610 4.10.3 Actualizaciones al Plan para la Dirección del Proyecto ...............................611 4.10.4 Actualizaciones a los Documentos del Proyecto..........................................611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240234375" w:line="278.1884479522705" w:lineRule="auto"/>
        <w:ind w:left="1137.3822021484375" w:right="285.89111328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 GRUPO DE PROCESOS DE MONITOREO Y CONTROL ..............................................................613 5.1 Monitorear y Controlar el Trabajo del Proyecto...........................................................615 5.1.1 Componentes del Plan para la Dirección del Proyecto...................................615 5.1.2 Ejemplos de Documentos del Proyecto...........................................................615 5.1.3 Actualizaciones al Plan para la Dirección del Proyecto .................................616 5.1.4 Actualizaciones a los Documentos del Proyecto............................................616 5.2 Realizar el Control Integrado de Cambios...................................................................616 5.2.1 Componentes del Plan para la Dirección del Proyecto...................................617 5.2.2 Ejemplos de Documentos del Proyecto...........................................................617 5.2.3 Actualizaciones al Plan para la Dirección del Proyecto .................................617 5.2.4 Actualizaciones a los Documentos del Proyecto............................................617 5.3 Validar el Alcance.........................................................................................................618 5.3.1 Componentes del Plan para la Dirección del Proyecto...................................618 5.3.2 Ejemplos de Documentos del Proyecto...........................................................618 5.3.3 Actualizaciones a los Documentos del Proyecto............................................619</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593017578125" w:line="240" w:lineRule="auto"/>
        <w:ind w:left="0" w:right="222.703857421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XV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58.140869140625" w:right="284.32739257812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5.4 Controlar el Alcance .....................................................................................................619 5.4.1 Componentes del Plan para la Dirección del Proyecto...................................619 5.4.2 Ejemplos de Documentos del Proyecto...........................................................620 5.4.3 Actualizaciones al Plan para la Dirección del Proyecto .................................620 5.4.4 Actualizaciones a los Documentos del Proyecto............................................620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11628723145" w:lineRule="auto"/>
        <w:ind w:left="2157.6211547851562" w:right="288.23120117187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5.5 Controlar el Cronograma..............................................................................................621 5.5.1 Componentes del Plan para la Dirección del Proyecto...................................621 5.5.2 Ejemplos de Documentos del Proyecto...........................................................621 5.5.3 Actualizaciones al Plan para la Dirección del Proyecto .................................622 5.5.4 Actualizaciones a los Documentos del Proyecto............................................622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26953125" w:line="274.88980293273926" w:lineRule="auto"/>
        <w:ind w:left="2157.1014404296875" w:right="286.93115234375" w:hanging="579.5393371582031"/>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5.6 Controlar los Costos .....................................................................................................622 5.6.1 Componentes del Plan para la Dirección del Proyecto...................................623 5.6.2 Ejemplos de Documentos del Proyecto...........................................................623 5.6.3 Actualizaciones al Plan para la Dirección del Proyecto .................................623 5.6.4 Actualizaciones a los Documentos del Proyecto............................................623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51683044434" w:lineRule="auto"/>
        <w:ind w:left="2156.5817260742188" w:right="285.89111328125" w:hanging="579.540252685546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5.7 Controlar la Calidad......................................................................................................624 5.7.1 Componentes del Plan para la Dirección del Proyecto...................................624 5.7.2 Ejemplos de Documentos del Proyecto...........................................................624 5.7.3 Actualizaciones al Plan para la Dirección del Proyecto .................................625 5.7.4 Actualizaciones a los Documentos del Proyecto............................................625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8798828125" w:line="274.8892021179199" w:lineRule="auto"/>
        <w:ind w:left="2156.0609436035156" w:right="286.409912109375" w:hanging="579.539489746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5.8 Controlar los Recursos.................................................................................................625 5.8.1 Componentes del Plan para la Dirección del Proyecto...................................626 5.8.2 Ejemplos de Documentos del Proyecto...........................................................626 5.8.3 Actualizaciones al Plan para la Dirección del Proyecto .................................626 5.8.4 Actualizaciones a los Documentos del Proyecto............................................626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31005859375" w:line="274.8892021179199" w:lineRule="auto"/>
        <w:ind w:left="2155.541229248047" w:right="287.191162109375" w:hanging="579.5397949218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5.9 Monitorear las Comunicaciones ..................................................................................627 5.9.1 Componentes del Plan para la Dirección del Proyecto...................................627 5.9.2 Ejemplos de Documentos del Proyecto...........................................................627 5.9.3 Actualizaciones al Plan para la Dirección del Proyecto .................................628 5.9.4 Actualizaciones a los Documentos del Proyecto............................................628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846679687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XVI Tabla de contenidos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58.140869140625" w:right="284.32739257812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5.10 Monitorear los Riesgos ..............................................................................................628 5.10.1 Componentes del Plan para la Dirección del Proyecto.................................629 5.10.2 Ejemplos de Documentos del Proyecto.........................................................629 5.10.3 Actualizaciones al Plan para la Dirección del Proyecto ...............................629 5.10.4 Actualizaciones a los Documentos del Proyecto..........................................629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3451690674" w:lineRule="auto"/>
        <w:ind w:left="2157.8810119628906" w:right="284.59106445312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5.11 Controlar las Adquisiciones .......................................................................................629 5.11.1 Componentes del Plan para la Dirección del Proyecto.................................630 5.11.2 Ejemplos de Documentos del Proyecto.........................................................630 5.11.3 Actualizaciones al Plan para la Dirección del Proyecto ...............................631 5.11.4 Actualizaciones a los Documentos del Proyecto..........................................631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2490234375" w:line="274.8896598815918" w:lineRule="auto"/>
        <w:ind w:left="2157.6211547851562" w:right="287.97119140625" w:hanging="579.5390319824219"/>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5.12 Monitorear el Involucramiento de los Interesados ...................................................631 5.12.1 Componentes del Plan para la Dirección del Proyecto.................................632 5.12.2 Ejemplos de Documentos del Proyecto.........................................................632 5.12.3 Actualizaciones al Plan para la Dirección del Proyecto ...............................632 5.12.4 Actualizaciones a los Documentos del Proyecto..........................................632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240234375" w:line="278.7378215789795" w:lineRule="auto"/>
        <w:ind w:left="1136.8628692626953" w:right="285.111083984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6. GRUPO DE PROCESOS DE CIERRE..........................................................................................633 6.1 Cerrar el Proyecto o Fase .............................................................................................634 6.1.1 Componentes del Plan para la Dirección del Proyecto...................................634 6.1.2 Ejemplos de Documentos del Proyecto...........................................................635 6.1.3 Actualizaciones a los Documentos del Proyecto............................................635</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53759765625" w:line="240" w:lineRule="auto"/>
        <w:ind w:left="0" w:right="235.897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XVII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8579864501953"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PARTe 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8581085205078"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APÉNDICES, GLOSARIO E ÍNDICE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1875" w:line="240" w:lineRule="auto"/>
        <w:ind w:left="1133.8581085205078"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APÉNDICE X1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475097656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CAMBIOS DE LA SEXTA EDICIÓN ...............................................................................................639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59033203125" w:line="240" w:lineRule="auto"/>
        <w:ind w:left="1133.8583374023438"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APÉNDICE X2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850830078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CONTRIBUYENTES Y REVISORES DE LA </w:t>
      </w:r>
      <w:r w:rsidDel="00000000" w:rsidR="00000000" w:rsidRPr="00000000">
        <w:rPr>
          <w:rFonts w:ascii="Helvetica Neue" w:cs="Helvetica Neue" w:eastAsia="Helvetica Neue" w:hAnsi="Helvetica Neue"/>
          <w:b w:val="1"/>
          <w:i w:val="1"/>
          <w:smallCaps w:val="0"/>
          <w:strike w:val="0"/>
          <w:color w:val="231f20"/>
          <w:sz w:val="26"/>
          <w:szCs w:val="26"/>
          <w:u w:val="none"/>
          <w:shd w:fill="auto" w:val="clear"/>
          <w:vertAlign w:val="baseline"/>
          <w:rtl w:val="0"/>
        </w:rPr>
        <w:t xml:space="preserve">GUÍA DEL PMBOK</w:t>
      </w:r>
      <w:r w:rsidDel="00000000" w:rsidR="00000000" w:rsidRPr="00000000">
        <w:rPr>
          <w:rFonts w:ascii="Helvetica Neue" w:cs="Helvetica Neue" w:eastAsia="Helvetica Neue" w:hAnsi="Helvetica Neue"/>
          <w:b w:val="1"/>
          <w:i w:val="1"/>
          <w:smallCaps w:val="0"/>
          <w:strike w:val="0"/>
          <w:color w:val="231f20"/>
          <w:sz w:val="25.263333320617676"/>
          <w:szCs w:val="25.263333320617676"/>
          <w:u w:val="none"/>
          <w:shd w:fill="auto" w:val="clear"/>
          <w:vertAlign w:val="superscript"/>
          <w:rtl w:val="0"/>
        </w:rPr>
        <w:t xml:space="preserve">®</w:t>
      </w: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—SEXTA EDICIÓN........................651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49267578125" w:line="240" w:lineRule="auto"/>
        <w:ind w:left="1133.8824462890625"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APÉNDICE X3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57080078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ENTORNOS DE PROYECTOS ÁGILES, ITERATIVOS, ADAPTATIVOS E HÍBRIDOS .........................665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59033203125" w:line="240" w:lineRule="auto"/>
        <w:ind w:left="1133.8824462890625"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APÉNDICE X4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01074218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RESUMEN DE CONCEPTOS CLAVE PARA LAS ÁREAS DE CONOCIMIENTO ................................673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578125" w:line="240" w:lineRule="auto"/>
        <w:ind w:left="1133.8824462890625"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APÉNDICE X5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8824768066406"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RESUMEN DE CONSIDERACIONES SOBRE ADAPTACIÓN PARA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490722656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LAS ÁREAS DE CONOCIMIENTO .................................................................................................680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6025390625" w:line="240" w:lineRule="auto"/>
        <w:ind w:left="1133.8824462890625"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APÉNDICE X6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6049041748047" w:lineRule="auto"/>
        <w:ind w:left="1145.0624084472656" w:right="284.45068359375" w:firstLine="1.8200683593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TÉCNICAS.....................................................................................................686 GLOSARIO...................................................................................................................................696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8604736328125" w:line="240" w:lineRule="auto"/>
        <w:ind w:left="1077.1639251708984" w:right="0" w:firstLine="0"/>
        <w:jc w:val="lef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XVIII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839324951172" w:right="0" w:firstLine="0"/>
        <w:jc w:val="left"/>
        <w:rPr>
          <w:rFonts w:ascii="Helvetica Neue" w:cs="Helvetica Neue" w:eastAsia="Helvetica Neue" w:hAnsi="Helvetica Neue"/>
          <w:b w:val="1"/>
          <w:i w:val="0"/>
          <w:smallCaps w:val="0"/>
          <w:strike w:val="0"/>
          <w:color w:val="231f20"/>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32"/>
          <w:szCs w:val="32"/>
          <w:u w:val="none"/>
          <w:shd w:fill="auto" w:val="clear"/>
          <w:vertAlign w:val="baseline"/>
          <w:rtl w:val="0"/>
        </w:rPr>
        <w:t xml:space="preserve">ÍNDICE DE TABLAS Y GRÁFICOS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886962890625" w:line="240" w:lineRule="auto"/>
        <w:ind w:left="1146.8579864501953"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PARTE 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1145.0379943847656"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GUÍA DE LOS FUNDAMENTOS PARA LA DIRECCIÓN DE PROYECTOS (</w:t>
      </w:r>
      <w:r w:rsidDel="00000000" w:rsidR="00000000" w:rsidRPr="00000000">
        <w:rPr>
          <w:rFonts w:ascii="Helvetica Neue" w:cs="Helvetica Neue" w:eastAsia="Helvetica Neue" w:hAnsi="Helvetica Neue"/>
          <w:b w:val="1"/>
          <w:i w:val="1"/>
          <w:smallCaps w:val="0"/>
          <w:strike w:val="0"/>
          <w:color w:val="231f20"/>
          <w:sz w:val="26"/>
          <w:szCs w:val="26"/>
          <w:u w:val="none"/>
          <w:shd w:fill="auto" w:val="clear"/>
          <w:vertAlign w:val="baseline"/>
          <w:rtl w:val="0"/>
        </w:rPr>
        <w:t xml:space="preserve">Guía del PMBOK</w:t>
      </w:r>
      <w:r w:rsidDel="00000000" w:rsidR="00000000" w:rsidRPr="00000000">
        <w:rPr>
          <w:rFonts w:ascii="Helvetica Neue" w:cs="Helvetica Neue" w:eastAsia="Helvetica Neue" w:hAnsi="Helvetica Neue"/>
          <w:b w:val="1"/>
          <w:i w:val="1"/>
          <w:smallCaps w:val="0"/>
          <w:strike w:val="0"/>
          <w:color w:val="231f20"/>
          <w:sz w:val="25.263333320617676"/>
          <w:szCs w:val="25.263333320617676"/>
          <w:u w:val="none"/>
          <w:shd w:fill="auto" w:val="clear"/>
          <w:vertAlign w:val="superscript"/>
          <w:rtl w:val="0"/>
        </w:rPr>
        <w:t xml:space="preserve">®</w:t>
      </w: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10205078125" w:line="334.66455459594727" w:lineRule="auto"/>
        <w:ind w:left="1145.2955627441406" w:right="283.95751953125" w:hanging="0.2593994140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 Transición del Estado de una Organización a través de un Proyecto................6 Gráfico 1-2. Contexto de Iniciación del Proyecto ...................................................................8 Gráfico 1-3. Portafolio, Programas, Proyectos y Operaciones .............................................12 Gráfico 1-4. Dirección Organizacional de Proyectos............................................................17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5.85545539855957" w:lineRule="auto"/>
        <w:ind w:left="2763.2757568359375" w:right="284.46533203125" w:hanging="1617.4595642089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1-5. Interrelación entre los Componentes Clave de los Proyectos  de la </w:t>
      </w:r>
      <w:r w:rsidDel="00000000" w:rsidR="00000000" w:rsidRPr="00000000">
        <w:rPr>
          <w:rFonts w:ascii="Helvetica Neue" w:cs="Helvetica Neue" w:eastAsia="Helvetica Neue" w:hAnsi="Helvetica Neue"/>
          <w:b w:val="1"/>
          <w:i w:val="1"/>
          <w:smallCaps w:val="0"/>
          <w:strike w:val="0"/>
          <w:color w:val="231f20"/>
          <w:sz w:val="26"/>
          <w:szCs w:val="26"/>
          <w:u w:val="none"/>
          <w:shd w:fill="auto" w:val="clear"/>
          <w:vertAlign w:val="baseline"/>
          <w:rtl w:val="0"/>
        </w:rPr>
        <w:t xml:space="preserve">Guía del PMBOK</w:t>
      </w:r>
      <w:r w:rsidDel="00000000" w:rsidR="00000000" w:rsidRPr="00000000">
        <w:rPr>
          <w:rFonts w:ascii="Helvetica Neue" w:cs="Helvetica Neue" w:eastAsia="Helvetica Neue" w:hAnsi="Helvetica Neue"/>
          <w:b w:val="1"/>
          <w:i w:val="1"/>
          <w:smallCaps w:val="0"/>
          <w:strike w:val="0"/>
          <w:color w:val="231f20"/>
          <w:sz w:val="25.263333320617676"/>
          <w:szCs w:val="25.263333320617676"/>
          <w:u w:val="none"/>
          <w:shd w:fill="auto" w:val="clear"/>
          <w:vertAlign w:val="superscript"/>
          <w:rtl w:val="0"/>
        </w:rPr>
        <w:t xml:space="preserve">® </w:t>
      </w: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......................................................................................18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68603515625" w:line="334.66567039489746" w:lineRule="auto"/>
        <w:ind w:left="1145.3077697753906" w:right="286.025390625" w:hanging="0.2590942382812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1-6. Proceso de Ejemplo: Entradas, Herramientas y Técnicas, y Salidas...............22 Gráfico 1-7. Flujo de Datos, Información e Informes del Proyecto ......................................27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0" w:lineRule="auto"/>
        <w:ind w:left="1145.5683898925781"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1-8. Interrelación entre la Evaluación de Necesidades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334.51045989990234" w:lineRule="auto"/>
        <w:ind w:left="1145.0343322753906" w:right="284.9853515625" w:firstLine="1610.7136535644531"/>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y los Documentos Críticos del Negocio/Proyecto ............................................30 Gráfico 2-1. Influencias del Proyecto....................................................................................37 Gráfico 3-1. Ejemplo de la Esfera de Influencia del Director del Proyecto..........................53 Gráfico 3-2. El Triángulo de Talentos del PMI</w:t>
      </w:r>
      <w:r w:rsidDel="00000000" w:rsidR="00000000" w:rsidRPr="00000000">
        <w:rPr>
          <w:rFonts w:ascii="Helvetica Neue" w:cs="Helvetica Neue" w:eastAsia="Helvetica Neue" w:hAnsi="Helvetica Neue"/>
          <w:b w:val="1"/>
          <w:i w:val="0"/>
          <w:smallCaps w:val="0"/>
          <w:strike w:val="0"/>
          <w:color w:val="231f20"/>
          <w:sz w:val="25.263333320617676"/>
          <w:szCs w:val="25.263333320617676"/>
          <w:u w:val="none"/>
          <w:shd w:fill="auto" w:val="clear"/>
          <w:vertAlign w:val="superscript"/>
          <w:rtl w:val="0"/>
        </w:rPr>
        <w:t xml:space="preserve">® </w:t>
      </w: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.....................................................................57 Gráfico 4-1. Descripción General de la Gestión de la Integración del Proyecto..................71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2587890625" w:line="246.10127449035645" w:lineRule="auto"/>
        <w:ind w:left="2767.171630859375" w:right="287.080078125" w:hanging="1621.8785095214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4-2. Desarrollar el Acta de Constitución del Proyecto: Entradas,  Herramientas y Técnicas, y Salidas..................................................................75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3505859375" w:line="246.10133171081543" w:lineRule="auto"/>
        <w:ind w:left="2763.0120849609375" w:right="283.701171875" w:hanging="1617.4595642089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4-3. Desarrollar el Acta de Constitución del Proyecto: Diagrama  de Flujo de Datos ...............................................................................................76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65576171875" w:line="246.1010456085205" w:lineRule="auto"/>
        <w:ind w:left="2767.691650390625" w:right="286.56005859375" w:hanging="1621.8788146972656"/>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4-4. Desarrollar el Plan para la Dirección del Proyecto: Entradas,  Herramientas y Técnicas, y Salidas..................................................................82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618225097656" w:line="240" w:lineRule="auto"/>
        <w:ind w:left="0" w:right="224.022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XIX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0136032104492" w:lineRule="auto"/>
        <w:ind w:left="2762.4981689453125" w:right="287.333984375" w:hanging="1617.4601745605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4-5. Desarrollar el Plan para la Dirección del Proyecto: Diagrama  de Flujo de Datos ...............................................................................................82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1145.2987670898438"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4-6. Dirigir y Gestionar el Trabajo del Proyecto: Entradas,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9404296875" w:line="334.66552734375" w:lineRule="auto"/>
        <w:ind w:left="1145.5586242675781" w:right="284.996337890625" w:firstLine="1621.619415283203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y Salidas..................................................................90 Gráfico 4-7. Dirigir y Gestionar el Trabajo del Proyecto: Diagrama de Flujo de Datos........91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6.10136032104492" w:lineRule="auto"/>
        <w:ind w:left="2755.9979248046875" w:right="283.436279296875" w:hanging="1610.1799011230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4-8. Gestionar el Conocimiento del Proyecto: Entradas, Herramientas  y Técnicas, y Salidas .........................................................................................98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0" w:right="283.17626953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4-9. Gestionar el Conocimiento del Proyecto: Diagrama de Flujo de Datos ...........99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884765625" w:line="246.10116004943848" w:lineRule="auto"/>
        <w:ind w:left="2768.2177734375" w:right="286.03515625" w:hanging="1621.8795776367188"/>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4-10. Monitorear y Controlar el Trabajo del Proyecto: Entradas,  Herramientas y Técnicas, y Salidas................................................................105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246.10210418701172" w:lineRule="auto"/>
        <w:ind w:left="2764.0582275390625" w:right="282.65380859375" w:hanging="1617.4601745605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4-11. Monitorear y Controlar el Trabajo del Proyecto: Diagrama  de Flujo de Datos .............................................................................................106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246.10136032104492" w:lineRule="auto"/>
        <w:ind w:left="2757.0382690429688" w:right="283.955078125" w:hanging="1610.1792907714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4-12. Realizar el Control Integrado de Cambios: Entradas, Herramientas  y Técnicas, y Salidas .......................................................................................113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334.6647834777832" w:lineRule="auto"/>
        <w:ind w:left="1147.3776245117188" w:right="282.13623046875" w:hanging="0.2587890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4-13. Realizar el Control Integrado de Cambios: Diagrama de Flujo de Datos.......114 Gráfico 4-14. Cerrar el Proyecto o Fase: Entradas, Herramientas y Técnicas, y Salidas........121 Gráfico 4-15. Cerrar el Proyecto o Fase: Diagrama de Flujo de Datos.................................122 Gráfico 5-1. Descripción General de la Gestión del Alcance del Proyecto ........................130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6.1017608642578" w:lineRule="auto"/>
        <w:ind w:left="2758.0783081054688" w:right="281.353759765625" w:hanging="1610.1799011230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5-2. Planificar la Gestión del Alcance: Entradas, Herramientas y Técnicas,  y Salidas...........................................................................................................134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334.6650981903076" w:lineRule="auto"/>
        <w:ind w:left="1148.1591796875" w:right="279.273681640625" w:hanging="0.258941650390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5-3. Planificar la Gestión del Alcance: Diagrama de Flujo de Datos.....................134 Gráfico 5-4. Recopilar Requisitos: Entradas, Herramientas y Técnicas, y Salidas ...........138 Gráfico 5-5. Recopilar Requisitos: Diagrama de Flujo de Datos ........................................139 Gráfico 5-6. Diagramas de contexto ...................................................................................146 Gráfico 5-7. Ejemplo de una Matriz de Trazabilidad de Requisitos ...................................149 Gráfico 5-8. Definir el Alcance: Entradas, Herramientas y Técnicas, y Salidas ................150 Gráfico 5-9. Definir el Alcance: Diagrama de Flujo de Datos.............................................151 Gráfico 5-10. Crear la EDT/WBS: Entradas, Herramientas y Técnicas, y Salidas ................156 Gráfico 5-11. Crear la EDT/WBS: Diagrama de Flujo de Datos.............................................156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2270507812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 índice de Tablas y Gráficos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0136032104492" w:lineRule="auto"/>
        <w:ind w:left="2762.4981689453125" w:right="284.2138671875" w:hanging="1617.4601745605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5-12. Ejemplo de una EDT/WBS desglosada hasta el nivel de Paquetes  de Trabajo ........................................................................................................158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334.6651268005371" w:lineRule="auto"/>
        <w:ind w:left="1145.2986145019531" w:right="282.9150390625" w:firstLine="1.52587890625E-4"/>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5-13. Ejemplo de una EDT/WBS organizada por Fases ...........................................159 Gráfico 5-14. Ejemplo de una EDT/WBS basada en los Entregables Principales................160 Gráfico 5-15. Validar el Alcance: Entradas, Herramientas y Técnicas, y Salidas................163 Gráfico 5-16. Validar el Alcance: Diagrama de Flujo de Datos ............................................164 Gráfico 5-17. Controlar el Alcance: Entradas, Herramientas y Técnicas, y Salidas............167 Gráfico 5-18. Controlar el Alcance: Diagrama de Flujo de Datos.........................................168 Gráfico 6-1. Descripción General de la Gestión del Cronograma del Proyecto .................174 Gráfico 6-2. Descripción General de la Programación .......................................................176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6.10116004943848" w:lineRule="auto"/>
        <w:ind w:left="2756.77734375" w:right="282.65380859375" w:hanging="1610.1792907714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6-3. Planificar la Gestión del Cronograma: Entradas, Herramientas  y Técnicas, y Salidas .......................................................................................179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334.66461181640625" w:lineRule="auto"/>
        <w:ind w:left="1146.8589782714844" w:right="282.13623046875" w:hanging="0.2598571777343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6-4. Planificar la Gestión del Cronograma: Diagrama de Flujo de Datos .............179 Gráfico 6-5. Definir las Actividades: Entradas, Herramientas y Técnicas, y Salidas ........183 Gráfico 6-6. Definir las Actividades: Diagrama de Flujo de Datos.....................................183 Gráfico 6-7. Secuenciar las Actividades: Entradas, Herramientas y Técnicas, y Salidas......187 Gráfico 6-8. Secuenciar las Actividades: Diagrama de Flujo de Datos .............................187 Gráfico 6-9. Tipos de Relaciones del Método de Diagramación por Precedencia (PDM)......190 Gráfico 6-10. Ejemplos de Adelantos y Retrasos..................................................................192 Gráfico 6-11. Diagrama de Red del Cronograma del Proyecto. ...........................................193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45263671875" w:line="246.10116004943848" w:lineRule="auto"/>
        <w:ind w:left="2758.8583374023438" w:right="283.695068359375" w:hanging="1610.180206298828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6-12. Estimar la Duración de las Actividades: Entradas, Herramientas  y Técnicas, y Salidas .......................................................................................195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3505859375" w:line="240" w:lineRule="auto"/>
        <w:ind w:left="0" w:right="280.316162109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6-13. Estimar la Duración de las Actividades: Diagrama de Flujo de Datos ..........196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94580078125" w:line="246.10078811645508" w:lineRule="auto"/>
        <w:ind w:left="2759.3777465820312" w:right="283.175048828125" w:hanging="1610.18005371093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6-14. Desarrollar el Cronograma: Entradas, Herramientas y Técnicas,  y Salidas...........................................................................................................205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3505859375" w:line="334.6648120880127" w:lineRule="auto"/>
        <w:ind w:left="1149.7181701660156" w:right="279.794921875" w:hanging="0.259704589843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6-15. Desarrollar el Cronograma: Diagrama de Flujo de Datos ..............................206 Gráfico 6-16. Ejemplo de Método de la Ruta Crítica.............................................................211 Gráfico 6-17. Nivelación de Recursos ...................................................................................212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267578125" w:line="240" w:lineRule="auto"/>
        <w:ind w:left="0" w:right="235.9020996093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6644287109375" w:lineRule="auto"/>
        <w:ind w:left="1145.2987670898438" w:right="284.2138671875" w:hanging="0.26077270507812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6-18. Ejemplo de Distribución de Probabilidad para un Hito Objetivo....................214 Gráfico 6-19. Comparación de la Compresión del Cronograma...........................................215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6.1000156402588" w:lineRule="auto"/>
        <w:ind w:left="2755.4779052734375" w:right="283.955078125" w:hanging="1610.1792907714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6-20. Relación Entre Visión de Producto, Planificación de Liberaciones  y Planificación de Iteraciones.........................................................................216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334.6648120880127" w:lineRule="auto"/>
        <w:ind w:left="1145.8184814453125" w:right="283.4130859375" w:hanging="0.2598571777343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6-21. Representaciones del Cronograma del Proyecto—Ejemplos........................219 Gráfico 6-22. Controlar el Cronograma: Entradas, Herramientas y Técnicas, y Salidas.........222 Gráfico 6-23. Controlar el Cronograma: Diagrama de Flujo de Datos .................................223 Gráfico 6-24. Gráfica de Trabajo Pendiente de la Iteración..................................................226 Gráfico 7-1. Descripción General de la Gestión de los Costos del Proyecto .....................232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357421875" w:line="246.10136032104492" w:lineRule="auto"/>
        <w:ind w:left="2756.5179443359375" w:right="286.033935546875" w:hanging="1610.1797485351562"/>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7-2. Planificar la Gestión de los Costos: Entradas, Herramientas  y Técnicas, y Salidas .......................................................................................235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334.663610458374" w:lineRule="auto"/>
        <w:ind w:left="1146.8574523925781" w:right="283.175048828125" w:hanging="0.2583312988281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7-3. Planificar la Gestión de los Costos: Diagrama de Flujo de Datos..................235 Gráfico 7-4. Estimar los Costos: Entradas, Herramientas y Técnicas, y Salidas...............240 Gráfico 7-5. Estimar los Costos: Diagrama de Flujo de Datos ...........................................240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357421875" w:line="240" w:lineRule="auto"/>
        <w:ind w:left="1147.3786926269531"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7-6. Determinar el Presupuesto: Entradas, Herramientas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334.66538429260254" w:lineRule="auto"/>
        <w:ind w:left="1147.6385498046875" w:right="280.574951171875" w:firstLine="1609.919433593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y Técnicas, y Salidas .......................................................................................248 Gráfico 7-7. Determinar el Presupuesto: Diagrama de Flujo de Datos..............................249 Gráfico 7-8. Componentes del Presupuesto del Proyecto..................................................255 Gráfico 7-9. Línea Base de Costo, Gastos y Requisitos de Financiamiento ......................255 Gráfico 7-10. Controlar los Costos: Entradas, Herramientas y Técnicas, y Salidas ............257 Gráfico 7-11. Controlar los Costos: Diagrama de Flujo de Datos.........................................258 Gráfico 7-12. Valor Ganado, Valor Planificado y Costos Reales...........................................264 Gráfico 7-13. Índice de Desempeño del Trabajo por Completar (TCPI)................................268 Gráfico 8-1. Descripción General de la Gestión de la Calidad del Proyecto......................272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45263671875" w:line="246.1007022857666" w:lineRule="auto"/>
        <w:ind w:left="2766.6580200195312" w:right="281.614990234375" w:hanging="1617.4594116210938"/>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8-2. Principales Interrelaciones del Proceso de Gestión de la Calidad  del Proyecto .....................................................................................................273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05712890625" w:line="246.10107421875" w:lineRule="auto"/>
        <w:ind w:left="2759.6377563476562" w:right="281.875" w:hanging="1610.1792907714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8-3. Planificar la Gestión de la Calidad: Entradas, Herramientas  y Técnicas, y Salidas .......................................................................................277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04541015625" w:line="240" w:lineRule="auto"/>
        <w:ind w:left="0" w:right="279.534912109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8-4. Planificar la Gestión de la Calidad: Diagrama de Flujo de Datos ..................278</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42309570312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XXII índice de Tablas y Gráficos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6498374938965" w:lineRule="auto"/>
        <w:ind w:left="1145.0379943847656" w:right="282.135009765625" w:hanging="0.2607727050781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8-5. Costo de la Calidad..........................................................................................283 Gráfico 8-6. El Modelo SIPOC...............................................................................................285 Gráfico 8-7. Gestionar la Calidad: Entradas, Herramientas y Técnicas, y Salidas ............288 Gráfico 8-8. Gestionar la Calidad: Diagrama de Flujo de Datos.........................................289 Gráfico 8-9. Diagrama de Causa y Efecto ...........................................................................294 Gráfico 8-10. Controlar la Calidad: Entradas, Herramientas y Técnicas, y Salidas.............298 Gráfico 8-11. Controlar la Calidad: Diagrama de Flujo de Datos .........................................299 Gráfico 8-12. Hojas de Verificación.......................................................................................302 Gráfico 9-1. Descripción General de la Gestión de los Recursos del Proyecto .................308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6.10021591186523" w:lineRule="auto"/>
        <w:ind w:left="2757.5579833984375" w:right="284.9951171875" w:hanging="1610.1792907714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9-2. Planificar la Gestión de Recursos: Entradas, Herramientas  y Técnicas, y Salidas .......................................................................................312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334.6633243560791" w:lineRule="auto"/>
        <w:ind w:left="1147.6385498046875" w:right="283.175048828125" w:firstLine="0"/>
        <w:jc w:val="center"/>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9-3. Planificar la Gestión de Recursos: Diagrama de Flujo de Datos ...................313 Gráfico 9-4. Ejemplo de diagrama RACI..............................................................................317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677734375" w:line="246.10136032104492" w:lineRule="auto"/>
        <w:ind w:left="2758.3383178710938" w:right="317.4951171875" w:hanging="1610.18005371093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9-5. Estimar los Recursos de las Actividades: Entradas, Herramientas  y Técnicas, y Salidas .......................................................................................321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3505859375" w:line="334.66567039489746" w:lineRule="auto"/>
        <w:ind w:left="1148.4181213378906" w:right="279.7998046875" w:hanging="0.2587890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9-6. Estimar los Recursos de las Actividades: Diagrama de Flujo de Datos ........321 Gráfico 9-7. Ejemplo de Estructura de Desglose de Recursos...........................................327 Gráfico 9-8. Adquirir Recursos: Entradas, Herramientas y Técnicas, y Salidas................328 Gráfico 9-9. Adquirir Recursos: Diagrama de Flujo de Datos ............................................329 Gráfico 9-10. Desarrollar el Equipo: Entradas, Herramientas y Técnicas, y Salidas...........336 Gráfico 9-11. Desarrollar el Equipo: Diagrama de Flujo de Datos .......................................337 Gráfico 9-12. Dirigir al Equipo: Entradas, Herramientas y Técnicas, y Salidas...................345 Gráfico 9-13. Dirigir al Equipo: Diagrama de Flujo de Datos................................................346 Gráfico 9-14. Controlar los Recursos: Entradas, Herramientas y Técnicas, y Salidas........352 Gráfico 9-15. Controlar los Recursos: Diagrama de Flujo de Datos ....................................353 Gráfico 10-1. Descripción General de las Comunicaciones del Proyecto............................360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246.09975814819336" w:lineRule="auto"/>
        <w:ind w:left="2760.6777954101562" w:right="278.7548828125" w:hanging="1610.178833007812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10-2. Planificar la Gestión de las Comunicaciones: Entradas, Herramientas  y Técnicas, y Salidas .......................................................................................366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6951904296875" w:line="240" w:lineRule="auto"/>
        <w:ind w:left="0" w:right="235.897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XXIII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0136032104492" w:lineRule="auto"/>
        <w:ind w:left="2762.4981689453125" w:right="286.2939453125" w:hanging="1617.4601745605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10-3. Planificar la Gestión de las Comunicaciones: Diagrama  de Flujo de Datos .............................................................................................367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0" w:right="285.517578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10-4. Modelo de Comunicación para la Comunicación Intercultural......................373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884765625" w:line="246.10021591186523" w:lineRule="auto"/>
        <w:ind w:left="2755.7382202148438" w:right="283.695068359375" w:hanging="1610.1803588867188"/>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10-5. Gestionar las Comunicaciones: Entradas, Herramientas  y Técnicas, y Salidas .......................................................................................379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40" w:lineRule="auto"/>
        <w:ind w:left="0" w:right="284.475097656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10-6. Gestionar las Comunicaciones: Diagrama de Flujo de Datos ........................380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884765625" w:line="246.10116004943848" w:lineRule="auto"/>
        <w:ind w:left="2756.2579345703125" w:right="283.175048828125" w:hanging="1610.1795959472656"/>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10-7. Monitorear las Comunicaciones: Entradas, Herramientas  y Técnicas, y Salidas .......................................................................................388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334.66395378112793" w:lineRule="auto"/>
        <w:ind w:left="1146.59912109375" w:right="282.65869140625" w:hanging="0.260925292968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10-8. Monitorear las Comunicaciones: Diagrama de Flujo de Datos......................389 Gráfico 11-1. Descripción General de la Gestión de los Riesgos del Proyecto....................396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357421875" w:line="246.10021591186523" w:lineRule="auto"/>
        <w:ind w:left="2757.0379638671875" w:right="318.795166015625" w:hanging="1610.1797485351562"/>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11-2. Planificar la Gestión de los Riesgos: Entradas, Herramientas  y Técnicas, y Salidas .......................................................................................401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40" w:lineRule="auto"/>
        <w:ind w:left="0" w:right="285.255126953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11-3. Planificar la Gestión de los Riesgos: Diagrama de Flujo de Datos................402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7626953125" w:line="246.10116004943848" w:lineRule="auto"/>
        <w:ind w:left="2769.2578125" w:right="281.875" w:hanging="1621.8791198730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11-4. Extracto de una Estructura de Desglose de los Riesgos  (RBS) de Muestra.............................................................................................406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46.10136032104492" w:lineRule="auto"/>
        <w:ind w:left="2765.0982666015625" w:right="281.614990234375" w:hanging="1617.4597167968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11-5. Ejemplo de Matriz de Probabilidad e Impacto con Esquema  de Puntuación..................................................................................................408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3505859375" w:line="334.6651840209961" w:lineRule="auto"/>
        <w:ind w:left="1148.1582641601562" w:right="281.35498046875" w:hanging="0.2598571777343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11-6. Identificar los Riesgos: Entradas, Herramientas y Técnicas, y Salidas.........409 Gráfico 11-7. Identificar los Riesgos: Diagrama de Flujo de Datos .....................................410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7470703125" w:line="240" w:lineRule="auto"/>
        <w:ind w:left="1148.4181213378906"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11-8. Realizar el Análisis Cualitativo de Riesgos: Entradas,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240" w:lineRule="auto"/>
        <w:ind w:left="0" w:right="280.8349609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y Salidas................................................................419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20068359375" w:line="240" w:lineRule="auto"/>
        <w:ind w:left="1148.677978515625"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11-9. Realizar el Análisis Cualitativo de Riesgos: Diagrama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9404296875" w:line="240" w:lineRule="auto"/>
        <w:ind w:left="0" w:right="281.614990234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de Flujo de Datos .............................................................................................420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884765625" w:line="246.10078811645508" w:lineRule="auto"/>
        <w:ind w:left="2770.81787109375" w:right="280.316162109375" w:hanging="1621.8791198730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11-10. Ejemplo de Gráfica de Burbujas que muestra Detectabilidad, Proximidad y el Valor del Impacto..................................................................426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05712890625" w:line="240" w:lineRule="auto"/>
        <w:ind w:left="1149.1976928710938"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11-11. Realizar el Análisis Cuantitativo de Riesgos: Entradas,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240" w:lineRule="auto"/>
        <w:ind w:left="0" w:right="280.0549316406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y Salidas................................................................428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94580078125" w:line="246.10078811645508" w:lineRule="auto"/>
        <w:ind w:left="2766.917724609375" w:right="279.794921875" w:hanging="1617.459259033203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11-12. Realizar el Análisis Cuantitativo de Riesgos: Diagrama  de Flujo de Datos .............................................................................................429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40" w:lineRule="auto"/>
        <w:ind w:left="0" w:right="281.094970703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11-13. Ejemplo de Curva S de Análisis Cuantitativo de Riesgos de Costos .............433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26293945312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XXIV índice de Tablas y Gráficos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6644287109375" w:lineRule="auto"/>
        <w:ind w:left="1145.2987670898438" w:right="284.2138671875" w:hanging="0.26077270507812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11-14. Ejemplo de Diagrama de Tornado ...................................................................434 Gráfico 11-15. Ejemplo de Árbol de Decisiones......................................................................435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6.10116004943848" w:lineRule="auto"/>
        <w:ind w:left="2755.7382202148438" w:right="285.775146484375" w:hanging="1610.1795959472656"/>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11-16. Planificar la Respuesta a los Riesgos: Entradas, Herramientas  y Técnicas, y Salidas .......................................................................................437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0" w:right="283.43505859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11-17. Planificar la Respuesta a los Riesgos: Diagrama de Flujo de Datos .............438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884765625" w:line="240" w:lineRule="auto"/>
        <w:ind w:left="1146.0783386230469"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11-18. Implementar la Respuesta a los Riesgos: Entradas,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818359375" w:line="334.66466903686523" w:lineRule="auto"/>
        <w:ind w:left="1146.3381958007812" w:right="282.393798828125" w:firstLine="1621.619567871093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Herramientas y Técnicas, y Salidas................................................................449 Gráfico 11-19. Implementar la Respuesta a los Riesgos: Diagrama de Flujo de Datos........449 Gráfico 11-20. Monitorear los Riesgos: Entradas, Herramientas y Técnicas, y Salidas .......453 Gráfico 11-21. Monitorear los Riesgos: Diagrama de Flujo de Datos ....................................454 Gráfico 12-1 Descripción General de la Gestión de las Adquisiciones del Proyecto .........460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6.10116004943848" w:lineRule="auto"/>
        <w:ind w:left="2769.2578125" w:right="281.875" w:hanging="1621.879119873046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12-2. Planificar la Gestión de las Adquisiciones del Proyecto: Entradas, Herramientas y Técnicas, y Salidas................................................................466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6.1014747619629" w:lineRule="auto"/>
        <w:ind w:left="2765.0982666015625" w:right="283.695068359375" w:hanging="1617.4597167968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12-3. Planificar la Gestión de las Adquisiciones del Proyecto: Diagrama  de Flujo de Datos .............................................................................................467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40" w:lineRule="auto"/>
        <w:ind w:left="1147.8984069824219"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12-4. Efectuar las Adquisiciones: Entradas, Herramientas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334.66567039489746" w:lineRule="auto"/>
        <w:ind w:left="1148.1582641601562" w:right="282.655029296875" w:firstLine="1609.9197387695312"/>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y Técnicas, y Salidas .......................................................................................482 Gráfico 12-5. Efectuar las Adquisiciones: Diagrama de Flujo de Datos ..............................483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0" w:lineRule="auto"/>
        <w:ind w:left="1148.4181213378906"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12-6. Controlar las Adquisiciones: Entradas, Herramientas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334.6659851074219" w:lineRule="auto"/>
        <w:ind w:left="1148.6788940429688" w:right="280.31494140625" w:firstLine="1609.9191284179688"/>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y Técnicas, y Salidas .......................................................................................492 Gráfico 12-7. Controlar las Adquisiciones: Diagrama de Flujo de Datos.............................493 Gráfico 13-1. Descripción General de la Gestión de los Interesados del Proyecto .............504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916015625" w:line="240" w:lineRule="auto"/>
        <w:ind w:left="1149.1986083984375"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13-2. Identificar a los Interesados: Entradas, Herramientas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9404296875" w:line="334.6659851074219" w:lineRule="auto"/>
        <w:ind w:left="1149.4584655761719" w:right="279.794921875" w:firstLine="1609.9195861816406"/>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y Técnicas, y Salidas .......................................................................................507 Gráfico 13-3. Identificar a los Interesados: Diagrama de Flujo de Datos............................508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6.10136032104492" w:lineRule="auto"/>
        <w:ind w:left="2771.597900390625" w:right="279.534912109375" w:hanging="1621.8803405761719"/>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13-4. Planificar el Involucramiento de los Interesados: Entradas, Herramientas y Técnicas, y Salidas................................................................516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246.10078811645508" w:lineRule="auto"/>
        <w:ind w:left="2767.437744140625" w:right="281.353759765625" w:hanging="1617.4595642089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13-5. Planificar el Involucramiento de los Interesados: Diagrama  de Flujo de Datos .............................................................................................517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40" w:lineRule="auto"/>
        <w:ind w:left="0" w:right="282.1350097656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13-6. Matriz de Evaluación del Involucramiento de los Interesados ......................522</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90283203125" w:line="240" w:lineRule="auto"/>
        <w:ind w:left="0" w:right="222.703857421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XXV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0136032104492" w:lineRule="auto"/>
        <w:ind w:left="2766.9180297851562" w:right="285.775146484375" w:hanging="1621.8800354003906"/>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13-7. Gestionar el Involucramiento de los Interesados: Entradas, Herramientas y Técnicas, y Salidas................................................................523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6.10136032104492" w:lineRule="auto"/>
        <w:ind w:left="2762.7578735351562" w:right="283.955078125" w:hanging="1617.4600219726562"/>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13-8. Gestionar el Involucramiento de los Interesados: Diagrama  de Flujo de Datos .............................................................................................524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46.10021591186523" w:lineRule="auto"/>
        <w:ind w:left="2767.4380493164062" w:right="284.735107421875" w:hanging="1621.879425048828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13-9. Monitorear el Involucramiento de los Interesados: Entradas, Herramientas y Técnicas, y Salidas................................................................530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46.10136032104492" w:lineRule="auto"/>
        <w:ind w:left="2763.2778930664062" w:right="319.835205078125" w:hanging="1617.4594116210938"/>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13-10. Monitorear el Involucramiento de los Interesados: Diagrama  de Flujo de Datos .............................................................................................531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7099609375" w:line="334.4568157196045" w:lineRule="auto"/>
        <w:ind w:left="1138.2772064208984" w:right="283.17626953125" w:hanging="0.25886535644531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Tabla 1-1. Ejemplos de Factores que Conducen a la Creación de un Proyecto..................9 Tabla 1-2. Presentación Comparativa de Portafolios, Programas y Proyectos ................13 Tabla 1-3. Descripción de los Componentes Clave de la </w:t>
      </w:r>
      <w:r w:rsidDel="00000000" w:rsidR="00000000" w:rsidRPr="00000000">
        <w:rPr>
          <w:rFonts w:ascii="Helvetica Neue" w:cs="Helvetica Neue" w:eastAsia="Helvetica Neue" w:hAnsi="Helvetica Neue"/>
          <w:b w:val="1"/>
          <w:i w:val="1"/>
          <w:smallCaps w:val="0"/>
          <w:strike w:val="0"/>
          <w:color w:val="231f20"/>
          <w:sz w:val="26"/>
          <w:szCs w:val="26"/>
          <w:u w:val="none"/>
          <w:shd w:fill="auto" w:val="clear"/>
          <w:vertAlign w:val="baseline"/>
          <w:rtl w:val="0"/>
        </w:rPr>
        <w:t xml:space="preserve">Guía del PMBOK</w:t>
      </w:r>
      <w:r w:rsidDel="00000000" w:rsidR="00000000" w:rsidRPr="00000000">
        <w:rPr>
          <w:rFonts w:ascii="Helvetica Neue" w:cs="Helvetica Neue" w:eastAsia="Helvetica Neue" w:hAnsi="Helvetica Neue"/>
          <w:b w:val="1"/>
          <w:i w:val="1"/>
          <w:smallCaps w:val="0"/>
          <w:strike w:val="0"/>
          <w:color w:val="231f20"/>
          <w:sz w:val="25.263333320617676"/>
          <w:szCs w:val="25.263333320617676"/>
          <w:u w:val="none"/>
          <w:shd w:fill="auto" w:val="clear"/>
          <w:vertAlign w:val="superscript"/>
          <w:rtl w:val="0"/>
        </w:rPr>
        <w:t xml:space="preserve">® </w:t>
      </w: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.....................18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775390625" w:line="246.10021591186523" w:lineRule="auto"/>
        <w:ind w:left="2762.7020263671875" w:right="287.130126953125" w:hanging="1625.5201721191406"/>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Tabla 1-4. Correspondencia entre Grupos de Procesos y Áreas de Conocimiento  de la Dirección de Proyectos.............................................................................25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334.6658134460449" w:lineRule="auto"/>
        <w:ind w:left="1137.7024841308594" w:right="282.97119140625" w:hanging="0.260009765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Tabla 1-5. Documentos de Negocio del Proyecto ..............................................................29 Tabla 2-1. Influencias de la Estructura Organizacional en los Proyectos ........................47 Tabla 3-1. Comparación entre Gestión de Equipos y Liderazgo de Equipos ....................64 Tabla 4-1. Plan para la Dirección del Proyecto y Documentos del Proyecto....................89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6.10136032104492" w:lineRule="auto"/>
        <w:ind w:left="2764.0023803710938" w:right="285.830078125" w:hanging="1625.519866943359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Tabla 5-1. Elementos del Acta de Constitución del Proyecto y del Enunciado  del Alcance del Proyecto.................................................................................155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334.6662425994873" w:lineRule="auto"/>
        <w:ind w:left="1139.0025329589844" w:right="284.27001953125" w:hanging="0.2593994140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Tabla 7-1. Tabla Resumen de los Cálculos del Valor Ganado .........................................267 Tabla 11-1. Ejemplo de Definiciones para Probabilidad e Impactos ................................407 Tabla 12-1. Comparación de la Documentación de las Adquisiciones.............................481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643310546875" w:line="240" w:lineRule="auto"/>
        <w:ind w:left="1149.4032287597656"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PARTE 2.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0146484375" w:line="240" w:lineRule="auto"/>
        <w:ind w:left="1149.4032287597656"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El estándar para la Dirección de proyectos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978515625" w:line="246.10127449035645" w:lineRule="auto"/>
        <w:ind w:left="2765.0424194335938" w:right="281.669921875" w:hanging="1617.460479736328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1-1. Ejemplo de Interfaces entre la Dirección de Proyectos, la Dirección  de Programas y la Dirección de Portafolios ...................................................544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3505859375" w:line="240" w:lineRule="auto"/>
        <w:ind w:left="0" w:right="281.4099121093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1-2. Representación Genérica del Ciclo de Vida de un Proyecto ..........................548</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663208007812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XXVI índice de Tablas y Gráficos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6644287109375" w:lineRule="auto"/>
        <w:ind w:left="1145.2978515625" w:right="284.215087890625" w:hanging="0.259857177734375"/>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1-3. Impacto de las Variables en el Tiempo...........................................................549 Gráfico 1-4 Ejemplos de Interesados del Proyecto............................................................551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6.10116004943848" w:lineRule="auto"/>
        <w:ind w:left="2763.0181884765625" w:right="286.815185546875" w:hanging="1617.4595642089844"/>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1-5. Ejemplo de Interacciones entre los Grupos de Procesos dentro  de un Proyecto o Fase .....................................................................................555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334.66535568237305" w:lineRule="auto"/>
        <w:ind w:left="1145.8184814453125" w:right="278.23486328125" w:hanging="0.260925292968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2-1. Límites del Proyecto........................................................................................562 Gráfico 2-2. Grupo de Procesos de Inicio ...........................................................................562 Gráfico 2-3. Desarrollar el Acta de Constitución del Proyecto: Entradas y Salidas..........563 Gráfico 2-4. Identificar a los Interesados: Entradas y Salidas...........................................563 Gráfico 3-1. Grupo de Procesos de Planificación ...............................................................566 Gráfico 3-2. Desarrollar el Plan para la Dirección del Proyecto: Entradas y Salidas........567 Gráfico 3-3. Planificar la Gestión del Alcance: Entradas y Salidas....................................567 Gráfico 3-4. Recopilar Requisitos: Entradas y Salidas.......................................................568 Gráfico 3-5. Definir el Alcance: Entradas y Salidas............................................................569 Gráfico 3-6. Crear la EDT/WBS: Entradas y Salidas............................................................570 Gráfico 3-7. Planificar la Gestión del Cronograma: Entradas y Salidas ............................571 Gráfico 3-8. Definir las Actividades: Entradas y Salidas....................................................572 Gráfico 3-9. Secuenciar las Actividades: Entradas y Salidas ............................................573 Gráfico 3-10. Estimar la Duración de las Actividades: Entradas y Salidas .........................574 Gráfico 3-11. Desarrollar el Cronograma: Entradas y Salidas .............................................575 Gráfico 3-12. Planificar la Gestión de los Costos: Entradas y Salidas.................................577 Gráfico 3-13. Estimar los Costos: Entradas y Salidas ..........................................................577 Gráfico 3-14. Determinar el Presupuesto: Entradas y Salidas.............................................579 Gráfico 3-15. Planificar la Gestión de la Calidad: Entradas y Salidas .................................580 Gráfico 3-16. Planificar la Gestión de Recursos: Entradas y Salidas ..................................581 Gráfico 3-17. Estimar los Recursos de las Actividades: Entradas y Salidas.......................583 Gráfico 3-18. Planificar la Gestión de las Comunicaciones: Entradas y Salidas.................584 Gráfico 3-19. Planificar la Gestión de los Riesgos: Entradas y Salidas...............................585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6270751953125" w:line="240" w:lineRule="auto"/>
        <w:ind w:left="0" w:right="235.897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XXVII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647834777832" w:lineRule="auto"/>
        <w:ind w:left="1145.2987670898438" w:right="283.6962890625" w:hanging="0.2607727050781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3-20. Identificar los Riesgos: Entradas y Salidas ....................................................586 Gráfico 3-21. Realizar el Análisis Cualitativo de Riesgos: Entradas y Salidas....................588 Gráfico 3-22. Realizar el Análisis Cuantitativo de Riesgos: Entradas y Salidas..................589 Gráfico 3-23. Planificar la Respuesta a los Riesgos: Entradas y Salidas ............................590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13671875" w:line="246.10136032104492" w:lineRule="auto"/>
        <w:ind w:left="2767.957763671875" w:right="286.2939453125" w:hanging="1621.879425048828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3-24. Planificar la Gestión de las Adquisiciones del Proyecto:  Entradas y Salidas...........................................................................................592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334.66526985168457" w:lineRule="auto"/>
        <w:ind w:left="1146.3392639160156" w:right="278.23486328125" w:hanging="0.2587890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3-25. Planificar el Involucramiento de los Interesados: Entradas y Salidas ..........594 Gráfico 4-1. Grupo de Procesos de Ejecución.....................................................................596 Gráfico 4-2. Dirigir y Gestionar el Trabajo del Proyecto: Entradas y Salidas ....................597 Gráfico 4-3. Gestionar el Conocimiento del Proyecto: Entradas y Salidas ........................598 Gráfico 4-4. Gestionar la Calidad: Entradas y Salidas........................................................599 Gráfico 4-5. Adquirir Recursos: Entradas y Salidas ...........................................................601 Gráfico 4-6. Desarrollar el Equipo: Entradas y Salidas ......................................................602 Gráfico 4-7. Dirigir al Equipo: Entradas y Salidas ..............................................................604 Gráfico 4-8 Gestionar las Comunicaciones: Entradas y Salidas .......................................605 Gráfico 4-9. Implementar la Respuesta a los Riesgos: Entradas y Salidas.......................607 Gráfico 4-10. Efectuar las Adquisiciones: Entradas y Salidas .............................................608 Gráfico 4-11. Gestionar el Involucramiento de los Interesados: Entradas y Salidas ..........610 Gráfico 5-1. Grupo de Procesos de Monitoreo y Control ....................................................614 Gráfico 5-2. Monitorear y Controlar el Trabajo del Proyecto: Entradas y Salidas .............615 Gráfico 5-3. Realizar el Control Integrado de Cambios: Entradas y Salidas .....................616 Gráfico 5-4. Validar el Alcance: Entradas y Salidas ...........................................................618 Gráfico 5-5. Controlar el Alcance: Entradas y Salidas........................................................619 Gráfico 5-6. Controlar el Cronograma: Entradas y Salidas ................................................621 Gráfico 5-7. Controlar los Costos: Entradas y Salidas........................................................622 Gráfico 5-8. Controlar la Calidad: Entradas y Salidas ........................................................624 Gráfico 5-9. Controlar los Recursos: Entradas y Salidas ...................................................625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6258544921875" w:line="240" w:lineRule="auto"/>
        <w:ind w:left="0" w:right="300.9289550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XXVIII índice de Tablas y Gráficos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6652412414551" w:lineRule="auto"/>
        <w:ind w:left="1145.0379943847656" w:right="282.9150390625" w:hanging="0.26000976562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5-10. Monitorear las Comunicaciones: Entradas y Salidas.....................................627 Gráfico 5-11. Monitorear los Riesgos: Entradas y Salidas...................................................628 Gráfico 5-12. Controlar las Adquisiciones: Entradas y Salidas............................................630 Gráfico 5-13. Monitorear el Involucramiento de los Interesados: Entradas y Salidas........631 Gráfico 6-1. Grupo de Procesos de Cierre...........................................................................633 Gráfico 6-2. Cerrar el Proyecto o Fase: Entradas y Salidas................................................634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0439453125" w:line="246.10116004943848" w:lineRule="auto"/>
        <w:ind w:left="2764.5782470703125" w:right="282.65380859375" w:hanging="1626.0401916503906"/>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Tabla 1-1. Correspondencia entre Grupos de Procesos y Áreas de  Conocimiento de la Dirección de Proyectos...................................................556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0" w:right="282.39501953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Tabla 1-2. Plan para la Dirección del Proyecto y Documentos del Proyecto..................559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7958984375" w:line="240" w:lineRule="auto"/>
        <w:ind w:left="1148.9388275146484"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PARTE 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0625" w:line="240" w:lineRule="auto"/>
        <w:ind w:left="1135.9387969970703" w:right="0" w:firstLine="0"/>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APÉNDICES, GLOSARIO E ÍNDICE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734375" w:line="240" w:lineRule="auto"/>
        <w:ind w:left="0" w:right="282.3950195312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X3-1. El Continuo de los Ciclos de Vida del Proyecto ..............................................666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7626953125" w:line="246.10116004943848" w:lineRule="auto"/>
        <w:ind w:left="2764.5779418945312" w:right="284.215087890625" w:hanging="1617.4604797363281"/>
        <w:jc w:val="lef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X3-2. Nivel de Esfuerzo para los Grupos de Procesos a Través  de los Ciclos de Iteración ................................................................................667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8740234375" w:line="240" w:lineRule="auto"/>
        <w:ind w:left="0" w:right="281.875" w:firstLine="0"/>
        <w:jc w:val="right"/>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Gráfico X3-3. Relación entre Grupos de Procesos en Fases Continuas...............................668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587158203125" w:line="334.6651268005371" w:lineRule="auto"/>
        <w:ind w:left="1139.5784759521484" w:right="279.534912109375" w:hanging="0.259857177734375"/>
        <w:jc w:val="both"/>
        <w:rPr>
          <w:rFonts w:ascii="Helvetica Neue" w:cs="Helvetica Neue" w:eastAsia="Helvetica Neue" w:hAnsi="Helvetica Neue"/>
          <w:b w:val="1"/>
          <w:i w:val="0"/>
          <w:smallCaps w:val="0"/>
          <w:strike w:val="0"/>
          <w:color w:val="231f2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6"/>
          <w:szCs w:val="26"/>
          <w:u w:val="none"/>
          <w:shd w:fill="auto" w:val="clear"/>
          <w:vertAlign w:val="baseline"/>
          <w:rtl w:val="0"/>
        </w:rPr>
        <w:t xml:space="preserve">Tabla X1-1. Cambios a la Sección 4 ...................................................................................645 Tabla X1-2. Cambios a la Sección 6 ...................................................................................646 Tabla X1-3. Cambios a la Sección 8 ...................................................................................646 Tabla X1-4. Cambios a la Sección 9 ...................................................................................647 Tabla X1-5. Cambios a la Sección 10 .................................................................................648 Tabla X1-6. Cambios a la Sección 11 .................................................................................648 Tabla X1-7. Cambios a la Sección 12 .................................................................................649 Tabla X1-8. Cambios a la Sección 13 .................................................................................650 Tabla X6-1. Categorización e Índice de Herramientas y Técnicas ....................................686</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5072021484375" w:line="240" w:lineRule="auto"/>
        <w:ind w:left="0" w:right="224.0222167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XXIX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5899353027344" w:right="0" w:firstLine="0"/>
        <w:jc w:val="left"/>
        <w:rPr>
          <w:rFonts w:ascii="Helvetica Neue" w:cs="Helvetica Neue" w:eastAsia="Helvetica Neue" w:hAnsi="Helvetica Neue"/>
          <w:b w:val="1"/>
          <w:i w:val="0"/>
          <w:smallCaps w:val="0"/>
          <w:strike w:val="0"/>
          <w:color w:val="231f20"/>
          <w:sz w:val="86"/>
          <w:szCs w:val="8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86"/>
          <w:szCs w:val="86"/>
          <w:u w:val="none"/>
          <w:shd w:fill="auto" w:val="clear"/>
          <w:vertAlign w:val="baseline"/>
          <w:rtl w:val="0"/>
        </w:rPr>
        <w:t xml:space="preserve">Parte 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939208984375" w:line="240" w:lineRule="auto"/>
        <w:ind w:left="1308.2699584960938" w:right="0" w:firstLine="0"/>
        <w:jc w:val="left"/>
        <w:rPr>
          <w:rFonts w:ascii="Helvetica Neue" w:cs="Helvetica Neue" w:eastAsia="Helvetica Neue" w:hAnsi="Helvetica Neue"/>
          <w:b w:val="1"/>
          <w:i w:val="0"/>
          <w:smallCaps w:val="0"/>
          <w:strike w:val="0"/>
          <w:color w:val="231f20"/>
          <w:sz w:val="76"/>
          <w:szCs w:val="7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76"/>
          <w:szCs w:val="76"/>
          <w:u w:val="none"/>
          <w:shd w:fill="auto" w:val="clear"/>
          <w:vertAlign w:val="baseline"/>
          <w:rtl w:val="0"/>
        </w:rPr>
        <w:t xml:space="preserve">Guía de los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5899353027344" w:right="0" w:firstLine="0"/>
        <w:jc w:val="left"/>
        <w:rPr>
          <w:rFonts w:ascii="Helvetica Neue" w:cs="Helvetica Neue" w:eastAsia="Helvetica Neue" w:hAnsi="Helvetica Neue"/>
          <w:b w:val="1"/>
          <w:i w:val="0"/>
          <w:smallCaps w:val="0"/>
          <w:strike w:val="0"/>
          <w:color w:val="231f20"/>
          <w:sz w:val="76"/>
          <w:szCs w:val="7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76"/>
          <w:szCs w:val="76"/>
          <w:u w:val="none"/>
          <w:shd w:fill="auto" w:val="clear"/>
          <w:vertAlign w:val="baseline"/>
          <w:rtl w:val="0"/>
        </w:rPr>
        <w:t xml:space="preserve">Fundamentos para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35464096069336" w:lineRule="auto"/>
        <w:ind w:left="1302.5900268554688" w:right="1932.0623779296875" w:firstLine="11.75994873046875"/>
        <w:jc w:val="left"/>
        <w:rPr>
          <w:rFonts w:ascii="Helvetica Neue" w:cs="Helvetica Neue" w:eastAsia="Helvetica Neue" w:hAnsi="Helvetica Neue"/>
          <w:b w:val="1"/>
          <w:i w:val="0"/>
          <w:smallCaps w:val="0"/>
          <w:strike w:val="0"/>
          <w:color w:val="231f20"/>
          <w:sz w:val="54"/>
          <w:szCs w:val="5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76"/>
          <w:szCs w:val="76"/>
          <w:u w:val="none"/>
          <w:shd w:fill="auto" w:val="clear"/>
          <w:vertAlign w:val="baseline"/>
          <w:rtl w:val="0"/>
        </w:rPr>
        <w:t xml:space="preserve">la Dirección de Proyectos  </w:t>
      </w:r>
      <w:r w:rsidDel="00000000" w:rsidR="00000000" w:rsidRPr="00000000">
        <w:rPr>
          <w:rFonts w:ascii="Helvetica Neue" w:cs="Helvetica Neue" w:eastAsia="Helvetica Neue" w:hAnsi="Helvetica Neue"/>
          <w:b w:val="1"/>
          <w:i w:val="0"/>
          <w:smallCaps w:val="0"/>
          <w:strike w:val="0"/>
          <w:color w:val="231f20"/>
          <w:sz w:val="54"/>
          <w:szCs w:val="54"/>
          <w:u w:val="none"/>
          <w:shd w:fill="auto" w:val="clear"/>
          <w:vertAlign w:val="baseline"/>
          <w:rtl w:val="0"/>
        </w:rPr>
        <w:t xml:space="preserve">(</w:t>
      </w:r>
      <w:r w:rsidDel="00000000" w:rsidR="00000000" w:rsidRPr="00000000">
        <w:rPr>
          <w:rFonts w:ascii="Helvetica Neue" w:cs="Helvetica Neue" w:eastAsia="Helvetica Neue" w:hAnsi="Helvetica Neue"/>
          <w:b w:val="1"/>
          <w:i w:val="1"/>
          <w:smallCaps w:val="0"/>
          <w:strike w:val="0"/>
          <w:color w:val="231f20"/>
          <w:sz w:val="54"/>
          <w:szCs w:val="54"/>
          <w:u w:val="none"/>
          <w:shd w:fill="auto" w:val="clear"/>
          <w:vertAlign w:val="baseline"/>
          <w:rtl w:val="0"/>
        </w:rPr>
        <w:t xml:space="preserve">Guía del PMBOK</w:t>
      </w:r>
      <w:r w:rsidDel="00000000" w:rsidR="00000000" w:rsidRPr="00000000">
        <w:rPr>
          <w:rFonts w:ascii="Helvetica Neue" w:cs="Helvetica Neue" w:eastAsia="Helvetica Neue" w:hAnsi="Helvetica Neue"/>
          <w:b w:val="1"/>
          <w:i w:val="1"/>
          <w:smallCaps w:val="0"/>
          <w:strike w:val="0"/>
          <w:color w:val="231f20"/>
          <w:sz w:val="52.47000058492025"/>
          <w:szCs w:val="52.47000058492025"/>
          <w:u w:val="none"/>
          <w:shd w:fill="auto" w:val="clear"/>
          <w:vertAlign w:val="superscript"/>
          <w:rtl w:val="0"/>
        </w:rPr>
        <w:t xml:space="preserve">®</w:t>
      </w:r>
      <w:r w:rsidDel="00000000" w:rsidR="00000000" w:rsidRPr="00000000">
        <w:rPr>
          <w:rFonts w:ascii="Helvetica Neue" w:cs="Helvetica Neue" w:eastAsia="Helvetica Neue" w:hAnsi="Helvetica Neue"/>
          <w:b w:val="1"/>
          <w:i w:val="0"/>
          <w:smallCaps w:val="0"/>
          <w:strike w:val="0"/>
          <w:color w:val="231f20"/>
          <w:sz w:val="54"/>
          <w:szCs w:val="54"/>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9467773438" w:right="0" w:firstLine="0"/>
        <w:jc w:val="left"/>
        <w:rPr>
          <w:rFonts w:ascii="Helvetica Neue" w:cs="Helvetica Neue" w:eastAsia="Helvetica Neue" w:hAnsi="Helvetica Neue"/>
          <w:b w:val="1"/>
          <w:i w:val="0"/>
          <w:smallCaps w:val="0"/>
          <w:strike w:val="0"/>
          <w:color w:val="231f20"/>
          <w:sz w:val="105.32805633544922"/>
          <w:szCs w:val="105.328056335449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05.32805633544922"/>
          <w:szCs w:val="105.32805633544922"/>
          <w:u w:val="none"/>
          <w:shd w:fill="auto" w:val="clear"/>
          <w:vertAlign w:val="baseline"/>
          <w:rtl w:val="0"/>
        </w:rPr>
        <w:t xml:space="preserve">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47900390625" w:line="240" w:lineRule="auto"/>
        <w:ind w:left="1265.4839324951172" w:right="0" w:firstLine="0"/>
        <w:jc w:val="left"/>
        <w:rPr>
          <w:rFonts w:ascii="Helvetica Neue" w:cs="Helvetica Neue" w:eastAsia="Helvetica Neue" w:hAnsi="Helvetica Neue"/>
          <w:b w:val="1"/>
          <w:i w:val="0"/>
          <w:smallCaps w:val="0"/>
          <w:strike w:val="0"/>
          <w:color w:val="231f20"/>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32"/>
          <w:szCs w:val="32"/>
          <w:u w:val="none"/>
          <w:shd w:fill="auto" w:val="clear"/>
          <w:vertAlign w:val="baseline"/>
          <w:rtl w:val="0"/>
        </w:rPr>
        <w:t xml:space="preserve">INTRODUCCIÓN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6123046875" w:line="240" w:lineRule="auto"/>
        <w:ind w:left="1145.3379821777344" w:right="0" w:firstLine="0"/>
        <w:jc w:val="left"/>
        <w:rPr>
          <w:rFonts w:ascii="Helvetica Neue" w:cs="Helvetica Neue" w:eastAsia="Helvetica Neue" w:hAnsi="Helvetica Neue"/>
          <w:b w:val="1"/>
          <w:i w:val="0"/>
          <w:smallCaps w:val="0"/>
          <w:strike w:val="0"/>
          <w:color w:val="231f2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1.1 Descripción General y Propósito de esta Guía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87109375" w:line="263.494291305542" w:lineRule="auto"/>
        <w:ind w:left="1145.9100341796875" w:right="227.757568359375" w:firstLine="227.480010986328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proyectos no es nueva. Ha estado en uso por cientos de años. Como ejemplos de resultados de  proyectos se pueden citar: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60937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Las pirámides de Giza,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juegos olímpicos,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Gran Muralla China,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Taj Mahal,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publicación de un libro para niños,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897460937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Canal de Panamá,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desarrollo de los aviones a reacción comerciales,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vacuna contra la polio,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llegada del hombre a la luna,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Las aplicaciones de software comercial,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dispositivos portátiles para utilizar el sistema de posicionamiento global (GPS), 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85595703125" w:line="240" w:lineRule="auto"/>
        <w:ind w:left="1784.66781616210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colocación de la Estación Espacial Internacional en la órbita terrestre.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5487976074" w:lineRule="auto"/>
        <w:ind w:left="1136.0659790039062" w:right="226.688232421875" w:firstLine="237.37991333007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resultados de estos proyectos surgieron de la aplicación por parte de líderes y directores, de prácticas,  principios, procesos, herramientas y técnicas de dirección de proyectos en su trabajo. Los directores de estos proyectos  utilizaron un conjunto de habilidades clave y aplicaron conocimientos para satisfacer a sus clientes y a otras personas  involucradas y afectadas por el proyecto. A mediados del siglo XX, los directores de proyecto iniciaron la tarea de  buscar el reconocimiento de la dirección de proyectos como profesión. Un aspecto de esta tarea suponía llegar a un  acuerdo sobre el contenido de los fundamentos para la dirección de proyectos (BOK, por las siglas en inglés de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Body of  Knowledge</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 llamado dirección de proyectos. Este conjunto de conocimientos luego se conocería como los Fundamentos  para la Dirección de Proyectos (PMBOK). El Project Management Institute (PMI) produjo una línea base de diagramas  y glosarios para el PMBOK. Los directores de proyecto pronto comprendieron que un solo libro no podría contener el  PMBOK completo. Por lo tanto, el PMI desarrolló y publicó la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Guía de los Fundamentos para la Dirección de Proyectos  (Guía del PMBOK</w:t>
      </w:r>
      <w:r w:rsidDel="00000000" w:rsidR="00000000" w:rsidRPr="00000000">
        <w:rPr>
          <w:rFonts w:ascii="Helvetica Neue" w:cs="Helvetica Neue" w:eastAsia="Helvetica Neue" w:hAnsi="Helvetica Neue"/>
          <w:b w:val="0"/>
          <w:i w:val="1"/>
          <w:smallCaps w:val="0"/>
          <w:strike w:val="0"/>
          <w:color w:val="231f20"/>
          <w:sz w:val="21.376667022705078"/>
          <w:szCs w:val="21.376667022705078"/>
          <w:u w:val="none"/>
          <w:shd w:fill="auto" w:val="clear"/>
          <w:vertAlign w:val="superscript"/>
          <w:rtl w:val="0"/>
        </w:rPr>
        <w:t xml:space="preserve">®</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34228515625" w:line="263.49452018737793" w:lineRule="auto"/>
        <w:ind w:left="1140.741958618164" w:right="227.711181640625" w:firstLine="232.539901733398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PMI define los fundamentos para la dirección de proyectos (PMBOK) como un término que describe los  conocimientos de la profesión de dirección de proyectos. Los fundamentos para la dirección de proyectos incluyen  prácticas tradicionales comprobadas y ampliamente utilizadas, así como prácticas innovadoras emergentes para  la profesión.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328918457031" w:line="240" w:lineRule="auto"/>
        <w:ind w:left="0" w:right="259.00390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27365112305" w:lineRule="auto"/>
        <w:ind w:left="1142.0640563964844" w:right="226.722412109375" w:firstLine="231.440582275390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fundamentos incluyen tanto material publicado como no publicado. Estos fundamentos están en constante  evolución. Esta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Guía del PMBOK</w:t>
      </w:r>
      <w:r w:rsidDel="00000000" w:rsidR="00000000" w:rsidRPr="00000000">
        <w:rPr>
          <w:rFonts w:ascii="Helvetica Neue" w:cs="Helvetica Neue" w:eastAsia="Helvetica Neue" w:hAnsi="Helvetica Neue"/>
          <w:b w:val="0"/>
          <w:i w:val="1"/>
          <w:smallCaps w:val="0"/>
          <w:strike w:val="0"/>
          <w:color w:val="231f20"/>
          <w:sz w:val="21.376667022705078"/>
          <w:szCs w:val="21.376667022705078"/>
          <w:u w:val="none"/>
          <w:shd w:fill="auto" w:val="clear"/>
          <w:vertAlign w:val="superscript"/>
          <w:rtl w:val="0"/>
        </w:rPr>
        <w:t xml:space="preserve">®</w:t>
      </w:r>
      <w:r w:rsidDel="00000000" w:rsidR="00000000" w:rsidRPr="00000000">
        <w:rPr>
          <w:rFonts w:ascii="Helvetica Neue" w:cs="Helvetica Neue" w:eastAsia="Helvetica Neue" w:hAnsi="Helvetica Neue"/>
          <w:b w:val="0"/>
          <w:i w:val="1"/>
          <w:smallCaps w:val="0"/>
          <w:strike w:val="0"/>
          <w:color w:val="231f20"/>
          <w:sz w:val="12.826000213623047"/>
          <w:szCs w:val="12.826000213623047"/>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 un subconjunto de fundamentos para la dirección de proyectos generalmente  reconocido como buenas prácticas.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609375" w:line="263.494291305542" w:lineRule="auto"/>
        <w:ind w:left="1713.9860534667969" w:right="227.593994140625" w:hanging="99.398193359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Generalmente reconocido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significa que las prácticas y los conocimientos descritos son aplicables a la mayoría de  los proyectos, la mayoría de las veces, y que existe consenso sobre su valor y utilidad.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7705078125" w:line="263.494291305542" w:lineRule="auto"/>
        <w:ind w:left="1708.4860229492188" w:right="227.110595703125" w:hanging="92.898101806640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Buenas prácticas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significa que existe consenso general acerca de que la aplicación de conocimientos,  habilidades, herramientas y técnicas a los procesos de dirección de proyectos puede aumentar la posibilidad  de éxito de una amplia variedad de proyectos para entregar los resultados y los valores del negocio esperados.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6632385254" w:lineRule="auto"/>
        <w:ind w:left="1140.2259826660156" w:right="226.5576171875" w:firstLine="233.1999206542968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director del proyecto trabaja con el equipo del proyecto y otros interesados para determinar y utilizar las buenas  prácticas reconocidas a nivel general adecuadas para cada proyecto. Determinar la combinación adecuada de procesos,  entradas, herramientas, técnicas, salidas y fases del ciclo de vida para dirigir un proyecto se denomina “adaptar” la  aplicación de los conocimientos descritos en esta guía.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5340728759766" w:lineRule="auto"/>
        <w:ind w:left="1141.609878540039" w:right="226.7333984375" w:firstLine="231.81602478027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Esta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Guía del PMBOK</w:t>
      </w:r>
      <w:r w:rsidDel="00000000" w:rsidR="00000000" w:rsidRPr="00000000">
        <w:rPr>
          <w:rFonts w:ascii="Helvetica Neue" w:cs="Helvetica Neue" w:eastAsia="Helvetica Neue" w:hAnsi="Helvetica Neue"/>
          <w:b w:val="0"/>
          <w:i w:val="1"/>
          <w:smallCaps w:val="0"/>
          <w:strike w:val="0"/>
          <w:color w:val="231f20"/>
          <w:sz w:val="21.376667022705078"/>
          <w:szCs w:val="21.376667022705078"/>
          <w:u w:val="none"/>
          <w:shd w:fill="auto" w:val="clear"/>
          <w:vertAlign w:val="superscript"/>
          <w:rtl w:val="0"/>
        </w:rPr>
        <w:t xml:space="preserve">®</w:t>
      </w:r>
      <w:r w:rsidDel="00000000" w:rsidR="00000000" w:rsidRPr="00000000">
        <w:rPr>
          <w:rFonts w:ascii="Helvetica Neue" w:cs="Helvetica Neue" w:eastAsia="Helvetica Neue" w:hAnsi="Helvetica Neue"/>
          <w:b w:val="0"/>
          <w:i w:val="1"/>
          <w:smallCaps w:val="0"/>
          <w:strike w:val="0"/>
          <w:color w:val="231f20"/>
          <w:sz w:val="12.826000213623047"/>
          <w:szCs w:val="12.826000213623047"/>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 diferente de una metodología. Una metodología es un sistema de prácticas, técnicas,  procedimientos y reglas utilizado por quienes trabajan en una disciplina. Esta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Guía del PMBOK</w:t>
      </w:r>
      <w:r w:rsidDel="00000000" w:rsidR="00000000" w:rsidRPr="00000000">
        <w:rPr>
          <w:rFonts w:ascii="Helvetica Neue" w:cs="Helvetica Neue" w:eastAsia="Helvetica Neue" w:hAnsi="Helvetica Neue"/>
          <w:b w:val="0"/>
          <w:i w:val="1"/>
          <w:smallCaps w:val="0"/>
          <w:strike w:val="0"/>
          <w:color w:val="231f20"/>
          <w:sz w:val="21.376667022705078"/>
          <w:szCs w:val="21.376667022705078"/>
          <w:u w:val="none"/>
          <w:shd w:fill="auto" w:val="clear"/>
          <w:vertAlign w:val="superscript"/>
          <w:rtl w:val="0"/>
        </w:rPr>
        <w:t xml:space="preserve">®</w:t>
      </w:r>
      <w:r w:rsidDel="00000000" w:rsidR="00000000" w:rsidRPr="00000000">
        <w:rPr>
          <w:rFonts w:ascii="Helvetica Neue" w:cs="Helvetica Neue" w:eastAsia="Helvetica Neue" w:hAnsi="Helvetica Neue"/>
          <w:b w:val="0"/>
          <w:i w:val="1"/>
          <w:smallCaps w:val="0"/>
          <w:strike w:val="0"/>
          <w:color w:val="231f20"/>
          <w:sz w:val="12.826000213623047"/>
          <w:szCs w:val="12.826000213623047"/>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 una base sobre la que  las organizaciones pueden construir metodologías, políticas, procedimientos, reglas, herramientas y técnicas, y fases  del ciclo de vida necesarios para la práctica de la dirección de proyectos.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806884765625" w:line="240" w:lineRule="auto"/>
        <w:ind w:left="1148.2579803466797"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1.1.1 El Estándar para la Dirección de Proyectos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63.49452018737793" w:lineRule="auto"/>
        <w:ind w:left="1136.0100555419922" w:right="227.120361328125" w:firstLine="237.37998962402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Esta guía se basa en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Proyectos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 Un estándar es un documento establecido por  una autoridad, costumbre o consenso como un modelo o ejemplo.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Proyectos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 un  estándar del Instituto Nacional de Normalización de los Estados Unidos (ANSI) que fue desarrollado utilizando un proceso  basado en los conceptos de consenso, apertura, debido proceso y equilibrio.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Proyectos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constituye una referencia fundamental para los programas de desarrollo profesional de la dirección de proyectos del PMI  y para la práctica de la dirección de proyectos. Dado que la dirección de proyectos debe ser adaptado para ajustarse a  las necesidades del proyecto, tanto el estándar como la guía se basan en prácticas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descriptivas</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 más que en prácticas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prescriptivas</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 Por lo tanto, el estándar identifica los procesos que se consideran buenas prácticas en la mayoría de los  proyectos, la mayoría de las veces. El estándar también identifica las entradas y salidas que generalmente se asocian  con esos procesos. El estándar no exige llevar a cabo ningún proceso o práctica particular.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Proyectos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forma parte de la Parte II de la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Guía de los Fundamentos para la Dirección de Proyectos (Guía del PMBOK</w:t>
      </w:r>
      <w:r w:rsidDel="00000000" w:rsidR="00000000" w:rsidRPr="00000000">
        <w:rPr>
          <w:rFonts w:ascii="Helvetica Neue" w:cs="Helvetica Neue" w:eastAsia="Helvetica Neue" w:hAnsi="Helvetica Neue"/>
          <w:b w:val="0"/>
          <w:i w:val="1"/>
          <w:smallCaps w:val="0"/>
          <w:strike w:val="0"/>
          <w:color w:val="231f20"/>
          <w:sz w:val="21.376667022705078"/>
          <w:szCs w:val="21.376667022705078"/>
          <w:u w:val="none"/>
          <w:shd w:fill="auto" w:val="clear"/>
          <w:vertAlign w:val="superscript"/>
          <w:rtl w:val="0"/>
        </w:rPr>
        <w:t xml:space="preserve">®</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8565101623535" w:lineRule="auto"/>
        <w:ind w:left="1141.5460968017578" w:right="226.6455078125" w:firstLine="231.9298553466797"/>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Guía del PMBOK</w:t>
      </w:r>
      <w:r w:rsidDel="00000000" w:rsidR="00000000" w:rsidRPr="00000000">
        <w:rPr>
          <w:rFonts w:ascii="Helvetica Neue" w:cs="Helvetica Neue" w:eastAsia="Helvetica Neue" w:hAnsi="Helvetica Neue"/>
          <w:b w:val="0"/>
          <w:i w:val="1"/>
          <w:smallCaps w:val="0"/>
          <w:strike w:val="0"/>
          <w:color w:val="231f20"/>
          <w:sz w:val="21.376667022705078"/>
          <w:szCs w:val="21.376667022705078"/>
          <w:u w:val="none"/>
          <w:shd w:fill="auto" w:val="clear"/>
          <w:vertAlign w:val="superscript"/>
          <w:rtl w:val="0"/>
        </w:rPr>
        <w:t xml:space="preserve">®</w:t>
      </w:r>
      <w:r w:rsidDel="00000000" w:rsidR="00000000" w:rsidRPr="00000000">
        <w:rPr>
          <w:rFonts w:ascii="Helvetica Neue" w:cs="Helvetica Neue" w:eastAsia="Helvetica Neue" w:hAnsi="Helvetica Neue"/>
          <w:b w:val="0"/>
          <w:i w:val="1"/>
          <w:smallCaps w:val="0"/>
          <w:strike w:val="0"/>
          <w:color w:val="231f20"/>
          <w:sz w:val="12.826000213623047"/>
          <w:szCs w:val="12.826000213623047"/>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proporciona más detalles sobre conceptos clave, tendencias emergentes, consideraciones  para adaptar los procesos de la dirección de proyectos e información sobre cómo aplicar herramientas y técnicas a  los proyectos. Los directores de proyecto pueden utilizar una o más metodologías para implementar los procesos de la  dirección de proyectos descritos en el estándar.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23962402343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 Parte 1 - Guía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86351013184" w:lineRule="auto"/>
        <w:ind w:left="1145.9293365478516" w:right="226.220703125" w:firstLine="227.479476928710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alcance de esta guía está limitado a la disciplina de la dirección de proyectos, más que al espectro completo de  portafolios, programas y proyectos. Los portafolios y los programas sólo se tratarán en la medida en que interactúan con  los proyectos. El PMI publica otros dos estándares que tratan de la dirección de portafolios y programas: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008789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Portafolios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[2], 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Programas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[3].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1904296875" w:line="240" w:lineRule="auto"/>
        <w:ind w:left="1148.2579803466797"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1.1.2 Vocabulario Común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755859375" w:line="263.49452018737793" w:lineRule="auto"/>
        <w:ind w:left="1140.8500671386719" w:right="226.441650390625" w:firstLine="230.780029296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vocabulario común es un elemento esencial en toda disciplina profesional. El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Léxico de Términos de Dirección  de Proyectos del PMI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[4] proporciona el vocabulario profesional base que puede ser utilizado de manera consistente  por organizaciones, directores de portafolios, directores de programa, directores de proyecto y otros interesados del  proyecto. El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Léxico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seguirá evolucionando en el tiempo. El glosario de esta guía incluye el vocabulario del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Léxico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junto  con definiciones adicionales. Pueden existir otros términos específicos por industria utilizados en proyectos que son  definidos por la literatura de esa industria.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0927734375" w:line="240" w:lineRule="auto"/>
        <w:ind w:left="1148.2579803466797"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1.1.3 Código de Ética y Conducta Profesional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93896484375" w:line="263.4945774078369" w:lineRule="auto"/>
        <w:ind w:left="1141.510009765625" w:right="226.878662109375" w:firstLine="231.880035400390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PMI publica el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Código de Ética y Conducta Profesional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[5] para infundir confianza en la profesión de dirección de  proyectos y para ayudar a un individuo a tomar decisiones inteligentes, especialmente frente a situaciones difíciles  donde puede que al individuo se le pida comprometer su integridad o sus valores. Los valores que la comunidad global  de la dirección de proyectos definió como más importantes son la responsabilidad, el respeto, la imparcialidad y la  honestidad. El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Código de Ética y Conducta Profesional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sustenta en estos cuatro valores.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52018737793" w:lineRule="auto"/>
        <w:ind w:left="1140.1904296875" w:right="227.8271484375" w:firstLine="233.199615478515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Código de Ética y Conducta Profesional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tanto estándares deseables como estándares obligatorios. Los  estándares deseables describen la conducta que los profesionales que son miembros, poseedores de certificación  o voluntarios del PMI se esfuerzan por mantener. Si bien el cumplimiento de los estándares deseables no es fácil de medir, la conducta acorde a ellos constituye una expectativa para quienes se consideran profesionales—no es opcional.  Los estándares obligatorios establecen requisitos firmes y, en algunos casos, limitan o prohíben el comportamiento de los profesionales. Los profesionales que también son miembros, poseedores de certificación o voluntarios del PMI y que no se comportan de acuerdo con estos estándares serán objeto de procedimientos disciplinarios ante el Comité de Revisión Ética del PMI.</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1072998046875" w:line="240" w:lineRule="auto"/>
        <w:ind w:left="0" w:right="230.8435058593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3379821777344" w:right="0" w:firstLine="0"/>
        <w:jc w:val="left"/>
        <w:rPr>
          <w:rFonts w:ascii="Helvetica Neue" w:cs="Helvetica Neue" w:eastAsia="Helvetica Neue" w:hAnsi="Helvetica Neue"/>
          <w:b w:val="1"/>
          <w:i w:val="0"/>
          <w:smallCaps w:val="0"/>
          <w:strike w:val="0"/>
          <w:color w:val="231f2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1.2 Elementos Fundamentales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87109375" w:line="263.494291305542" w:lineRule="auto"/>
        <w:ind w:left="1141.510009765625" w:right="226.78955078125" w:firstLine="231.880035400390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Esta sección describe los elementos fundamentales necesarios para comprender y trabajar en la disciplina de la  dirección de proyectos.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1005859375" w:line="240" w:lineRule="auto"/>
        <w:ind w:left="1148.2579803466797"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1.2.1 Proyectos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779296875" w:line="240" w:lineRule="auto"/>
        <w:ind w:left="0" w:right="966.7407226562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proyecto es un esfuerzo temporal que se lleva a cabo para crear un producto, servicio o resultado único.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1455078125" w:line="263.49452018737793" w:lineRule="auto"/>
        <w:ind w:left="1702.9879760742188" w:right="226.929931640625" w:hanging="88.4001159667968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Producto, servicio o resultado único.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se llevan a cabo para cumplir objetivos mediante la  producción de entregables. Un objetivo se define como una meta hacia la cual se debe dirigir el trabajo, una  posición estratégica que se quiere lograr, un fin que se desea alcanzar, un resultado a obtener, un producto a  producir o un servicio a prestar. Un entregable se define como cualquier producto, resultado o capacidad único  y verificable para ejecutar un servicio que se produce para completar un proceso, una fase o un proyecto. Los  entregables pueden ser tangibles o intangibles.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40" w:lineRule="auto"/>
        <w:ind w:left="0" w:right="1044.296264648437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cumplimiento de los objetivos del proyecto puede producir uno o más de los siguientes entregables: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83203125" w:line="280.6918716430664" w:lineRule="auto"/>
        <w:ind w:left="1715.8319091796875" w:right="227.15698242187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producto único, que puede ser un componente de otro elemento, una mejora o corrección de un elemento  o un nuevo elemento final en sí mismo (p.ej., la corrección de un defecto en un elemento final);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servicio único o la capacidad de realizar un servicio (p.ej., una función de negocio que brinda apoyo a la  producción o distribución);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04296875" w:line="263.4945774078369" w:lineRule="auto"/>
        <w:ind w:left="1991.9520568847656" w:right="227.529296875" w:hanging="276.1201477050781"/>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resultado único, tal como una conclusión o un documento (p.ej., un proyecto de investigación que  desarrolla conocimientos que se pueden emplear para determinar si existe una tendencia o si un nuevo  proceso beneficiará a la sociedad); 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853515625" w:line="263.494291305542" w:lineRule="auto"/>
        <w:ind w:left="1991.9520568847656" w:right="226.824951171875" w:hanging="276.1201477050781"/>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Una combinación única de uno o más productos, servicios o resultados (p.ej., una aplicación de software, su  documentación asociada y servicios de asistencia al usuario).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5774078369" w:lineRule="auto"/>
        <w:ind w:left="1709.031982421875" w:right="226.824951171875" w:firstLine="4.6200561523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Puede haber elementos repetitivos en algunos entregables y actividades del proyecto. Esta repetición no altera  las características fundamentales y únicas del trabajo del proyecto. Por ejemplo, los edificios de oficinas se  pueden construir con materiales idénticos o similares, y por el mismo equipo o por equipos diferentes. Sin  embargo, cada proyecto de construcción es único en sus características clave (p.ej., emplazamiento, diseño,  entorno, situación, personas involucradas).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5774078369" w:lineRule="auto"/>
        <w:ind w:left="1712.9920959472656" w:right="226.6943359375" w:firstLine="0.6599426269531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se llevan a cabo en todos los niveles de una organización. Un proyecto puede involucrar a una  única persona o a un grupo. Un proyecto puede involucrar a una única unidad de la organización o a múltiples  unidades de múltiples organizaciones.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886230468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4 Parte 1 - Guía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5290527343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ejemplos de proyectos incluyen, entre otros: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476074218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Desarrollar un nuevo compuesto farmacéutico para el mercado,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61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Extender un servicio de guía turístico,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11718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Fusionar dos organizaciones,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61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Mejorar un proceso de negocio dentro de una organización,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4833984375" w:line="315.0494956970215" w:lineRule="auto"/>
        <w:ind w:left="1715.8319091796875" w:right="1373.73168945312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Adquirir e instalar un nuevo sistema de hardware informático para su uso en una organización,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Buscar petróleo en una región,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0058593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Modificar un programa de software informático usado en una organización,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Realizar investigaciones para desarrollar un nuevo proceso de fabricación, 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48339843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Construir un edificio.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267578125" w:line="263.494291305542" w:lineRule="auto"/>
        <w:ind w:left="1701.22802734375" w:right="227.586669921875" w:hanging="86.64016723632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Esfuerzo temporal.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naturaleza temporal de los proyectos implica que un proyecto tiene un principio y un  final definidos. Que sea temporal no significa necesariamente que un proyecto sea de corta duración. El final del  proyecto se alcanza cuando se cumplen una o más de las siguientes situaciones: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7597656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objetivos del proyecto se han logrado;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objetivos no se cumplirán o no pueden cumplirse;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financiamiento del proyecto se ha agotado o ya no está disponible;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42236328125" w:line="289.28964614868164" w:lineRule="auto"/>
        <w:ind w:left="1715.8319091796875" w:right="227.52929687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necesidad del proyecto ya no existe (p.ej., el cliente ya no desea terminar el proyecto, un cambio de  estrategia o prioridad pone fin al proyecto, la dirección de la organización deciden finalizar el proyecto);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recursos humanos o físicos ya no están disponibles; 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17285156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proyecto se da por terminado por conveniencia o causa legal.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5774078369" w:lineRule="auto"/>
        <w:ind w:left="1712.9920959472656" w:right="227.65869140625" w:firstLine="0.6599426269531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son temporales, pero sus entregables pueden existir más allá del final del proyecto. Los proyectos  pueden producir entregables de naturaleza social, económica, material o ambiental. Por ejemplo, un proyecto  para construir un monumento nacional creará un entregable que se espera perdure durante siglos.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0230712890625" w:line="240" w:lineRule="auto"/>
        <w:ind w:left="0" w:right="231.064453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5774078369" w:lineRule="auto"/>
        <w:ind w:left="1707.8279113769531" w:right="226.88232421875" w:hanging="93.240051269531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Los proyectos impulsan el cambio.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impulsan el cambio en las organizaciones. Desde una  perspectiva de negocio, un proyecto está destinado a mover una organización de un estado a otro estado a fin de  lograr un objetivo específico (véase el Gráfico 1-1). Antes de que comience el proyecto, normalmente se dice que  la organización está en el estado actual. El resultado deseado del cambio impulsado por el proyecto se describe  como el estado futuro.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6632385254" w:lineRule="auto"/>
        <w:ind w:left="1707.8279113769531" w:right="226.79443359375" w:firstLine="5.720062255859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Para algunos proyectos esto puede implicar la creación de un estado de transición, donde se llevan a cabo  múltiples pasos a lo largo de un continuo para alcanzar el estado futuro. La conclusión exitosa de un proyecto  conduce a que la organización pase al estado futuro y alcance el objetivo específico. Para más información sobre  la dirección de proyectos y el cambio, véase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Gestión del Cambio en las Organizaciones: Guía Práctica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[6].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1806640625" w:line="240" w:lineRule="auto"/>
        <w:ind w:left="0" w:right="4384.62890625" w:firstLine="0"/>
        <w:jc w:val="right"/>
        <w:rPr>
          <w:rFonts w:ascii="Franklin Gothic" w:cs="Franklin Gothic" w:eastAsia="Franklin Gothic" w:hAnsi="Franklin Gothic"/>
          <w:b w:val="0"/>
          <w:i w:val="0"/>
          <w:smallCaps w:val="0"/>
          <w:strike w:val="0"/>
          <w:color w:val="231f20"/>
          <w:sz w:val="28.937999725341797"/>
          <w:szCs w:val="28.93799972534179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8.937999725341797"/>
          <w:szCs w:val="28.937999725341797"/>
          <w:u w:val="none"/>
          <w:shd w:fill="auto" w:val="clear"/>
          <w:vertAlign w:val="baseline"/>
          <w:rtl w:val="0"/>
        </w:rPr>
        <w:t xml:space="preserve">Organización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2099609375" w:line="240" w:lineRule="auto"/>
        <w:ind w:left="2998.0758666992188"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Valor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8.80615234375"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del negocio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71435546875" w:line="240" w:lineRule="auto"/>
        <w:ind w:left="0" w:right="2819.957275390625" w:firstLine="0"/>
        <w:jc w:val="righ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ececee" w:val="clear"/>
          <w:vertAlign w:val="baseline"/>
          <w:rtl w:val="0"/>
        </w:rPr>
        <w:t xml:space="preserve">Estado futuro</w:t>
      </w: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98974609375" w:line="240" w:lineRule="auto"/>
        <w:ind w:left="0" w:right="4809.43359375" w:firstLine="0"/>
        <w:jc w:val="right"/>
        <w:rPr>
          <w:rFonts w:ascii="Franklin Gothic" w:cs="Franklin Gothic" w:eastAsia="Franklin Gothic" w:hAnsi="Franklin Gothic"/>
          <w:b w:val="0"/>
          <w:i w:val="0"/>
          <w:smallCaps w:val="0"/>
          <w:strike w:val="0"/>
          <w:color w:val="ffffff"/>
          <w:sz w:val="18.878665924072266"/>
          <w:szCs w:val="18.878665924072266"/>
          <w:u w:val="none"/>
          <w:shd w:fill="auto" w:val="clear"/>
          <w:vertAlign w:val="baseline"/>
        </w:rPr>
        <w:sectPr>
          <w:pgSz w:h="16820" w:w="11900" w:orient="portrait"/>
          <w:pgMar w:bottom="0" w:top="918.023681640625" w:left="0" w:right="847.626953125" w:header="0" w:footer="720"/>
          <w:pgNumType w:start="1"/>
        </w:sectPr>
      </w:pPr>
      <w:r w:rsidDel="00000000" w:rsidR="00000000" w:rsidRPr="00000000">
        <w:rPr>
          <w:rFonts w:ascii="Franklin Gothic" w:cs="Franklin Gothic" w:eastAsia="Franklin Gothic" w:hAnsi="Franklin Gothic"/>
          <w:b w:val="0"/>
          <w:i w:val="0"/>
          <w:smallCaps w:val="0"/>
          <w:strike w:val="0"/>
          <w:color w:val="ffffff"/>
          <w:sz w:val="31.46444320678711"/>
          <w:szCs w:val="31.46444320678711"/>
          <w:u w:val="none"/>
          <w:shd w:fill="auto" w:val="clear"/>
          <w:vertAlign w:val="subscript"/>
          <w:rtl w:val="0"/>
        </w:rPr>
        <w:t xml:space="preserve">Proyect</w:t>
      </w:r>
      <w:r w:rsidDel="00000000" w:rsidR="00000000" w:rsidRPr="00000000">
        <w:rPr>
          <w:rFonts w:ascii="Franklin Gothic" w:cs="Franklin Gothic" w:eastAsia="Franklin Gothic" w:hAnsi="Franklin Gothic"/>
          <w:b w:val="0"/>
          <w:i w:val="0"/>
          <w:smallCaps w:val="0"/>
          <w:strike w:val="0"/>
          <w:color w:val="ffffff"/>
          <w:sz w:val="18.878665924072266"/>
          <w:szCs w:val="18.878665924072266"/>
          <w:u w:val="none"/>
          <w:shd w:fill="auto" w:val="clear"/>
          <w:vertAlign w:val="baseline"/>
          <w:rtl w:val="0"/>
        </w:rPr>
        <w:t xml:space="preserve">o</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828125" w:line="240" w:lineRule="auto"/>
        <w:ind w:left="0" w:right="0" w:firstLine="0"/>
        <w:jc w:val="lef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ececee" w:val="clear"/>
          <w:vertAlign w:val="baseline"/>
          <w:rtl w:val="0"/>
        </w:rPr>
        <w:t xml:space="preserve">Estado actual</w:t>
      </w: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81787109375" w:line="235.1059627532959"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Actividades del proyecto • Actividad 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948242187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 Actividad B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151367187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 Actividad C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151367187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 Etc.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54858398437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sectPr>
          <w:type w:val="continuous"/>
          <w:pgSz w:h="16820" w:w="11900" w:orient="portrait"/>
          <w:pgMar w:bottom="0" w:top="918.023681640625" w:left="3809.6157836914062" w:right="2784.1339111328125" w:header="0" w:footer="720"/>
          <w:cols w:equalWidth="0" w:num="3">
            <w:col w:space="0" w:w="1780"/>
            <w:col w:space="0" w:w="1780"/>
            <w:col w:space="0" w:w="1780"/>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Tiempo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44970703125" w:line="240" w:lineRule="auto"/>
        <w:ind w:left="0" w:right="2291.14135742187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1-1. Transición del Estado de una Organización a través de un Proyecto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1542968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6 Parte 1 - Guía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5774078369" w:lineRule="auto"/>
        <w:ind w:left="1707.8279113769531" w:right="227.305908203125" w:hanging="93.240051269531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Los proyectos hacen posible la creación de valor del negocio.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PMI define el valor del negocio como  el beneficio cuantificable neto que se deriva de una iniciativa de negocio. El beneficio puede ser tangible,  intangible o ambos. En análisis de negocios, el valor del negocio es considerado el retorno en forma de elementos  como tiempo, dinero, bienes o intangibles, a cambio de algo intercambiado (véase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Análisis de Negocios para  Profesionales: Guía Práctica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 185 [7]).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54071044922" w:lineRule="auto"/>
        <w:ind w:left="1712.8880310058594" w:right="228.31787109375" w:firstLine="0.659942626953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valor del negocio en los proyectos se refiere al beneficio que los resultados de un proyecto específico  proporcionan a sus interesados. El beneficio de los proyectos puede ser tangible, intangible o ambos.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181640625" w:line="240" w:lineRule="auto"/>
        <w:ind w:left="1711.3479614257812"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Como ejemplos de elementos tangibles se pueden citar: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71972656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Activos monetarios,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Participación de los accionistas,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Servicios,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48339843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Accesorios,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61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Herramientas, 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Participación en el mercado.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1123046875" w:line="240" w:lineRule="auto"/>
        <w:ind w:left="1711.4520263671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Como ejemplos de elementos intangibles se pueden citar: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842285156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Valor del prestigio de la empresa,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42236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Reconocimiento de marca,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178222656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Beneficio público,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61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Marcas registradas,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Alineación estratégica, 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00292968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Reputación.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20654296875" w:line="263.4945774078369" w:lineRule="auto"/>
        <w:ind w:left="1701.22802734375" w:right="226.69189453125" w:hanging="84.640045166015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Contexto de Iniciación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líderes de las organizaciones inician proyectos en respuesta a  factores que actúan sobre sus organizaciones. Existen cuatro categorías fundamentales de estos factores, que  ilustran el contexto de un proyecto (véase el Gráfico 1-2):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454589843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Cumplir requisitos regulatorios, legales o sociales;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42236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Satisfacer las solicitudes o necesidades de los interesados;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Implementar o cambiar las estrategias de negocio o tecnológicas; 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11718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Crear, mejorar o reparar productos, procesos o servicios.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1925048828125" w:line="240" w:lineRule="auto"/>
        <w:ind w:left="0" w:right="230.6237792968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7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8173828125" w:line="211.7158842086792"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Cumplir requisitos  regulatorios,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8398437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legales o sociales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5869140625" w:line="211.7151689529419"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Crear, mejorar o  reparar productos, procesos 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02539062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servicios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907958984375" w:line="240" w:lineRule="auto"/>
        <w:ind w:left="0" w:right="0" w:firstLine="0"/>
        <w:jc w:val="left"/>
        <w:rPr>
          <w:rFonts w:ascii="Franklin Gothic" w:cs="Franklin Gothic" w:eastAsia="Franklin Gothic" w:hAnsi="Franklin Gothic"/>
          <w:b w:val="0"/>
          <w:i w:val="0"/>
          <w:smallCaps w:val="0"/>
          <w:strike w:val="0"/>
          <w:color w:val="231f20"/>
          <w:sz w:val="28.937999725341797"/>
          <w:szCs w:val="28.93799972534179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8.937999725341797"/>
          <w:szCs w:val="28.937999725341797"/>
          <w:u w:val="none"/>
          <w:shd w:fill="auto" w:val="clear"/>
          <w:vertAlign w:val="baseline"/>
          <w:rtl w:val="0"/>
        </w:rPr>
        <w:t xml:space="preserve">Proyecto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1539783477783"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Satisfacer las  solicitudes o  necesidades de los interesados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4306640625" w:line="211.71539783477783"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Implementar o  cambiar las  estrategias de  negocio 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804687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sectPr>
          <w:type w:val="continuous"/>
          <w:pgSz w:h="16820" w:w="11900" w:orient="portrait"/>
          <w:pgMar w:bottom="0" w:top="918.023681640625" w:left="3141.4056396484375" w:right="3455.225830078125" w:header="0" w:footer="720"/>
          <w:cols w:equalWidth="0" w:num="3">
            <w:col w:space="0" w:w="1780"/>
            <w:col w:space="0" w:w="1780"/>
            <w:col w:space="0" w:w="1780"/>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tecnológicas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049560546875" w:line="240" w:lineRule="auto"/>
        <w:ind w:left="0" w:right="3409.4995117187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1-2. Contexto de Iniciación del Proyecto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44970703125" w:line="263.49449157714844" w:lineRule="auto"/>
        <w:ind w:left="1134.2500305175781" w:right="228.04443359375" w:firstLine="239.14001464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Estos factores influyen en las operaciones en curso y las estrategias de negocio de una organización. Los líderes  responden a estos factores a fin de mantener viable la organización. Los proyectos proporcionan los medios para que  las organizaciones realicen con éxito los cambios necesarios para enfrentar estos factores. En última instancia, estos  factores deben vincularse a los objetivos estratégicos de la organización y al valor del negocio de cada proyecto.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40" w:lineRule="auto"/>
        <w:ind w:left="0" w:right="288.73413085937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Tabla 1-1 ilustra cómo los factores ejemplo podrían alinearse con una o más de las categorías de factores fundamentales.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4982910156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8 Parte 1 - Guía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61376953125" w:line="240" w:lineRule="auto"/>
        <w:ind w:left="0" w:right="0" w:firstLine="0"/>
        <w:jc w:val="left"/>
        <w:rPr>
          <w:rFonts w:ascii="Franklin Gothic" w:cs="Franklin Gothic" w:eastAsia="Franklin Gothic" w:hAnsi="Franklin Gothic"/>
          <w:b w:val="0"/>
          <w:i w:val="0"/>
          <w:smallCaps w:val="0"/>
          <w:strike w:val="0"/>
          <w:color w:val="ffffff"/>
          <w:sz w:val="15.998600006103516"/>
          <w:szCs w:val="15.9986000061035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15.998600006103516"/>
          <w:szCs w:val="15.998600006103516"/>
          <w:u w:val="none"/>
          <w:shd w:fill="auto" w:val="clear"/>
          <w:vertAlign w:val="baseline"/>
          <w:rtl w:val="0"/>
        </w:rPr>
        <w:t xml:space="preserve">Factor específico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Tabla 1-1. Ejemplos de Factores que Conducen a la Creación de un Proyecto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909667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376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22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0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43847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8691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44628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83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51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4863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0722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4804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85253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8925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31347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30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8144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v</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0146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7636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941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427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423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1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5175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7304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9492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51660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302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8378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64160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8222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003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8417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17675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8183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644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3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1621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99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04785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8183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8378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31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298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g</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644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51660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57910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3798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308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71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612304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126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78320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b</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3613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0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8222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1308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23242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03320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1323242187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Nueva tecnología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14550781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Fuerzas en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competencia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15.998600006103516"/>
          <w:szCs w:val="15.9986000061035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15.998600006103516"/>
          <w:szCs w:val="15.998600006103516"/>
          <w:u w:val="none"/>
          <w:shd w:fill="auto" w:val="clear"/>
          <w:vertAlign w:val="baseline"/>
          <w:rtl w:val="0"/>
        </w:rPr>
        <w:t xml:space="preserve">Ejemplos de factores específicos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136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06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1503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8417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6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m</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9492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01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31347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302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7675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0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81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003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628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302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35058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3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652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0146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667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7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1503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98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2285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51660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521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03320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8417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8925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4941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8183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8222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6992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52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15136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474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6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6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5458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2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5458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042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7441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28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3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4628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81054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81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33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30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81542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p</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0771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53173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2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126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21386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q</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830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51660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0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3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53173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91503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j</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941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4863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8417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52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0146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7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003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27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554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03320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455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652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04394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3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3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31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68261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g</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53173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4941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33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261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m</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339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8183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2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ó</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3798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474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15136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96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849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455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m</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4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81152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1425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f</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48242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41308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p</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99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7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45507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01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2285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48242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79101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0146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849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61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6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8027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9960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2695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2011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p</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33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3798828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6289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1806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15136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0292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466796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48242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2011718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1806640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59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71582031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648437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8447265625"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p</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06347656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Una compañía de productos electrónicos que autoriza un proyecto nuevo para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desarrollar un ordenador portátil más rápido, más económico y más pequeño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0708007812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sobre la base de los avances en materia de memorias y tecnología electrónica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135742187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La reducción de los precios de los productos por parte de un competidor da lugar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07812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sectPr>
          <w:type w:val="continuous"/>
          <w:pgSz w:h="16820" w:w="11900" w:orient="portrait"/>
          <w:pgMar w:bottom="0" w:top="918.023681640625" w:left="1971.1070251464844" w:right="2021.56982421875" w:header="0" w:footer="720"/>
          <w:cols w:equalWidth="0" w:num="2">
            <w:col w:space="0" w:w="3960"/>
            <w:col w:space="0" w:w="3960"/>
          </w:cols>
        </w:sect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a la necesidad de reducir los costos de producción para mantenerse competitivo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41113281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Incidentes con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materiales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1357421875" w:line="613.1549835205078"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Cambios políticos Demanda del mercado Cambios económicos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8476409912"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Se presentaron grietas en algunos elementos de apoyo de un puente municipal,  lo que tuvo como resultado un proyecto para solucionar los problemas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1533203125" w:line="226.5098476409912"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 funcionario recién electo quien instiga cambios a la financiación del proyecto en un proyecto actual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1533203125" w:line="226.5098476409912"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 fabricante de automóviles autoriza un proyecto para construir más automóviles de bajo consumo en respuesta a la escasez de combustible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1533203125" w:line="226.5098476409912"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Una recesión económica tiene como resultado un cambio en las prioridades para un proyecto actual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53759765625" w:line="1223.8130950927734"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X X X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7.2611427307129"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sectPr>
          <w:type w:val="continuous"/>
          <w:pgSz w:h="16820" w:w="11900" w:orient="portrait"/>
          <w:pgMar w:bottom="0" w:top="918.023681640625" w:left="1922.0166015625" w:right="2024.8858642578125" w:header="0" w:footer="720"/>
          <w:cols w:equalWidth="0" w:num="4">
            <w:col w:space="0" w:w="2000"/>
            <w:col w:space="0" w:w="2000"/>
            <w:col w:space="0" w:w="2000"/>
            <w:col w:space="0" w:w="2000"/>
          </w:cols>
        </w:sect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X X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367187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Solicitud del cliente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77416992187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Demandas de los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interesados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074707031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Requisito legal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768066406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Mejoras en los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procesos comerciales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07470703125" w:line="226.5098476409912"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Oportunidad estratégica  o necesidad de negocio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15332031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Necesidad social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Una compañía eléctrica autoriza un proyecto para construir una nueva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516601562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subestación a fin de abastecer un nuevo parque industrial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135742187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Uno de los interesados exige que la organización produzca una nueva salida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68383789062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62475585937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 fabricante de productos químicos autoriza un proyecto a fin de establecer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539184570312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pautas para la correcta manipulación de un nuevo material tóxico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135742187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Una organización implementa un proyecto resultante de un ejercicio de mapeo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52026367187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de flujo de valor de Lean Six Sigma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074707031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 centro de formación autoriza un proyecto de creación de un curso nuevo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9790039062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para aumentar sus ingresos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074707031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Una organización no gubernamental en un país en vías de desarrollo autoriza un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284179687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proyecto para dotar de sistemas de agua potable, baños y educación sanitaria a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sectPr>
          <w:type w:val="continuous"/>
          <w:pgSz w:h="16820" w:w="11900" w:orient="portrait"/>
          <w:pgMar w:bottom="0" w:top="918.023681640625" w:left="1918.56689453125" w:right="2025.03662109375" w:header="0" w:footer="720"/>
          <w:cols w:equalWidth="0" w:num="2">
            <w:col w:space="0" w:w="3980"/>
            <w:col w:space="0" w:w="3980"/>
          </w:cols>
        </w:sect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comunidades que padecen altos índices de enfermedades infecciosas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90625" w:line="240"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Temas ambientales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0036392212" w:lineRule="auto"/>
        <w:ind w:left="0" w:right="0" w:firstLine="0"/>
        <w:jc w:val="left"/>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98800277709961"/>
          <w:szCs w:val="14.998800277709961"/>
          <w:u w:val="none"/>
          <w:shd w:fill="auto" w:val="clear"/>
          <w:vertAlign w:val="baseline"/>
          <w:rtl w:val="0"/>
        </w:rPr>
        <w:t xml:space="preserve">Una empresa pública autoriza un proyecto para crear un nuevo servicio que  consista en compartir automóviles eléctricos a fin de reducir la contaminación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573974609375" w:line="240" w:lineRule="auto"/>
        <w:ind w:left="0" w:right="0" w:firstLine="0"/>
        <w:jc w:val="left"/>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Pr>
        <w:sectPr>
          <w:type w:val="continuous"/>
          <w:pgSz w:h="16820" w:w="11900" w:orient="portrait"/>
          <w:pgMar w:bottom="0" w:top="918.023681640625" w:left="1914.5172119140625" w:right="2024.952392578125" w:header="0" w:footer="720"/>
          <w:cols w:equalWidth="0" w:num="3">
            <w:col w:space="0" w:w="2660"/>
            <w:col w:space="0" w:w="2660"/>
            <w:col w:space="0" w:w="2660"/>
          </w:cols>
        </w:sectPr>
      </w:pPr>
      <w:r w:rsidDel="00000000" w:rsidR="00000000" w:rsidRPr="00000000">
        <w:rPr>
          <w:rFonts w:ascii="Franklin Gothic" w:cs="Franklin Gothic" w:eastAsia="Franklin Gothic" w:hAnsi="Franklin Gothic"/>
          <w:b w:val="0"/>
          <w:i w:val="0"/>
          <w:smallCaps w:val="0"/>
          <w:strike w:val="0"/>
          <w:color w:val="231f20"/>
          <w:sz w:val="15.059599876403809"/>
          <w:szCs w:val="15.059599876403809"/>
          <w:u w:val="none"/>
          <w:shd w:fill="auto" w:val="clear"/>
          <w:vertAlign w:val="baseline"/>
          <w:rtl w:val="0"/>
        </w:rPr>
        <w:t xml:space="preserve">X X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5927734375" w:line="240" w:lineRule="auto"/>
        <w:ind w:left="0" w:right="229.52392578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9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2579803466797"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1.2.2 La Importancia de la Dirección de Proyectos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779296875" w:line="263.4946632385254" w:lineRule="auto"/>
        <w:ind w:left="1140.1900482177734" w:right="227.867431640625" w:firstLine="233.199996948242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proyectos es la aplicación de conocimientos, habilidades, herramientas y técnicas a las actividades  del proyecto para cumplir con los requisitos del mismo. Se logra mediante la aplicación e integración adecuadas  de los procesos de dirección de proyectos identificados para el proyecto. La dirección de proyectos permite a las  organizaciones ejecutar proyectos de manera eficaz y eficiente.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392.523136138916" w:lineRule="auto"/>
        <w:ind w:left="1614.5878601074219" w:right="1527.6531982421875" w:hanging="242.9577636718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Una dirección de proyectos eficaz ayuda a individuos, grupos y organizaciones públicas y privadas a: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Cumplir los objetivos del negocio;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833984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Satisfacer las expectativas de los interesados;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Ser más predecibles;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Aumentar las posibilidades de éxito;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Entregar los productos adecuados en el momento adecuado;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Resolver problemas e incidentes;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Responder a los riesgos de manera oportuna;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Optimizar el uso de los recursos de la organización;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Identificar, recuperar o concluir proyectos fallidos;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Gestionar las restricciones (p.ej., alcance, calidad, cronograma, costos, recursos);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63.494291305542" w:lineRule="auto"/>
        <w:ind w:left="1707.16796875" w:right="227.10693359375" w:hanging="92.580108642578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Equilibrar la influencia de las restricciones en el proyecto (p.ej., un mayor alcance puede aumentar el costo  o cronograma); 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770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Gestionar el cambio de una mejor manera.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392.41167068481445" w:lineRule="auto"/>
        <w:ind w:left="1614.5878601074219" w:right="1284.842529296875" w:hanging="241.159820556640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dirigidos de manera deficiente o la ausencia de dirección de proyectos puede conducir a: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Incumplimiento de plazos,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03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Sobrecostos,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Calidad deficiente,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Retrabajo,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Expansión no controlada del proyecto,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67675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Pérdida de reputación para la organización,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Interesados insatisfechos, 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Incumplimiento de los objetivos propuestos del proyecto.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5774078369" w:lineRule="auto"/>
        <w:ind w:left="1140.2279663085938" w:right="226.79443359375" w:firstLine="233.2000732421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son una forma clave de crear valor y beneficios en las organizaciones. En el actual entorno de negocios,  los líderes de las organizaciones deben ser capaces de gestionar con presupuestos más ajustados, cronogramas más  cortos, escasez de recursos y una tecnología en constante cambio. El entorno de negocios es dinámico con un ritmo  acelerado de cambio. Para mantener la competitividad en la economía mundial, las compañías están adoptando la  dirección de proyectos para aportar valor al negocio de manera consistente.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553253173828"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10 Parte 1 - Guía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54071044922" w:lineRule="auto"/>
        <w:ind w:left="1146.5887451171875" w:right="227.431640625" w:firstLine="226.8194580078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proyectos eficaz y eficiente debe considerarse una competencia estratégica en las organizaciones.  Permite a las organizaciones: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48583984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Ligar los resultados del proyecto a los objetivos del negocio,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Competir de manera más eficaz en sus mercados,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Sustentar la organización, y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63.494291305542" w:lineRule="auto"/>
        <w:ind w:left="1708.4880065917969" w:right="227.808837890625" w:hanging="93.9001464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Responder al impacto de los cambios en el entorno del negocio sobre los proyectos mediante el ajuste adecuado  de los planes para la dirección del proyecto (véase la Sección 4.2).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69384765625" w:line="240" w:lineRule="auto"/>
        <w:ind w:left="0" w:right="332.9150390625" w:firstLine="0"/>
        <w:jc w:val="righ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1.2.3 Relación entre la Dirección de Proyectos, Programas, Portafolios y Operaciones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7001953125" w:line="240" w:lineRule="auto"/>
        <w:ind w:left="1147.05795288085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1.2.3.1 Descripción General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80029296875" w:line="263.4945774078369" w:lineRule="auto"/>
        <w:ind w:left="1136.0579681396484" w:right="226.390380859375" w:firstLine="237.34825134277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uso de los procesos, herramientas y técnicas de la dirección de proyectos establece una base sólida para que las  organizaciones alcancen sus metas y objetivos. Un proyecto puede dirigirse en tres escenarios separados: como un  proyecto independiente (fuera de un portafolio o programa), dentro de un programa, o dentro de un portafolio. Cuando un  proyecto está dentro de un programa o portafolio, los directores de proyecto interactúan con los directores de portafolios  y programas. Por ejemplo, pueden ser necesarios múltiples proyectos a fin de lograr un conjunto de metas y objetivos  para una organización. En tales situaciones, los proyectos pueden agruparse juntos en un programa. Un programa se  define como un grupo de proyectos relacionados, programas subsidiarios y actividades de programas, cuya gestión  se realiza de manera coordinada para obtener beneficios que no se obtendrían si se gestionaran de forma individual.  Los programas no son proyectos grandes. Un proyecto muy grande puede denominarse un megaproyecto. A título  orientativo, los megaproyectos cuestan US$ 1000 millones o más, afectan a 1 millón de personas o más, y tienen una  duración de años.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86351013184" w:lineRule="auto"/>
        <w:ind w:left="1145.9579467773438" w:right="227.5830078125" w:firstLine="213.1799316406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Algunas organizaciones pueden recurrir al uso de un portafolio de proyectos para dirigir de manera eficaz múltiples  programas y proyectos que están en curso en un momento dado. Un portafolio se define como los proyectos,  programas, portafolios subsidiarios y operaciones gestionados como un grupo para alcanzar objetivos estratégicos.  El Gráfico 1-3 ilustra un ejemplo de cómo los portafolios, programas, proyectos y operaciones están relacionados en  una situación específica.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24267578125" w:line="263.49474906921387" w:lineRule="auto"/>
        <w:ind w:left="1140.2379608154297" w:right="227.05078125" w:firstLine="233.199996948242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programas y la dirección de portafolios difieren de la dirección de proyectos en sus ciclos de vida,  actividades, objetivos, enfoques y beneficios. Sin embargo, los portafolios, programas, proyectos y operaciones a  menudo se involucran con los mismos interesados y pueden necesitar usar los mismos recursos (véase el Gráfico 1-3),  lo que puede dar lugar a un conflicto en la organización. Este tipo de situación aumenta la necesidad de coordinación  dentro de la organización mediante el uso de la dirección de portafolios, programas y proyectos para alcanzar un  equilibrio viable en la organización.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5772705078125" w:line="240" w:lineRule="auto"/>
        <w:ind w:left="0" w:right="259.005126953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11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7204589844" w:lineRule="auto"/>
        <w:ind w:left="1141.6238403320312" w:right="227.02880859375" w:firstLine="231.880798339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Gráfico 1-3 ilustra un ejemplo de una estructura de portafolios que indica las relaciones entre los programas,  proyectos, recursos compartidos e interesados. Los componentes del portafolio se agrupan juntos a fin de facilitar  la gobernanza y la gestión eficaces del trabajo que ayuda a alcanzar las estrategias y prioridades de la organización.  La planificación de la organización y de los portafolios afecta a los componentes mediante el establecimiento de  prioridades basadas en los riesgos, el financiamiento y otras consideraciones. La perspectiva de portafolios permite a  las organizaciones ver cómo las metas estratégicas se reflejan en el portafolio. Esta perspectiva de portafolios también  hace posible la implementación y coordinación de una adecuada gobernanza de portafolios, programas y proyectos.  Esta gobernanza coordinada permite la asignación autorizada de recursos humanos, financieros y físicos en base al  desempeño y los beneficios esperados.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2568359375" w:line="240" w:lineRule="auto"/>
        <w:ind w:left="0" w:right="4111.778564453125" w:firstLine="0"/>
        <w:jc w:val="righ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Estrategia Organizacional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6826171875" w:line="240" w:lineRule="auto"/>
        <w:ind w:left="0" w:right="4272.598876953125" w:firstLine="0"/>
        <w:jc w:val="right"/>
        <w:rPr>
          <w:rFonts w:ascii="Franklin Gothic" w:cs="Franklin Gothic" w:eastAsia="Franklin Gothic" w:hAnsi="Franklin Gothic"/>
          <w:b w:val="0"/>
          <w:i w:val="0"/>
          <w:smallCaps w:val="0"/>
          <w:strike w:val="0"/>
          <w:color w:val="231f20"/>
          <w:sz w:val="20"/>
          <w:szCs w:val="20"/>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Franklin Gothic" w:cs="Franklin Gothic" w:eastAsia="Franklin Gothic" w:hAnsi="Franklin Gothic"/>
          <w:b w:val="0"/>
          <w:i w:val="0"/>
          <w:smallCaps w:val="0"/>
          <w:strike w:val="0"/>
          <w:color w:val="231f20"/>
          <w:sz w:val="20"/>
          <w:szCs w:val="20"/>
          <w:u w:val="none"/>
          <w:shd w:fill="ececee" w:val="clear"/>
          <w:vertAlign w:val="baseline"/>
          <w:rtl w:val="0"/>
        </w:rPr>
        <w:t xml:space="preserve">Ejemplo de portafolio</w:t>
      </w: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298828125" w:line="222.11163997650146" w:lineRule="auto"/>
        <w:ind w:left="0" w:right="326.2200927734375" w:firstLine="0"/>
        <w:jc w:val="center"/>
        <w:rPr>
          <w:rFonts w:ascii="Franklin Gothic" w:cs="Franklin Gothic" w:eastAsia="Franklin Gothic" w:hAnsi="Franklin Gothic"/>
          <w:b w:val="0"/>
          <w:i w:val="0"/>
          <w:smallCaps w:val="0"/>
          <w:strike w:val="0"/>
          <w:color w:val="231f20"/>
          <w:sz w:val="18"/>
          <w:szCs w:val="1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8"/>
          <w:szCs w:val="18"/>
          <w:u w:val="none"/>
          <w:shd w:fill="auto" w:val="clear"/>
          <w:vertAlign w:val="baseline"/>
          <w:rtl w:val="0"/>
        </w:rPr>
        <w:t xml:space="preserve">Programa A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3984375" w:line="222.1109676361084" w:lineRule="auto"/>
        <w:ind w:left="319.99420166015625" w:right="6.2261962890625" w:firstLine="0"/>
        <w:jc w:val="center"/>
        <w:rPr>
          <w:rFonts w:ascii="Franklin Gothic" w:cs="Franklin Gothic" w:eastAsia="Franklin Gothic" w:hAnsi="Franklin Gothic"/>
          <w:b w:val="0"/>
          <w:i w:val="0"/>
          <w:smallCaps w:val="0"/>
          <w:strike w:val="0"/>
          <w:color w:val="231f20"/>
          <w:sz w:val="18"/>
          <w:szCs w:val="1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8"/>
          <w:szCs w:val="18"/>
          <w:u w:val="none"/>
          <w:shd w:fill="auto" w:val="clear"/>
          <w:vertAlign w:val="baseline"/>
          <w:rtl w:val="0"/>
        </w:rPr>
        <w:t xml:space="preserve">Programa B1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0" w:right="326.226806640625" w:firstLine="0"/>
        <w:jc w:val="center"/>
        <w:rPr>
          <w:rFonts w:ascii="Franklin Gothic" w:cs="Franklin Gothic" w:eastAsia="Franklin Gothic" w:hAnsi="Franklin Gothic"/>
          <w:b w:val="0"/>
          <w:i w:val="0"/>
          <w:smallCaps w:val="0"/>
          <w:strike w:val="0"/>
          <w:color w:val="231f20"/>
          <w:sz w:val="18"/>
          <w:szCs w:val="1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8"/>
          <w:szCs w:val="18"/>
          <w:u w:val="none"/>
          <w:shd w:fill="auto" w:val="clear"/>
          <w:vertAlign w:val="baseline"/>
          <w:rtl w:val="0"/>
        </w:rPr>
        <w:t xml:space="preserve">Programa B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385.5926513671875" w:right="0" w:firstLine="0"/>
        <w:jc w:val="center"/>
        <w:rPr>
          <w:rFonts w:ascii="Franklin Gothic" w:cs="Franklin Gothic" w:eastAsia="Franklin Gothic" w:hAnsi="Franklin Gothic"/>
          <w:b w:val="0"/>
          <w:i w:val="0"/>
          <w:smallCaps w:val="0"/>
          <w:strike w:val="0"/>
          <w:color w:val="231f20"/>
          <w:sz w:val="18"/>
          <w:szCs w:val="1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8"/>
          <w:szCs w:val="18"/>
          <w:u w:val="none"/>
          <w:shd w:fill="auto" w:val="clear"/>
          <w:vertAlign w:val="baseline"/>
          <w:rtl w:val="0"/>
        </w:rPr>
        <w:t xml:space="preserve">Portafolio A</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3984375" w:line="222.1109676361084" w:lineRule="auto"/>
        <w:ind w:left="308.3331298828125" w:right="17.886962890625" w:firstLine="0"/>
        <w:jc w:val="center"/>
        <w:rPr>
          <w:rFonts w:ascii="Franklin Gothic" w:cs="Franklin Gothic" w:eastAsia="Franklin Gothic" w:hAnsi="Franklin Gothic"/>
          <w:b w:val="0"/>
          <w:i w:val="0"/>
          <w:smallCaps w:val="0"/>
          <w:strike w:val="0"/>
          <w:color w:val="231f20"/>
          <w:sz w:val="18"/>
          <w:szCs w:val="18"/>
          <w:u w:val="none"/>
          <w:shd w:fill="auto" w:val="clear"/>
          <w:vertAlign w:val="baseline"/>
        </w:rPr>
        <w:sectPr>
          <w:type w:val="continuous"/>
          <w:pgSz w:h="16820" w:w="11900" w:orient="portrait"/>
          <w:pgMar w:bottom="0" w:top="918.023681640625" w:left="3503.0001831054688" w:right="3614.886474609375" w:header="0" w:footer="720"/>
          <w:cols w:equalWidth="0" w:num="5">
            <w:col w:space="0" w:w="960"/>
            <w:col w:space="0" w:w="960"/>
            <w:col w:space="0" w:w="960"/>
            <w:col w:space="0" w:w="960"/>
            <w:col w:space="0" w:w="960"/>
          </w:cols>
        </w:sectPr>
      </w:pPr>
      <w:r w:rsidDel="00000000" w:rsidR="00000000" w:rsidRPr="00000000">
        <w:rPr>
          <w:rFonts w:ascii="Franklin Gothic" w:cs="Franklin Gothic" w:eastAsia="Franklin Gothic" w:hAnsi="Franklin Gothic"/>
          <w:b w:val="0"/>
          <w:i w:val="0"/>
          <w:smallCaps w:val="0"/>
          <w:strike w:val="0"/>
          <w:color w:val="231f20"/>
          <w:sz w:val="18"/>
          <w:szCs w:val="18"/>
          <w:u w:val="none"/>
          <w:shd w:fill="auto" w:val="clear"/>
          <w:vertAlign w:val="baseline"/>
          <w:rtl w:val="0"/>
        </w:rPr>
        <w:t xml:space="preserve">Programa C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169189453125" w:line="226.5092897415161"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1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897415161"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2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897415161"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3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897415161"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4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897415161"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5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897415161"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6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897415161"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7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897415161"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8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Proyecto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5"/>
          <w:szCs w:val="15"/>
          <w:u w:val="none"/>
          <w:shd w:fill="auto" w:val="clear"/>
          <w:vertAlign w:val="baseline"/>
        </w:rPr>
        <w:sectPr>
          <w:type w:val="continuous"/>
          <w:pgSz w:h="16820" w:w="11900" w:orient="portrait"/>
          <w:pgMar w:bottom="0" w:top="918.023681640625" w:left="2625.8938598632812" w:right="2755.3057861328125" w:header="0" w:footer="720"/>
          <w:cols w:equalWidth="0" w:num="9">
            <w:col w:space="0" w:w="740"/>
            <w:col w:space="0" w:w="740"/>
            <w:col w:space="0" w:w="740"/>
            <w:col w:space="0" w:w="740"/>
            <w:col w:space="0" w:w="740"/>
            <w:col w:space="0" w:w="740"/>
            <w:col w:space="0" w:w="740"/>
            <w:col w:space="0" w:w="740"/>
            <w:col w:space="0" w:w="740"/>
          </w:cols>
        </w:sectPr>
      </w:pPr>
      <w:r w:rsidDel="00000000" w:rsidR="00000000" w:rsidRPr="00000000">
        <w:rPr>
          <w:rFonts w:ascii="Franklin Gothic" w:cs="Franklin Gothic" w:eastAsia="Franklin Gothic" w:hAnsi="Franklin Gothic"/>
          <w:b w:val="0"/>
          <w:i w:val="0"/>
          <w:smallCaps w:val="0"/>
          <w:strike w:val="0"/>
          <w:color w:val="231f20"/>
          <w:sz w:val="25"/>
          <w:szCs w:val="25"/>
          <w:u w:val="none"/>
          <w:shd w:fill="auto" w:val="clear"/>
          <w:vertAlign w:val="subscript"/>
          <w:rtl w:val="0"/>
        </w:rPr>
        <w:t xml:space="preserve">9 </w:t>
      </w:r>
      <w:r w:rsidDel="00000000" w:rsidR="00000000" w:rsidRPr="00000000">
        <w:rPr>
          <w:rFonts w:ascii="Franklin Gothic" w:cs="Franklin Gothic" w:eastAsia="Franklin Gothic" w:hAnsi="Franklin Gothic"/>
          <w:b w:val="0"/>
          <w:i w:val="0"/>
          <w:smallCaps w:val="0"/>
          <w:strike w:val="0"/>
          <w:color w:val="231f20"/>
          <w:sz w:val="15"/>
          <w:szCs w:val="15"/>
          <w:u w:val="none"/>
          <w:shd w:fill="auto" w:val="clear"/>
          <w:vertAlign w:val="baseline"/>
          <w:rtl w:val="0"/>
        </w:rPr>
        <w:t xml:space="preserve">Operaciones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38720703125" w:line="240" w:lineRule="auto"/>
        <w:ind w:left="0" w:right="3667.857666015625" w:firstLine="0"/>
        <w:jc w:val="righ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ececee" w:val="clear"/>
          <w:vertAlign w:val="baseline"/>
          <w:rtl w:val="0"/>
        </w:rPr>
        <w:t xml:space="preserve">Recursos Compartidos e Interesados</w:t>
      </w: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5550537109375" w:line="240" w:lineRule="auto"/>
        <w:ind w:left="0" w:right="2973.729858398437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1-3. Portafolio, Programas, Proyectos y Operaciones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2666015625" w:line="263.494291305542" w:lineRule="auto"/>
        <w:ind w:left="1141.510009765625" w:right="229.144287109375" w:firstLine="225.940093994140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Si se examinan la dirección de proyectos, la dirección de programas y la dirección de portafolios desde la perspectiva  de la organización: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54833984375" w:line="263.494291305542" w:lineRule="auto"/>
        <w:ind w:left="1714.6479797363281" w:right="227.85400390625" w:hanging="100.060119628906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programas y la dirección de proyectos se centran en ejecutar programas y proyectos de la  manera “correcta”; y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146484375" w:line="392.243070602417" w:lineRule="auto"/>
        <w:ind w:left="1373.4280395507812" w:right="1937.2998046875" w:firstLine="241.159820556640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portafolios se centra en ejecutar los programas y los proyectos “correctos”. La Tabla 1-2 muestra una presentación comparativa de portafolios, programas y proyectos.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496093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12 Parte 1 - Guía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205932617187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Tabla 1-2. Presentación Comparativa de Portafolios, Programas y Proyectos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69921875" w:line="240" w:lineRule="auto"/>
        <w:ind w:left="0" w:right="3856.4093017578125" w:firstLine="0"/>
        <w:jc w:val="right"/>
        <w:rPr>
          <w:rFonts w:ascii="Franklin Gothic" w:cs="Franklin Gothic" w:eastAsia="Franklin Gothic" w:hAnsi="Franklin Gothic"/>
          <w:b w:val="0"/>
          <w:i w:val="0"/>
          <w:smallCaps w:val="0"/>
          <w:strike w:val="0"/>
          <w:color w:val="231f20"/>
          <w:sz w:val="17.9783992767334"/>
          <w:szCs w:val="17.978399276733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9783992767334"/>
          <w:szCs w:val="17.9783992767334"/>
          <w:u w:val="none"/>
          <w:shd w:fill="auto" w:val="clear"/>
          <w:vertAlign w:val="baseline"/>
          <w:rtl w:val="0"/>
        </w:rPr>
        <w:t xml:space="preserve">Dirección Técnica de Proyectos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37548828125" w:line="240" w:lineRule="auto"/>
        <w:ind w:left="0" w:right="1799.86083984375" w:firstLine="0"/>
        <w:jc w:val="right"/>
        <w:rPr>
          <w:rFonts w:ascii="Franklin Gothic" w:cs="Franklin Gothic" w:eastAsia="Franklin Gothic" w:hAnsi="Franklin Gothic"/>
          <w:b w:val="0"/>
          <w:i w:val="0"/>
          <w:smallCaps w:val="0"/>
          <w:strike w:val="0"/>
          <w:color w:val="ffffff"/>
          <w:sz w:val="15.98080062866211"/>
          <w:szCs w:val="15.98080062866211"/>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Franklin Gothic" w:cs="Franklin Gothic" w:eastAsia="Franklin Gothic" w:hAnsi="Franklin Gothic"/>
          <w:b w:val="0"/>
          <w:i w:val="0"/>
          <w:smallCaps w:val="0"/>
          <w:strike w:val="0"/>
          <w:color w:val="ffffff"/>
          <w:sz w:val="15.98080062866211"/>
          <w:szCs w:val="15.98080062866211"/>
          <w:u w:val="none"/>
          <w:shd w:fill="auto" w:val="clear"/>
          <w:vertAlign w:val="baseline"/>
          <w:rtl w:val="0"/>
        </w:rPr>
        <w:t xml:space="preserve">Proyectos Programas Portafolios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6015625" w:line="1699.3161392211914" w:lineRule="auto"/>
        <w:ind w:left="0" w:right="0" w:firstLine="0"/>
        <w:jc w:val="left"/>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tl w:val="0"/>
        </w:rPr>
        <w:t xml:space="preserve">Definición Alcance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52197265625" w:line="240" w:lineRule="auto"/>
        <w:ind w:left="0" w:right="0" w:firstLine="0"/>
        <w:jc w:val="left"/>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tl w:val="0"/>
        </w:rPr>
        <w:t xml:space="preserve">Cambio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8719482421875" w:line="240" w:lineRule="auto"/>
        <w:ind w:left="0" w:right="0" w:firstLine="0"/>
        <w:jc w:val="left"/>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tl w:val="0"/>
        </w:rPr>
        <w:t xml:space="preserve">Planificación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5887451171875" w:line="240" w:lineRule="auto"/>
        <w:ind w:left="0" w:right="0" w:firstLine="0"/>
        <w:jc w:val="left"/>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tl w:val="0"/>
        </w:rPr>
        <w:t xml:space="preserve">Gestión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8731689453125" w:line="1486.8071365356445" w:lineRule="auto"/>
        <w:ind w:left="0" w:right="0" w:firstLine="0"/>
        <w:jc w:val="left"/>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98080062866211"/>
          <w:szCs w:val="15.98080062866211"/>
          <w:u w:val="none"/>
          <w:shd w:fill="auto" w:val="clear"/>
          <w:vertAlign w:val="baseline"/>
          <w:rtl w:val="0"/>
        </w:rPr>
        <w:t xml:space="preserve">Monitorear Éxito</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Un proyecto es un esfuerzo temporal  que se lleva a cabo para crear un  producto, servicio o resultado único.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357177734375"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proyectos tienen objetivos  definidos. El alcance se elabora  progresivamente a lo largo del ciclo  de vida del proyecto.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03271484375"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directores de proyecto esperan  cambios e implementan procesos  para mantener los cambios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gestionados y controlados.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190673828125" w:line="226.50949001312256"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directores de proyecto elaboran  progresivamente información a alto  nivel en planes detallados a lo largo  del ciclo de vida del proyecto.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3577880859375" w:line="226.50907516479492"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directores de proyecto gestionan  al equipo del proyecto a fin de  cumplir con los objetivos del proyecto.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3577880859375" w:line="226.5092897415161"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directores de proyecto supervisan  y controlan el trabajo para la  producción de los productos,  servicios o resultados para los que se  emprendió el proyecto.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69970703125" w:line="226.5092182159423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El éxito es medido según la calidad  del producto y del proyecto, la  puntualidad, el cumplimiento del  presupuesto y el grado de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satisfacción del cliente.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37109375"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Un programa es un grupo de  proyectos relacionados, programas  subsidiarios y actividades de  programas, cuya gestión se realiza de  manera coordinada para obtener  beneficios que no se obtendrían si se  gestionaran de forma individual.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265625"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programas tienen un alcance que  abarca los alcances de sus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componentes de programa. Los  programas producen beneficios para  una organización, al garantizar que  los productos y resultados de los  componentes del programa sean  entregados en forma coordinada y  complementaria.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3876953125"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programas son administrados de  una manera que acepta y se adapta  al cambio según resulte necesarios  para optimizar la entrega de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beneficios a medida que los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6929397583"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componentes del programa entregan  resultados y/o salidas.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57080078125" w:line="226.50936126708984"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programas son administrados  mediante planes de alto nivel que  realizan el seguimiento de las  interdependencias y los avances de  los componentes del programa. Los  planes del programa también se  utilizan para guiar la planificación al  nivel de componente.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32666015625" w:line="226.5093469619751"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programas son gestionados por  directores de programas quienes  aseguran que los beneficios del  programa sean entregados de  acuerdo con lo esperado, al coordinar  las actividades de los componentes  del programa.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32666015625" w:line="240"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directores de programas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182159423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monitorean el progreso de los  componentes del programa para  garantizar que se logren los objetivos,  cronogramas, presupuesto y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beneficios del mismo.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016357421875" w:line="226.5093183517456"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El éxito de un programa se mide por  la capacidad del mismo para entregar  sus beneficios previstos a una  organización, y por la eficiencia y la  efectividad del programa en la  obtención de esos beneficios.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Un portafolio es una colección de  proyectos, programas, portafolios  subsidiarios y operaciones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gestionados como un grupo para  alcanzar objetivos estratégicos.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16064453125"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portafolios tienen un alcance  organizativo que cambia con los  objetivos estratégicos de la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organización.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81640625" w:line="240"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directores de portafolios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8574485778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monitorean continuamente cambios  en los entornos internos y externos  más amplios.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116943359375" w:line="226.50949001312256"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directores de portafolios crean y  mantienen los procesos y la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26.50949001312256"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comunicación necesarios con relación  al portafolio en conjunto.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3577880859375" w:line="226.50921821594238"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gerentes de portafolios pueden  manejar o coordinar al personal  dirección de portafolios, o al personal  de programas y proyectos que puedan  tener responsabilidades en materia  de presentación de informes en el  portafolio en conjunto.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32666015625" w:line="240"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Los directores de portafolios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49001312256"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supervisan los cambios estratégicos y  la asignación de recursos totales, los  resultados del desempeño y el riesgo  del portafolio.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693603515625" w:line="226.50949001312256" w:lineRule="auto"/>
        <w:ind w:left="0" w:right="0" w:firstLine="0"/>
        <w:jc w:val="left"/>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Pr>
        <w:sectPr>
          <w:type w:val="continuous"/>
          <w:pgSz w:h="16820" w:w="11900" w:orient="portrait"/>
          <w:pgMar w:bottom="0" w:top="918.023681640625" w:left="1934.4218444824219" w:right="1865.777587890625" w:header="0" w:footer="720"/>
          <w:cols w:equalWidth="0" w:num="4">
            <w:col w:space="0" w:w="2040"/>
            <w:col w:space="0" w:w="2040"/>
            <w:col w:space="0" w:w="2040"/>
            <w:col w:space="0" w:w="2040"/>
          </w:cols>
        </w:sectPr>
      </w:pPr>
      <w:r w:rsidDel="00000000" w:rsidR="00000000" w:rsidRPr="00000000">
        <w:rPr>
          <w:rFonts w:ascii="Franklin Gothic" w:cs="Franklin Gothic" w:eastAsia="Franklin Gothic" w:hAnsi="Franklin Gothic"/>
          <w:b w:val="0"/>
          <w:i w:val="0"/>
          <w:smallCaps w:val="0"/>
          <w:strike w:val="0"/>
          <w:color w:val="231f20"/>
          <w:sz w:val="14.982000350952148"/>
          <w:szCs w:val="14.982000350952148"/>
          <w:u w:val="none"/>
          <w:shd w:fill="auto" w:val="clear"/>
          <w:vertAlign w:val="baseline"/>
          <w:rtl w:val="0"/>
        </w:rPr>
        <w:t xml:space="preserve">El éxito se mide en términos del  desempeño de la inversión en  conjunto y la realización de beneficios  del portafolio.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115234375" w:line="240" w:lineRule="auto"/>
        <w:ind w:left="0" w:right="23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13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2394714355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1.2.3.2 Dirección de Programas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8125" w:line="263.49486351013184" w:lineRule="auto"/>
        <w:ind w:left="1141.623764038086" w:right="227.095947265625" w:firstLine="231.880111694335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programas se define como la aplicación de conocimientos, habilidades y principios a un programa  para alcanzar los objetivos del programa y para obtener beneficios y control no disponibles cuando los componentes del  programa se gestionan individualmente. Un componente de un programa se refiere a los proyectos y otros programas  dentro de un programa. La dirección de proyectos se centra en las interdependencias dentro de un proyecto a fin de  determinar el enfoque óptimo para dirigir el proyecto. La dirección de programas se centra en las interdependencias  entre los proyectos y entre proyectos y el nivel de programa a fin de determinar el enfoque óptimo para gestionarlas.  Las acciones relacionadas con estas interdependencias a nivel de programa y proyecto pueden incluir: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0615234375" w:line="263.494291305542" w:lineRule="auto"/>
        <w:ind w:left="1702.9879760742188" w:right="227.3681640625" w:hanging="88.400115966796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Alinearse con la dirección estratégica o de la organización que afecta las metas y los objetivos del programa  y los proyectos;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Asignar el alcance del programa a los componentes del programa;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63.494291305542" w:lineRule="auto"/>
        <w:ind w:left="1708.9279174804688" w:right="227.520751953125" w:hanging="94.340057373046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Gestionar las interdependencias entre los componentes del programa de la manera más adecuada para  el programa;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7705078125" w:line="366.568078994751" w:lineRule="auto"/>
        <w:ind w:left="1614.5878601074219" w:right="1935.759887695312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Gestionar los riesgos del programa que puedan influir en múltiples proyectos del programa;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Resolver restricciones y conflictos que afectan a múltiples proyectos dentro del programa;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Resolver incidentes entre los proyectos componentes y el nivel de programa;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6103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Gestionar las solicitudes de cambio en un marco de gobernanza compartida;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Asignar presupuestos a través de múltiples proyectos dentro del programa; 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Asegurar la obtención de beneficios a partir del programa y los proyectos componentes.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291305542" w:lineRule="auto"/>
        <w:ind w:left="1136.0480499267578" w:right="227.16796875" w:firstLine="235.6200408935547"/>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ejemplo de programa sería un nuevo sistema de comunicaciones vía satélite, con proyectos para el diseño  y construcción del satélite y las estaciones terrestres, el lanzamiento del satélite y la integración del sistema.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40" w:lineRule="auto"/>
        <w:ind w:left="0" w:right="789.008789062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Para más información sobre la dirección de programas, véase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Programas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[3].</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06726074218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14 Parte 1 - Guía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2873229980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1.2.3.3 Dirección de Portafolios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880859375" w:line="263.4954071044922" w:lineRule="auto"/>
        <w:ind w:left="1141.5287017822266" w:right="227.587890625" w:firstLine="230.1195526123047"/>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portafolio se define como los proyectos, programas, portafolios subsidiarios y operaciones gestionados como un  grupo para alcanzar objetivos estratégicos.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181640625" w:line="263.49486351013184" w:lineRule="auto"/>
        <w:ind w:left="1140.208740234375" w:right="228.0908203125" w:firstLine="233.1994628906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portafolios se define como la gestión centralizada de uno o más portafolios a fin de alcanzar  objetivos estratégicos. Los programas o proyectos del portafolio no son necesariamente interdependientes ni están  necesariamente relacionados de manera directa.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40" w:lineRule="auto"/>
        <w:ind w:left="1373.40820312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objetivo de la dirección de portafolios 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1376953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Guiar las decisiones de inversión de la organización.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366.5669631958008" w:lineRule="auto"/>
        <w:ind w:left="1614.5878601074219" w:right="781.9018554687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Seleccionar la combinación óptima de programas y proyectos para cumplir con los objetivos estratégicos.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Brindar transparencia en la toma de decisiones.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7441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Priorizar la asignación de recursos físicos y del equipo.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Aumentar la probabilidad de alcanzar el retorno de la inversión deseado.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Centralizar la gestión del perfil de riesgo agregado de todos los componentes.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54071044922" w:lineRule="auto"/>
        <w:ind w:left="1136.0479736328125" w:right="229.12841796875" w:firstLine="237.380065917968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portafolios también confirma que el portafolio es consistente con las estrategias de la organización  y está alineado con ellas.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24267578125" w:line="263.4945774078369" w:lineRule="auto"/>
        <w:ind w:left="1134.2879486083984" w:right="227.589111328125" w:firstLine="239.5801544189453"/>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Maximizar el valor del portafolio requiere un cuidadoso examen de los componentes que forman parte del mismo. Los  componentes se priorizan de modo que aquellos que contribuyen más a los objetivos estratégicos de la organización  tengan los recursos financieros, físicos y del equipo necesarios.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6346282959" w:lineRule="auto"/>
        <w:ind w:left="1139.3479919433594" w:right="226.5771484375" w:firstLine="234.0800476074218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Por ejemplo, una organización de infraestructuras que tiene el objetivo estratégico de maximizar el rendimiento de  sus inversiones puede incluir en un portafolio una combinación de proyectos en los sectores de petróleo y gas, energía,  agua, carreteras, ferrocarriles y aeropuertos. A partir de esta combinación, la organización podría optar por gestionar los  proyectos relacionados como un único portafolio. Todos los proyectos energéticos podrían ser agrupados en un portafolio  de energía. Del mismo modo, todos los proyectos hídricos podrían ser agrupados en un portafolio hídrico. No obstante,  cuando la organización tiene proyectos para diseñar y construir una central eléctrica y luego opera la central eléctrica  para generar energía, dichos proyectos relacionados pueden agruparse en un programa. De este modo el programa de  energía y su análogo hídrico serían componentes integrantes del portafolio de la organización de infraestructuras.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40" w:lineRule="auto"/>
        <w:ind w:left="0" w:right="841.7651367187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Para más información sobre la dirección de portafolios, véase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Portafolios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[2].</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83984375" w:line="240" w:lineRule="auto"/>
        <w:ind w:left="0" w:right="231.064453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15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2394714355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1.2.3.4 Gestión de las Operaciones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8125" w:line="263.4954071044922" w:lineRule="auto"/>
        <w:ind w:left="1139.423828125" w:right="227.95166015625" w:firstLine="234.080047607421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gestión de las operaciones es un área que está fuera del alcance de la dirección formal de proyectos tal y como  se describe en la presente guía.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181640625" w:line="263.4950637817383" w:lineRule="auto"/>
        <w:ind w:left="1141.623764038086" w:right="226.453857421875" w:firstLine="231.880111694335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gestión de las operaciones se ocupa de la producción continua de bienes y/o servicios. Asegura que las operaciones  de negocio se desarrollan de manera eficiente, mediante el uso de los recursos óptimos necesarios para cumplir con  la demanda de los clientes. Trata de la gestión de procesos que transforman entradas (p.ej., materiales, componentes,  energía y mano de obra) en salidas (p.ej., productos, bienes y/o servicios).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06640625" w:line="240" w:lineRule="auto"/>
        <w:ind w:left="1147.12379455566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1.2.3.5 Gestión de las Operaciones y Dirección de Proyectos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7587890625" w:line="263.4945487976074" w:lineRule="auto"/>
        <w:ind w:left="1140.9639739990234" w:right="227.22412109375" w:firstLine="232.5400543212890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cambios en las operaciones de negocio o de la organización pueden dar lugar a un proyecto, en particular  cuando se producen cambios sustanciales en las operaciones de negocio como consecuencia de la entrega de un nuevo  producto o servicio. Las operaciones permanentes están fuera del alcance de un proyecto; sin embargo, existen puntos  de intersección en que se cruzan ambas áreas.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54071044922" w:lineRule="auto"/>
        <w:ind w:left="1146.0246276855469" w:right="228.768310546875" w:firstLine="227.479400634765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pueden intersecarse con las operaciones en varios puntos del ciclo de vida del producto, como  por ejemplo: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748046875" w:line="366.56779289245605" w:lineRule="auto"/>
        <w:ind w:left="1614.5878601074219" w:right="684.946289062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Cuando se desarrolla un producto nuevo, se mejora un producto existente o se incrementan los resultados;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Mientras se lleva a cabo la mejora de las operaciones o del proceso de desarrollo del producto;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Al final del ciclo de vida del producto; 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31689453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 el cierre de cada fase.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49157714844" w:lineRule="auto"/>
        <w:ind w:left="1134.2879486083984" w:right="226.23291015625" w:firstLine="239.140090942382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 cada uno de los puntos, se realiza la transferencia de entregables y conocimientos entre el proyecto y  las operaciones a fin de implementar el trabajo entregado. Dicha implantación se lleva a cabo bien mediante la  transferencia de recursos del proyecto o conocimientos a operaciones, o bien mediante la transferencia de recursos  de operaciones al proyecto.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37158203125" w:line="240" w:lineRule="auto"/>
        <w:ind w:left="1147.047958374023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1.2.3.6 Dirección Organizacional de Proyectos (OPM) y Estrategias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94189453125" w:line="263.494291305542" w:lineRule="auto"/>
        <w:ind w:left="1141.9876861572266" w:right="227.8515625" w:firstLine="231.44004821777344"/>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portafolios, programas y proyectos están alineados con las estrategias organizacionales o son impulsados por  ellas y difieren en la manera en que cada uno contribuye al logro de los objetivos estratégicos: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12255859375" w:line="263.494291305542" w:lineRule="auto"/>
        <w:ind w:left="1712.8880310058594" w:right="227.373046875" w:hanging="96.300048828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portafolios alinea los portafolios con las estrategias organizacionales seleccionando los  programas o proyectos adecuados, priorizando el trabajo y proveyendo los recursos necesarios.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146484375" w:line="263.49486351013184" w:lineRule="auto"/>
        <w:ind w:left="1713.988037109375" w:right="227.808837890625" w:hanging="99.400177001953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programas armoniza sus componentes de programas y controla las interdependencias a fin de  lograr los beneficios especificados.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8925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proyectos permite el logro de las metas y los objetivos de la organización.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369628906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16 Parte 1 - Guía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6632385254" w:lineRule="auto"/>
        <w:ind w:left="1140.208740234375" w:right="226.925048828125" w:firstLine="233.1994628906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 el ámbito de portafolios o programas, los proyectos constituyen un medio para lograr las metas y los objetivos de  la organización. Esto a menudo se logra en el contexto de un plan estratégico, que es el principal factor que guía las  inversiones en los proyectos. La alineación con las metas estratégicas del negocio de la organización puede alcanzarse  a través de la dirección sistemática de portafolios, programas y proyectos mediante la aplicación de la dirección  organizacional de proyectos (OPM). OPM se define como un marco en el que la dirección de portafolios, la dirección  de programas y la dirección de proyectos están integradas con los elementos facilitadores de la organización a fin de  alcanzar los objetivos estratégicos.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6632385254" w:lineRule="auto"/>
        <w:ind w:left="1140.208740234375" w:right="227.51953125" w:firstLine="233.1994628906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propósito de OPM es asegurar que la organización lleve a cabo los proyectos correctos y asigne adecuadamente  los recursos críticos. OPM también ayuda a asegurar que todos los niveles de la organización entiendan la visión  estratégica, las iniciativas que apoyan la visión, los objetivos y los entregables. El Gráfico 1-4 muestra el ambiente  organizacional donde interactúan estrategia, portafolio, programas, proyectos y operaciones.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40" w:lineRule="auto"/>
        <w:ind w:left="0" w:right="289.12475585937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Para más información sobre OPM, véase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Implementación de la Dirección Organizacional de Proyectos: Guía Práctica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[8].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4130859375" w:line="240" w:lineRule="auto"/>
        <w:ind w:left="0" w:right="4161.2127685546875" w:firstLine="0"/>
        <w:jc w:val="righ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Ambiente Organizacional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9228515625" w:line="240" w:lineRule="auto"/>
        <w:ind w:left="0" w:right="4120.2929687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Revisión del Portafolio y Ajustes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58007812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8.333333333333336"/>
          <w:szCs w:val="28.333333333333336"/>
          <w:u w:val="none"/>
          <w:shd w:fill="auto" w:val="clear"/>
          <w:vertAlign w:val="subscript"/>
          <w:rtl w:val="0"/>
        </w:rPr>
        <w:t xml:space="preserve">Estrate</w:t>
      </w:r>
      <w:r w:rsidDel="00000000" w:rsidR="00000000" w:rsidRPr="00000000">
        <w:rPr>
          <w:rFonts w:ascii="Franklin Gothic" w:cs="Franklin Gothic" w:eastAsia="Franklin Gothic" w:hAnsi="Franklin Gothic"/>
          <w:b w:val="0"/>
          <w:i w:val="0"/>
          <w:smallCaps w:val="0"/>
          <w:strike w:val="0"/>
          <w:color w:val="231f20"/>
          <w:sz w:val="28.333333333333336"/>
          <w:szCs w:val="28.333333333333336"/>
          <w:highlight w:val="white"/>
          <w:u w:val="none"/>
          <w:vertAlign w:val="subscript"/>
          <w:rtl w:val="0"/>
        </w:rPr>
        <w:t xml:space="preserve">gia</w:t>
      </w: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Portafolio: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Decisione</w:t>
      </w:r>
      <w:r w:rsidDel="00000000" w:rsidR="00000000" w:rsidRPr="00000000">
        <w:rPr>
          <w:rFonts w:ascii="Franklin Gothic" w:cs="Franklin Gothic" w:eastAsia="Franklin Gothic" w:hAnsi="Franklin Gothic"/>
          <w:b w:val="0"/>
          <w:i w:val="0"/>
          <w:smallCaps w:val="0"/>
          <w:strike w:val="0"/>
          <w:color w:val="231f20"/>
          <w:sz w:val="17"/>
          <w:szCs w:val="17"/>
          <w:highlight w:val="white"/>
          <w:u w:val="none"/>
          <w:vertAlign w:val="baseline"/>
          <w:rtl w:val="0"/>
        </w:rPr>
        <w:t xml:space="preserve">s que</w:t>
      </w: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aporten valor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151689529419"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Programas y Poyectos: Entrega de  resultados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9697265625" w:line="211.71539783477783"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sectPr>
          <w:type w:val="continuous"/>
          <w:pgSz w:h="16820" w:w="11900" w:orient="portrait"/>
          <w:pgMar w:bottom="0" w:top="918.023681640625" w:left="3186.5780639648438" w:right="2957.9290771484375" w:header="0" w:footer="720"/>
          <w:cols w:equalWidth="0" w:num="3">
            <w:col w:space="0" w:w="1920"/>
            <w:col w:space="0" w:w="1920"/>
            <w:col w:space="0" w:w="1920"/>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Operaciones: Materialización  del valor del  negocio</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844482421875" w:line="240" w:lineRule="auto"/>
        <w:ind w:left="0" w:right="4049.82299804687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Análisis de Impacto en el Negocio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60009765625" w:line="240" w:lineRule="auto"/>
        <w:ind w:left="0" w:right="4063.933715820312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Análisis del Desempeño del Valor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245849609375" w:line="240" w:lineRule="auto"/>
        <w:ind w:left="0" w:right="3290.78979492187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1-4. Dirección Organizacional de Proyectos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820556640625" w:line="240" w:lineRule="auto"/>
        <w:ind w:left="1148.2579803466797"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1.2.4 Componentes de la Guía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030517578125" w:line="263.4945774078369" w:lineRule="auto"/>
        <w:ind w:left="1140.8500671386719" w:right="227.119140625" w:firstLine="232.5399780273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comprenden varios componentes clave que, cuando se gestionan de forma eficaz, conducen a su  conclusión exitosa. Esta guía identifica y explica estos componentes. Los diversos componentes se interrelacionan unos  con otros durante la dirección de un proyecto.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34228515625" w:line="263.4945774078369" w:lineRule="auto"/>
        <w:ind w:left="1141.9500732421875" w:right="227.320556640625" w:firstLine="231.439971923828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componentes clave se describen brevemente en la Tabla 1-3. Estos componentes se explican en mayor detalle  en las secciones que siguen a la tabla.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0628967285156" w:line="240" w:lineRule="auto"/>
        <w:ind w:left="0" w:right="230.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17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6.7822265625" w:firstLine="0"/>
        <w:jc w:val="right"/>
        <w:rPr>
          <w:rFonts w:ascii="Helvetica Neue" w:cs="Helvetica Neue" w:eastAsia="Helvetica Neue" w:hAnsi="Helvetica Neue"/>
          <w:b w:val="1"/>
          <w:i w:val="0"/>
          <w:smallCaps w:val="0"/>
          <w:strike w:val="0"/>
          <w:color w:val="231f20"/>
          <w:sz w:val="17.48999913533529"/>
          <w:szCs w:val="17.48999913533529"/>
          <w:u w:val="none"/>
          <w:shd w:fill="auto" w:val="clear"/>
          <w:vertAlign w:val="superscript"/>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Tabla 1-3. Descripción de los Componentes Clave de la Guía del PMBOK</w:t>
      </w:r>
      <w:r w:rsidDel="00000000" w:rsidR="00000000" w:rsidRPr="00000000">
        <w:rPr>
          <w:rFonts w:ascii="Helvetica Neue" w:cs="Helvetica Neue" w:eastAsia="Helvetica Neue" w:hAnsi="Helvetica Neue"/>
          <w:b w:val="1"/>
          <w:i w:val="0"/>
          <w:smallCaps w:val="0"/>
          <w:strike w:val="0"/>
          <w:color w:val="231f20"/>
          <w:sz w:val="17.48999913533529"/>
          <w:szCs w:val="17.48999913533529"/>
          <w:u w:val="none"/>
          <w:shd w:fill="auto" w:val="clear"/>
          <w:vertAlign w:val="superscript"/>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13720703125" w:line="240" w:lineRule="auto"/>
        <w:ind w:left="2489.8521423339844" w:right="0" w:firstLine="0"/>
        <w:jc w:val="left"/>
        <w:rPr>
          <w:rFonts w:ascii="Franklin Gothic" w:cs="Franklin Gothic" w:eastAsia="Franklin Gothic" w:hAnsi="Franklin Gothic"/>
          <w:b w:val="0"/>
          <w:i w:val="0"/>
          <w:smallCaps w:val="0"/>
          <w:strike w:val="0"/>
          <w:color w:val="ffffff"/>
          <w:sz w:val="18"/>
          <w:szCs w:val="1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18"/>
          <w:szCs w:val="18"/>
          <w:u w:val="none"/>
          <w:shd w:fill="auto" w:val="clear"/>
          <w:vertAlign w:val="baseline"/>
          <w:rtl w:val="0"/>
        </w:rPr>
        <w:t xml:space="preserve">Componentes Clave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0380249023438" w:right="0" w:firstLine="0"/>
        <w:jc w:val="left"/>
        <w:rPr>
          <w:rFonts w:ascii="Franklin Gothic" w:cs="Franklin Gothic" w:eastAsia="Franklin Gothic" w:hAnsi="Franklin Gothic"/>
          <w:b w:val="0"/>
          <w:i w:val="0"/>
          <w:smallCaps w:val="0"/>
          <w:strike w:val="0"/>
          <w:color w:val="ffffff"/>
          <w:sz w:val="18"/>
          <w:szCs w:val="18"/>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Franklin Gothic" w:cs="Franklin Gothic" w:eastAsia="Franklin Gothic" w:hAnsi="Franklin Gothic"/>
          <w:b w:val="0"/>
          <w:i w:val="0"/>
          <w:smallCaps w:val="0"/>
          <w:strike w:val="0"/>
          <w:color w:val="ffffff"/>
          <w:sz w:val="18"/>
          <w:szCs w:val="18"/>
          <w:u w:val="single"/>
          <w:shd w:fill="auto" w:val="clear"/>
          <w:vertAlign w:val="baseline"/>
          <w:rtl w:val="0"/>
        </w:rPr>
        <w:t xml:space="preserve">de la </w:t>
      </w:r>
      <w:r w:rsidDel="00000000" w:rsidR="00000000" w:rsidRPr="00000000">
        <w:rPr>
          <w:rFonts w:ascii="Franklin Gothic" w:cs="Franklin Gothic" w:eastAsia="Franklin Gothic" w:hAnsi="Franklin Gothic"/>
          <w:b w:val="0"/>
          <w:i w:val="1"/>
          <w:smallCaps w:val="0"/>
          <w:strike w:val="0"/>
          <w:color w:val="ffffff"/>
          <w:sz w:val="18"/>
          <w:szCs w:val="18"/>
          <w:u w:val="single"/>
          <w:shd w:fill="auto" w:val="clear"/>
          <w:vertAlign w:val="baseline"/>
          <w:rtl w:val="0"/>
        </w:rPr>
        <w:t xml:space="preserve">Guía del PMBOK</w:t>
      </w:r>
      <w:r w:rsidDel="00000000" w:rsidR="00000000" w:rsidRPr="00000000">
        <w:rPr>
          <w:rFonts w:ascii="Franklin Gothic" w:cs="Franklin Gothic" w:eastAsia="Franklin Gothic" w:hAnsi="Franklin Gothic"/>
          <w:b w:val="0"/>
          <w:i w:val="1"/>
          <w:smallCaps w:val="0"/>
          <w:strike w:val="0"/>
          <w:color w:val="ffffff"/>
          <w:sz w:val="29.14999855889215"/>
          <w:szCs w:val="29.14999855889215"/>
          <w:u w:val="none"/>
          <w:shd w:fill="auto" w:val="clear"/>
          <w:vertAlign w:val="superscript"/>
          <w:rtl w:val="0"/>
        </w:rPr>
        <w:t xml:space="preserve">® </w:t>
      </w:r>
      <w:r w:rsidDel="00000000" w:rsidR="00000000" w:rsidRPr="00000000">
        <w:rPr>
          <w:rFonts w:ascii="Franklin Gothic" w:cs="Franklin Gothic" w:eastAsia="Franklin Gothic" w:hAnsi="Franklin Gothic"/>
          <w:b w:val="0"/>
          <w:i w:val="0"/>
          <w:smallCaps w:val="0"/>
          <w:strike w:val="0"/>
          <w:color w:val="ffffff"/>
          <w:sz w:val="18"/>
          <w:szCs w:val="18"/>
          <w:u w:val="none"/>
          <w:shd w:fill="auto" w:val="clear"/>
          <w:vertAlign w:val="baseline"/>
          <w:rtl w:val="0"/>
        </w:rPr>
        <w:t xml:space="preserve">Breve descripción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267578125" w:line="449.82001304626465"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Ciclo de vida del proyecto (Sección 1.2.4.1) Fase del proyecto (Sección 1.2.4.2)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9658203125"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Punto de revisión de fase (Sección 1.2.4.3)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8002929687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Procesos de la dirección de proyectos  (Sección 1.2.4.4)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98437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Grupo de procesos de la dirección de  proyectos (Sección 1.2.4.5)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398437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Área de conocimiento de la dirección de  proyectos (Sección 1.2.4.6)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Serie de fases que atraviesa un proyecto desde su inicio hasta su conclusión.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8002929687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Conjunto de actividades del proyecto relacionadas lógicamente que culmina con la  finalización de uno o más entregables.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98437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Revisión al final de una fase en la que se toma una decisión de continuar a la siguiente  fase, continuar con modificaciones o dar por concluido un programa o proyecto.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98437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Serie sistemática de actividades dirigidas a producir un resultado final de forma tal  que se actuará sobre una o más entradas para crear una o más salidas.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98437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Agrupamiento lógico de las entradas, herramientas, técnicas y salidas relacionadas  con la dirección de proyectos. Los grupos de procesos de la dirección de proyectos  incluyen procesos de inicio, planificación, ejecución, monitoreo y control, y cierre.  Los grupos de procesos de la dirección de proyectos no son fases del proyecto.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398437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Área identificada de la dirección de proyectos definida por sus requisitos de  conocimientos y que se describe en términos de sus procesos, prácticas, datos  iniciales, resultados, herramientas y técnicas que los componen.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2578125" w:line="240" w:lineRule="auto"/>
        <w:ind w:left="0" w:right="0" w:firstLine="0"/>
        <w:jc w:val="left"/>
        <w:rPr>
          <w:rFonts w:ascii="Franklin Gothic" w:cs="Franklin Gothic" w:eastAsia="Franklin Gothic" w:hAnsi="Franklin Gothic"/>
          <w:b w:val="0"/>
          <w:i w:val="0"/>
          <w:smallCaps w:val="0"/>
          <w:strike w:val="0"/>
          <w:color w:val="231f20"/>
          <w:sz w:val="22"/>
          <w:szCs w:val="22"/>
          <w:u w:val="none"/>
          <w:shd w:fill="auto" w:val="clear"/>
          <w:vertAlign w:val="baseline"/>
        </w:rPr>
        <w:sectPr>
          <w:type w:val="continuous"/>
          <w:pgSz w:h="16820" w:w="11900" w:orient="portrait"/>
          <w:pgMar w:bottom="0" w:top="918.023681640625" w:left="1992.5782775878906" w:right="1895.106201171875" w:header="0" w:footer="720"/>
          <w:cols w:equalWidth="0" w:num="2">
            <w:col w:space="0" w:w="4020"/>
            <w:col w:space="0" w:w="4020"/>
          </w:cols>
        </w:sectPr>
      </w:pPr>
      <w:r w:rsidDel="00000000" w:rsidR="00000000" w:rsidRPr="00000000">
        <w:rPr>
          <w:rFonts w:ascii="Franklin Gothic" w:cs="Franklin Gothic" w:eastAsia="Franklin Gothic" w:hAnsi="Franklin Gothic"/>
          <w:b w:val="0"/>
          <w:i w:val="0"/>
          <w:smallCaps w:val="0"/>
          <w:strike w:val="0"/>
          <w:color w:val="231f20"/>
          <w:sz w:val="22"/>
          <w:szCs w:val="22"/>
          <w:u w:val="none"/>
          <w:shd w:fill="auto" w:val="clear"/>
          <w:vertAlign w:val="baseline"/>
          <w:rtl w:val="0"/>
        </w:rPr>
        <w:t xml:space="preserve">Ciclo de Vida del Proyecto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67431640625"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Inicio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del Proyecto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Organización y Preparación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Ejecución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del Trabajo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752197265625" w:line="240" w:lineRule="auto"/>
        <w:ind w:left="0" w:right="0" w:firstLine="0"/>
        <w:jc w:val="left"/>
        <w:rPr>
          <w:rFonts w:ascii="Franklin Gothic" w:cs="Franklin Gothic" w:eastAsia="Franklin Gothic" w:hAnsi="Franklin Gothic"/>
          <w:b w:val="0"/>
          <w:i w:val="0"/>
          <w:smallCaps w:val="0"/>
          <w:strike w:val="0"/>
          <w:color w:val="231f20"/>
          <w:sz w:val="22"/>
          <w:szCs w:val="2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2"/>
          <w:szCs w:val="22"/>
          <w:u w:val="none"/>
          <w:shd w:fill="auto" w:val="clear"/>
          <w:vertAlign w:val="baseline"/>
          <w:rtl w:val="0"/>
        </w:rPr>
        <w:t xml:space="preserve">Grupos de Procesos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sectPr>
          <w:type w:val="continuous"/>
          <w:pgSz w:h="16820" w:w="11900" w:orient="portrait"/>
          <w:pgMar w:bottom="0" w:top="918.023681640625" w:left="2884.0798950195312" w:right="2856.0791015625" w:header="0" w:footer="720"/>
          <w:cols w:equalWidth="0" w:num="4">
            <w:col w:space="0" w:w="1540"/>
            <w:col w:space="0" w:w="1540"/>
            <w:col w:space="0" w:w="1540"/>
            <w:col w:space="0" w:w="1540"/>
          </w:cols>
        </w:sect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Finalizar el Proyecto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4757080078125" w:line="213.31429481506348" w:lineRule="auto"/>
        <w:ind w:left="0" w:right="282.069091796875" w:firstLine="0"/>
        <w:jc w:val="center"/>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tl w:val="0"/>
        </w:rPr>
        <w:t xml:space="preserve">Procesos de Inicio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990234375" w:line="213.31429481506348" w:lineRule="auto"/>
        <w:ind w:left="32.56378173828125" w:right="216.578369140625" w:firstLine="0"/>
        <w:jc w:val="center"/>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tl w:val="0"/>
        </w:rPr>
        <w:t xml:space="preserve">Procesos de Planicación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990234375" w:line="213.31429481506348" w:lineRule="auto"/>
        <w:ind w:left="102.4420166015625" w:right="179.6270751953125" w:firstLine="0"/>
        <w:jc w:val="center"/>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tl w:val="0"/>
        </w:rPr>
        <w:t xml:space="preserve">Procesos de Ejecución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3147382736206" w:lineRule="auto"/>
        <w:ind w:left="160.5426025390625" w:right="135.2459716796875" w:firstLine="0"/>
        <w:jc w:val="center"/>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tl w:val="0"/>
        </w:rPr>
        <w:t xml:space="preserve">Procesos de Monitoreo y Control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990234375" w:line="213.31429481506348" w:lineRule="auto"/>
        <w:ind w:left="204.90234375" w:right="77.166748046875" w:firstLine="0"/>
        <w:jc w:val="center"/>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Pr>
        <w:sectPr>
          <w:type w:val="continuous"/>
          <w:pgSz w:h="16820" w:w="11900" w:orient="portrait"/>
          <w:pgMar w:bottom="0" w:top="918.023681640625" w:left="3713.1121826171875" w:right="3764.0545654296875" w:header="0" w:footer="720"/>
          <w:cols w:equalWidth="0" w:num="5">
            <w:col w:space="0" w:w="900"/>
            <w:col w:space="0" w:w="900"/>
            <w:col w:space="0" w:w="900"/>
            <w:col w:space="0" w:w="900"/>
            <w:col w:space="0" w:w="900"/>
          </w:cols>
        </w:sectPr>
      </w:pPr>
      <w:r w:rsidDel="00000000" w:rsidR="00000000" w:rsidRPr="00000000">
        <w:rPr>
          <w:rFonts w:ascii="Franklin Gothic" w:cs="Franklin Gothic" w:eastAsia="Franklin Gothic" w:hAnsi="Franklin Gothic"/>
          <w:b w:val="0"/>
          <w:i w:val="0"/>
          <w:smallCaps w:val="0"/>
          <w:strike w:val="0"/>
          <w:color w:val="ffffff"/>
          <w:sz w:val="13.719600677490234"/>
          <w:szCs w:val="13.719600677490234"/>
          <w:u w:val="none"/>
          <w:shd w:fill="auto" w:val="clear"/>
          <w:vertAlign w:val="baseline"/>
          <w:rtl w:val="0"/>
        </w:rPr>
        <w:t xml:space="preserve">Procesos de Cierre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948486328125" w:line="240" w:lineRule="auto"/>
        <w:ind w:left="0" w:right="4000.6982421875" w:firstLine="0"/>
        <w:jc w:val="right"/>
        <w:rPr>
          <w:rFonts w:ascii="Franklin Gothic" w:cs="Franklin Gothic" w:eastAsia="Franklin Gothic" w:hAnsi="Franklin Gothic"/>
          <w:b w:val="0"/>
          <w:i w:val="0"/>
          <w:smallCaps w:val="0"/>
          <w:strike w:val="0"/>
          <w:color w:val="231f20"/>
          <w:sz w:val="22"/>
          <w:szCs w:val="22"/>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Franklin Gothic" w:cs="Franklin Gothic" w:eastAsia="Franklin Gothic" w:hAnsi="Franklin Gothic"/>
          <w:b w:val="0"/>
          <w:i w:val="0"/>
          <w:smallCaps w:val="0"/>
          <w:strike w:val="0"/>
          <w:color w:val="231f20"/>
          <w:sz w:val="22"/>
          <w:szCs w:val="22"/>
          <w:u w:val="none"/>
          <w:shd w:fill="auto" w:val="clear"/>
          <w:vertAlign w:val="baseline"/>
          <w:rtl w:val="0"/>
        </w:rPr>
        <w:t xml:space="preserve">10 Áreas de Conocimiento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481811523438"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6.666666666666668"/>
          <w:szCs w:val="26.666666666666668"/>
          <w:u w:val="none"/>
          <w:shd w:fill="auto" w:val="clear"/>
          <w:vertAlign w:val="subscript"/>
          <w:rtl w:val="0"/>
        </w:rPr>
        <w:t xml:space="preserve">CLAVE:</w:t>
      </w: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Punto de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Revisión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de Fase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212.31509685516357"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Fase del Proyecto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212.31509685516357"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Utilización Potencial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60205078125"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Línea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sectPr>
          <w:type w:val="continuous"/>
          <w:pgSz w:h="16820" w:w="11900" w:orient="portrait"/>
          <w:pgMar w:bottom="0" w:top="918.023681640625" w:left="3277.2000122070312" w:right="3286.7999267578125" w:header="0" w:footer="720"/>
          <w:cols w:equalWidth="0" w:num="4">
            <w:col w:space="0" w:w="1340"/>
            <w:col w:space="0" w:w="1340"/>
            <w:col w:space="0" w:w="1340"/>
            <w:col w:space="0" w:w="1340"/>
          </w:cols>
        </w:sect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de tiempo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1944580078125" w:line="240" w:lineRule="auto"/>
        <w:ind w:left="0" w:right="1698.63037109375" w:firstLine="0"/>
        <w:jc w:val="right"/>
        <w:rPr>
          <w:rFonts w:ascii="Helvetica Neue" w:cs="Helvetica Neue" w:eastAsia="Helvetica Neue" w:hAnsi="Helvetica Neue"/>
          <w:b w:val="1"/>
          <w:i w:val="1"/>
          <w:smallCaps w:val="0"/>
          <w:strike w:val="0"/>
          <w:color w:val="231f20"/>
          <w:sz w:val="10.493999481201172"/>
          <w:szCs w:val="10.49399948120117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1-5. Interrelación entre los Componentes Clave de los Proyectos de la </w:t>
      </w:r>
      <w:r w:rsidDel="00000000" w:rsidR="00000000" w:rsidRPr="00000000">
        <w:rPr>
          <w:rFonts w:ascii="Helvetica Neue" w:cs="Helvetica Neue" w:eastAsia="Helvetica Neue" w:hAnsi="Helvetica Neue"/>
          <w:b w:val="1"/>
          <w:i w:val="1"/>
          <w:smallCaps w:val="0"/>
          <w:strike w:val="0"/>
          <w:color w:val="231f20"/>
          <w:sz w:val="18"/>
          <w:szCs w:val="18"/>
          <w:u w:val="none"/>
          <w:shd w:fill="auto" w:val="clear"/>
          <w:vertAlign w:val="baseline"/>
          <w:rtl w:val="0"/>
        </w:rPr>
        <w:t xml:space="preserve">Guía del PMBOK</w:t>
      </w:r>
      <w:r w:rsidDel="00000000" w:rsidR="00000000" w:rsidRPr="00000000">
        <w:rPr>
          <w:rFonts w:ascii="Helvetica Neue" w:cs="Helvetica Neue" w:eastAsia="Helvetica Neue" w:hAnsi="Helvetica Neue"/>
          <w:b w:val="1"/>
          <w:i w:val="1"/>
          <w:smallCaps w:val="0"/>
          <w:strike w:val="0"/>
          <w:color w:val="231f20"/>
          <w:sz w:val="17.48999913533529"/>
          <w:szCs w:val="17.48999913533529"/>
          <w:u w:val="none"/>
          <w:shd w:fill="auto" w:val="clear"/>
          <w:vertAlign w:val="superscript"/>
          <w:rtl w:val="0"/>
        </w:rPr>
        <w:t xml:space="preserve">®</w:t>
      </w:r>
      <w:r w:rsidDel="00000000" w:rsidR="00000000" w:rsidRPr="00000000">
        <w:rPr>
          <w:rFonts w:ascii="Helvetica Neue" w:cs="Helvetica Neue" w:eastAsia="Helvetica Neue" w:hAnsi="Helvetica Neue"/>
          <w:b w:val="1"/>
          <w:i w:val="1"/>
          <w:smallCaps w:val="0"/>
          <w:strike w:val="0"/>
          <w:color w:val="231f20"/>
          <w:sz w:val="10.493999481201172"/>
          <w:szCs w:val="10.493999481201172"/>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1799011230469"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18 Parte 1 - Guía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2873229980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1.2.4.1 Ciclos de Vida del Proyecto y del Desarrollo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880859375" w:line="263.4946632385254" w:lineRule="auto"/>
        <w:ind w:left="1139.3287658691406" w:right="227.84912109375" w:firstLine="234.0794372558593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ciclo de vida de un proyecto es la serie de fases que atraviesa un proyecto desde su inicio hasta su conclusión.  Proporciona el marco de referencia básico para dirigir el proyecto. Este marco de referencia básico se aplica  independientemente del trabajo específico del proyecto involucrado. Las fases pueden ser secuenciales, iterativas o  superpuestas. Todos los proyectos pueden configurarse dentro del ciclo de vida genérico que muestra el Gráfico 1-5.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6632385254" w:lineRule="auto"/>
        <w:ind w:left="1140.208740234375" w:right="226.51123046875" w:firstLine="233.1994628906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ciclos de vida de los proyectos pueden ser predictivos o adaptativos. Dentro del ciclo de vida de un proyecto,  generalmente existen una o más fases asociadas al desarrollo del producto, servicio o resultado. A estas se les llama  un ciclo de vida del desarrollo. Los ciclos de vida del desarrollo pueden ser predictivos, iterativos, incrementales,  adaptativos o un modelo híbrido: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0146484375" w:line="263.494291305542" w:lineRule="auto"/>
        <w:ind w:left="1701.22802734375" w:right="227.37060546875" w:hanging="86.64016723632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 un ciclo de vida predictivo, el alcance, el tiempo y el costo del proyecto se determinan en las fases tempranas  del ciclo de vida. Cualquier cambio en el alcance se gestiona cuidadosamente. Los ciclos de vida predictivos  también pueden denominarse ciclos de vida en cascada.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04296875" w:line="263.4946632385254" w:lineRule="auto"/>
        <w:ind w:left="1702.9879760742188" w:right="227.58056640625" w:hanging="90.40008544921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 un ciclo de vida iterativo, el alcance del proyecto generalmente se determina tempranamente en el ciclo de  vida del proyecto, pero las estimaciones de tiempo y costo se modifican periódicamente conforme aumenta la  comprensión del producto por parte del equipo del proyecto. Las iteraciones desarrollan el producto a través de una  serie de ciclos repetidos, mientras que los incrementos van añadiendo sucesivamente funcionalidad al producto.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294921875" w:line="263.4945774078369" w:lineRule="auto"/>
        <w:ind w:left="1707.16796875" w:right="226.90673828125" w:hanging="92.58010864257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 un ciclo de vida incremental, el entregable se produce a través de una serie de iteraciones que sucesivamente  añaden funcionalidad dentro de un marco de tiempo predeterminado. El entregable contiene la capacidad  necesaria y suficiente para considerarse completo sólo después de la iteración final.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98193359375" w:line="263.4945774078369" w:lineRule="auto"/>
        <w:ind w:left="1707.16796875" w:right="226.77001953125" w:hanging="92.58010864257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ciclos de vida adaptativos son ágiles, iterativos o incrementales. El alcance detallado se define y se aprueba  antes del comienzo de una iteración. Los ciclos de vida adaptativos también se denominan ciclos de vida ágiles  u orientados al cambio. Véase el Apéndice X3.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73779296875" w:line="263.4945774078369" w:lineRule="auto"/>
        <w:ind w:left="1702.9879760742188" w:right="228.7548828125" w:hanging="88.4001159667968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ciclo de vida híbrido es una combinación de un ciclo de vida predictivo y uno adaptativo. Aquellos elementos  del proyecto que son bien conocidos o tienen requisitos fijos siguen un ciclo de vida predictivo del desarrollo,  y aquellos elementos que aún están evolucionando siguen un ciclo de vida adaptativo del desarrollo.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5774078369" w:lineRule="auto"/>
        <w:ind w:left="1136.0479736328125" w:right="226.556396484375" w:firstLine="237.38006591796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 función del equipo de dirección del proyecto determinar el mejor ciclo de vida para cada proyecto. El ciclo de  vida del proyecto debe ser lo suficientemente flexible para enfrentar la diversidad de factores incluidos en el proyecto.  La flexibilidad del ciclo de vida puede lograrse: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0727539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Identificando el proceso o los procesos que deben llevarse a cabo en cada fase,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Llevando a cabo el proceso o los procesos identificados en la fase adecuada,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0" w:right="389.97070312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Ajustando los diversos atributos de una fase (p.ej., nombre, duración, criterios de salida y criterios de entrada).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5774078369" w:lineRule="auto"/>
        <w:ind w:left="1145.9479522705078" w:right="228.531494140625" w:firstLine="227.48008728027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ciclos de vida de los proyectos son independientes de los ciclos de vida de los productos, que pueden ser  producidos por un proyecto. El ciclo de vida de un producto es la serie de fases que representan la evolución de un  producto, desde el concepto hasta la entrega, el crecimiento, la madurez y el retiro.</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785400390625" w:line="240" w:lineRule="auto"/>
        <w:ind w:left="0" w:right="229.5251464843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19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2394714355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1.2.4.2 Fase del Proyecto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7587890625" w:line="263.49411964416504" w:lineRule="auto"/>
        <w:ind w:left="1146.6840362548828" w:right="227.203369140625" w:firstLine="225.060043334960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Una fase del proyecto es un conjunto de actividades del proyecto, relacionadas de manera lógica, que culmina con  la finalización de uno o más entregables. Las fases de un ciclo de vida pueden describirse mediante diversos atributos.  Los atributos pueden ser medibles y propios de una fase específica. Los atributos pueden incluir, entre otros: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486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Nombre (p.ej., Fase A, Fase B, Fase 1, Fase 2, fase de propuesta),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Número (p.ej., tres fases en el proyecto, cinco fases en el proyecto),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Duración (p.ej., 1 semana, 1 mes, 1 trimestre),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Requisitos de recursos (p.ej., personas, edificios, equipamiento),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63.494291305542" w:lineRule="auto"/>
        <w:ind w:left="1708.4880065917969" w:right="226.95068359375" w:hanging="93.9001464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Criterios de entrada para que un proyecto ingrese en esa fase (p.ej., aprobaciones especificadas documentadas,  documentos especificados completados), y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892578125" w:line="263.494291305542" w:lineRule="auto"/>
        <w:ind w:left="1707.8279113769531" w:right="226.839599609375" w:hanging="93.24005126953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Criterios de salida para que un proyecto complete una fase (p.ej., aprobaciones documentadas, documentos  completados, entregables completados).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291305542" w:lineRule="auto"/>
        <w:ind w:left="1141.5479278564453" w:right="227.802734375" w:firstLine="231.880111694335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pueden separarse en fases diferenciadas o subcomponentes. Estas fases o subcomponentes  generalmente reciben nombres que indican el tipo de trabajo realizado en esa fase. Los ejemplos de nombres de fases  incluyen, entre otros: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821289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Desarrollo conceptual,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Estudio de viabilidad,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Requisitos del cliente,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Desarrollo de soluciones,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Diseño,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89746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Prototipo,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89746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Construcción,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338867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Prueba,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Transición,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Puesta en marcha,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Revisión de hitos, y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Lecciones aprendidas.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7558593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20 Parte 1 - Guía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376708984375" w:lineRule="auto"/>
        <w:ind w:left="1614.5878601074219" w:right="1761.1859130859375" w:hanging="241.179656982421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Las fases del proyecto pueden establecerse en base a diversos factores que incluyen, entre otros: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Necesidades de gestión;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33203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Naturaleza del proyecto;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Características únicas de la organización, industria o tecnología;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366.568078994751" w:lineRule="auto"/>
        <w:ind w:left="1614.5878601074219" w:right="301.083984375" w:hanging="1.9999694824218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Elementos del proyecto que incluyen, entre otros, tecnología, ingeniería, negocios, procesos o elementos legales; y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Puntos de decisión (p.ej., financiamiento, continuación o no del proyecto y revisión de hitos).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8173828125" w:line="263.4946632385254" w:lineRule="auto"/>
        <w:ind w:left="1140.2279663085938" w:right="227.57568359375" w:firstLine="233.2000732421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uso de múltiples fases puede proporcionar mejor conocimiento para dirigir el proyecto. También brinda una  oportunidad para evaluar el desempeño del proyecto y emprender las acciones correctivas o preventivas necesarias  en fases subsiguientes. Un componente clave utilizado con las fases del proyecto es la revisión de fase (véase la  Sección 1.2.4.3).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310546875" w:line="240" w:lineRule="auto"/>
        <w:ind w:left="1147.047958374023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1.2.4.3 Punto de Revisión de Fase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880859375" w:line="263.494291305542" w:lineRule="auto"/>
        <w:ind w:left="1147.0480346679688" w:right="228.09814453125" w:firstLine="224.619903564453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punto de revisión de fase tiene lugar al final de una fase. El desempeño y el avance del proyecto se comparan con  los documentos del proyecto y el negocio que incluyen, entre otros: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1225585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Caso de negocio del proyecto (véase la Sección 1.2.6.1),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Acta de constitución del proyecto (véase la Sección 4.1),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Plan para la dirección del proyecto (véase la Sección 4.2), and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Plan de gestión de beneficios (véase la Sección 1.2.6.2).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392.4099826812744" w:lineRule="auto"/>
        <w:ind w:left="1614.5878601074219" w:right="288.702392578125" w:hanging="243.359832763671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Como resultado de esta comparación se toma una decisión (p.ej., decidir si el proyecto debe continuar o no) a fin de: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Continuar a la siguiente fase,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Continuar a la siguiente fase con modificaciones,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Finalizar el proyecto,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Permanecer en la fase, o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67675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Repetir la fase o elementos de la misma.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49157714844" w:lineRule="auto"/>
        <w:ind w:left="1140.2279663085938" w:right="227.540283203125" w:firstLine="235.1800537109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Dependiendo de la organización, industria o tipo de trabajo, los puntos de transición de fase pueden conocerse con  otros términos como revisión de fase, transición de etapa, punto de cancelación, y entrada de fase o salida de fase.  Las organizaciones pueden utilizar estas revisiones para examinar otros elementos pertinentes que están más allá del  alcance de esta guía, tales como documentos o modelos relacionados con el producto.</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818603515625" w:line="240" w:lineRule="auto"/>
        <w:ind w:left="0" w:right="259.005126953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21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2394714355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1.2.4.4 Procesos de la Dirección de Proyectos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7587890625" w:line="263.4942054748535" w:lineRule="auto"/>
        <w:ind w:left="1139.4239044189453" w:right="226.43310546875" w:firstLine="234.0807342529297"/>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ciclo de vida del proyecto se gestiona mediante la ejecución de una serie de actividades de dirección del proyecto  conocidas como procesos de la dirección de proyectos. Cada proceso de la dirección de proyectos produce una o más  salidas a partir de una o más entradas mediante el uso de herramientas y técnicas adecuadas para la dirección de  proyectos. La salida puede ser un entregable o un resultado. Los resultados son una consecuencia final de un proceso.  Los procesos de la dirección de proyectos se aplican a nivel mundial en todas las industrias.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86351013184" w:lineRule="auto"/>
        <w:ind w:left="1139.4239044189453" w:right="226.607666015625" w:firstLine="234.0799713134765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procesos de la dirección de proyectos se vinculan lógicamente entre sí a través de los resultados que producen.  Los procesos pueden contener actividades superpuestas que tienen lugar a lo largo de todo el proyecto. En general, la  salida de un proceso tiene como resultado: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1367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Una entrada a otro proceso, o bien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entregable del proyecto o fase del proyecto.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72.69139289855957" w:lineRule="auto"/>
        <w:ind w:left="1139.3479919433594" w:right="227.960205078125" w:firstLine="234.080047607421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Gráfico 1-6 muestra un ejemplo de cómo las entradas, las herramientas y técnicas y las salidas se relacionan entre  sí dentro de un proceso y con otros procesos.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158203125" w:line="240" w:lineRule="auto"/>
        <w:ind w:left="0" w:right="2852.23388671875" w:firstLine="0"/>
        <w:jc w:val="right"/>
        <w:rPr>
          <w:rFonts w:ascii="Arial" w:cs="Arial" w:eastAsia="Arial" w:hAnsi="Arial"/>
          <w:b w:val="1"/>
          <w:i w:val="0"/>
          <w:smallCaps w:val="0"/>
          <w:strike w:val="0"/>
          <w:color w:val="ffffff"/>
          <w:sz w:val="16.800296783447266"/>
          <w:szCs w:val="16.800296783447266"/>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Arial" w:cs="Arial" w:eastAsia="Arial" w:hAnsi="Arial"/>
          <w:b w:val="1"/>
          <w:i w:val="0"/>
          <w:smallCaps w:val="0"/>
          <w:strike w:val="0"/>
          <w:color w:val="ffffff"/>
          <w:sz w:val="16.800296783447266"/>
          <w:szCs w:val="16.800296783447266"/>
          <w:u w:val="none"/>
          <w:shd w:fill="auto" w:val="clear"/>
          <w:vertAlign w:val="baseline"/>
          <w:rtl w:val="0"/>
        </w:rPr>
        <w:t xml:space="preserve">Entradas Herramientas y Técnicas Salidas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9072265625" w:line="293.2830619812012" w:lineRule="auto"/>
        <w:ind w:left="0" w:right="0" w:firstLine="0"/>
        <w:jc w:val="left"/>
        <w:rPr>
          <w:rFonts w:ascii="Arial" w:cs="Arial" w:eastAsia="Arial" w:hAnsi="Arial"/>
          <w:b w:val="0"/>
          <w:i w:val="0"/>
          <w:smallCaps w:val="0"/>
          <w:strike w:val="0"/>
          <w:color w:val="231f20"/>
          <w:sz w:val="14.897199630737305"/>
          <w:szCs w:val="14.897199630737305"/>
          <w:u w:val="none"/>
          <w:shd w:fill="auto" w:val="clear"/>
          <w:vertAlign w:val="baseline"/>
        </w:rPr>
      </w:pPr>
      <w:r w:rsidDel="00000000" w:rsidR="00000000" w:rsidRPr="00000000">
        <w:rPr>
          <w:rFonts w:ascii="Arial" w:cs="Arial" w:eastAsia="Arial" w:hAnsi="Arial"/>
          <w:b w:val="0"/>
          <w:i w:val="0"/>
          <w:smallCaps w:val="0"/>
          <w:strike w:val="0"/>
          <w:color w:val="231f20"/>
          <w:sz w:val="14.897199630737305"/>
          <w:szCs w:val="14.897199630737305"/>
          <w:u w:val="none"/>
          <w:shd w:fill="auto" w:val="clear"/>
          <w:vertAlign w:val="baseline"/>
          <w:rtl w:val="0"/>
        </w:rPr>
        <w:t xml:space="preserve">.1 Entrada H .2 Entrada J</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30619812012" w:lineRule="auto"/>
        <w:ind w:left="0" w:right="0" w:firstLine="0"/>
        <w:jc w:val="left"/>
        <w:rPr>
          <w:rFonts w:ascii="Arial" w:cs="Arial" w:eastAsia="Arial" w:hAnsi="Arial"/>
          <w:b w:val="0"/>
          <w:i w:val="0"/>
          <w:smallCaps w:val="0"/>
          <w:strike w:val="0"/>
          <w:color w:val="231f20"/>
          <w:sz w:val="14.897199630737305"/>
          <w:szCs w:val="14.897199630737305"/>
          <w:u w:val="none"/>
          <w:shd w:fill="auto" w:val="clear"/>
          <w:vertAlign w:val="baseline"/>
        </w:rPr>
      </w:pPr>
      <w:r w:rsidDel="00000000" w:rsidR="00000000" w:rsidRPr="00000000">
        <w:rPr>
          <w:rFonts w:ascii="Arial" w:cs="Arial" w:eastAsia="Arial" w:hAnsi="Arial"/>
          <w:b w:val="0"/>
          <w:i w:val="0"/>
          <w:smallCaps w:val="0"/>
          <w:strike w:val="0"/>
          <w:color w:val="231f20"/>
          <w:sz w:val="14.897199630737305"/>
          <w:szCs w:val="14.897199630737305"/>
          <w:u w:val="none"/>
          <w:shd w:fill="auto" w:val="clear"/>
          <w:vertAlign w:val="baseline"/>
          <w:rtl w:val="0"/>
        </w:rPr>
        <w:t xml:space="preserve">.1 Técnica A .2 Herramienta C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30619812012" w:lineRule="auto"/>
        <w:ind w:left="0" w:right="0" w:firstLine="0"/>
        <w:jc w:val="left"/>
        <w:rPr>
          <w:rFonts w:ascii="Arial" w:cs="Arial" w:eastAsia="Arial" w:hAnsi="Arial"/>
          <w:b w:val="0"/>
          <w:i w:val="0"/>
          <w:smallCaps w:val="0"/>
          <w:strike w:val="0"/>
          <w:color w:val="231f20"/>
          <w:sz w:val="14.897199630737305"/>
          <w:szCs w:val="14.897199630737305"/>
          <w:u w:val="none"/>
          <w:shd w:fill="auto" w:val="clear"/>
          <w:vertAlign w:val="baseline"/>
        </w:rPr>
        <w:sectPr>
          <w:type w:val="continuous"/>
          <w:pgSz w:h="16820" w:w="11900" w:orient="portrait"/>
          <w:pgMar w:bottom="0" w:top="918.023681640625" w:left="2786.597900390625" w:right="3366.0626220703125" w:header="0" w:footer="720"/>
          <w:cols w:equalWidth="0" w:num="3">
            <w:col w:space="0" w:w="1920"/>
            <w:col w:space="0" w:w="1920"/>
            <w:col w:space="0" w:w="1920"/>
          </w:cols>
        </w:sectPr>
      </w:pPr>
      <w:r w:rsidDel="00000000" w:rsidR="00000000" w:rsidRPr="00000000">
        <w:rPr>
          <w:rFonts w:ascii="Arial" w:cs="Arial" w:eastAsia="Arial" w:hAnsi="Arial"/>
          <w:b w:val="0"/>
          <w:i w:val="0"/>
          <w:smallCaps w:val="0"/>
          <w:strike w:val="0"/>
          <w:color w:val="231f20"/>
          <w:sz w:val="14.897199630737305"/>
          <w:szCs w:val="14.897199630737305"/>
          <w:u w:val="none"/>
          <w:shd w:fill="auto" w:val="clear"/>
          <w:vertAlign w:val="baseline"/>
          <w:rtl w:val="0"/>
        </w:rPr>
        <w:t xml:space="preserve">.1 Salida del proyecto A .2 Salida del proyecto B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5352783203125" w:line="240" w:lineRule="auto"/>
        <w:ind w:left="0" w:right="2320.4418945312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1-6. Proceso de Ejemplo: Entradas, Herramientas y Técnicas, y Salidas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32763671875" w:line="263.494291305542" w:lineRule="auto"/>
        <w:ind w:left="1145.9100341796875" w:right="226.685791015625" w:firstLine="227.480010986328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número de iteraciones de los procesos e interacciones entre los procesos varía según las necesidades del  proyecto. En general, los procesos se encuadran en una de tres categorías: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609375" w:line="263.494291305542" w:lineRule="auto"/>
        <w:ind w:left="1715.5279541015625" w:right="228.6279296875" w:hanging="100.94009399414062"/>
        <w:jc w:val="left"/>
        <w:rPr>
          <w:rFonts w:ascii="Helvetica Neue" w:cs="Helvetica Neue" w:eastAsia="Helvetica Neue" w:hAnsi="Helvetica Neue"/>
          <w:b w:val="0"/>
          <w:i w:val="1"/>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Procesos utilizados una única vez o en puntos predefinidos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Ejemplos de ellos son los procesos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Desarrollar el Acta de Constitución del Proyecto y Cerrar el Proyecto o Fase.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7568359375" w:line="263.4945774078369" w:lineRule="auto"/>
        <w:ind w:left="1707.16796875" w:right="227.327880859375" w:hanging="92.58010864257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Procesos que se llevan a cabo periódicamente según sea necesario.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proceso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Adquirir Recursos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lleva  a cabo a medida que se necesitan recursos. El proceso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Efectuar las Adquisiciones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lleva a cabo antes de  necesitar el elemento adquirido.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798828125" w:line="263.49449157714844" w:lineRule="auto"/>
        <w:ind w:left="1708.4880065917969" w:right="227.3291015625" w:hanging="93.9001464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Procesos que se realizan de manera continua a lo largo de todo 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proceso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Definir las Actividades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puede ocurrir a lo largo del ciclo de vida del proyecto, en especial si el proyecto utiliza planificación gradual o un  enfoque de desarrollo adaptativo. Muchos de los procesos de monitoreo y control se realizan de manera continua  desde el inicio del proyecto hasta su cierre.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582996368408" w:lineRule="auto"/>
        <w:ind w:left="1145.9479522705078" w:right="226.77490234375" w:firstLine="227.48008728027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dirección de proyectos se logra mediante la aplicación e integración adecuadas de procesos de dirección de  proyectos, agrupados lógicamente. Si bien existen diferentes formas de agrupar procesos, la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Guía del PMBOK</w:t>
      </w:r>
      <w:r w:rsidDel="00000000" w:rsidR="00000000" w:rsidRPr="00000000">
        <w:rPr>
          <w:rFonts w:ascii="Helvetica Neue" w:cs="Helvetica Neue" w:eastAsia="Helvetica Neue" w:hAnsi="Helvetica Neue"/>
          <w:b w:val="0"/>
          <w:i w:val="1"/>
          <w:smallCaps w:val="0"/>
          <w:strike w:val="0"/>
          <w:color w:val="231f20"/>
          <w:sz w:val="21.376667022705078"/>
          <w:szCs w:val="21.376667022705078"/>
          <w:u w:val="none"/>
          <w:shd w:fill="auto" w:val="clear"/>
          <w:vertAlign w:val="superscript"/>
          <w:rtl w:val="0"/>
        </w:rPr>
        <w:t xml:space="preserve">®</w:t>
      </w:r>
      <w:r w:rsidDel="00000000" w:rsidR="00000000" w:rsidRPr="00000000">
        <w:rPr>
          <w:rFonts w:ascii="Helvetica Neue" w:cs="Helvetica Neue" w:eastAsia="Helvetica Neue" w:hAnsi="Helvetica Neue"/>
          <w:b w:val="0"/>
          <w:i w:val="1"/>
          <w:smallCaps w:val="0"/>
          <w:strike w:val="0"/>
          <w:color w:val="231f20"/>
          <w:sz w:val="12.826000213623047"/>
          <w:szCs w:val="12.826000213623047"/>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agrupa  los procesos en cinco categorías llamadas Grupos de Procesos.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14953613281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22 Parte 1 - Guía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2873229980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1.2.4.5 Grupos de Procesos de la Dirección de Proyectos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7587890625" w:line="263.4942054748535" w:lineRule="auto"/>
        <w:ind w:left="1141.528091430664" w:right="228.13720703125" w:firstLine="230.120162963867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 Grupo de Procesos de la Dirección de Proyectos es un agrupamiento lógico de procesos de la dirección de  proyectos para alcanzar objetivos específicos del proyecto. Los Grupos de Procesos son independientes de las fases  del proyecto. Los procesos de la dirección de proyectos se agrupan en los siguientes cinco Grupos de Procesos de la  Dirección de Proyectos: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8896484375" w:line="263.494291305542" w:lineRule="auto"/>
        <w:ind w:left="1708.9279174804688" w:right="227.744140625" w:hanging="94.340057373046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Grupo de Procesos de Inicio.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Procesos realizados para definir un nuevo proyecto o nueva fase de un proyecto  existente al obtener la autorización para iniciar el proyecto o fase.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263.494291305542" w:lineRule="auto"/>
        <w:ind w:left="1707.16796875" w:right="228.009033203125" w:hanging="92.580108642578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Grupo de Procesos de Planificación.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Procesos requeridos para establecer el alcance del proyecto, refinar los  objetivos y definir el curso de acción requerido para alcanzar los objetivos propuestos del proyecto.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263.494291305542" w:lineRule="auto"/>
        <w:ind w:left="1708.4880065917969" w:right="228.18603515625" w:hanging="93.9001464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Grupo de Procesos de Ejecución.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Procesos realizados para completar el trabajo definido en el plan para la  dirección del proyecto a fin de satisfacer los requisitos del proyecto.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7705078125" w:line="263.494291305542" w:lineRule="auto"/>
        <w:ind w:left="1712.8880310058594" w:right="227.720947265625" w:hanging="98.30017089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Grupo de Procesos de Monitoreo y Control.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Procesos requeridos para hacer seguimiento, analizar y regular el  progreso y el desempeño del proyecto, para identificar áreas en las que el plan requiera cambios y para iniciar  los cambios correspondientes.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1650390625" w:line="263.494291305542" w:lineRule="auto"/>
        <w:ind w:left="1701.22802734375" w:right="228.223876953125" w:hanging="84.640045166015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Grupo de Procesos de Cierre.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Procesos llevados a cabo para completar o cerrar formalmente el proyecto,  fase o contrato.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6632385254" w:lineRule="auto"/>
        <w:ind w:left="1136.0479736328125" w:right="226.396484375" w:firstLine="237.38006591796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diagramas de flujo de procesos se utilizan en toda esta guía. Los procesos de la dirección de proyectos están  vinculados por entradas y salidas específicas, de modo que el resultado de un proceso puede convertirse en la entrada  de otro proceso que no está necesariamente en el mismo Grupo de Procesos. Nótese que los Grupos de Procesos no  son lo mismo que las fases del proyecto (véase la Sección 1.2.4.2).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24951171875" w:line="240" w:lineRule="auto"/>
        <w:ind w:left="1147.047958374023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1.2.4.6 Áreas de Conocimiento de la Dirección de Proyectos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94189453125" w:line="263.49449157714844" w:lineRule="auto"/>
        <w:ind w:left="1141.5480041503906" w:right="226.88720703125" w:firstLine="217.579650878906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Además de los Grupos de Procesos, los procesos también se categorizan por Áreas de Conocimiento. Un Área de  Conocimiento es un área identificada de la dirección de proyectos definida por sus requisitos de conocimientos y que se  describe en términos de los procesos, prácticas, entradas, salidas, herramientas y técnicas que la componen.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24267578125" w:line="263.49486351013184" w:lineRule="auto"/>
        <w:ind w:left="1141.5480041503906" w:right="226.53564453125" w:firstLine="225.940093994140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Si bien las Áreas de Conocimiento están interrelacionadas, se definen separadamente de la perspectiva de la dirección  de proyectos. Las diez Áreas de Conocimiento identificadas en esta guía se utilizan en la mayoría de los proyectos, la  mayoría de las veces. Las diez Áreas de Conocimiento descritas en esta guía son: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61279296875" w:line="263.4945774078369" w:lineRule="auto"/>
        <w:ind w:left="1712.8880310058594" w:right="228.66455078125" w:hanging="98.30017089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 la Integración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y actividades para identificar, definir, combinar,  unificar y coordinar los diversos procesos y actividades de dirección del proyecto dentro de los Grupos de  Procesos de la Dirección de Proyectos.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798828125" w:line="263.4945774078369" w:lineRule="auto"/>
        <w:ind w:left="1708.9279174804688" w:right="228.58154296875" w:hanging="94.340057373046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del Alcance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requeridos para garantizar que el proyecto incluye todo  el trabajo requerido y únicamente el trabajo requerido para completarlo con éxito.</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89208984375" w:line="240" w:lineRule="auto"/>
        <w:ind w:left="0" w:right="23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23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291305542" w:lineRule="auto"/>
        <w:ind w:left="1712.8880310058594" w:right="227.919921875" w:hanging="98.30017089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del Cronograma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requeridos para administrar la finalización del  proyecto a tiempo.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146484375" w:line="263.494291305542" w:lineRule="auto"/>
        <w:ind w:left="1701.22802734375" w:right="227.12646484375" w:hanging="86.64016723632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 los Costos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involucrados en planificar, estimar, presupuestar,  financiar, obtener financiamiento, gestionar y controlar los costos de modo que se complete el proyecto dentro  del presupuesto aprobado.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798828125" w:line="263.494291305542" w:lineRule="auto"/>
        <w:ind w:left="1706.2879943847656" w:right="226.444091796875" w:hanging="91.7001342773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 la Calidad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para incorporar la política de calidad de la organización  en cuanto a la planificación, gestión y control de los requisitos de calidad del proyecto y el producto, a fin de  satisfacer las expectativas de los interesados.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04296875" w:line="263.494291305542" w:lineRule="auto"/>
        <w:ind w:left="1712.8880310058594" w:right="228.2958984375" w:hanging="98.30017089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 los Recursos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para identificar, adquirir y gestionar los recursos  necesarios para la conclusión exitosa del proyecto.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263.494291305542" w:lineRule="auto"/>
        <w:ind w:left="1708.4880065917969" w:right="227.17041015625" w:hanging="93.9001464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 las Comunicaciones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requeridos para garantizar que la  planificación, recopilación, creación, distribución, almacenamiento, recuperación, gestión, control, monitoreo y  disposición final de la información del proyecto sean oportunos y adecuados.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9208984375" w:line="263.494291305542" w:lineRule="auto"/>
        <w:ind w:left="1712.8880310058594" w:right="228.57666015625" w:hanging="98.30017089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 los Riesgos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para llevar a cabo la planificación de la gestión,  identificación, análisis, planificación de respuesta, implementación de respuesta y monitoreo de los riesgos de  un proyecto.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04296875" w:line="263.49449157714844" w:lineRule="auto"/>
        <w:ind w:left="1713.988037109375" w:right="228.36181640625" w:hanging="99.400177001953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 las Adquisiciones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necesarios para la compra o adquisición de  los productos, servicios o resultados requeridos por fuera del equipo del proyecto.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7568359375" w:line="263.49449157714844" w:lineRule="auto"/>
        <w:ind w:left="1708.4880065917969" w:right="226.77734375" w:hanging="93.9001464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Gestión de los Interesados del Proyecto.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los procesos requeridos para identificar a las personas,  grupos u organizaciones que pueden afectar o ser afectados por el proyecto, para analizar las expectativas de  los interesados y su impacto en el proyecto, y para desarrollar estrategias de gestión adecuadas a fin de lograr  la participación eficaz de los interesados en las decisiones y en la ejecución del proyecto.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5774078369" w:lineRule="auto"/>
        <w:ind w:left="1141.5479278564453" w:right="227.65380859375" w:firstLine="231.880111694335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Las necesidades de un proyecto específico pueden requerir una o más Áreas de Conocimiento adicionales, por ejemplo,  la construcción puede requerir gestión financiera o gestión de seguridad y salud. La Tabla 1-4 muestra la correspondencia  entre Grupos de Procesos y Áreas de Conocimiento de la Dirección de Proyectos. Las Secciones 4 a 13 proporcionan más  detalles sobre cada Área de Conocimiento. Esta tabla es una descripción general de los procesos básicos descritos en  las Secciones 4 a 13.</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72668457031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24 Parte 1 - Guía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5.7441329956055" w:lineRule="auto"/>
        <w:ind w:left="2097.4818420410156" w:right="1246.226806640625" w:firstLine="0"/>
        <w:jc w:val="center"/>
        <w:rPr>
          <w:rFonts w:ascii="Franklin Gothic" w:cs="Franklin Gothic" w:eastAsia="Franklin Gothic" w:hAnsi="Franklin Gothic"/>
          <w:b w:val="0"/>
          <w:i w:val="0"/>
          <w:smallCaps w:val="0"/>
          <w:strike w:val="0"/>
          <w:color w:val="231f20"/>
          <w:sz w:val="18"/>
          <w:szCs w:val="18"/>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Tabla 1-4. Correspondencia entre Grupos de Procesos y Áreas de Conocimiento de la Dirección de Proyectos </w:t>
      </w:r>
      <w:r w:rsidDel="00000000" w:rsidR="00000000" w:rsidRPr="00000000">
        <w:rPr>
          <w:rFonts w:ascii="Franklin Gothic" w:cs="Franklin Gothic" w:eastAsia="Franklin Gothic" w:hAnsi="Franklin Gothic"/>
          <w:b w:val="0"/>
          <w:i w:val="0"/>
          <w:smallCaps w:val="0"/>
          <w:strike w:val="0"/>
          <w:color w:val="231f20"/>
          <w:sz w:val="18"/>
          <w:szCs w:val="18"/>
          <w:u w:val="none"/>
          <w:shd w:fill="auto" w:val="clear"/>
          <w:vertAlign w:val="baseline"/>
          <w:rtl w:val="0"/>
        </w:rPr>
        <w:t xml:space="preserve">Grupos de Procesos de la Dirección de Proyectos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109375" w:line="240" w:lineRule="auto"/>
        <w:ind w:left="195.29998779296875" w:right="0" w:firstLine="0"/>
        <w:jc w:val="left"/>
        <w:rPr>
          <w:rFonts w:ascii="Franklin Gothic" w:cs="Franklin Gothic" w:eastAsia="Franklin Gothic" w:hAnsi="Franklin Gothic"/>
          <w:b w:val="0"/>
          <w:i w:val="0"/>
          <w:smallCaps w:val="0"/>
          <w:strike w:val="0"/>
          <w:color w:val="231f20"/>
          <w:sz w:val="18"/>
          <w:szCs w:val="1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8"/>
          <w:szCs w:val="18"/>
          <w:u w:val="none"/>
          <w:shd w:fill="auto" w:val="clear"/>
          <w:vertAlign w:val="baseline"/>
          <w:rtl w:val="0"/>
        </w:rPr>
        <w:t xml:space="preserve">Áreas de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Franklin Gothic" w:cs="Franklin Gothic" w:eastAsia="Franklin Gothic" w:hAnsi="Franklin Gothic"/>
          <w:b w:val="0"/>
          <w:i w:val="0"/>
          <w:smallCaps w:val="0"/>
          <w:strike w:val="0"/>
          <w:color w:val="231f20"/>
          <w:sz w:val="18"/>
          <w:szCs w:val="1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8"/>
          <w:szCs w:val="18"/>
          <w:u w:val="none"/>
          <w:shd w:fill="auto" w:val="clear"/>
          <w:vertAlign w:val="baseline"/>
          <w:rtl w:val="0"/>
        </w:rPr>
        <w:t xml:space="preserve">Conocimiento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27734375" w:line="240" w:lineRule="auto"/>
        <w:ind w:left="0" w:right="0" w:firstLine="0"/>
        <w:jc w:val="center"/>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Grupo de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094074249268" w:lineRule="auto"/>
        <w:ind w:left="269.6051025390625" w:right="186.2060546875" w:firstLine="0"/>
        <w:jc w:val="center"/>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Procesos de  Inicio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27734375" w:line="240" w:lineRule="auto"/>
        <w:ind w:left="0" w:right="257.6654052734375" w:firstLine="0"/>
        <w:jc w:val="righ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Grupo de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094074249268" w:lineRule="auto"/>
        <w:ind w:left="291.52252197265625" w:right="146.2158203125" w:firstLine="18.0731201171875"/>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Procesos de  Plani cación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27734375" w:line="240" w:lineRule="auto"/>
        <w:ind w:left="0" w:right="225.80810546875" w:firstLine="0"/>
        <w:jc w:val="righ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Grupo de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094074249268" w:lineRule="auto"/>
        <w:ind w:left="341.4532470703125" w:right="114.35791015625" w:firstLine="0"/>
        <w:jc w:val="center"/>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Procesos de  Ejecución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0048828125" w:firstLine="0"/>
        <w:jc w:val="righ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Grupo de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174182891846" w:lineRule="auto"/>
        <w:ind w:left="372.2564697265625" w:right="83.5546875" w:firstLine="0"/>
        <w:jc w:val="center"/>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Procesos de  Monitoreo y  Control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2626953125" w:line="240" w:lineRule="auto"/>
        <w:ind w:left="0" w:right="159.6832275390625" w:firstLine="0"/>
        <w:jc w:val="righ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Grupo de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1255722045898" w:lineRule="auto"/>
        <w:ind w:left="407.5775146484375" w:right="48.233642578125" w:firstLine="0"/>
        <w:jc w:val="center"/>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sectPr>
          <w:type w:val="continuous"/>
          <w:pgSz w:h="16820" w:w="11900" w:orient="portrait"/>
          <w:pgMar w:bottom="0" w:top="918.023681640625" w:left="2003.3702087402344" w:right="2024.86328125" w:header="0" w:footer="720"/>
          <w:cols w:equalWidth="0" w:num="6">
            <w:col w:space="0" w:w="1320"/>
            <w:col w:space="0" w:w="1320"/>
            <w:col w:space="0" w:w="1320"/>
            <w:col w:space="0" w:w="1320"/>
            <w:col w:space="0" w:w="1320"/>
            <w:col w:space="0" w:w="1320"/>
          </w:cols>
        </w:sect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Procesos de  Cierre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8203125" w:line="1483.8069534301758"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4. 5. 6.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47021484375" w:line="240"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7.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2755126953125" w:line="850.0602149963379"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8. 9.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 la  Integración del  Proyecto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349609375" w:line="240"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del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703125" w:line="239.90303993225098"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Alcance del  Proyecto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74853515625" w:line="240"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del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703125" w:line="239.90465641021729"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Cronograma del  Proyecto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599853515625" w:line="239.90384101867676"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 los  Costos del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1279296875" w:line="240"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Proyecto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167724609375" w:line="239.90384101867676"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 la  Calidad del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1279296875" w:line="240"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Proyecto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671142578125" w:line="239.9042558670044"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 los  Recursos del  Proyecto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554687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4.1 Desarrollar el  Acta de Constitución  del Proyecto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5546875" w:line="228.5079002380371"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4.2 Desarrollar el  Plan para la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726562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Dirección del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Proyecto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63476562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5.1 Planicar la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Gestión del Alcance 5.2 Recopilar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Requisitos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5.3 Denir el Alcance 5.4 Crear la EDT/WBS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4594726562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6.1 Planicar la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Gestión del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Cronograma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6.2 Denir las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Actividades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6.3 Secuenciar las  Actividades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6.4 Estimar la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Duración de las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Actividades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50775527954"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6.5 Desarrollar el  Cronograma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4790039062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7.1 Planicar la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610752105713"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Gestión de los Costos 7.2 Estimar los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1679687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Costos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7.3 Determinar el  Presupuesto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624023437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8.1 Planicar la  Gestión de la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895507812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Calidad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39648437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9.1 Planicar la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610752105713"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Gestión de Recursos 9.2 Estimar los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1679687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Recursos de las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Actividades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554687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4.3 Dirigir y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096311569214"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Gestionar el Trabajo del Proyecto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285156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4.4 Gestionar el Conocimiento del  Proyecto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38781738281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8.2 Gestionar la  Calidad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628662109375" w:line="233.30660820007324"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9.3 Adquirir Recursos 9.4 Desarrollar el  Equipo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1679687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9.5 Dirigir al Equipo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935546875" w:line="228.5079002380371"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4.5 Monitorear y  Controlar el Trabajo  del Proyecto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72656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4.6 Realizar el  Control Integrado  de Cambios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6835937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5.5 Validar el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Alcance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079002380371"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5.6 Controlar el  Alcance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02197265625" w:line="228.5079002380371"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6.6 Controlar el  Cronograma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65991210937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7.4 Controlar los  Costos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827148437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8.3 Controlar la  Calidad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233398437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9.6 Controlar los  Recursos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095703125" w:line="228.5096311569214"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sectPr>
          <w:type w:val="continuous"/>
          <w:pgSz w:h="16820" w:w="11900" w:orient="portrait"/>
          <w:pgMar w:bottom="0" w:top="918.023681640625" w:left="1918.5166931152344" w:right="2101.873779296875" w:header="0" w:footer="720"/>
          <w:cols w:equalWidth="0" w:num="7">
            <w:col w:space="0" w:w="1140"/>
            <w:col w:space="0" w:w="1140"/>
            <w:col w:space="0" w:w="1140"/>
            <w:col w:space="0" w:w="1140"/>
            <w:col w:space="0" w:w="1140"/>
            <w:col w:space="0" w:w="1140"/>
            <w:col w:space="0" w:w="1140"/>
          </w:cols>
        </w:sect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4.7 Cerrar el  Proyecto o Fase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3558349609375" w:line="906.2382316589355"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10. 11.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544921875" w:line="240"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12.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558670044"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 las  Comunicaciones  del Proyecto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06396484375" w:line="239.90384101867676"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 los  Riesgos del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1279296875" w:line="240"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Proyecto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7618408203125" w:line="239.90384101867676"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 las  Adquisiciones  del Proyecto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870117187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10.1 Planicar la  Gestión de las  Comunicaciones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150390625" w:line="233.30676555633545"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11.1 Planicar la  Gestión de los Riesgos 11.2 Identicar los  Riesgos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557617187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11.3 Realizar el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610752105713"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Análisis Cualitativo de  Riesgos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1679687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11.4 Realizar el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Análisis Cuantitativo  de Riesgos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33.30710887908936"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11.5 Planicar la  Respuesta a los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40" w:lineRule="auto"/>
        <w:ind w:left="0" w:right="0" w:firstLine="0"/>
        <w:jc w:val="left"/>
        <w:rPr>
          <w:rFonts w:ascii="Franklin Gothic" w:cs="Franklin Gothic" w:eastAsia="Franklin Gothic" w:hAnsi="Franklin Gothic"/>
          <w:b w:val="0"/>
          <w:i w:val="0"/>
          <w:smallCaps w:val="0"/>
          <w:strike w:val="0"/>
          <w:color w:val="231f20"/>
          <w:sz w:val="12"/>
          <w:szCs w:val="1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2"/>
          <w:szCs w:val="12"/>
          <w:u w:val="none"/>
          <w:shd w:fill="auto" w:val="clear"/>
          <w:vertAlign w:val="baseline"/>
          <w:rtl w:val="0"/>
        </w:rPr>
        <w:t xml:space="preserve">Riesgos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165771484375" w:line="228.5085439682006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12.1 Planicar la  Gestión de las  Adquisiciones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177734375" w:line="228.5079002380371"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10.2 Gestionar las  Comunicaciones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414550781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11.6 Implementar  la Respuesta a  los Riesgos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031738281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12.2 Efectuar las  Adquisiciones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177734375" w:line="228.5079002380371"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10.3 Monitorear las  Comunicaciones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414550781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11.7 Monitorear los  Riesgos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523315429687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sectPr>
          <w:type w:val="continuous"/>
          <w:pgSz w:h="16820" w:w="11900" w:orient="portrait"/>
          <w:pgMar w:bottom="0" w:top="918.023681640625" w:left="1920.1736450195312" w:right="3156.7230224609375" w:header="0" w:footer="720"/>
          <w:cols w:equalWidth="0" w:num="5">
            <w:col w:space="0" w:w="1380"/>
            <w:col w:space="0" w:w="1380"/>
            <w:col w:space="0" w:w="1380"/>
            <w:col w:space="0" w:w="1380"/>
            <w:col w:space="0" w:w="1380"/>
          </w:cols>
        </w:sect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12.3 Controlar las  Adquisiciones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188720703125" w:line="395.44066429138184"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13. </w:t>
      </w: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13.1 Identicar a  </w:t>
      </w: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Gestión de los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4653320312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13.2 Planicar el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4467773437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13.3 Gestionar la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4467773437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sectPr>
          <w:type w:val="continuous"/>
          <w:pgSz w:h="16820" w:w="11900" w:orient="portrait"/>
          <w:pgMar w:bottom="0" w:top="918.023681640625" w:left="1920.1736450195312" w:right="3229.755859375" w:header="0" w:footer="720"/>
          <w:cols w:equalWidth="0" w:num="4">
            <w:col w:space="0" w:w="1700"/>
            <w:col w:space="0" w:w="1700"/>
            <w:col w:space="0" w:w="1700"/>
            <w:col w:space="0" w:w="1700"/>
          </w:cols>
        </w:sect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13.4 Monitorear el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83740234375" w:line="239.90303993225098" w:lineRule="auto"/>
        <w:ind w:left="0" w:right="0" w:firstLine="0"/>
        <w:jc w:val="left"/>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060800552368164"/>
          <w:szCs w:val="15.060800552368164"/>
          <w:u w:val="none"/>
          <w:shd w:fill="auto" w:val="clear"/>
          <w:vertAlign w:val="baseline"/>
          <w:rtl w:val="0"/>
        </w:rPr>
        <w:t xml:space="preserve">Interesados  del Proyecto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los Interesados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748535156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Involucramiento de  los Interesados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Participación de  los Interesados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28.50875854492188"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sectPr>
          <w:type w:val="continuous"/>
          <w:pgSz w:h="16820" w:w="11900" w:orient="portrait"/>
          <w:pgMar w:bottom="0" w:top="918.023681640625" w:left="2189.7618103027344" w:right="3221.3555908203125" w:header="0" w:footer="720"/>
          <w:cols w:equalWidth="0" w:num="5">
            <w:col w:space="0" w:w="1300"/>
            <w:col w:space="0" w:w="1300"/>
            <w:col w:space="0" w:w="1300"/>
            <w:col w:space="0" w:w="1300"/>
            <w:col w:space="0" w:w="1300"/>
          </w:cols>
        </w:sect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Involucramiento de  los Interesados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650390625" w:line="240" w:lineRule="auto"/>
        <w:ind w:left="0" w:right="231.064453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25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2394714355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1.2.4.7 Datos e Información de la Dirección de Proyectos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7587890625" w:line="263.4942054748535" w:lineRule="auto"/>
        <w:ind w:left="1134.363784790039" w:right="227.60009765625" w:firstLine="224.8401641845703"/>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 lo largo del ciclo de vida de un proyecto, se recopila, analiza y transforma una cantidad significativa de datos.  Los datos del proyecto se recopilan como resultado de diversos procesos y se comparten dentro del equipo del proyecto.  Los datos recopilados se analizan en contexto, se acumulan y se transforman para convertirse en información del  proyecto durante varios procesos. La información se comunica verbalmente o se almacena y distribuye en diversos  formatos como informes. Véase la Sección 4.3 por más detalles sobre este tema.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54071044922" w:lineRule="auto"/>
        <w:ind w:left="1141.623764038086" w:right="228.433837890625" w:firstLine="231.88011169433594"/>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datos del proyecto se recopilan y analizan periódicamente a lo largo del ciclo de vida del proyecto. Las siguientes  definiciones identifican terminología clave con relación a los datos e información del proyecto: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986328125" w:line="263.49452018737793" w:lineRule="auto"/>
        <w:ind w:left="1701.2260437011719" w:right="227.04345703125" w:hanging="86.63818359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Datos de desempeño del trabajo.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Observaciones y mediciones en bruto identificadas durante las actividades  ejecutadas para llevar a cabo el trabajo del proyecto. Entre los ejemplos se incluyen el porcentaje informado  de trabajo físicamente terminado, las medidas de desempeño técnico y de calidad, las fechas de comienzo y  finalización de las actividades programadas, el número de solicitudes de cambio, el número de defectos, los  costos reales, las duraciones reales, etc. Los datos del proyecto normalmente se registran en un Sistema de  Información para la Dirección de Proyectos (PMIS) (véase la Sección 4.3.2.2) y en los documentos del proyecto.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1005859375" w:line="263.494291305542" w:lineRule="auto"/>
        <w:ind w:left="1707.1659851074219" w:right="228.7353515625" w:hanging="92.5781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Información de desempeño del trabajo.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Datos de desempeño recopilados de varios procesos de control,  analizados en contexto e integrados en base a las relaciones entre áreas. Algunos ejemplos de información de  desempeño son el estado de los entregables, el estado de implementación de las solicitudes de cambio y las  estimaciones hasta la conclusión previstas.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301025390625" w:line="263.49449157714844" w:lineRule="auto"/>
        <w:ind w:left="1707.1659851074219" w:right="226.951904296875" w:hanging="92.5781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Informes de desempeño del trabajo.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Representación física o electrónica de la información sobre el desempeño  del trabajo compilada en documentos del proyecto, que está destinada a generar decisiones, plantear cuestiones o  acciones, o crear conciencia. Entre los ejemplos se pueden citar informes de estado, memorandos, justificaciones,  notas informativas, tableros electrónicos, recomendaciones y actualizaciones.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86351013184" w:lineRule="auto"/>
        <w:ind w:left="1141.5459442138672" w:right="227.1728515625" w:firstLine="231.8799591064453"/>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Gráfico 1-7 muestra el flujo de información del proyecto a través de los diversos procesos utilizados en la dirección  del proyecto.</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0.8728027343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26 Parte 1 - Guía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1.369018554687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Procesos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3.248901367187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de Ejecución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45263671875" w:line="240" w:lineRule="auto"/>
        <w:ind w:left="0" w:right="3003.7890625" w:firstLine="0"/>
        <w:jc w:val="right"/>
        <w:rPr>
          <w:rFonts w:ascii="Helvetica Neue" w:cs="Helvetica Neue" w:eastAsia="Helvetica Neue" w:hAnsi="Helvetica Neue"/>
          <w:b w:val="0"/>
          <w:i w:val="0"/>
          <w:smallCaps w:val="0"/>
          <w:strike w:val="0"/>
          <w:color w:val="231f20"/>
          <w:sz w:val="15"/>
          <w:szCs w:val="1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5"/>
          <w:szCs w:val="15"/>
          <w:u w:val="none"/>
          <w:shd w:fill="auto" w:val="clear"/>
          <w:vertAlign w:val="baseline"/>
          <w:rtl w:val="0"/>
        </w:rPr>
        <w:t xml:space="preserve">• Datos de desempeño del trabajo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216796875" w:line="240" w:lineRule="auto"/>
        <w:ind w:left="0" w:right="4650.269165039062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Procesos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6.97875976562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de control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58447265625" w:line="247.71906852722168" w:lineRule="auto"/>
        <w:ind w:left="2980.9844970703125" w:right="2639.89013671875" w:hanging="98.7005615234375"/>
        <w:jc w:val="left"/>
        <w:rPr>
          <w:rFonts w:ascii="Helvetica Neue" w:cs="Helvetica Neue" w:eastAsia="Helvetica Neue" w:hAnsi="Helvetica Neue"/>
          <w:b w:val="0"/>
          <w:i w:val="0"/>
          <w:smallCaps w:val="0"/>
          <w:strike w:val="0"/>
          <w:color w:val="231f20"/>
          <w:sz w:val="15"/>
          <w:szCs w:val="1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5"/>
          <w:szCs w:val="25"/>
          <w:u w:val="none"/>
          <w:shd w:fill="auto" w:val="clear"/>
          <w:vertAlign w:val="subscript"/>
          <w:rtl w:val="0"/>
        </w:rPr>
        <w:t xml:space="preserve">• Información de desempeño del trabajo </w:t>
      </w:r>
      <w:r w:rsidDel="00000000" w:rsidR="00000000" w:rsidRPr="00000000">
        <w:rPr>
          <w:rFonts w:ascii="Helvetica Neue" w:cs="Helvetica Neue" w:eastAsia="Helvetica Neue" w:hAnsi="Helvetica Neue"/>
          <w:b w:val="0"/>
          <w:i w:val="0"/>
          <w:smallCaps w:val="0"/>
          <w:strike w:val="0"/>
          <w:color w:val="231f20"/>
          <w:sz w:val="15"/>
          <w:szCs w:val="15"/>
          <w:u w:val="none"/>
          <w:shd w:fill="auto" w:val="clear"/>
          <w:vertAlign w:val="baseline"/>
          <w:rtl w:val="0"/>
        </w:rPr>
        <w:t xml:space="preserve">• Plan para la dirección del  proyecto y actualizaciones de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1.7343139648438" w:right="0" w:firstLine="0"/>
        <w:jc w:val="left"/>
        <w:rPr>
          <w:rFonts w:ascii="Helvetica Neue" w:cs="Helvetica Neue" w:eastAsia="Helvetica Neue" w:hAnsi="Helvetica Neue"/>
          <w:b w:val="0"/>
          <w:i w:val="0"/>
          <w:smallCaps w:val="0"/>
          <w:strike w:val="0"/>
          <w:color w:val="231f20"/>
          <w:sz w:val="15"/>
          <w:szCs w:val="1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5"/>
          <w:szCs w:val="15"/>
          <w:u w:val="none"/>
          <w:shd w:fill="auto" w:val="clear"/>
          <w:vertAlign w:val="baseline"/>
          <w:rtl w:val="0"/>
        </w:rPr>
        <w:t xml:space="preserve">los documentos del proyecto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1103515625" w:line="240" w:lineRule="auto"/>
        <w:ind w:left="0" w:right="4456.838989257812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Control general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2.719116210937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del proyecto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18212890625" w:line="240" w:lineRule="auto"/>
        <w:ind w:left="0" w:right="2802.6397705078125" w:firstLine="0"/>
        <w:jc w:val="right"/>
        <w:rPr>
          <w:rFonts w:ascii="Helvetica Neue" w:cs="Helvetica Neue" w:eastAsia="Helvetica Neue" w:hAnsi="Helvetica Neue"/>
          <w:b w:val="0"/>
          <w:i w:val="0"/>
          <w:smallCaps w:val="0"/>
          <w:strike w:val="0"/>
          <w:color w:val="231f20"/>
          <w:sz w:val="15"/>
          <w:szCs w:val="15"/>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Helvetica Neue" w:cs="Helvetica Neue" w:eastAsia="Helvetica Neue" w:hAnsi="Helvetica Neue"/>
          <w:b w:val="0"/>
          <w:i w:val="0"/>
          <w:smallCaps w:val="0"/>
          <w:strike w:val="0"/>
          <w:color w:val="231f20"/>
          <w:sz w:val="15"/>
          <w:szCs w:val="15"/>
          <w:u w:val="none"/>
          <w:shd w:fill="auto" w:val="clear"/>
          <w:vertAlign w:val="baseline"/>
          <w:rtl w:val="0"/>
        </w:rPr>
        <w:t xml:space="preserve">• Informes de desempeño del trabajo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12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Control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de cambios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95312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Varios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procesos del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981445312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sectPr>
          <w:type w:val="continuous"/>
          <w:pgSz w:h="16820" w:w="11900" w:orient="portrait"/>
          <w:pgMar w:bottom="0" w:top="918.023681640625" w:left="3447.2378540039062" w:right="2948.546142578125" w:header="0" w:footer="720"/>
          <w:cols w:equalWidth="0" w:num="3">
            <w:col w:space="0" w:w="1840"/>
            <w:col w:space="0" w:w="1840"/>
            <w:col w:space="0" w:w="1840"/>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Comunicaciones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010742187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del proyecto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231f20"/>
          <w:sz w:val="15"/>
          <w:szCs w:val="15"/>
          <w:u w:val="none"/>
          <w:shd w:fill="auto" w:val="clear"/>
          <w:vertAlign w:val="baseline"/>
        </w:rPr>
        <w:sectPr>
          <w:type w:val="continuous"/>
          <w:pgSz w:h="16820" w:w="11900" w:orient="portrait"/>
          <w:pgMar w:bottom="0" w:top="918.023681640625" w:left="3423.0978393554688" w:right="3125.516357421875" w:header="0" w:footer="720"/>
          <w:cols w:equalWidth="0" w:num="2">
            <w:col w:space="0" w:w="2680"/>
            <w:col w:space="0" w:w="2680"/>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del proyecto </w:t>
      </w:r>
      <w:r w:rsidDel="00000000" w:rsidR="00000000" w:rsidRPr="00000000">
        <w:rPr>
          <w:rFonts w:ascii="Helvetica Neue" w:cs="Helvetica Neue" w:eastAsia="Helvetica Neue" w:hAnsi="Helvetica Neue"/>
          <w:b w:val="0"/>
          <w:i w:val="0"/>
          <w:smallCaps w:val="0"/>
          <w:strike w:val="0"/>
          <w:color w:val="231f20"/>
          <w:sz w:val="25"/>
          <w:szCs w:val="25"/>
          <w:u w:val="none"/>
          <w:shd w:fill="auto" w:val="clear"/>
          <w:vertAlign w:val="subscript"/>
          <w:rtl w:val="0"/>
        </w:rPr>
        <w:t xml:space="preserve">• Solicitudes</w:t>
      </w:r>
      <w:r w:rsidDel="00000000" w:rsidR="00000000" w:rsidRPr="00000000">
        <w:rPr>
          <w:rFonts w:ascii="Helvetica Neue" w:cs="Helvetica Neue" w:eastAsia="Helvetica Neue" w:hAnsi="Helvetica Neue"/>
          <w:b w:val="0"/>
          <w:i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092897415161" w:lineRule="auto"/>
        <w:ind w:left="0" w:right="285.9002685546875" w:firstLine="0.89996337890625"/>
        <w:jc w:val="left"/>
        <w:rPr>
          <w:rFonts w:ascii="Helvetica Neue" w:cs="Helvetica Neue" w:eastAsia="Helvetica Neue" w:hAnsi="Helvetica Neue"/>
          <w:b w:val="0"/>
          <w:i w:val="0"/>
          <w:smallCaps w:val="0"/>
          <w:strike w:val="0"/>
          <w:color w:val="231f20"/>
          <w:sz w:val="15"/>
          <w:szCs w:val="1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5"/>
          <w:szCs w:val="15"/>
          <w:u w:val="none"/>
          <w:shd w:fill="auto" w:val="clear"/>
          <w:vertAlign w:val="baseline"/>
          <w:rtl w:val="0"/>
        </w:rPr>
        <w:t xml:space="preserve">de cambio aprobadas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100585937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sectPr>
          <w:type w:val="continuous"/>
          <w:pgSz w:h="16820" w:w="11900" w:orient="portrait"/>
          <w:pgMar w:bottom="0" w:top="918.023681640625" w:left="4718.734130859375" w:right="5516.575927734375" w:header="0" w:footer="720"/>
          <w:cols w:equalWidth="0" w:num="2">
            <w:col w:space="0" w:w="840"/>
            <w:col w:space="0" w:w="840"/>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proyecto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489501953125" w:line="240" w:lineRule="auto"/>
        <w:ind w:left="4049.1339111328125" w:right="0" w:firstLine="0"/>
        <w:jc w:val="left"/>
        <w:rPr>
          <w:rFonts w:ascii="Helvetica Neue" w:cs="Helvetica Neue" w:eastAsia="Helvetica Neue" w:hAnsi="Helvetica Neue"/>
          <w:b w:val="0"/>
          <w:i w:val="0"/>
          <w:smallCaps w:val="0"/>
          <w:strike w:val="0"/>
          <w:color w:val="231f20"/>
          <w:sz w:val="15"/>
          <w:szCs w:val="1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5"/>
          <w:szCs w:val="15"/>
          <w:u w:val="none"/>
          <w:shd w:fill="auto" w:val="clear"/>
          <w:vertAlign w:val="baseline"/>
          <w:rtl w:val="0"/>
        </w:rPr>
        <w:t xml:space="preserve">• Miembros del equipo del proyecto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5501708984375" w:line="240" w:lineRule="auto"/>
        <w:ind w:left="4548.783874511719" w:right="0" w:firstLine="0"/>
        <w:jc w:val="left"/>
        <w:rPr>
          <w:rFonts w:ascii="Helvetica Neue" w:cs="Helvetica Neue" w:eastAsia="Helvetica Neue" w:hAnsi="Helvetica Neue"/>
          <w:b w:val="0"/>
          <w:i w:val="0"/>
          <w:smallCaps w:val="0"/>
          <w:strike w:val="0"/>
          <w:color w:val="231f20"/>
          <w:sz w:val="15"/>
          <w:szCs w:val="15"/>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15"/>
          <w:szCs w:val="15"/>
          <w:u w:val="none"/>
          <w:shd w:fill="auto" w:val="clear"/>
          <w:vertAlign w:val="baseline"/>
          <w:rtl w:val="0"/>
        </w:rPr>
        <w:t xml:space="preserve">• Interesados del proyecto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931640625" w:line="240" w:lineRule="auto"/>
        <w:ind w:left="0" w:right="2821.26831054687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1-7. Flujo de Datos, Información e Informes del Proyecto</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367919921875" w:line="240" w:lineRule="auto"/>
        <w:ind w:left="0" w:right="230.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27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2579803466797"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1.2.5 Adaptación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779296875" w:line="263.494291305542" w:lineRule="auto"/>
        <w:ind w:left="1141.510009765625" w:right="226.944580078125" w:firstLine="231.880035400390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Por lo general, los directores de proyecto aplican una metodología para la dirección de proyectos en su trabajo.  Una metodología es un sistema de prácticas, técnicas, procedimientos y normas utilizado por quienes trabajan en una  disciplina. Esta definición deja en claro que esta guía en sí misma no es una metodología.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5774078369" w:lineRule="auto"/>
        <w:ind w:left="1139.310073852539" w:right="226.94580078125" w:firstLine="234.0799713134765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Esta guía y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Proyectos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 son referencias recomendadas para la adaptaciónporque  estos documentos estándar identifican el subconjunto de fundamentos para la dirección de proyectos generalmente  reconocido como buenas prácticas. “Buenas prácticas” no significa que el conocimiento descrito deba aplicarse  siempre de la misma manera en todos los proyectos. Las recomendaciones específicas sobre metodología están fuera  del alcance de esta guía.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40" w:lineRule="auto"/>
        <w:ind w:left="1373.3900451660156"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Las metodologías para la dirección de proyectos pueden ser: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9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Desarrolladas por expertos dentro de la organización,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Compradas a proveedores,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Obtenidas de asociaciones profesionales, o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Adquiridas en agencias gubernamentales.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1123046875" w:line="263.4942626953125" w:lineRule="auto"/>
        <w:ind w:left="1140.2279663085938" w:right="226.37939453125" w:firstLine="233.2000732421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Para dirigir un proyecto se deben seleccionar los procesos de la dirección de proyectos, las entradas, las herramientas,  las técnicas, las salidas y las fases del ciclo de vida adecuados. Esta actividad de selección se conoce como adaptación  de la dirección de proyectos al proyecto. El director del proyecto colabora con el equipo del proyecto, el patrocinador,  la dirección de la organización o alguna combinación de los mismos durante la adaptación. En algunos casos la  organización puede requerir el uso de metodologías para la dirección de proyectos específicas.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665107727051" w:lineRule="auto"/>
        <w:ind w:left="1140.2041625976562" w:right="227.105712890625" w:firstLine="233.223876953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adaptación es necesaria porque cada proyecto es único; no todos los procesos, herramientas, técnicas, entradas  o salidas identificados en la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Guía del PMBOK</w:t>
      </w:r>
      <w:r w:rsidDel="00000000" w:rsidR="00000000" w:rsidRPr="00000000">
        <w:rPr>
          <w:rFonts w:ascii="Helvetica Neue" w:cs="Helvetica Neue" w:eastAsia="Helvetica Neue" w:hAnsi="Helvetica Neue"/>
          <w:b w:val="0"/>
          <w:i w:val="1"/>
          <w:smallCaps w:val="0"/>
          <w:strike w:val="0"/>
          <w:color w:val="231f20"/>
          <w:sz w:val="21.376667022705078"/>
          <w:szCs w:val="21.376667022705078"/>
          <w:u w:val="none"/>
          <w:shd w:fill="auto" w:val="clear"/>
          <w:vertAlign w:val="superscript"/>
          <w:rtl w:val="0"/>
        </w:rPr>
        <w:t xml:space="preserve">®</w:t>
      </w:r>
      <w:r w:rsidDel="00000000" w:rsidR="00000000" w:rsidRPr="00000000">
        <w:rPr>
          <w:rFonts w:ascii="Helvetica Neue" w:cs="Helvetica Neue" w:eastAsia="Helvetica Neue" w:hAnsi="Helvetica Neue"/>
          <w:b w:val="0"/>
          <w:i w:val="1"/>
          <w:smallCaps w:val="0"/>
          <w:strike w:val="0"/>
          <w:color w:val="231f20"/>
          <w:sz w:val="12.826000213623047"/>
          <w:szCs w:val="12.826000213623047"/>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son necesarios en cada proyecto. La adaptación debe abordar las restricciones contrapuestas de alcance, cronograma, costo, recursos, calidad y riesgo. La importancia de cada restricción  es diferente para cada proyecto, y el director del proyecto adapta el enfoque para gestionar estas restricciones en base al entorno del proyecto, la cultura de la organización, las necesidades de los interesados y otras variables.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6632385254" w:lineRule="auto"/>
        <w:ind w:left="1141.5241241455078" w:right="227.921142578125" w:firstLine="217.580032348632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Al adaptar la dirección de proyectos, el director del proyecto también debe considerar los diferentes niveles de  gobernanza que pueden ser necesarios y dentro de los cuales operará el proyecto, y considerar asimismo la cultura de  la organización. Además, considerar si el cliente del proyecto es interno o externo a la organización puede afectar las  decisiones de adaptación de la dirección del proyecto.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24267578125" w:line="263.49486351013184" w:lineRule="auto"/>
        <w:ind w:left="1136.024169921875" w:right="229.150390625" w:firstLine="237.38006591796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Las metodologías para la dirección de proyectos sólidas toman en cuenta la naturaleza única de los proyectos  y permiten cierto grado de adaptación por parte del director del proyecto. No obstante, la adaptación incluida en la  metodología puede incluso requerir adaptación adicional para un proyecto dado.</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12634277343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28 Parte 1 - Guía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2579803466797"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1.2.6 Documentos de Negocio de la Dirección de Proyectos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755859375" w:line="263.494291305542" w:lineRule="auto"/>
        <w:ind w:left="1141.510009765625" w:right="227.318115234375" w:firstLine="231.880035400390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director del proyecto debe garantizar que el enfoque de dirección del proyecto capte la intención de los documentos  de negocio. Estos documentos se definen en la Tabla 1-5. Estos dos documentos son interdependientes y desarrollados  iterativamente y mantenidos a lo largo del ciclo de vida del proyecto.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2607421875" w:line="240" w:lineRule="auto"/>
        <w:ind w:left="0" w:right="3405.183715820312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Tabla 1-5. Documentos de Negocio del Proyecto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724609375" w:line="240" w:lineRule="auto"/>
        <w:ind w:left="2335.965118408203" w:right="0" w:firstLine="0"/>
        <w:jc w:val="left"/>
        <w:rPr>
          <w:rFonts w:ascii="Franklin Gothic" w:cs="Franklin Gothic" w:eastAsia="Franklin Gothic" w:hAnsi="Franklin Gothic"/>
          <w:b w:val="0"/>
          <w:i w:val="0"/>
          <w:smallCaps w:val="0"/>
          <w:strike w:val="0"/>
          <w:color w:val="ffffff"/>
          <w:sz w:val="17.998998641967773"/>
          <w:szCs w:val="17.998998641967773"/>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17.998998641967773"/>
          <w:szCs w:val="17.998998641967773"/>
          <w:u w:val="none"/>
          <w:shd w:fill="auto" w:val="clear"/>
          <w:vertAlign w:val="baseline"/>
          <w:rtl w:val="0"/>
        </w:rPr>
        <w:t xml:space="preserve">Documentos de Negocio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6036376953125" w:right="0" w:firstLine="0"/>
        <w:jc w:val="left"/>
        <w:rPr>
          <w:rFonts w:ascii="Franklin Gothic" w:cs="Franklin Gothic" w:eastAsia="Franklin Gothic" w:hAnsi="Franklin Gothic"/>
          <w:b w:val="0"/>
          <w:i w:val="0"/>
          <w:smallCaps w:val="0"/>
          <w:strike w:val="0"/>
          <w:color w:val="ffffff"/>
          <w:sz w:val="17.998998641967773"/>
          <w:szCs w:val="17.998998641967773"/>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Franklin Gothic" w:cs="Franklin Gothic" w:eastAsia="Franklin Gothic" w:hAnsi="Franklin Gothic"/>
          <w:b w:val="0"/>
          <w:i w:val="0"/>
          <w:smallCaps w:val="0"/>
          <w:strike w:val="0"/>
          <w:color w:val="ffffff"/>
          <w:sz w:val="29.99833106994629"/>
          <w:szCs w:val="29.99833106994629"/>
          <w:u w:val="none"/>
          <w:shd w:fill="auto" w:val="clear"/>
          <w:vertAlign w:val="subscript"/>
          <w:rtl w:val="0"/>
        </w:rPr>
        <w:t xml:space="preserve">del Proyecto </w:t>
      </w:r>
      <w:r w:rsidDel="00000000" w:rsidR="00000000" w:rsidRPr="00000000">
        <w:rPr>
          <w:rFonts w:ascii="Franklin Gothic" w:cs="Franklin Gothic" w:eastAsia="Franklin Gothic" w:hAnsi="Franklin Gothic"/>
          <w:b w:val="0"/>
          <w:i w:val="0"/>
          <w:smallCaps w:val="0"/>
          <w:strike w:val="0"/>
          <w:color w:val="ffffff"/>
          <w:sz w:val="17.998998641967773"/>
          <w:szCs w:val="17.998998641967773"/>
          <w:u w:val="none"/>
          <w:shd w:fill="auto" w:val="clear"/>
          <w:vertAlign w:val="baseline"/>
          <w:rtl w:val="0"/>
        </w:rPr>
        <w:t xml:space="preserve">Definición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2880859375" w:line="1024.588508605957" w:lineRule="auto"/>
        <w:ind w:left="0" w:right="0" w:firstLine="0"/>
        <w:jc w:val="left"/>
        <w:rPr>
          <w:rFonts w:ascii="Franklin Gothic" w:cs="Franklin Gothic" w:eastAsia="Franklin Gothic" w:hAnsi="Franklin Gothic"/>
          <w:b w:val="0"/>
          <w:i w:val="0"/>
          <w:smallCaps w:val="0"/>
          <w:strike w:val="0"/>
          <w:color w:val="231f20"/>
          <w:sz w:val="15.999000549316406"/>
          <w:szCs w:val="15.99900054931640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999000549316406"/>
          <w:szCs w:val="15.999000549316406"/>
          <w:u w:val="none"/>
          <w:shd w:fill="auto" w:val="clear"/>
          <w:vertAlign w:val="baseline"/>
          <w:rtl w:val="0"/>
        </w:rPr>
        <w:t xml:space="preserve">Documentos de negocio del proyecto Plan de gestión de benecios del proyecto</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5058441162" w:lineRule="auto"/>
        <w:ind w:left="0" w:right="0" w:firstLine="0"/>
        <w:jc w:val="left"/>
        <w:rPr>
          <w:rFonts w:ascii="Franklin Gothic" w:cs="Franklin Gothic" w:eastAsia="Franklin Gothic" w:hAnsi="Franklin Gothic"/>
          <w:b w:val="0"/>
          <w:i w:val="0"/>
          <w:smallCaps w:val="0"/>
          <w:strike w:val="0"/>
          <w:color w:val="231f20"/>
          <w:sz w:val="15.999000549316406"/>
          <w:szCs w:val="15.99900054931640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5.999000549316406"/>
          <w:szCs w:val="15.999000549316406"/>
          <w:u w:val="none"/>
          <w:shd w:fill="auto" w:val="clear"/>
          <w:vertAlign w:val="baseline"/>
          <w:rtl w:val="0"/>
        </w:rPr>
        <w:t xml:space="preserve">Estudio de viabilidad económica documentado utilizado para establecer la validez de  los beneficios de un componente seleccionado que carece de una definición  suficiente y que se usa como base para la autorización de otras actividades de  dirección del proyecto.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3740234375" w:line="224.91000652313232" w:lineRule="auto"/>
        <w:ind w:left="0" w:right="0" w:firstLine="0"/>
        <w:jc w:val="left"/>
        <w:rPr>
          <w:rFonts w:ascii="Franklin Gothic" w:cs="Franklin Gothic" w:eastAsia="Franklin Gothic" w:hAnsi="Franklin Gothic"/>
          <w:b w:val="0"/>
          <w:i w:val="0"/>
          <w:smallCaps w:val="0"/>
          <w:strike w:val="0"/>
          <w:color w:val="231f20"/>
          <w:sz w:val="15.999000549316406"/>
          <w:szCs w:val="15.999000549316406"/>
          <w:u w:val="none"/>
          <w:shd w:fill="auto" w:val="clear"/>
          <w:vertAlign w:val="baseline"/>
        </w:rPr>
        <w:sectPr>
          <w:type w:val="continuous"/>
          <w:pgSz w:h="16820" w:w="11900" w:orient="portrait"/>
          <w:pgMar w:bottom="0" w:top="918.023681640625" w:left="2005.352783203125" w:right="1958.1842041015625" w:header="0" w:footer="720"/>
          <w:cols w:equalWidth="0" w:num="2">
            <w:col w:space="0" w:w="3980"/>
            <w:col w:space="0" w:w="3980"/>
          </w:cols>
        </w:sectPr>
      </w:pPr>
      <w:r w:rsidDel="00000000" w:rsidR="00000000" w:rsidRPr="00000000">
        <w:rPr>
          <w:rFonts w:ascii="Franklin Gothic" w:cs="Franklin Gothic" w:eastAsia="Franklin Gothic" w:hAnsi="Franklin Gothic"/>
          <w:b w:val="0"/>
          <w:i w:val="0"/>
          <w:smallCaps w:val="0"/>
          <w:strike w:val="0"/>
          <w:color w:val="231f20"/>
          <w:sz w:val="15.999000549316406"/>
          <w:szCs w:val="15.999000549316406"/>
          <w:u w:val="none"/>
          <w:shd w:fill="auto" w:val="clear"/>
          <w:vertAlign w:val="baseline"/>
          <w:rtl w:val="0"/>
        </w:rPr>
        <w:t xml:space="preserve">Explicación documentada que define los procesos para crear, maximizar y mantener  los beneficios proporcionados por un proyecto.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28173828125" w:line="263.4945774078369" w:lineRule="auto"/>
        <w:ind w:left="1140.8500671386719" w:right="227.589111328125" w:firstLine="232.5399780273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Por lo general, el patrocinador del proyecto es responsable del desarrollo y el mantenimiento del documento de  caso de negocio del proyecto. El director del proyecto es responsable de brindar recomendaciones y supervisión para  mantener el caso de negocio del proyecto, plan para la dirección del proyecto, acta de constitución del proyecto y  medidas de éxito del plan de gestión de beneficios del proyecto alineados entre sí y con las metas y los objetivos de  la organización.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5774078369" w:lineRule="auto"/>
        <w:ind w:left="1139.310073852539" w:right="226.510009765625" w:firstLine="234.0799713134765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directores de proyecto deben adaptar adecuadamente los mencionados documentos de dirección de  proyectos a sus proyectos. En algunas organizaciones, el caso de negocio y el plan de gestión de beneficios  se mantienen al nivel de programa. Los directores de proyecto deben trabajar con los directores de programa  adecuados para asegurar que los documentos de dirección del proyecto estén alineados con los documentos del  programa. El Gráfico 1-8 ilustra la interrelación entre estos documentos de negocio críticos de la dirección de  proyectos y la evaluación de necesidades. El Gráfico 1-8 muestra una aproximación del ciclo de vida de estos  diferentes documentos frente al ciclo de vida del proyecto.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1636962890625" w:line="240" w:lineRule="auto"/>
        <w:ind w:left="0" w:right="229.5251464843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29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5.418701171875" w:firstLine="0"/>
        <w:jc w:val="right"/>
        <w:rPr>
          <w:rFonts w:ascii="Franklin Gothic" w:cs="Franklin Gothic" w:eastAsia="Franklin Gothic" w:hAnsi="Franklin Gothic"/>
          <w:b w:val="0"/>
          <w:i w:val="0"/>
          <w:smallCaps w:val="0"/>
          <w:strike w:val="0"/>
          <w:color w:val="231f20"/>
          <w:sz w:val="20"/>
          <w:szCs w:val="20"/>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Ciclo de Vida del Proyecto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924072265625"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Anteproyecto Inicio del Proyecto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534179687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Evaluación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de las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Necesidades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604492187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Caso de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Negocio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6914062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Acta de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Constitución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Organización  y Preparación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Ejecución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del Trabajo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6689453125" w:line="240" w:lineRule="auto"/>
        <w:ind w:left="0" w:right="0" w:firstLine="0"/>
        <w:jc w:val="left"/>
        <w:rPr>
          <w:rFonts w:ascii="Franklin Gothic" w:cs="Franklin Gothic" w:eastAsia="Franklin Gothic" w:hAnsi="Franklin Gothic"/>
          <w:b w:val="0"/>
          <w:i w:val="0"/>
          <w:smallCaps w:val="0"/>
          <w:strike w:val="0"/>
          <w:color w:val="231f20"/>
          <w:sz w:val="18.090473175048828"/>
          <w:szCs w:val="18.09047317504882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8.090473175048828"/>
          <w:szCs w:val="18.090473175048828"/>
          <w:u w:val="none"/>
          <w:shd w:fill="auto" w:val="clear"/>
          <w:vertAlign w:val="baseline"/>
          <w:rtl w:val="0"/>
        </w:rPr>
        <w:t xml:space="preserve">Línea de tiempo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91943359375" w:line="240" w:lineRule="auto"/>
        <w:ind w:left="0" w:right="0" w:firstLine="0"/>
        <w:jc w:val="lef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Punto de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Revisión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de Fase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0" w:right="0" w:firstLine="0"/>
        <w:jc w:val="left"/>
        <w:rPr>
          <w:rFonts w:ascii="Franklin Gothic" w:cs="Franklin Gothic" w:eastAsia="Franklin Gothic" w:hAnsi="Franklin Gothic"/>
          <w:b w:val="0"/>
          <w:i w:val="0"/>
          <w:smallCaps w:val="0"/>
          <w:strike w:val="0"/>
          <w:color w:val="231f20"/>
          <w:sz w:val="16"/>
          <w:szCs w:val="16"/>
          <w:u w:val="none"/>
          <w:shd w:fill="auto" w:val="clear"/>
          <w:vertAlign w:val="baseline"/>
        </w:rPr>
        <w:sectPr>
          <w:type w:val="continuous"/>
          <w:pgSz w:h="16820" w:w="11900" w:orient="portrait"/>
          <w:pgMar w:bottom="0" w:top="918.023681640625" w:left="2824.573974609375" w:right="2762.2698974609375" w:header="0" w:footer="720"/>
          <w:cols w:equalWidth="0" w:num="4">
            <w:col w:space="0" w:w="1580"/>
            <w:col w:space="0" w:w="1580"/>
            <w:col w:space="0" w:w="1580"/>
            <w:col w:space="0" w:w="1580"/>
          </w:cols>
        </w:sectPr>
      </w:pPr>
      <w:r w:rsidDel="00000000" w:rsidR="00000000" w:rsidRPr="00000000">
        <w:rPr>
          <w:rFonts w:ascii="Franklin Gothic" w:cs="Franklin Gothic" w:eastAsia="Franklin Gothic" w:hAnsi="Franklin Gothic"/>
          <w:b w:val="0"/>
          <w:i w:val="0"/>
          <w:smallCaps w:val="0"/>
          <w:strike w:val="0"/>
          <w:color w:val="231f20"/>
          <w:sz w:val="16"/>
          <w:szCs w:val="16"/>
          <w:u w:val="none"/>
          <w:shd w:fill="auto" w:val="clear"/>
          <w:vertAlign w:val="baseline"/>
          <w:rtl w:val="0"/>
        </w:rPr>
        <w:t xml:space="preserve">Completar  el Proyecto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3242187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Plan de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1753368377686"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Gestión de Benecios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del Proyecto</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287109375"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Plan para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la Dirección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4"/>
          <w:szCs w:val="1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4"/>
          <w:szCs w:val="14"/>
          <w:u w:val="none"/>
          <w:shd w:fill="auto" w:val="clear"/>
          <w:vertAlign w:val="baseline"/>
          <w:rtl w:val="0"/>
        </w:rPr>
        <w:t xml:space="preserve">del Proyecto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482421875" w:line="240" w:lineRule="auto"/>
        <w:ind w:left="0" w:right="0" w:firstLine="0"/>
        <w:jc w:val="left"/>
        <w:rPr>
          <w:rFonts w:ascii="Franklin Gothic" w:cs="Franklin Gothic" w:eastAsia="Franklin Gothic" w:hAnsi="Franklin Gothic"/>
          <w:b w:val="0"/>
          <w:i w:val="0"/>
          <w:smallCaps w:val="0"/>
          <w:strike w:val="0"/>
          <w:color w:val="231f20"/>
          <w:sz w:val="20"/>
          <w:szCs w:val="20"/>
          <w:u w:val="none"/>
          <w:shd w:fill="auto" w:val="clear"/>
          <w:vertAlign w:val="baseline"/>
        </w:rPr>
        <w:sectPr>
          <w:type w:val="continuous"/>
          <w:pgSz w:h="16820" w:w="11900" w:orient="portrait"/>
          <w:pgMar w:bottom="0" w:top="918.023681640625" w:left="3356.2222290039062" w:right="4423.2659912109375" w:header="0" w:footer="720"/>
          <w:cols w:equalWidth="0" w:num="3">
            <w:col w:space="0" w:w="1380"/>
            <w:col w:space="0" w:w="1380"/>
            <w:col w:space="0" w:w="1380"/>
          </w:cols>
        </w:sectPr>
      </w:pP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Fases Genéricas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8984375" w:line="240" w:lineRule="auto"/>
        <w:ind w:left="0" w:right="2880.219726562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1-8. Interrelación entre la Evaluación de Necesidades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3393.54370117187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y los Documentos Críticos del Negocio/Proyecto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430908203125" w:line="240" w:lineRule="auto"/>
        <w:ind w:left="1147.05795288085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1.2.6.1 Caso de Negocio del Proyecto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80029296875" w:line="263.4945774078369" w:lineRule="auto"/>
        <w:ind w:left="1136.0579681396484" w:right="226.546630859375" w:firstLine="237.379837036132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caso de negocio del proyecto es un estudio de viabilidad económica documentado utilizado para establecer la  validez de los beneficios de un componente seleccionado que carece de una definición suficiente y que se usa como  base para la autorización de otras actividades de dirección del proyecto. El caso de negocio enumera los objetivos y las  razones para la iniciación del proyecto. Ayuda a medir el éxito del proyecto al final del mismo contra los objetivos del  proyecto. El caso de negocio es un documento de negocio del proyecto que se utiliza a lo largo de todo el ciclo de vida  del proyecto. El caso de negocio se puede utilizar antes de la iniciación del proyecto y puede dar lugar a una decisión  de continuar o no el proyecto.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24267578125" w:line="263.4945774078369" w:lineRule="auto"/>
        <w:ind w:left="1140.8979797363281" w:right="227.2705078125" w:firstLine="232.5399780273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caso de negocio a menudo va precedido de una evaluación de necesidades. La evaluación de necesidades implica  comprender las metas y los objetivos, incidentes y oportunidades del negocio y recomendar propuestas para abordarlos.  Los resultados de la evaluación de necesidades pueden resumirse en el documento de caso de negocio.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2834472656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30 Parte 1 - Guía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86351013184" w:lineRule="auto"/>
        <w:ind w:left="1141.968765258789" w:right="227.29736328125" w:firstLine="231.439437866210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proceso de definir la necesidad de negocio, analizar la situación, hacer recomendaciones y definir criterios de  evaluación es aplicable a los proyectos de cualquier organización. Un caso de negocio puede incluir, entre otras cosas,  la documentación de: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008789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Necesidades de negocio: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Determinación de qué está motivando la necesidad de acción;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61328125" w:line="263.494291305542" w:lineRule="auto"/>
        <w:ind w:left="1990.6320190429688" w:right="227.330322265625" w:hanging="274.80010986328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Enunciado situacional que documente el problema o la oportunidad de negocio a abordar, incluido el valor  a ser entregado a la organización;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8251953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Identificación de los interesados afectados; 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61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Identificación del alcance.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2675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Análisis de la situación: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Identificación de las estrategias, metas y objetivos de la organización;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89.27245140075684" w:lineRule="auto"/>
        <w:ind w:left="1715.8319091796875" w:right="226.6967773437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Identificación de la(s) causa(s) raíz del problema o los principales contribuidores a una oportunidad;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Análisis de brechas entre las capacidades necesarias para el proyecto y las capacidades existentes en la  organización;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5439453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Identificación de riesgos conocidos;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61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Identificación de factores críticos del éxito;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392.243070602417" w:lineRule="auto"/>
        <w:ind w:left="1699.3519592285156" w:right="327.188720703125" w:firstLine="16.4799499511718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Identificación de criterios de decisión mediante los cuales se puede evaluar los diferentes cursos de acción; Algunos ejemplos de categorías de criterios utilizadas para el análisis de una situación son: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1748046875" w:line="289.27162170410156" w:lineRule="auto"/>
        <w:ind w:left="1997.6339721679688" w:right="227.5366210937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Requerido.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trata de un criterio que “debe” cumplirse para abordar el problema o la oportunidad. </w:t>
      </w: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Deseable.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trata de un criterio que es “deseable” que se cumpla para abordar el problema o la  oportunidad.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72705078125" w:line="263.494291305542" w:lineRule="auto"/>
        <w:ind w:left="2279.816131591797" w:right="227.6025390625" w:hanging="282.1821594238281"/>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Opcional.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trata de un criterio que no es fundamental. El cumplimiento de este criterio puede volverse  un diferenciador entre cursos de acción alternativos.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95361328125" w:line="263.49449157714844" w:lineRule="auto"/>
        <w:ind w:left="1996.3520812988281" w:right="227.220458984375" w:hanging="280.520172119140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Identificación de un conjunto de opciones a tener en cuenta para abordar el problema o la oportunidad de  negocio. Las opciones son cursos de acción alternativos que pueden ser emprendidos por la organización.  Las opciones también pueden describirse como escenarios de negocios. Por ejemplo, un caso de negocio  podría presentar las siguientes tres opciones: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82080078125" w:line="263.494291305542" w:lineRule="auto"/>
        <w:ind w:left="2280.47607421875" w:right="226.8115234375" w:hanging="282.84210205078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No hacer nada.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Esto también se conoce como la opción “seguir funcionando como hasta ahora”.  La selección de esta opción conduce a que el proyecto no sea autorizado.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5810546875" w:line="263.4945774078369" w:lineRule="auto"/>
        <w:ind w:left="2274.0960693359375" w:right="227.75634765625" w:hanging="276.46209716796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Hacer el mínimo trabajo posible para abordar el problema o la oportunidad.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mínimo se puede establecer  identificando el conjunto de criterios documentados que son fundamentales para abordar el problema  o la oportunidad.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67041015625" w:line="263.4945774078369" w:lineRule="auto"/>
        <w:ind w:left="2275.8560180664062" w:right="227.977294921875" w:hanging="278.22204589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Hacer más que el mínimo trabajo posible para abordar el problema o la oportunidad.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Esta opción cumple  el conjunto mínimo de criterios y algunos o todos los demás criterios documentados. Puede haber más de  una de estas opciones documentadas en el caso de negocio.</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7734375" w:line="240" w:lineRule="auto"/>
        <w:ind w:left="0" w:right="259.005126953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31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Recomendación: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Enunciado de la opción recomendada a seguir en el proyecto;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elementos a incluir en el enunciado pueden incluir, entre otros: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997.6339721679688"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Resultados de análisis para la opción potencial;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60546875" w:line="240" w:lineRule="auto"/>
        <w:ind w:left="1997.6339721679688"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Restricciones, supuestos, riesgos y dependencias para las opciones potenciales;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046875" w:line="240" w:lineRule="auto"/>
        <w:ind w:left="2269.9160766601562"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y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431640625" w:line="240" w:lineRule="auto"/>
        <w:ind w:left="1997.6339721679688"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Medidas de éxito (véase la Sección 1.2.6.4).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Enfoque de implementación que puede incluir, entre otras cosas: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4833984375" w:line="240" w:lineRule="auto"/>
        <w:ind w:left="1997.6339721679688"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Hitos,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4833984375" w:line="240" w:lineRule="auto"/>
        <w:ind w:left="1997.6339721679688"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Dependencias, y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997.6339721679688"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Roles y responsabilidades.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1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Evaluación: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63.494291305542" w:lineRule="auto"/>
        <w:ind w:left="1715.8319091796875" w:right="226.7138671875" w:firstLine="0"/>
        <w:jc w:val="center"/>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Enunciado que describe el plan para medir los beneficios que entregará el proyecto. Esto debería incluir  cualquier aspecto operativo en curso de la opción recomendada más allá de la implementación inicial.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291305542" w:lineRule="auto"/>
        <w:ind w:left="1145.8319854736328" w:right="227.879638671875" w:firstLine="227.48008728027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documento de caso de negocio proporciona la base para medir el éxito y el avance a lo largo del ciclo de vida del  proyecto mediante la comparación de los resultados con los objetivos y los criterios de éxito identificados. Véase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Análisis  de Negocios para Profesionales: Guía Práctica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[7].</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4.836425781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32 Parte 1 - Guía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2873229980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1.2.6.2 Plan de Gestión de Beneficios del Proyecto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7587890625" w:line="263.49443435668945" w:lineRule="auto"/>
        <w:ind w:left="1139.3287658691406" w:right="226.2255859375" w:firstLine="234.0788269042968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plan de gestión de beneficios del proyecto es el documento que describe el modo y el momento en que se  entregarán los beneficios del proyecto, y describe los mecanismos que deben estar a disposición para medir esos  beneficios. Un beneficio del proyecto se define como una consecuencia de las acciones, comportamientos, productos,  servicios o resultados que proporciona valor a la organización patrocinadora, así como a los beneficiarios previstos  del proyecto. El desarrollo del plan de gestión de beneficios comienza tempranamente en el ciclo de vida del proyecto  con la definición de los beneficios objetivo a alcanzar. El plan de gestión de beneficios describe elementos clave de los  beneficios y puede incluir, entre otras cosas, la documentación de: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0859375" w:line="263.494291305542" w:lineRule="auto"/>
        <w:ind w:left="1708.9279174804688" w:right="227.127685546875" w:hanging="94.340057373046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Beneficios objetivo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(p.ej., el valor tangible e intangible que se espera ganar con la implementación del proyecto;  el valor financiero se expresa como valor actual neto);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263.494291305542" w:lineRule="auto"/>
        <w:ind w:left="1708.4880065917969" w:right="227.63427734375" w:hanging="93.9001464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Alineación estratégica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(p.ej., qué tan bien se alinean los beneficios del proyecto con las estrategias de negocio  de la organización);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240" w:lineRule="auto"/>
        <w:ind w:left="0" w:right="1012.023315429687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Plazo para obtener los beneficios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(p.ej., beneficios por fase, a corto plazo, a largo plazo y continuos);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63.494291305542" w:lineRule="auto"/>
        <w:ind w:left="1707.16796875" w:right="229.02099609375" w:hanging="92.580108642578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Dueño de los beneficios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(p.ej., la persona responsable de monitorear, registrar e informar los beneficios  obtenidos en el transcurso del plazo establecido en el plan);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366.56750679016113" w:lineRule="auto"/>
        <w:ind w:left="1614.5878601074219" w:right="226.993408203125" w:hanging="0.9999084472656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Métricas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(p.ej., las medidas a utilizar para mostrar los beneficios obtenidos, medidas directas y medidas indirectas);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Supuestos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(p.ej., factores que se espera estén disponibles o visibles); y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6103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Riesgos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(p.ej., riesgos de obtención de los beneficios).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52018737793" w:lineRule="auto"/>
        <w:ind w:left="1141.5479278564453" w:right="226.795654296875" w:firstLine="231.880111694335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desarrollo del plan de gestión de beneficios hace uso de los datos e información documentados en el caso de  negocio y la evaluación de necesidades. Por ejemplo, los análisis costo-beneficio registrados en los documentos ilustran  la estimación de costos comparada con el valor de los beneficios obtenidos por el proyecto. El plan de gestión de  beneficios y el plan para la dirección del proyecto incluyen una descripción de cómo el valor del negocio resultante  del proyecto se vuelve parte de las operaciones permanentes de la organización, incluidas las métricas a utilizar. Las  métricas proporcionan verificación del valor del negocio y validación del éxito del proyecto.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52018737793" w:lineRule="auto"/>
        <w:ind w:left="1132.3079681396484" w:right="226.334228515625" w:firstLine="241.120071411132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desarrollo y mantenimiento del plan de gestión de beneficios del proyecto es una actividad iterativa. Este documento  complementa el caso de negocio, el acta de constitución del proyecto y el plan para la dirección del proyecto. El director  del proyecto trabaja con el patrocinador para asegurar que el acta de constitución del proyecto, el plan para la dirección  del proyecto y el plan de gestión de beneficios permanezcan alineados a lo largo del ciclo de vida del proyecto. Véase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Análisis de Negocios para Profesionales: Guía Práctica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[7],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Programas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[3], y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El Estándar  para la Dirección de Portafolios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[2].</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662353515625" w:line="240" w:lineRule="auto"/>
        <w:ind w:left="0" w:right="23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33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239471435547"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1.2.6.3 Acta de Constitución del Proyecto y Plan para la Dirección del Proyecto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7587890625" w:line="263.49411964416504" w:lineRule="auto"/>
        <w:ind w:left="1140.3040313720703" w:right="226.519775390625" w:firstLine="233.199996948242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acta de constitución del proyecto se define como un documento emitido por el patrocinador del proyecto, que  autoriza formalmente la existencia de un proyecto y confiere al director de proyecto la autoridad para aplicar los  recursos de la organización a las actividades del proyecto.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54071044922" w:lineRule="auto"/>
        <w:ind w:left="1142.0640563964844" w:right="228.4375" w:firstLine="231.439971923828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plan para la dirección del proyecto se define como el documento que describe el modo en que el proyecto será  ejecutado, monitoreado y controlado.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291305542" w:lineRule="auto"/>
        <w:ind w:left="1141.6239929199219" w:right="226.19140625" w:firstLine="218.8999938964843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Véase la Sección 4 sobre Gestión de la Integración del Proyecto para más información sobre el acta de constitución  del proyecto y el plan para la dirección del proyecto.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310546875" w:line="240" w:lineRule="auto"/>
        <w:ind w:left="1147.12402343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1.2.6.4 Medidas de Éxito del Proyecto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80029296875" w:line="240" w:lineRule="auto"/>
        <w:ind w:left="0" w:right="895.41259765625" w:firstLine="0"/>
        <w:jc w:val="righ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Uno de los desafíos más comunes de la dirección de proyectos es determinar si un proyecto es o no exitoso.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86351013184" w:lineRule="auto"/>
        <w:ind w:left="1141.623764038086" w:right="227.68798828125" w:firstLine="220.8800506591797"/>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Tradicionalmente, las métricas de tiempo, costo, alcance y calidad de la dirección de proyectos han sido los factores  más importantes para definir el éxito de un proyecto. Más recientemente, profesionales y académicos han determinado  que el éxito del proyecto también debe medirse teniendo en cuenta el logro de los objetivos del proyecto.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6632385254" w:lineRule="auto"/>
        <w:ind w:left="1136.1238098144531" w:right="227.71240234375" w:firstLine="237.38006591796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interesados del proyecto pueden tener opiniones diferentes sobre cómo sería la conclusión exitosa de un  proyecto y cuáles son los factores más importantes. Resulta crítico documentar claramente los objetivos del proyecto  y seleccionar objetivos que sean medibles. Tres preguntas que los interesados clave y el director del proyecto deberían  responder son: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819335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¿Cómo se define el éxito para este proyecto?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¿Cómo se medirá el éxito?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¿Qué factores pueden influir en el éxito?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4291305542" w:lineRule="auto"/>
        <w:ind w:left="1141.5480041503906" w:right="227.76123046875" w:firstLine="231.880035400390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respuesta a estas preguntas debe ser documentada y acordada por los interesados clave y el director  del proyecto.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291305542" w:lineRule="auto"/>
        <w:ind w:left="1141.5480041503906" w:right="228.045654296875" w:firstLine="231.880035400390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éxito del proyecto puede incluir criterios adicionales vinculados a la estrategia organizacional y a la entrega  de resultados de negocio. Estos objetivos del proyecto pueden incluir, entre otros: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194824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Completar el plan de gestión de beneficios del proyecto;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63.494291305542" w:lineRule="auto"/>
        <w:ind w:left="1712.8880310058594" w:right="227.918701171875" w:hanging="98.30017089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Cumplir las medidas financieras acordadas, documentadas en el caso de negocio. Estas medidas financieras  pueden incluir, entre otras: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95361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Valor actual neto (NPV),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6132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Retorno de la inversión (ROI),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178222656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Tasa interna de retorno (IRR),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087402343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Plazo de retorno de la inversión (PBP), y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391845703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Relación costo-beneficio (BCR).</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369628906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34 Parte 1 - Guía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Cumplir los objetivos no financieros del caso de negocio;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366.5658473968506" w:lineRule="auto"/>
        <w:ind w:left="1614.5878601074219" w:right="1897.67700195312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Completar el movimiento de una organización de su estado actual al estado futuro deseado;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Cumplir los términos y condiciones de un contrato;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7441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Cumplir la estrategia, las metas y los objetivos de la organización;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Lograr la satisfacción de los interesados;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Adopción aceptable por parte de clientes/usuarios finales;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Integración de los entregables en el entorno operativo de la organización;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Alcanzar la calidad de entrega acordada;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Cumplir criterios de gobernanza; y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2871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Alcanzar otras medidas o criterios de éxito acordados (p.ej., rendimiento de los procesos).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63.4954071044922" w:lineRule="auto"/>
        <w:ind w:left="1145.9479522705078" w:right="229.01611328125" w:firstLine="227.48008728027344"/>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 equipo del proyecto necesita ser capaz de evaluar la situación del proyecto, equilibrar las demandas y mantener  una comunicación proactiva con los interesados a fin de entregar un proyecto exitoso.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181640625" w:line="263.494291305542" w:lineRule="auto"/>
        <w:ind w:left="1139.3479919433594" w:right="228.887939453125" w:firstLine="231.880035400390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Cuando la alineación del proyecto con el negocio es constante, las posibilidades de éxito del proyecto aumentan  significativamente, ya que el proyecto permanece alineado con la dirección estratégica de la organización.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5774078369" w:lineRule="auto"/>
        <w:ind w:left="1140.228042602539" w:right="227.498779296875" w:firstLine="233.199996948242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 posible que un proyecto sea exitoso desde el punto de vista del alcance/cronograma/presupuesto, y sea no  exitoso desde el punto de vista del negocio. Esto puede ocurrir cuando existe un cambio en las necesidades de negocio  o el entorno del mercado antes de concluido el proyecto.</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5576171875" w:line="240" w:lineRule="auto"/>
        <w:ind w:left="0" w:right="231.064453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35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09204101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36 </w:t>
      </w:r>
      <w:r w:rsidDel="00000000" w:rsidR="00000000" w:rsidRPr="00000000">
        <w:rPr>
          <w:rFonts w:ascii="Arial" w:cs="Arial" w:eastAsia="Arial" w:hAnsi="Arial"/>
          <w:b w:val="0"/>
          <w:i w:val="0"/>
          <w:smallCaps w:val="0"/>
          <w:strike w:val="0"/>
          <w:color w:val="57585a"/>
          <w:sz w:val="22"/>
          <w:szCs w:val="22"/>
          <w:u w:val="none"/>
          <w:shd w:fill="auto" w:val="clear"/>
          <w:vertAlign w:val="baseline"/>
          <w:rtl w:val="0"/>
        </w:rPr>
        <w:t xml:space="preserve">Parte I </w:t>
      </w: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 Guía</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9467773438" w:right="0" w:firstLine="0"/>
        <w:jc w:val="left"/>
        <w:rPr>
          <w:rFonts w:ascii="Helvetica Neue" w:cs="Helvetica Neue" w:eastAsia="Helvetica Neue" w:hAnsi="Helvetica Neue"/>
          <w:b w:val="1"/>
          <w:i w:val="0"/>
          <w:smallCaps w:val="0"/>
          <w:strike w:val="0"/>
          <w:color w:val="231f20"/>
          <w:sz w:val="105.32805633544922"/>
          <w:szCs w:val="105.328056335449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05.32805633544922"/>
          <w:szCs w:val="105.32805633544922"/>
          <w:u w:val="none"/>
          <w:shd w:fill="auto" w:val="clear"/>
          <w:vertAlign w:val="baseline"/>
          <w:rtl w:val="0"/>
        </w:rPr>
        <w:t xml:space="preserve">2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466796875" w:line="240" w:lineRule="auto"/>
        <w:ind w:left="1263.2439422607422" w:right="0" w:firstLine="0"/>
        <w:jc w:val="left"/>
        <w:rPr>
          <w:rFonts w:ascii="Helvetica Neue" w:cs="Helvetica Neue" w:eastAsia="Helvetica Neue" w:hAnsi="Helvetica Neue"/>
          <w:b w:val="1"/>
          <w:i w:val="0"/>
          <w:smallCaps w:val="0"/>
          <w:strike w:val="0"/>
          <w:color w:val="231f20"/>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32"/>
          <w:szCs w:val="32"/>
          <w:u w:val="none"/>
          <w:shd w:fill="auto" w:val="clear"/>
          <w:vertAlign w:val="baseline"/>
          <w:rtl w:val="0"/>
        </w:rPr>
        <w:t xml:space="preserve">EL ENTORNO EN EL QUE OPERAN LOS PROYECTOS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60009765625" w:line="240" w:lineRule="auto"/>
        <w:ind w:left="1138.897933959961" w:right="0" w:firstLine="0"/>
        <w:jc w:val="left"/>
        <w:rPr>
          <w:rFonts w:ascii="Helvetica Neue" w:cs="Helvetica Neue" w:eastAsia="Helvetica Neue" w:hAnsi="Helvetica Neue"/>
          <w:b w:val="1"/>
          <w:i w:val="0"/>
          <w:smallCaps w:val="0"/>
          <w:strike w:val="0"/>
          <w:color w:val="231f2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2.1 Descripción General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9091796875" w:line="263.494291305542" w:lineRule="auto"/>
        <w:ind w:left="1134.2500305175781" w:right="227.559814453125" w:firstLine="239.14001464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existen y operan en entornos que pueden influir en ellos. Estas influencias pueden tener un impacto  favorable o desfavorable en el proyecto. Dos categorías principales de influencias son los factores ambientales de la  empresa (EEFs) y los activos de los procesos de la organización (OPAs).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86351013184" w:lineRule="auto"/>
        <w:ind w:left="1139.310073852539" w:right="227.999267578125" w:firstLine="234.0799713134765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EEFs se originan fuera del ámbito del proyecto y a menudo fuera de la empresa. Los EEFs pueden tener un  impacto a nivel de la organización, portafolios, programas o proyectos. Véase la Sección 2.2 para información adicional  sobre los EEFs.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291305542" w:lineRule="auto"/>
        <w:ind w:left="1133.5900115966797" w:right="226.766357421875" w:firstLine="239.8000335693359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OPAs son internos a la organización. Pueden surgir de la propia organización, un portafolio, un programa, otro  proyecto o una combinación de estos. El Gráfico 2-1 muestra el desglose de las influencias del proyecto en EEFs y OPAs.  Véase la Sección 2.3 para información adicional sobre los OPAs.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4039306640625" w:line="240" w:lineRule="auto"/>
        <w:ind w:left="0" w:right="4617.03857421875" w:firstLine="0"/>
        <w:jc w:val="right"/>
        <w:rPr>
          <w:rFonts w:ascii="Franklin Gothic" w:cs="Franklin Gothic" w:eastAsia="Franklin Gothic" w:hAnsi="Franklin Gothic"/>
          <w:b w:val="0"/>
          <w:i w:val="0"/>
          <w:smallCaps w:val="0"/>
          <w:strike w:val="0"/>
          <w:color w:val="231f20"/>
          <w:sz w:val="20"/>
          <w:szCs w:val="20"/>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0"/>
          <w:szCs w:val="20"/>
          <w:u w:val="none"/>
          <w:shd w:fill="auto" w:val="clear"/>
          <w:vertAlign w:val="baseline"/>
          <w:rtl w:val="0"/>
        </w:rPr>
        <w:t xml:space="preserve">In uencias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29833984375" w:line="240" w:lineRule="auto"/>
        <w:ind w:left="0" w:right="3177.378540039062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28.333333333333336"/>
          <w:szCs w:val="28.333333333333336"/>
          <w:u w:val="none"/>
          <w:shd w:fill="auto" w:val="clear"/>
          <w:vertAlign w:val="subscript"/>
          <w:rtl w:val="0"/>
        </w:rPr>
        <w:t xml:space="preserve">EEFs </w:t>
      </w: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OPAs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5.528564453125" w:firstLine="0"/>
        <w:jc w:val="right"/>
        <w:rPr>
          <w:rFonts w:ascii="Franklin Gothic" w:cs="Franklin Gothic" w:eastAsia="Franklin Gothic" w:hAnsi="Franklin Gothic"/>
          <w:b w:val="0"/>
          <w:i w:val="0"/>
          <w:smallCaps w:val="0"/>
          <w:strike w:val="0"/>
          <w:color w:val="231f20"/>
          <w:sz w:val="17"/>
          <w:szCs w:val="17"/>
          <w:u w:val="none"/>
          <w:shd w:fill="auto" w:val="clear"/>
          <w:vertAlign w:val="baseline"/>
        </w:rPr>
        <w:sectPr>
          <w:type w:val="continuous"/>
          <w:pgSz w:h="16820" w:w="11900" w:orient="portrait"/>
          <w:pgMar w:bottom="0" w:top="918.023681640625" w:left="0" w:right="847.626953125" w:header="0" w:footer="720"/>
          <w:cols w:equalWidth="0" w:num="1">
            <w:col w:space="0" w:w="11052.373046875"/>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Internos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40576171875"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Externas Internas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Procesos,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Políticas y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Procedimientos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Base de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151689529419" w:lineRule="auto"/>
        <w:ind w:left="0" w:right="0" w:firstLine="0"/>
        <w:jc w:val="left"/>
        <w:rPr>
          <w:rFonts w:ascii="Franklin Gothic" w:cs="Franklin Gothic" w:eastAsia="Franklin Gothic" w:hAnsi="Franklin Gothic"/>
          <w:b w:val="0"/>
          <w:i w:val="0"/>
          <w:smallCaps w:val="0"/>
          <w:strike w:val="0"/>
          <w:color w:val="231f20"/>
          <w:sz w:val="17"/>
          <w:szCs w:val="17"/>
          <w:u w:val="none"/>
          <w:shd w:fill="auto" w:val="clear"/>
          <w:vertAlign w:val="baseline"/>
        </w:rPr>
        <w:sectPr>
          <w:type w:val="continuous"/>
          <w:pgSz w:h="16820" w:w="11900" w:orient="portrait"/>
          <w:pgMar w:bottom="0" w:top="918.023681640625" w:left="3174.332275390625" w:right="2849.03564453125" w:header="0" w:footer="720"/>
          <w:cols w:equalWidth="0" w:num="3">
            <w:col w:space="0" w:w="1960"/>
            <w:col w:space="0" w:w="1960"/>
            <w:col w:space="0" w:w="1960"/>
          </w:cols>
        </w:sectPr>
      </w:pPr>
      <w:r w:rsidDel="00000000" w:rsidR="00000000" w:rsidRPr="00000000">
        <w:rPr>
          <w:rFonts w:ascii="Franklin Gothic" w:cs="Franklin Gothic" w:eastAsia="Franklin Gothic" w:hAnsi="Franklin Gothic"/>
          <w:b w:val="0"/>
          <w:i w:val="0"/>
          <w:smallCaps w:val="0"/>
          <w:strike w:val="0"/>
          <w:color w:val="231f20"/>
          <w:sz w:val="17"/>
          <w:szCs w:val="17"/>
          <w:u w:val="none"/>
          <w:shd w:fill="auto" w:val="clear"/>
          <w:vertAlign w:val="baseline"/>
          <w:rtl w:val="0"/>
        </w:rPr>
        <w:t xml:space="preserve">Conocimiento de  la Organización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87158203125" w:line="240" w:lineRule="auto"/>
        <w:ind w:left="0" w:right="3807.9351806640625" w:firstLine="0"/>
        <w:jc w:val="right"/>
        <w:rPr>
          <w:rFonts w:ascii="Helvetica Neue" w:cs="Helvetica Neue" w:eastAsia="Helvetica Neue" w:hAnsi="Helvetica Neue"/>
          <w:b w:val="1"/>
          <w:i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18"/>
          <w:szCs w:val="18"/>
          <w:u w:val="none"/>
          <w:shd w:fill="auto" w:val="clear"/>
          <w:vertAlign w:val="baseline"/>
          <w:rtl w:val="0"/>
        </w:rPr>
        <w:t xml:space="preserve">Gráfico 2-1. Influencias del Proyecto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8388671875" w:line="263.4945774078369" w:lineRule="auto"/>
        <w:ind w:left="1139.310073852539" w:right="227.471923828125" w:firstLine="219.77989196777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Además de los EEFs y OPAs, los sistemas organizacionales tienen un rol significativo en el ciclo de vida del proyecto.  Los factores del sistema que afectan el poder, la influencia, los intereses, las competencias y las capacidades políticas  de las personas que actúan dentro del sistema organizacional se discuten con mayor detalle en la sección sobre  sistemas organizacionales (véase la Sección 2.4).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433288574219" w:line="240" w:lineRule="auto"/>
        <w:ind w:left="0" w:right="230.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37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897933959961" w:right="0" w:firstLine="0"/>
        <w:jc w:val="left"/>
        <w:rPr>
          <w:rFonts w:ascii="Helvetica Neue" w:cs="Helvetica Neue" w:eastAsia="Helvetica Neue" w:hAnsi="Helvetica Neue"/>
          <w:b w:val="1"/>
          <w:i w:val="0"/>
          <w:smallCaps w:val="0"/>
          <w:strike w:val="0"/>
          <w:color w:val="231f2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2.2 Factores Ambientales de la Empresa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9091796875" w:line="263.4945774078369" w:lineRule="auto"/>
        <w:ind w:left="1140.1900482177734" w:right="227.62451171875" w:firstLine="233.199996948242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factores ambientales de la empresa (EEFs) hacen referencia a condiciones que no están bajo el control del equipo  del proyecto y que influyen, restringen o dirigen el proyecto. Estas condiciones pueden ser internas y/o externas a la  organización. Los EEFs se consideran como entradas de muchos procesos de la dirección de proyectos, específicamente  para la mayor parte de los procesos de planificación. Estos factores pueden mejorar o restringir las opciones de la  dirección de proyectos. Además, estos factores pueden influir de manera positiva o negativa sobre el resultado.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54071044922" w:lineRule="auto"/>
        <w:ind w:left="1141.510009765625" w:right="227.03125" w:firstLine="231.880035400390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EEFs varían ampliamente en cuanto a tipo o naturaleza. Estos factores deben tenerse en cuenta si el proyecto ha  de ser eficaz. Los EEFs incluyen, entre otros, a los factores descritos en las Secciones 2.2.1 y 2.2.2.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88818359375" w:line="240" w:lineRule="auto"/>
        <w:ind w:left="1141.7779541015625"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2.2.1 EEFs Internos a la Organización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779296875" w:line="240" w:lineRule="auto"/>
        <w:ind w:left="1373.3900451660156"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siguientes EEFs son internos a la organización: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3896484375" w:line="263.494291305542" w:lineRule="auto"/>
        <w:ind w:left="1707.825927734375" w:right="227.01904296875" w:hanging="93.238067626953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Cultura, estructura y gobernanza de la organización.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visión, misión, valores,  creencias, normas culturales, estilo de liderazgo, jerarquía y relaciones de autoridad, estilo de la organización,  ética y código de conducta.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04296875" w:line="263.494291305542" w:lineRule="auto"/>
        <w:ind w:left="1701.2260437011719" w:right="228.165283203125" w:hanging="86.63818359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Distribución geográfica de instalaciones y recursos.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emplazamiento de las  fábricas, equipos virtuales, sistemas compartidos y computación en la nube.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95361328125" w:line="263.494291305542" w:lineRule="auto"/>
        <w:ind w:left="1701.2260437011719" w:right="228.10302734375" w:hanging="83.63800048828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Infraestructura.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instalaciones existentes, equipamiento, canales de  telecomunicaciones de la organización, hardware informático, disponibilidad y capacidad.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7568359375" w:line="263.4945774078369" w:lineRule="auto"/>
        <w:ind w:left="1708.4860229492188" w:right="227.57080078125" w:hanging="93.89816284179688"/>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Software informático.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herramientas de software para programación, sistemas  de gestión de la configuración, interfaces de red a otros sistemas automáticos en línea y sistemas de autorización  de trabajo.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798828125" w:line="263.494291305542" w:lineRule="auto"/>
        <w:ind w:left="1702.9859924316406" w:right="228.78173828125" w:hanging="88.398132324218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Disponibilidad de recursos.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restricciones contractuales y de compra, proveedores  y subcontratistas aprobados y acuerdos de colaboración.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146484375" w:line="263.494291305542" w:lineRule="auto"/>
        <w:ind w:left="1708.9259338378906" w:right="227.657470703125" w:hanging="94.338073730468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Capacidad de los empleados.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la pericia, habilidades, competencias y conocimiento  especializado de los recursos humanos existentes.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0800781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38 Parte 1 - Guía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7779541015625"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2.2.2 EEFs Externos a la Organización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779296875" w:line="240" w:lineRule="auto"/>
        <w:ind w:left="1373.3900451660156"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siguientes EEFs son externos a la organización: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6337890625" w:line="263.494291305542" w:lineRule="auto"/>
        <w:ind w:left="1712.8880310058594" w:right="228.778076171875" w:hanging="98.30017089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Condiciones del mercado.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competidores, participación en el mercado,  reconocimiento de marca y marcas registradas.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7705078125" w:line="263.494291305542" w:lineRule="auto"/>
        <w:ind w:left="1707.8279113769531" w:right="226.53564453125" w:hanging="93.2400512695312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Influencias y asuntos de índole social y cultural.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clima político, códigos de  conducta, ética y percepciones.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263.494291305542" w:lineRule="auto"/>
        <w:ind w:left="1706.2879943847656" w:right="227.7001953125" w:hanging="91.7001342773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Restricciones legales.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leyes y regulaciones del país o locales relacionadas con  seguridad, protección de datos, conducta de negocio, empleo y adquisiciones.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7705078125" w:line="263.494291305542" w:lineRule="auto"/>
        <w:ind w:left="1708.4880065917969" w:right="227.108154296875" w:hanging="91.90002441406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Bases de datos comerciales.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resultados de estudios comparativos, datos para  estimación estandarizada de costos, información de estudios de los riesgos de la industria y bases de datos  de riesgos.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04296875" w:line="263.494291305542" w:lineRule="auto"/>
        <w:ind w:left="1708.4880065917969" w:right="226.79931640625" w:hanging="93.9001464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Investigaciones académicas.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estudios de la industria, publicaciones y resultados  de estudios comparativos.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13671875" w:line="263.494291305542" w:lineRule="auto"/>
        <w:ind w:left="1707.16796875" w:right="227.59033203125" w:hanging="92.5801086425781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Estándares gubernamentales o de la industria.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regulaciones y estándares del  organismo regulador relacionados con productos, producción, medio ambiente, calidad y fabricación.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892578125" w:line="263.494291305542" w:lineRule="auto"/>
        <w:ind w:left="1708.4880065917969" w:right="228.076171875" w:hanging="93.9001464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Consideraciones financieras.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tasas de cambio de divisas, tasas de interés, tasas  de inflación, tarifas y ubicación geográfica.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95361328125" w:line="263.494291305542" w:lineRule="auto"/>
        <w:ind w:left="1702.9879760742188" w:right="227.85400390625" w:hanging="88.400115966796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Elementos ambientales físicos.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Entre los ejemplos se incluyen condiciones de trabajo, condiciones climáticas  y restricciones.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78857421875" w:line="240" w:lineRule="auto"/>
        <w:ind w:left="1138.897933959961" w:right="0" w:firstLine="0"/>
        <w:jc w:val="left"/>
        <w:rPr>
          <w:rFonts w:ascii="Helvetica Neue" w:cs="Helvetica Neue" w:eastAsia="Helvetica Neue" w:hAnsi="Helvetica Neue"/>
          <w:b w:val="1"/>
          <w:i w:val="0"/>
          <w:smallCaps w:val="0"/>
          <w:strike w:val="0"/>
          <w:color w:val="231f2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2.3 Activos de los Procesos de la Organización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97021484375" w:line="263.4945774078369" w:lineRule="auto"/>
        <w:ind w:left="1136.0100555419922" w:right="227.672119140625" w:firstLine="237.37998962402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activos de los procesos de la organización (OPAs) son los planes, los procesos, las políticas, los procedimientos  y las bases de conocimiento específicos de la organización ejecutora y utilizados por la misma. Estos activos influyen  en la dirección del proyecto.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49157714844" w:lineRule="auto"/>
        <w:ind w:left="1139.310073852539" w:right="226.8994140625" w:firstLine="234.0799713134765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OPAs incluyen cualquier objeto, práctica o conocimiento de alguna o de todas las organizaciones ejecutoras  que participan en el proyecto y que pueden usarse para ejecutar o gobernar el proyecto. Los OPAs también incluyen  las lecciones aprendidas procedentes de proyectos anteriores y la información histórica de la organización. Los OPAs  pueden incluir cronogramas completados, datos sobre riesgos y datos sobre el valor ganado. Los OPAs son entradas  de muchos procesos de la dirección de proyectos. Dado que los OPAs son internos a la organización, los miembros del  equipo del proyecto podrían efectuar actualizaciones y adiciones a los activos de los procesos de la organización, según  sea necesario a lo largo del proyecto. Los mismos pueden agruparse en dos categorías: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65771484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Procesos, políticas y procedimientos; y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8129882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Bases de conocimiento de la organización.</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7659912109375" w:line="240" w:lineRule="auto"/>
        <w:ind w:left="0" w:right="229.52514648437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39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74906921387" w:lineRule="auto"/>
        <w:ind w:left="1134.3639373779297" w:right="226.56494140625" w:firstLine="239.1407012939453"/>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Por lo general, los activos de la primera categoría no se actualizan como parte del trabajo del proyecto. Los procesos,  políticas y procedimientos normalmente son establecidos por la oficina de dirección de proyectos (PMO) u otra función  fuera del proyecto. Estos sólo se pueden actualizar siguiendo las políticas de la organización adecuadas asociadas a la  actualización de procesos, políticas o procedimientos. Algunas organizaciones alientan al equipo a adaptar plantillas,  ciclos de vida y listas de verificación para el proyecto. En estos casos, el equipo de dirección del proyecto debe adaptar  esos activos para satisfacer las necesidades del proyecto.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86351013184" w:lineRule="auto"/>
        <w:ind w:left="1140.303955078125" w:right="227.200927734375" w:firstLine="233.2000732421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activos de la segunda categoría se actualizan a lo largo del proyecto con información del proyecto. Por ejemplo,  la información sobre rendimiento financiero, lecciones aprendidas, métricas y problemas de desempeño, y defectos se  actualiza de manera continua a lo largo del proyecto.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23095703125" w:line="240" w:lineRule="auto"/>
        <w:ind w:left="1141.7779541015625"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2.3.1 Procesos, Políticas y Procedimientos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779296875" w:line="392.3268127441406" w:lineRule="auto"/>
        <w:ind w:left="1614.5878601074219" w:right="978.7506103515625" w:hanging="241.19781494140625"/>
        <w:jc w:val="left"/>
        <w:rPr>
          <w:rFonts w:ascii="Helvetica Neue" w:cs="Helvetica Neue" w:eastAsia="Helvetica Neue" w:hAnsi="Helvetica Neue"/>
          <w:b w:val="1"/>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procesos y procedimientos de la organización para realizar el trabajo del proyecto incluyen, entre otros: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Inicio y Planificación: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63.494291305542" w:lineRule="auto"/>
        <w:ind w:left="1991.9520568847656" w:right="229.22607421875" w:hanging="276.1201477050781"/>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Guías y criterios para adaptar el conjunto de procesos y procedimientos estándar de la organización con el fin  de que satisfagan las necesidades específicas del proyecto;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458984375" w:line="263.4945774078369" w:lineRule="auto"/>
        <w:ind w:left="1986.4520263671875" w:right="226.91162109375" w:hanging="270.6201171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Estándares específicos de la organización, tales como: políticas (p.ej., políticas de recursos humanos, políticas  de seguridad y salud, políticas de confidencialidad y seguridad, políticas de calidad, políticas de adquisición  y políticas ambientales);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79248046875" w:line="263.4945774078369" w:lineRule="auto"/>
        <w:ind w:left="1991.9520568847656" w:right="228.497314453125" w:hanging="276.1201477050781"/>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Ciclos de vida del producto y del proyecto, y métodos y procedimientos (p.ej., métodos de dirección de  proyectos, métricas de estimación, auditorías de procesos, objetivos de mejora, listas de verificación y  definiciones estandarizadas de procesos para su uso en la organización);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54833984375" w:line="263.4945774078369" w:lineRule="auto"/>
        <w:ind w:left="1991.9520568847656" w:right="227.969970703125" w:hanging="276.1201477050781"/>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Plantillas (p.ej., planes para la dirección del proyecto, documentos del proyecto, registros del proyecto, formatos  de informes, plantillas de contratos, categorías de riesgo, plantillas de enunciado de riesgos, definiciones de  probabilidad e impacto, matrices de probabilidad e impacto y plantillas de registro de interesados); y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7314453125" w:line="263.494291305542" w:lineRule="auto"/>
        <w:ind w:left="1996.3520812988281" w:right="228.936767578125" w:hanging="280.5201721191406"/>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Listas de proveedores preaprobados y diversos tipos de acuerdos contractuales (p.ej., de precio fijo, de costos  reembolsables, y contratos por tiempo y materiales).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609375" w:line="240" w:lineRule="auto"/>
        <w:ind w:left="1614.5878601074219" w:right="0" w:firstLine="0"/>
        <w:jc w:val="left"/>
        <w:rPr>
          <w:rFonts w:ascii="Helvetica Neue" w:cs="Helvetica Neue" w:eastAsia="Helvetica Neue" w:hAnsi="Helvetica Neue"/>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Ejecución, Monitoreo y Control: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63.4945774078369" w:lineRule="auto"/>
        <w:ind w:left="1986.4520263671875" w:right="228.21044921875" w:hanging="270.6201171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Procedimientos de control de cambios, incluidos los pasos para modificar los estándares, políticas, planes  y procedimientos de la organización ejecutora, o cualquier otro documento del proyecto, y la descripción de  cómo se aprobará y validará cualquier cambio;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48730468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Matrices de trazabilidad;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1171875" w:line="263.49449157714844" w:lineRule="auto"/>
        <w:ind w:left="1991.2919616699219" w:right="227.130126953125" w:hanging="275.4600524902344"/>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Procedimientos de control financiero (p.ej., informes de tiempos, revisiones requeridas de gastos y desembolsos,  códigos contables y disposiciones contractuales estándar);</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3493652343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40 Parte 1 - Guía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28964614868164" w:lineRule="auto"/>
        <w:ind w:left="1715.8319091796875" w:right="227.26562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Procedimientos para la gestión de incidentes y defectos (p.ej., definir los controles para incidentes y defectos,  identificar y solucionar incidentes y defectos, y hacer el seguimiento de los elementos de acción);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Control de la disponibilidad de recursos y gestión de las asignaciones;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1728515625" w:line="263.494291305542" w:lineRule="auto"/>
        <w:ind w:left="1991.2919616699219" w:right="227.088623046875" w:hanging="275.4600524902344"/>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Requisitos de comunicación de la organización (p.ej., tecnología específica de comunicación disponible,  medios de comunicación autorizados, políticas de conservación de registros, videoconferencias, herramientas  colaborativas y requisitos de seguridad);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6093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Procedimientos para priorizar, aprobar y emitir autorizaciones de trabajo;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239257812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Plantillas (p.ej., registro de riesgos, registro de incidentes y registro de cambios);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60546875" w:line="263.494291305542" w:lineRule="auto"/>
        <w:ind w:left="1998.1120300292969" w:right="226.71630859375" w:hanging="282.2801208496094"/>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Guías estandarizadas, instrucciones de trabajo, criterios para la evaluación de propuestas y criterios para la  medición del desempeño; y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458984375" w:line="240" w:lineRule="auto"/>
        <w:ind w:left="1715.8319091796875"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Procedimientos de verificación y validación de productos, servicios o resultados.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267578125" w:line="263.494291305542" w:lineRule="auto"/>
        <w:ind w:left="1707.16796875" w:right="226.79931640625" w:hanging="92.58010864257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31f20"/>
          <w:sz w:val="22"/>
          <w:szCs w:val="22"/>
          <w:u w:val="none"/>
          <w:shd w:fill="auto" w:val="clear"/>
          <w:vertAlign w:val="baseline"/>
          <w:rtl w:val="0"/>
        </w:rPr>
        <w:t xml:space="preserve">Cierre.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Guías o requisitos de cierre del proyecto (p.ej., auditorías finales del proyecto, evaluaciones del proyecto,  aceptación de los entregables, cierre de contratos, reasignación de recursos y transferencia de conocimientos a  la producción y/o las operaciones).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734130859375" w:line="240" w:lineRule="auto"/>
        <w:ind w:left="1141.7779541015625"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2.3.2 Repositorios de Conocimiento de la Organización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1689453125" w:line="263.494291305542" w:lineRule="auto"/>
        <w:ind w:left="1140.1904296875" w:right="227.061767578125" w:firstLine="233.19961547851562"/>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repositorios de conocimiento de la organización para almacenar y recuperar información incluyen, entre  otros elementos: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609375" w:line="263.4945774078369" w:lineRule="auto"/>
        <w:ind w:left="1708.4880065917969" w:right="227.81005859375" w:hanging="93.9001464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Repositorios de conocimiento de la gestión de configuración, que contienen las versiones de componentes  de software y hardware y líneas base de todos los estándares, políticas y procedimientos de la organización  ejecutora, así como cualquier otro documento del proyecto;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85986328125" w:line="263.494291305542" w:lineRule="auto"/>
        <w:ind w:left="1702.9879760742188" w:right="227.05810546875" w:hanging="88.40011596679688"/>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Repositorios de datos financieros con informaciones tales como horas de trabajo, costos incurridos, presupuestos  y cualquier sobrecostos del proyecto;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146484375" w:line="263.49449157714844" w:lineRule="auto"/>
        <w:ind w:left="1708.4880065917969" w:right="227.0361328125" w:hanging="93.90014648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Información histórica y repositorios de conocimiento de lecciones aprendidas (p.ej., registros y documentos del  proyecto, toda la información y documentación de cierre del proyecto, información relacionada con los resultados  de las decisiones de selección y desempeño de proyectos previos, e información de las actividades de gestión  de riesgos);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294921875" w:line="263.494291305542" w:lineRule="auto"/>
        <w:ind w:left="1708.4880065917969" w:right="226.66259765625" w:hanging="93.9001464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Repositorios de datos sobre la gestión de incidentes y defectos, que contienen el estado de los mismos, información  de control, resolución de incidentes y defectos, así como los resultados de las acciones emprendidas;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0146484375" w:line="263.494291305542" w:lineRule="auto"/>
        <w:ind w:left="1712.8880310058594" w:right="227.80517578125" w:hanging="98.3001708984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Repositorios de datos para métricas, utilizados para recopilar y tener a disposición los datos de mediciones de  procesos y productos; y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95361328125" w:line="263.4946346282959" w:lineRule="auto"/>
        <w:ind w:left="1707.8279113769531" w:right="227.4560546875" w:hanging="93.2400512695312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Archivos de proyectos anteriores (p.ej., líneas base del alcance, costo, cronograma y medición del desempeño,  calendarios del proyecto, diagramas de red del cronograma del proyecto, registros de riesgos, informes de  riesgos y registros de interesados).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3096923828125" w:line="240" w:lineRule="auto"/>
        <w:ind w:left="0" w:right="259.0051269531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41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897933959961" w:right="0" w:firstLine="0"/>
        <w:jc w:val="left"/>
        <w:rPr>
          <w:rFonts w:ascii="Helvetica Neue" w:cs="Helvetica Neue" w:eastAsia="Helvetica Neue" w:hAnsi="Helvetica Neue"/>
          <w:b w:val="1"/>
          <w:i w:val="0"/>
          <w:smallCaps w:val="0"/>
          <w:strike w:val="0"/>
          <w:color w:val="231f2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31f20"/>
          <w:sz w:val="28"/>
          <w:szCs w:val="28"/>
          <w:u w:val="none"/>
          <w:shd w:fill="auto" w:val="clear"/>
          <w:vertAlign w:val="baseline"/>
          <w:rtl w:val="0"/>
        </w:rPr>
        <w:t xml:space="preserve">2.4 Sistemas Organizacionales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8466796875" w:line="240" w:lineRule="auto"/>
        <w:ind w:left="1141.7779541015625"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2.4.1 Descripción General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779296875" w:line="263.4945774078369" w:lineRule="auto"/>
        <w:ind w:left="1140.8500671386719" w:right="227.225341796875" w:firstLine="232.539978027343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proyectos operan dentro de las restricciones impuestas por la organización a través de su estructura y marco  de gobernanza. Para operar de manera eficaz y eficiente, el director del proyecto necesita comprender dónde residen  la responsabilidad, la rendición de cuentas y la autoridad dentro de la organización. Este conocimiento ayudará al  director del proyecto a usar de manera eficaz su poder, influencia, competencia, liderazgo y capacidades políticas para  completar con éxito el proyecto.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63.4946632385254" w:lineRule="auto"/>
        <w:ind w:left="1141.510009765625" w:right="227.825927734375" w:firstLine="231.880035400390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interacción de múltiples factores dentro de una organización individual crea un sistema único que influye en el  proyecto que opera en ese sistema. El sistema organizacional resultante determina el poder, la influencia, los intereses,  la competencia y las capacidades políticas de las personas que son capaces de actuar dentro del sistema. Los factores  del sistema incluyen, entre otros: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256835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Elementos de gestión,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79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Marcos de gobernanza, 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Tipos de estructura organizacional.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1123046875" w:line="263.4945487976074" w:lineRule="auto"/>
        <w:ind w:left="1134.2859649658203" w:right="226.95068359375" w:firstLine="239.139938354492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información y explicación completas de los factores del sistema organizacional y cómo la combinación de estos  factores influye en un proyecto están más allá del alcance de esta guía. Existen disciplinas con literatura, metodologías  y prácticas asociadas que tratan estos factores con mayor profundidad de lo que es posible en esta guía. Esta sección  brinda una descripción general de estos factores y su interrelación.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6474609375" w:line="263.4945774078369" w:lineRule="auto"/>
        <w:ind w:left="1134.2859649658203" w:right="227.303466796875" w:firstLine="239.139938354492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Esta descripción general comienza con una discusión de los sistemas en general. Un sistema es un conjunto de  diversos componentes que juntos pueden producir resultados que los componentes individuales no pueden producir  por sí solos. Un componente es un elemento identificable dentro del proyecto u organización que proporciona una  función particular o un grupo de funciones relacionadas. La interacción de los diversos componentes del sistema crea  las capacidades y la cultura de la organización. Existen varios principios con relación a los sistemas: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21508789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sistemas son dinámicos,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48974609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sistemas se pueden optimizar,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componentes del sistema se pueden optimizar,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sistemas y sus componentes no se pueden optimizar al mismo tiempo, y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6767578125" w:line="263.494291305542" w:lineRule="auto"/>
        <w:ind w:left="1713.9860534667969" w:right="227.3046875" w:hanging="99.398193359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sistemas son no lineales en su sensibilidad (un cambio en la entrada no produce un cambio predecible en  la salida).</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308227539062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42 Parte 1 - Guía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946632385254" w:lineRule="auto"/>
        <w:ind w:left="1140.8687591552734" w:right="226.856689453125" w:firstLine="232.5394439697265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Pueden ocurrir múltiples cambios dentro del sistema y entre el sistema y su entorno. Cuando tienen lugar estos  cambios, se produce un comportamiento adaptativo dentro de los componentes que a su vez se suman a la dinámica  del sistema. La dinámica del sistema se define por la interacción entre los componentes en base a las relaciones y  dependencias que existen entre los componentes.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74906921387" w:lineRule="auto"/>
        <w:ind w:left="1140.8687591552734" w:right="226.5966796875" w:firstLine="232.53944396972656"/>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Por lo general, los sistemas son responsabilidad de la dirección de una organización. La dirección de la organización  examina el balance entre la optimización de los componentes y del sistema a fin de tomar las medidas adecuadas  para lograr los mejores resultados para la organización. Los resultados de este examen influirán en el proyecto bajo  consideración. Por lo tanto, es importante que el director del proyecto tome en cuenta estos resultados a la hora de  determinar cómo cumplir los objetivos del proyecto. Además, el director del proyecto debe tener en cuenta el marco de  gobernanza de la organización.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6337890625" w:line="240" w:lineRule="auto"/>
        <w:ind w:left="1141.7779541015625"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2.4.2 Marcos de Gobernanza de la Organización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779296875" w:line="263.494291305542" w:lineRule="auto"/>
        <w:ind w:left="1141.9500732421875" w:right="228.284912109375" w:firstLine="231.439971923828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Investigaciones recientes del PMI revelan que la gobernanza se refiere a las disposiciones organizativas o estructurales  en todos los niveles de una organización diseñadas para determinar e influir en el comportamiento de los miembros de  la organización [9]. Estas investigaciones sugieren que el concepto de gobernanza es multidimensional y: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6376953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Incluye la consideración de personas, roles, estructuras y políticas; y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728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Requiere proporcionar orientación y supervisión mediante datos y retroalimentación.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3984375" w:line="240" w:lineRule="auto"/>
        <w:ind w:left="1141.1079406738281"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2.4.2.1 Marco de Gobernanza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80029296875" w:line="263.494291305542" w:lineRule="auto"/>
        <w:ind w:left="1140.2278137207031" w:right="228.5107421875" w:firstLine="233.20007324218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gobernanza es el marco dentro del cual se ejerce la autoridad en las organizaciones. Este marco incluye, entre  otras cosas: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22021484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Reglas,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Políticas,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Procedimientos,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Normas,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Relaciones,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1181640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Sistemas, y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676757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Procesos.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373.4280395507812"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Este marco influye el modo en que: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85449218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establecen y se logran los objetivos de la organización,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64233398437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monitorea y se evalúa el riesgo, y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812988281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Se optimiza el desempeño.</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599853515625" w:line="240" w:lineRule="auto"/>
        <w:ind w:left="0" w:right="23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43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839294433594"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2.4.2.2 Gobernanza de Portafolios, Programas y Proyectos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7587890625" w:line="263.49446296691895" w:lineRule="auto"/>
        <w:ind w:left="1140.3038024902344" w:right="226.722412109375" w:firstLine="237.6008605957031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Gobernanza de Portafolios, Programas y Proyectos: Guía Práctica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[10] describe un marco común de gobernanza,  alineando la dirección organizacional de proyectos (OPM) con la dirección de portafolios, programas y proyectos. La  guía práctica describe cuatro dominios de la gobernanza, a saber, alineación, riesgo, desempeño y comunicaciones.  Cada dominio tiene las siguientes funciones: supervisión, control, integración y toma de decisiones. Cada función tiene  procesos de apoyo a la gobernanza y actividades para proyectos independientes, o proyectos que operan dentro de los  entornos del portafolio o programa.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5774078369" w:lineRule="auto"/>
        <w:ind w:left="1140.3038024902344" w:right="226.961669921875" w:firstLine="233.2000732421875"/>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 gobernanza del proyecto se refiere al marco, funciones y procesos que guían las actividades de dirección del  proyecto a fin de crear un producto, servicio o resultado único para cumplir con las metas estratégicas y operativas  de la organización. No existe un único marco de gobernanza que sea eficaz en todas las organizaciones. Un marco de  gobernanza debe adaptarse a la cultura de la organización, los tipos de proyectos y las necesidades de la organización  a fin de ser eficaz.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42578125" w:line="263.494291305542" w:lineRule="auto"/>
        <w:ind w:left="1146.6838073730469" w:right="228.4375" w:firstLine="226.820068359375"/>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Para más información sobre la gobernanza del proyecto, incluida su implementación, véase </w:t>
      </w:r>
      <w:r w:rsidDel="00000000" w:rsidR="00000000" w:rsidRPr="00000000">
        <w:rPr>
          <w:rFonts w:ascii="Helvetica Neue" w:cs="Helvetica Neue" w:eastAsia="Helvetica Neue" w:hAnsi="Helvetica Neue"/>
          <w:b w:val="0"/>
          <w:i w:val="1"/>
          <w:smallCaps w:val="0"/>
          <w:strike w:val="0"/>
          <w:color w:val="231f20"/>
          <w:sz w:val="22"/>
          <w:szCs w:val="22"/>
          <w:u w:val="none"/>
          <w:shd w:fill="auto" w:val="clear"/>
          <w:vertAlign w:val="baseline"/>
          <w:rtl w:val="0"/>
        </w:rPr>
        <w:t xml:space="preserve">Gobernanza de Portafolios,  Programas y Proyectos: Guía Práctica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[10].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96533203125" w:line="240" w:lineRule="auto"/>
        <w:ind w:left="1141.7779541015625" w:right="0" w:firstLine="0"/>
        <w:jc w:val="left"/>
        <w:rPr>
          <w:rFonts w:ascii="Helvetica Neue" w:cs="Helvetica Neue" w:eastAsia="Helvetica Neue" w:hAnsi="Helvetica Neue"/>
          <w:b w:val="0"/>
          <w:i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4"/>
          <w:szCs w:val="24"/>
          <w:u w:val="none"/>
          <w:shd w:fill="auto" w:val="clear"/>
          <w:vertAlign w:val="baseline"/>
          <w:rtl w:val="0"/>
        </w:rPr>
        <w:t xml:space="preserve">2.4.3 Elementos de Gestión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81689453125" w:line="263.4945774078369" w:lineRule="auto"/>
        <w:ind w:left="1141.510009765625" w:right="227.117919921875" w:firstLine="231.88003540039062"/>
        <w:jc w:val="both"/>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Los elementos de gestión son los componentes que comprenden las funciones o principios clave de la dirección  general de la organización. Los elementos de la dirección general se asignan dentro de la organización según su marco  de gobernanza y el tipo de estructura organizacional seleccionada.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3037109375" w:line="240" w:lineRule="auto"/>
        <w:ind w:left="1373.3900451660156"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Las funciones o principios clave de dirección incluyen, entre otros: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66015625" w:line="366.56750679016113" w:lineRule="auto"/>
        <w:ind w:left="1614.5878601074219" w:right="1717.254028320312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División del trabajo usando habilidades especializadas y la disponibilidad para realizar trabajo;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Autoridad otorgada para realizar trabajo;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 w:line="366.5669631958008" w:lineRule="auto"/>
        <w:ind w:left="1614.5878601074219" w:right="543.159179687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Responsabilidad de realizar trabajo debidamente asignado en base a atributos como habilidad y experiencia;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Disciplina de acción (p.ej., el respeto por la autoridad, las personas y las reglas);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744140625" w:line="366.5672206878662" w:lineRule="auto"/>
        <w:ind w:left="1614.5878601074219" w:right="295.4833984375"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Unidad de mando (p.ej., sólo una persona da órdenes a un individuo con relación a cualquier acción o actividad);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Unidad de dirección (p.ej., un plan y un encargado para un grupo de actividades con el mismo objetivo); </w:t>
      </w: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Metas generales de la organización tienen prioridad sobre las metas individuales;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6103515625" w:line="240" w:lineRule="auto"/>
        <w:ind w:left="1614.5878601074219" w:right="0" w:firstLine="0"/>
        <w:jc w:val="left"/>
        <w:rPr>
          <w:rFonts w:ascii="Helvetica Neue" w:cs="Helvetica Neue" w:eastAsia="Helvetica Neue" w:hAnsi="Helvetica Neue"/>
          <w:b w:val="0"/>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31f20"/>
          <w:sz w:val="22"/>
          <w:szCs w:val="22"/>
          <w:u w:val="none"/>
          <w:shd w:fill="auto" w:val="clear"/>
          <w:vertAlign w:val="baseline"/>
          <w:rtl w:val="0"/>
        </w:rPr>
        <w:t xml:space="preserve">Pago justo por el trabajo realizado;</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14208984375" w:line="240" w:lineRule="auto"/>
        <w:ind w:left="0" w:right="297.408447265625" w:firstLine="0"/>
        <w:jc w:val="right"/>
        <w:rPr>
          <w:rFonts w:ascii="Helvetica Neue" w:cs="Helvetica Neue" w:eastAsia="Helvetica Neue" w:hAnsi="Helvetica Neue"/>
          <w:b w:val="0"/>
          <w:i w:val="0"/>
          <w:smallCaps w:val="0"/>
          <w:strike w:val="0"/>
          <w:color w:val="57585a"/>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57585a"/>
          <w:sz w:val="22"/>
          <w:szCs w:val="22"/>
          <w:u w:val="none"/>
          <w:shd w:fill="auto" w:val="clear"/>
          <w:vertAlign w:val="baseline"/>
          <w:rtl w:val="0"/>
        </w:rPr>
        <w:t xml:space="preserve">44 Parte 1 - Guía </w:t>
      </w:r>
    </w:p>
    <w:sectPr>
      <w:type w:val="continuous"/>
      <w:pgSz w:h="16820" w:w="11900" w:orient="portrait"/>
      <w:pgMar w:bottom="0" w:top="918.023681640625" w:left="0" w:right="847.626953125" w:header="0" w:footer="720"/>
      <w:cols w:equalWidth="0" w:num="1">
        <w:col w:space="0" w:w="11052.3730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Franklin Gothic">
    <w:embedBold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