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404E" w14:textId="77777777" w:rsidR="00C27936" w:rsidRDefault="00FB1120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Question-</w:t>
      </w:r>
    </w:p>
    <w:p w14:paraId="0A94C0E3" w14:textId="77777777" w:rsidR="00C27936" w:rsidRDefault="00C27936">
      <w:pPr>
        <w:pStyle w:val="Normal1"/>
        <w:rPr>
          <w:b/>
          <w:sz w:val="28"/>
          <w:szCs w:val="28"/>
        </w:rPr>
      </w:pPr>
    </w:p>
    <w:p w14:paraId="07B8820F" w14:textId="77777777" w:rsidR="00C27936" w:rsidRDefault="00FB1120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You are required to create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Employee Management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based Web application, where you will be developing </w:t>
      </w:r>
      <w:proofErr w:type="gramStart"/>
      <w:r>
        <w:rPr>
          <w:sz w:val="24"/>
          <w:szCs w:val="24"/>
        </w:rPr>
        <w:t>CRUD(</w:t>
      </w:r>
      <w:proofErr w:type="spellStart"/>
      <w:proofErr w:type="gramEnd"/>
      <w:r>
        <w:rPr>
          <w:sz w:val="24"/>
          <w:szCs w:val="24"/>
        </w:rPr>
        <w:t>Create,Read,Update</w:t>
      </w:r>
      <w:proofErr w:type="spellEnd"/>
      <w:r>
        <w:rPr>
          <w:sz w:val="24"/>
          <w:szCs w:val="24"/>
        </w:rPr>
        <w:t xml:space="preserve"> and Delete) functionality along with Sorting and some concepts of security.</w:t>
      </w:r>
    </w:p>
    <w:p w14:paraId="4C6238C3" w14:textId="77777777" w:rsidR="00C27936" w:rsidRDefault="00C27936">
      <w:pPr>
        <w:pStyle w:val="Normal1"/>
        <w:rPr>
          <w:sz w:val="24"/>
          <w:szCs w:val="24"/>
        </w:rPr>
      </w:pPr>
    </w:p>
    <w:p w14:paraId="6F287D55" w14:textId="77777777" w:rsidR="00C27936" w:rsidRDefault="00FB1120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Your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should be </w:t>
      </w:r>
      <w:proofErr w:type="spellStart"/>
      <w:proofErr w:type="gramStart"/>
      <w:r>
        <w:rPr>
          <w:sz w:val="24"/>
          <w:szCs w:val="24"/>
        </w:rPr>
        <w:t>secure.And</w:t>
      </w:r>
      <w:proofErr w:type="spellEnd"/>
      <w:proofErr w:type="gramEnd"/>
      <w:r>
        <w:rPr>
          <w:sz w:val="24"/>
          <w:szCs w:val="24"/>
        </w:rPr>
        <w:t xml:space="preserve"> should have different endpoints for different operations-</w:t>
      </w:r>
    </w:p>
    <w:p w14:paraId="7F5D26AD" w14:textId="77777777" w:rsidR="00C27936" w:rsidRDefault="00C27936">
      <w:pPr>
        <w:pStyle w:val="Normal1"/>
        <w:rPr>
          <w:sz w:val="24"/>
          <w:szCs w:val="24"/>
        </w:rPr>
      </w:pPr>
    </w:p>
    <w:p w14:paraId="33A1C458" w14:textId="77777777" w:rsidR="00C27936" w:rsidRDefault="00FB1120">
      <w:pPr>
        <w:pStyle w:val="Normal1"/>
        <w:rPr>
          <w:sz w:val="24"/>
          <w:szCs w:val="24"/>
        </w:rPr>
      </w:pPr>
      <w:r>
        <w:rPr>
          <w:sz w:val="24"/>
          <w:szCs w:val="24"/>
        </w:rPr>
        <w:t>1.</w:t>
      </w:r>
      <w:r w:rsidRPr="00C35040">
        <w:rPr>
          <w:sz w:val="24"/>
          <w:szCs w:val="24"/>
          <w:highlight w:val="green"/>
        </w:rPr>
        <w:t>Your application should be able to add roles in the database dynamically in the db.</w:t>
      </w:r>
    </w:p>
    <w:p w14:paraId="5FF6236E" w14:textId="77777777" w:rsidR="00C27936" w:rsidRDefault="00C27936">
      <w:pPr>
        <w:pStyle w:val="Normal1"/>
        <w:rPr>
          <w:sz w:val="24"/>
          <w:szCs w:val="24"/>
        </w:rPr>
      </w:pPr>
    </w:p>
    <w:p w14:paraId="00BA2D66" w14:textId="77777777" w:rsidR="00C27936" w:rsidRDefault="00FB1120">
      <w:pPr>
        <w:pStyle w:val="Normal1"/>
        <w:rPr>
          <w:sz w:val="24"/>
          <w:szCs w:val="24"/>
        </w:rPr>
      </w:pPr>
      <w:r>
        <w:rPr>
          <w:sz w:val="24"/>
          <w:szCs w:val="24"/>
        </w:rPr>
        <w:t>Ex-</w:t>
      </w:r>
    </w:p>
    <w:p w14:paraId="016C4DE4" w14:textId="77777777" w:rsidR="00C27936" w:rsidRDefault="00FB1120">
      <w:pPr>
        <w:pStyle w:val="Normal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32F4E146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"USER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</w:p>
    <w:p w14:paraId="7772F74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108657B9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Where name specifies a role which can be assigned to a user that will be used for authentication purposes while interacting with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api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</w:t>
      </w:r>
    </w:p>
    <w:p w14:paraId="0CE01121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AFDC5F4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2. Your application should be able to add Users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which can be used for authentication purposes.</w:t>
      </w:r>
    </w:p>
    <w:p w14:paraId="449FE680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55A9391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3EDBFE10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18AE843B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username"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"temp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A138BCB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"password"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"12345"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AE6EC12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"roles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:[</w:t>
      </w:r>
      <w:proofErr w:type="gramEnd"/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67FB5C28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10B60C5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"USER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</w:p>
    <w:p w14:paraId="1C8C312C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}]</w:t>
      </w:r>
    </w:p>
    <w:p w14:paraId="49472306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4917864E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2688321C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3. Now Your application should be able to add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employees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data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if and only if the authenticated user is </w:t>
      </w: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ADMIN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14:paraId="51F7127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Ex-</w:t>
      </w:r>
    </w:p>
    <w:p w14:paraId="0E8D6011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60AB1C0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gl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F60218D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5F3D73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36954821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17FCF554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5E5C5B19" w14:textId="77777777" w:rsidR="00C27936" w:rsidRPr="00DF5CF9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green"/>
        </w:rPr>
      </w:pPr>
      <w:r w:rsidRPr="00DF5CF9">
        <w:rPr>
          <w:rFonts w:ascii="Roboto" w:eastAsia="Roboto" w:hAnsi="Roboto" w:cs="Roboto"/>
          <w:color w:val="212121"/>
          <w:sz w:val="24"/>
          <w:szCs w:val="24"/>
          <w:highlight w:val="green"/>
        </w:rPr>
        <w:t>4. Your application should provide an endpoint to list all the employees stored in the database.</w:t>
      </w:r>
    </w:p>
    <w:p w14:paraId="181FC825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64DE2CD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</w:p>
    <w:p w14:paraId="45027E28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0BAE9A67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14:paraId="44661B0A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1C281C43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9D0F0B5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Ujjawal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FAF3CB2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"Sharma"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0B87CEA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"fdfdfd@gmail.com"</w:t>
      </w:r>
    </w:p>
    <w:p w14:paraId="309CE76A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},</w:t>
      </w:r>
    </w:p>
    <w:p w14:paraId="0E668F26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0F8E5CC8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38A0C11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"temp"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1FDD6D8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kaushik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228012C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"jdfdkfdjj@gmail.com"</w:t>
      </w:r>
    </w:p>
    <w:p w14:paraId="13C1D39F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},</w:t>
      </w:r>
    </w:p>
    <w:p w14:paraId="0DE03E0D" w14:textId="77777777" w:rsidR="00C27936" w:rsidRPr="00DF5CF9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6EB9308B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1882AB3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FDAE593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BA61C5B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6E9AB4E2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14:paraId="401A3C89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14:paraId="4991261E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60701846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5</w:t>
      </w:r>
      <w:r w:rsidRPr="00AC5479">
        <w:rPr>
          <w:rFonts w:ascii="Roboto" w:eastAsia="Roboto" w:hAnsi="Roboto" w:cs="Roboto"/>
          <w:color w:val="212121"/>
          <w:sz w:val="24"/>
          <w:szCs w:val="24"/>
          <w:highlight w:val="green"/>
        </w:rPr>
        <w:t>. Your application should provide endpoint to fetch or get an employee record specifically based on the id of that employee-</w:t>
      </w:r>
    </w:p>
    <w:p w14:paraId="47602B4B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F69AB5F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Url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-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http://localhost:8080/api/employees/3</w:t>
        </w:r>
      </w:hyperlink>
    </w:p>
    <w:p w14:paraId="23E02E29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6A579BC8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3E002D09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7CC82E5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BC64FC0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1EE5A4F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200B4F5C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6CF03AE9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5710E937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6. </w:t>
      </w:r>
      <w:r w:rsidRPr="006D3366">
        <w:rPr>
          <w:rFonts w:ascii="Roboto" w:eastAsia="Roboto" w:hAnsi="Roboto" w:cs="Roboto"/>
          <w:color w:val="212121"/>
          <w:sz w:val="24"/>
          <w:szCs w:val="24"/>
          <w:highlight w:val="green"/>
        </w:rPr>
        <w:t xml:space="preserve">Your application should provide an endpoint to update an existing employee record with the given updated </w:t>
      </w:r>
      <w:proofErr w:type="spellStart"/>
      <w:r w:rsidRPr="006D3366">
        <w:rPr>
          <w:rFonts w:ascii="Roboto" w:eastAsia="Roboto" w:hAnsi="Roboto" w:cs="Roboto"/>
          <w:color w:val="212121"/>
          <w:sz w:val="24"/>
          <w:szCs w:val="24"/>
          <w:highlight w:val="green"/>
        </w:rPr>
        <w:t>json</w:t>
      </w:r>
      <w:proofErr w:type="spellEnd"/>
      <w:r w:rsidRPr="006D3366">
        <w:rPr>
          <w:rFonts w:ascii="Roboto" w:eastAsia="Roboto" w:hAnsi="Roboto" w:cs="Roboto"/>
          <w:color w:val="212121"/>
          <w:sz w:val="24"/>
          <w:szCs w:val="24"/>
          <w:highlight w:val="green"/>
        </w:rPr>
        <w:t xml:space="preserve"> object.</w:t>
      </w:r>
    </w:p>
    <w:p w14:paraId="3ECFC476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3B0C8C5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7013089A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Object to be updated(raw-&gt;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Json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)- </w:t>
      </w:r>
    </w:p>
    <w:p w14:paraId="253DF063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543BC3E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3D8639F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F727C49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616FF33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0B48F29D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08903586" w14:textId="77777777" w:rsidR="00C27936" w:rsidRDefault="00C27936">
      <w:pPr>
        <w:pStyle w:val="Normal1"/>
        <w:widowControl w:val="0"/>
        <w:spacing w:before="80"/>
        <w:ind w:left="720"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F6209E8" w14:textId="77777777" w:rsidR="00C27936" w:rsidRDefault="00FB1120">
      <w:pPr>
        <w:pStyle w:val="Normal1"/>
        <w:widowControl w:val="0"/>
        <w:spacing w:before="80"/>
        <w:ind w:left="720"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Response Body after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updation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14:paraId="0F22D3EA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46286830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731CB69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C554A0B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F066C1A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546DEEB2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lastRenderedPageBreak/>
        <w:t>}</w:t>
      </w:r>
    </w:p>
    <w:p w14:paraId="186B06EC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5CF5408F" w14:textId="77777777" w:rsidR="00C27936" w:rsidRPr="00DF5CF9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green"/>
        </w:rPr>
      </w:pPr>
      <w:r w:rsidRPr="00DF5CF9">
        <w:rPr>
          <w:rFonts w:ascii="Roboto" w:eastAsia="Roboto" w:hAnsi="Roboto" w:cs="Roboto"/>
          <w:color w:val="212121"/>
          <w:sz w:val="24"/>
          <w:szCs w:val="24"/>
          <w:highlight w:val="green"/>
        </w:rPr>
        <w:t>7. Your application should also provide an endpoint to delete an existing employee record based on the id of the employee-</w:t>
      </w:r>
    </w:p>
    <w:p w14:paraId="47BA89F6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5A4B7E4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1D394B4F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hyperlink r:id="rId7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http://localhost:8080/api/employees/4</w:t>
        </w:r>
      </w:hyperlink>
    </w:p>
    <w:p w14:paraId="3A0AC86D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4AB7D650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highlight w:val="white"/>
        </w:rPr>
      </w:pPr>
      <w:r>
        <w:rPr>
          <w:rFonts w:ascii="Courier New" w:eastAsia="Courier New" w:hAnsi="Courier New" w:cs="Courier New"/>
          <w:color w:val="212121"/>
          <w:highlight w:val="white"/>
        </w:rPr>
        <w:t>"Deleted employee id - 4”</w:t>
      </w:r>
    </w:p>
    <w:p w14:paraId="09A5974E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highlight w:val="white"/>
        </w:rPr>
      </w:pPr>
    </w:p>
    <w:p w14:paraId="30AA2F74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8</w:t>
      </w:r>
      <w:r w:rsidRPr="008D5DC7">
        <w:rPr>
          <w:rFonts w:ascii="Roboto" w:eastAsia="Roboto" w:hAnsi="Roboto" w:cs="Roboto"/>
          <w:color w:val="212121"/>
          <w:sz w:val="24"/>
          <w:szCs w:val="24"/>
          <w:highlight w:val="green"/>
        </w:rPr>
        <w:t>.  Your application should provide an endpoint to fetch an employee by his/her first name and if found more than one record then list them all-</w:t>
      </w:r>
    </w:p>
    <w:p w14:paraId="0BEB3DC0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5AACA299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2BE6BC19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http://localhost:8080/api/employees/search/gl</w:t>
      </w:r>
    </w:p>
    <w:p w14:paraId="4DCACFD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789547B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14:paraId="11EE4AE6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7DBC0B3B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207C0AF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gl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E77C2ED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37DF7A3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1291CD4F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14:paraId="7E7DFFCD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14:paraId="42CB4CD7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C4FA734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9. </w:t>
      </w:r>
      <w:r w:rsidRPr="00361112">
        <w:rPr>
          <w:rFonts w:ascii="Roboto" w:eastAsia="Roboto" w:hAnsi="Roboto" w:cs="Roboto"/>
          <w:color w:val="212121"/>
          <w:sz w:val="24"/>
          <w:szCs w:val="24"/>
          <w:highlight w:val="green"/>
        </w:rPr>
        <w:t xml:space="preserve">Your application should be able to list all employee records sorted on their first name in either ascending order or descending </w:t>
      </w:r>
      <w:proofErr w:type="gramStart"/>
      <w:r w:rsidRPr="00361112">
        <w:rPr>
          <w:rFonts w:ascii="Roboto" w:eastAsia="Roboto" w:hAnsi="Roboto" w:cs="Roboto"/>
          <w:color w:val="212121"/>
          <w:sz w:val="24"/>
          <w:szCs w:val="24"/>
          <w:highlight w:val="green"/>
        </w:rPr>
        <w:t>order .</w:t>
      </w:r>
      <w:proofErr w:type="gramEnd"/>
    </w:p>
    <w:p w14:paraId="66CE3A39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09C8FBA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</w:p>
    <w:p w14:paraId="61427F13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hyperlink r:id="rId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http://localhost:8080/api/employees/sort?order=”asc</w:t>
        </w:r>
      </w:hyperlink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”  </w:t>
      </w:r>
    </w:p>
    <w:p w14:paraId="4F11F80F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 xml:space="preserve">   OR</w:t>
      </w:r>
    </w:p>
    <w:p w14:paraId="7F663076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http://localhost:8080/api/employees/sort?order=”desc”</w:t>
      </w:r>
    </w:p>
    <w:p w14:paraId="0E5E16FB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</w:p>
    <w:p w14:paraId="4AA45541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D676FB0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24347AF2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-------------------------------------------------------------------------------------------------------------------------</w:t>
      </w:r>
    </w:p>
    <w:p w14:paraId="0C5D5EBF" w14:textId="77777777" w:rsidR="00C27936" w:rsidRDefault="00C27936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5088E24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 xml:space="preserve">Important instructions </w:t>
      </w:r>
    </w:p>
    <w:p w14:paraId="6441E33A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) You should use the H2 In Memory database for the whole project along with Spring JPA and Spring Security.</w:t>
      </w:r>
    </w:p>
    <w:p w14:paraId="4EB7147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 xml:space="preserve">ii) Provide Screenshots of the </w:t>
      </w:r>
      <w:proofErr w:type="gramStart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>operations(</w:t>
      </w:r>
      <w:proofErr w:type="spellStart"/>
      <w:proofErr w:type="gramEnd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>PostMan</w:t>
      </w:r>
      <w:proofErr w:type="spellEnd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 xml:space="preserve">/Browser) along with code submission. (note → Screenshots will one of the </w:t>
      </w:r>
      <w:proofErr w:type="spellStart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>criterias</w:t>
      </w:r>
      <w:proofErr w:type="spellEnd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 xml:space="preserve"> while grading)</w:t>
      </w:r>
    </w:p>
    <w:p w14:paraId="6099F93E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iii) You can also record your screen while demonstrating CRUD operation, upload on the drive and share the drive link along with code. </w:t>
      </w:r>
    </w:p>
    <w:p w14:paraId="0DFBA6B4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iv) Spring Boot Application must follow the standard project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structure .</w:t>
      </w:r>
      <w:proofErr w:type="gramEnd"/>
    </w:p>
    <w:p w14:paraId="0A36FF71" w14:textId="77777777" w:rsidR="00C27936" w:rsidRDefault="00FB1120">
      <w:pPr>
        <w:pStyle w:val="Normal1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v) Code should follow naming conventions along with proper indentations. vi) You are free to choose any Rest client to interact with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api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while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implementation.(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Prefer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PostMan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)</w:t>
      </w:r>
    </w:p>
    <w:sectPr w:rsidR="00C27936" w:rsidSect="00C2793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0A8D" w14:textId="77777777" w:rsidR="006041C1" w:rsidRDefault="006041C1" w:rsidP="00C27936">
      <w:pPr>
        <w:spacing w:line="240" w:lineRule="auto"/>
      </w:pPr>
      <w:r>
        <w:separator/>
      </w:r>
    </w:p>
  </w:endnote>
  <w:endnote w:type="continuationSeparator" w:id="0">
    <w:p w14:paraId="2F7210EC" w14:textId="77777777" w:rsidR="006041C1" w:rsidRDefault="006041C1" w:rsidP="00C27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7C34" w14:textId="77777777" w:rsidR="006041C1" w:rsidRDefault="006041C1" w:rsidP="00C27936">
      <w:pPr>
        <w:spacing w:line="240" w:lineRule="auto"/>
      </w:pPr>
      <w:r>
        <w:separator/>
      </w:r>
    </w:p>
  </w:footnote>
  <w:footnote w:type="continuationSeparator" w:id="0">
    <w:p w14:paraId="27AF06E3" w14:textId="77777777" w:rsidR="006041C1" w:rsidRDefault="006041C1" w:rsidP="00C27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26B11" w14:textId="77777777" w:rsidR="00C27936" w:rsidRDefault="00FB1120">
    <w:pPr>
      <w:pStyle w:val="Normal1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A16F5A7" wp14:editId="5DDB0E9D">
          <wp:simplePos x="0" y="0"/>
          <wp:positionH relativeFrom="column">
            <wp:posOffset>4695825</wp:posOffset>
          </wp:positionH>
          <wp:positionV relativeFrom="paragraph">
            <wp:posOffset>-342899</wp:posOffset>
          </wp:positionV>
          <wp:extent cx="1655874" cy="719138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936"/>
    <w:rsid w:val="00361112"/>
    <w:rsid w:val="006041C1"/>
    <w:rsid w:val="006D3366"/>
    <w:rsid w:val="008D5DC7"/>
    <w:rsid w:val="00AC5479"/>
    <w:rsid w:val="00C27936"/>
    <w:rsid w:val="00C35040"/>
    <w:rsid w:val="00DF5CF9"/>
    <w:rsid w:val="00FB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77FF"/>
  <w15:docId w15:val="{92082A2D-E515-4A2C-92CE-0D78D16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279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279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279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279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279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279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7936"/>
  </w:style>
  <w:style w:type="paragraph" w:styleId="Title">
    <w:name w:val="Title"/>
    <w:basedOn w:val="Normal1"/>
    <w:next w:val="Normal1"/>
    <w:rsid w:val="00C279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2793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employees/sort?order=%E2%80%9Da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employees/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employees/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KRISHNA MALLEBOYENA</cp:lastModifiedBy>
  <cp:revision>3</cp:revision>
  <dcterms:created xsi:type="dcterms:W3CDTF">2022-07-15T05:42:00Z</dcterms:created>
  <dcterms:modified xsi:type="dcterms:W3CDTF">2022-07-15T13:54:00Z</dcterms:modified>
</cp:coreProperties>
</file>