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D471" w14:textId="77777777" w:rsidR="00D65A8A" w:rsidRDefault="0000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Programs </w:t>
      </w:r>
    </w:p>
    <w:p w14:paraId="401DD668" w14:textId="77777777" w:rsidR="00D65A8A" w:rsidRDefault="00D65A8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3B72839" w14:textId="59A61BA2" w:rsidR="00D65A8A" w:rsidRDefault="003E5D0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11.</w:t>
      </w:r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Find Epsilon – Closure </w:t>
      </w:r>
      <w:proofErr w:type="gramStart"/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proofErr w:type="gramEnd"/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All States In NFA</w:t>
      </w:r>
    </w:p>
    <w:p w14:paraId="25D4FE6E" w14:textId="27743320" w:rsidR="003E5D0C" w:rsidRDefault="003E5D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Program:</w:t>
      </w:r>
    </w:p>
    <w:p w14:paraId="348F07BF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E28F99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4FBC91C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5EF3F0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MAX_STATES 50</w:t>
      </w:r>
    </w:p>
    <w:p w14:paraId="67C123F0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MAX_TRANSITIONS 50</w:t>
      </w:r>
    </w:p>
    <w:p w14:paraId="778CA1A6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2259FC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typedef struct</w:t>
      </w:r>
    </w:p>
    <w:p w14:paraId="65E2FBFA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FE9811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state;</w:t>
      </w:r>
    </w:p>
    <w:p w14:paraId="4C09E59C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transition[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MAX_TRANSITIONS];</w:t>
      </w:r>
    </w:p>
    <w:p w14:paraId="32BA697D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6DB5C1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E282AE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MAX_STATES];</w:t>
      </w:r>
    </w:p>
    <w:p w14:paraId="5FBC37AF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B112C2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2982AD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epsilonClosure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 state, bool visited[])</w:t>
      </w:r>
    </w:p>
    <w:p w14:paraId="49871DC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8D7F81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visited[state] = true;</w:t>
      </w:r>
    </w:p>
    <w:p w14:paraId="52616482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59B799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[state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].transition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!= -1;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5E569C1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D17170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[state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].transition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9DA9857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(!visited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5213421B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epsilonClosure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nextState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visited);</w:t>
      </w:r>
    </w:p>
    <w:p w14:paraId="47DBF36E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1692D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0BE758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B6FF60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6FC8A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E70E8FC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"Enter Number of States in NFA: ");</w:t>
      </w:r>
    </w:p>
    <w:p w14:paraId="3CA6E86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2DD376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164A3A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12A96A6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9E21047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].state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9779E9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2CE53D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"Enter Number of Epsilon Transitions For State %d (Enter -1 to End) : ",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63504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C0B2B53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do</w:t>
      </w:r>
    </w:p>
    <w:p w14:paraId="6389FB3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F76AA8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].transition[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67885BC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18AF59D6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A1626BC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].transition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- 1] != -1);</w:t>
      </w:r>
    </w:p>
    <w:p w14:paraId="5ED8B26B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418E96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07D08F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nEpsilon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-Closure For Each State :\n");</w:t>
      </w:r>
    </w:p>
    <w:p w14:paraId="46D8BD0A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3D9003B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6EA7F2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bool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visited[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MAX_STATES] = {false};</w:t>
      </w:r>
    </w:p>
    <w:p w14:paraId="5D1C929E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epsilonClosure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visited);</w:t>
      </w:r>
    </w:p>
    <w:p w14:paraId="2C31B1FC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85CA5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"Epsilon-Closure of State %d : ",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AF60FC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F28A267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if (visited[j])</w:t>
      </w:r>
    </w:p>
    <w:p w14:paraId="74EB10D2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 ", j);</w:t>
      </w:r>
    </w:p>
    <w:p w14:paraId="78F14C76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C0F3497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E616A15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A2F90AF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DCE3003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14C3E6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AC1C1C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F1192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11FF1C" w14:textId="77777777" w:rsidR="00D65A8A" w:rsidRDefault="00000000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t>Algorithm</w:t>
      </w:r>
    </w:p>
    <w:p w14:paraId="40748C65" w14:textId="77777777" w:rsidR="00D65A8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Initialize a Stack with the Starting State:</w:t>
      </w:r>
    </w:p>
    <w:p w14:paraId="523AD382" w14:textId="77777777" w:rsidR="00D65A8A" w:rsidRDefault="000000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with a stack containing only the starting state.</w:t>
      </w:r>
    </w:p>
    <w:p w14:paraId="35D113BE" w14:textId="77777777" w:rsidR="00D65A8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Build the Epsilon Closure Set:</w:t>
      </w:r>
    </w:p>
    <w:p w14:paraId="30EF40FB" w14:textId="77777777" w:rsidR="00D65A8A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Initialize an empty epsilon closure set.</w:t>
      </w:r>
    </w:p>
    <w:p w14:paraId="659CB8AB" w14:textId="77777777" w:rsidR="00D65A8A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While the stack is not empty:</w:t>
      </w:r>
    </w:p>
    <w:p w14:paraId="48657002" w14:textId="77777777" w:rsidR="00D65A8A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Pop a state from the stack, and call it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>.</w:t>
      </w:r>
    </w:p>
    <w:p w14:paraId="7686C82D" w14:textId="77777777" w:rsidR="00D65A8A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 xml:space="preserve"> is not in the epsilon closure set:</w:t>
      </w:r>
    </w:p>
    <w:p w14:paraId="2BBA632E" w14:textId="77777777" w:rsidR="00D65A8A" w:rsidRDefault="00000000">
      <w:pPr>
        <w:pStyle w:val="ListParagraph"/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 xml:space="preserve"> to the epsilon closure set.</w:t>
      </w:r>
    </w:p>
    <w:p w14:paraId="287BA6DE" w14:textId="77777777" w:rsidR="00D65A8A" w:rsidRDefault="00000000">
      <w:pPr>
        <w:pStyle w:val="ListParagraph"/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 xml:space="preserve"> has epsilon transitions:</w:t>
      </w:r>
    </w:p>
    <w:p w14:paraId="2ABD4D3E" w14:textId="77777777" w:rsidR="00D65A8A" w:rsidRDefault="00000000">
      <w:pPr>
        <w:pStyle w:val="ListParagraph"/>
        <w:numPr>
          <w:ilvl w:val="2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Add all states reachable via epsilon transitions to the stack.</w:t>
      </w:r>
    </w:p>
    <w:p w14:paraId="3B491F03" w14:textId="77777777" w:rsidR="00D65A8A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Return the Epsilon Closure Set:</w:t>
      </w:r>
    </w:p>
    <w:p w14:paraId="7F37879C" w14:textId="77777777" w:rsidR="00D65A8A" w:rsidRDefault="0000000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After the stack is empty, the epsilon closure set contains the desired result.</w:t>
      </w:r>
    </w:p>
    <w:p w14:paraId="105A5D7E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C15AF3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CB149D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E29A16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3E09AB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05D07F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1C56C7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39E470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FD75DA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9F0BE0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978EDA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99437DB" wp14:editId="562F983C">
            <wp:simplePos x="0" y="0"/>
            <wp:positionH relativeFrom="column">
              <wp:posOffset>193040</wp:posOffset>
            </wp:positionH>
            <wp:positionV relativeFrom="paragraph">
              <wp:posOffset>481965</wp:posOffset>
            </wp:positionV>
            <wp:extent cx="5641975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14:paraId="5F503269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AAD198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3779D5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498A0B" w14:textId="77777777" w:rsidR="00D65A8A" w:rsidRDefault="0000000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Result</w:t>
      </w:r>
    </w:p>
    <w:p w14:paraId="7D417B2B" w14:textId="77777777" w:rsidR="00D65A8A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we have successfully implemented and executed the program and the strings given as inputs are verified</w:t>
      </w:r>
    </w:p>
    <w:p w14:paraId="541F2325" w14:textId="77777777" w:rsidR="00D65A8A" w:rsidRDefault="00D65A8A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D65A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85CF" w14:textId="77777777" w:rsidR="003D5AC9" w:rsidRDefault="003D5AC9">
      <w:pPr>
        <w:spacing w:line="240" w:lineRule="auto"/>
      </w:pPr>
      <w:r>
        <w:separator/>
      </w:r>
    </w:p>
  </w:endnote>
  <w:endnote w:type="continuationSeparator" w:id="0">
    <w:p w14:paraId="25D9D60E" w14:textId="77777777" w:rsidR="003D5AC9" w:rsidRDefault="003D5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2B7E" w14:textId="77777777" w:rsidR="003D5AC9" w:rsidRDefault="003D5AC9">
      <w:pPr>
        <w:spacing w:after="0"/>
      </w:pPr>
      <w:r>
        <w:separator/>
      </w:r>
    </w:p>
  </w:footnote>
  <w:footnote w:type="continuationSeparator" w:id="0">
    <w:p w14:paraId="1874B6BD" w14:textId="77777777" w:rsidR="003D5AC9" w:rsidRDefault="003D5A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78869">
    <w:abstractNumId w:val="3"/>
  </w:num>
  <w:num w:numId="2" w16cid:durableId="1829518727">
    <w:abstractNumId w:val="1"/>
  </w:num>
  <w:num w:numId="3" w16cid:durableId="444883206">
    <w:abstractNumId w:val="0"/>
  </w:num>
  <w:num w:numId="4" w16cid:durableId="1890609181">
    <w:abstractNumId w:val="4"/>
  </w:num>
  <w:num w:numId="5" w16cid:durableId="80833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225A7F"/>
    <w:rsid w:val="003235EC"/>
    <w:rsid w:val="00345EE4"/>
    <w:rsid w:val="00352012"/>
    <w:rsid w:val="003D5AC9"/>
    <w:rsid w:val="003E06F1"/>
    <w:rsid w:val="003E5D0C"/>
    <w:rsid w:val="00451F5A"/>
    <w:rsid w:val="00465BE7"/>
    <w:rsid w:val="004858CF"/>
    <w:rsid w:val="004F43AF"/>
    <w:rsid w:val="005440BE"/>
    <w:rsid w:val="0057335E"/>
    <w:rsid w:val="005B2F4D"/>
    <w:rsid w:val="005E536A"/>
    <w:rsid w:val="0066580F"/>
    <w:rsid w:val="006A74EE"/>
    <w:rsid w:val="006C36E8"/>
    <w:rsid w:val="007114B1"/>
    <w:rsid w:val="009E6A30"/>
    <w:rsid w:val="00AA75E7"/>
    <w:rsid w:val="00B46CE1"/>
    <w:rsid w:val="00C66C50"/>
    <w:rsid w:val="00D65A8A"/>
    <w:rsid w:val="00E97A0D"/>
    <w:rsid w:val="00F413B8"/>
    <w:rsid w:val="00FA7A45"/>
    <w:rsid w:val="0F0E26A6"/>
    <w:rsid w:val="691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38D326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ARUN KUMAR</cp:lastModifiedBy>
  <cp:revision>2</cp:revision>
  <cp:lastPrinted>2023-08-03T11:37:00Z</cp:lastPrinted>
  <dcterms:created xsi:type="dcterms:W3CDTF">2023-11-21T07:13:00Z</dcterms:created>
  <dcterms:modified xsi:type="dcterms:W3CDTF">2023-11-21T07:13:00Z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