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66F2" w14:textId="1D287A5C" w:rsidR="00283AE9" w:rsidRPr="00283AE9" w:rsidRDefault="00FE2D86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Trigger Key - Legal Claims: COC Communication -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SMS</w:t>
      </w:r>
    </w:p>
    <w:p w14:paraId="10CA6EB9" w14:textId="604B5EA7" w:rsidR="00FB127F" w:rsidRPr="003950F4" w:rsidRDefault="005476AC" w:rsidP="00FB127F">
      <w:pPr>
        <w:rPr>
          <w:rFonts w:ascii="Tahoma" w:hAnsi="Tahoma" w:cs="Tahoma"/>
          <w:i/>
          <w:iCs/>
          <w:sz w:val="20"/>
          <w:szCs w:val="20"/>
          <w:shd w:val="clear" w:color="auto" w:fill="FFFFFF"/>
        </w:rPr>
      </w:pPr>
      <w:r w:rsidRPr="003950F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LegalWise:</w:t>
      </w:r>
      <w:r w:rsidR="00283A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Confirmation of Cover has been granted to </w:t>
      </w:r>
      <w:r w:rsidR="00575D9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proofErr w:type="spellStart"/>
      <w:r w:rsidR="00575D95" w:rsidRPr="004737EA">
        <w:rPr>
          <w:rFonts w:eastAsia="Times New Roman" w:cstheme="minorHAnsi"/>
        </w:rPr>
        <w:t>attorney_firm_name</w:t>
      </w:r>
      <w:proofErr w:type="spellEnd"/>
      <w:r w:rsidR="00575D95">
        <w:rPr>
          <w:rFonts w:eastAsia="Times New Roman" w:cstheme="minorHAnsi"/>
        </w:rPr>
        <w:t>}</w:t>
      </w:r>
      <w:r w:rsidR="00575D95" w:rsidRPr="00793BA2">
        <w:rPr>
          <w:rFonts w:eastAsia="Times New Roman" w:cstheme="minorHAnsi"/>
        </w:rPr>
        <w:t xml:space="preserve"> </w:t>
      </w:r>
      <w:r w:rsidR="00283A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to proceed with your </w:t>
      </w:r>
      <w:r w:rsidR="00575D9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proofErr w:type="spellStart"/>
      <w:r w:rsidR="00575D9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claim_type</w:t>
      </w:r>
      <w:proofErr w:type="spellEnd"/>
      <w:r w:rsidR="00575D9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cl</w:t>
      </w:r>
      <w:r w:rsidR="00283A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aim under reference </w:t>
      </w:r>
      <w:r w:rsidR="00C12E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{claim_</w:t>
      </w:r>
      <w:r w:rsidR="000B4FB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paralegal_</w:t>
      </w:r>
      <w:r w:rsidR="00C12E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reference</w:t>
      </w:r>
      <w:r w:rsidR="00917CA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_number</w:t>
      </w:r>
      <w:r w:rsidR="00C12E0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283A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 w:rsidR="003950F4" w:rsidRPr="003950F4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 xml:space="preserve">Should you require further assistance in the interim please call </w:t>
      </w:r>
      <w:r w:rsidR="00575D95" w:rsidRPr="00575D95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{claims_department_telephone}</w:t>
      </w:r>
      <w:r w:rsidR="00283AE9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.</w:t>
      </w:r>
      <w:r w:rsidR="003950F4" w:rsidRPr="003950F4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 xml:space="preserve"> </w:t>
      </w:r>
      <w:r w:rsidR="00FB127F" w:rsidRPr="003950F4">
        <w:rPr>
          <w:rFonts w:ascii="Tahoma" w:hAnsi="Tahoma" w:cs="Tahoma"/>
          <w:i/>
          <w:iCs/>
          <w:sz w:val="20"/>
          <w:szCs w:val="20"/>
          <w:shd w:val="clear" w:color="auto" w:fill="FFFFFF"/>
        </w:rPr>
        <w:t>Legal Expenses Insurance Namibia (Pty) Ltd - Registered Insurance Agent (NAMFISA). Policy underwritten by Hollard Insurance Company of Namibia.</w:t>
      </w:r>
    </w:p>
    <w:p w14:paraId="7CB90727" w14:textId="61545EB9" w:rsidR="003950F4" w:rsidRDefault="003950F4" w:rsidP="00FB127F">
      <w:pPr>
        <w:rPr>
          <w:rFonts w:ascii="Tahoma" w:hAnsi="Tahoma" w:cs="Tahoma"/>
          <w:i/>
          <w:iCs/>
          <w:sz w:val="20"/>
          <w:szCs w:val="20"/>
          <w:shd w:val="clear" w:color="auto" w:fill="FFFFFF"/>
        </w:rPr>
      </w:pPr>
    </w:p>
    <w:p w14:paraId="29438896" w14:textId="0661047F" w:rsidR="003950F4" w:rsidRPr="003950F4" w:rsidRDefault="003950F4" w:rsidP="003950F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ZA"/>
        </w:rPr>
      </w:pPr>
      <w:r w:rsidRPr="003950F4">
        <w:rPr>
          <w:rFonts w:ascii="Helvetica" w:eastAsia="Times New Roman" w:hAnsi="Helvetica" w:cs="Helvetica"/>
          <w:color w:val="000000"/>
          <w:sz w:val="18"/>
          <w:szCs w:val="18"/>
          <w:lang w:eastAsia="en-ZA"/>
        </w:rPr>
        <w:br/>
      </w:r>
    </w:p>
    <w:p w14:paraId="7CC2CD46" w14:textId="77777777" w:rsidR="003950F4" w:rsidRDefault="003950F4" w:rsidP="00FB127F">
      <w:pPr>
        <w:rPr>
          <w:rFonts w:ascii="Tahoma" w:hAnsi="Tahoma" w:cs="Tahoma"/>
          <w:i/>
          <w:iCs/>
          <w:sz w:val="20"/>
          <w:szCs w:val="20"/>
          <w:shd w:val="clear" w:color="auto" w:fill="FFFFFF"/>
        </w:rPr>
      </w:pPr>
    </w:p>
    <w:p w14:paraId="2265CB5C" w14:textId="4106568B" w:rsidR="005476AC" w:rsidRPr="002C2F64" w:rsidRDefault="005476AC" w:rsidP="00D83575">
      <w:pPr>
        <w:rPr>
          <w:rFonts w:ascii="Tahoma" w:hAnsi="Tahoma" w:cs="Tahoma"/>
          <w:i/>
          <w:iCs/>
          <w:sz w:val="20"/>
          <w:szCs w:val="20"/>
          <w:shd w:val="clear" w:color="auto" w:fill="FFFFFF"/>
        </w:rPr>
      </w:pPr>
    </w:p>
    <w:sectPr w:rsidR="005476AC" w:rsidRPr="002C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B3"/>
    <w:rsid w:val="000B4FB6"/>
    <w:rsid w:val="00134C4A"/>
    <w:rsid w:val="00167B48"/>
    <w:rsid w:val="0023558B"/>
    <w:rsid w:val="00283AE9"/>
    <w:rsid w:val="002B70F3"/>
    <w:rsid w:val="002C4676"/>
    <w:rsid w:val="00370B6F"/>
    <w:rsid w:val="003950F4"/>
    <w:rsid w:val="004F757A"/>
    <w:rsid w:val="005476AC"/>
    <w:rsid w:val="00575D95"/>
    <w:rsid w:val="005F67B3"/>
    <w:rsid w:val="00732B42"/>
    <w:rsid w:val="008657B3"/>
    <w:rsid w:val="00917CA9"/>
    <w:rsid w:val="00992FAD"/>
    <w:rsid w:val="00AD5094"/>
    <w:rsid w:val="00C12E0B"/>
    <w:rsid w:val="00CE6863"/>
    <w:rsid w:val="00D83575"/>
    <w:rsid w:val="00E06C4B"/>
    <w:rsid w:val="00E51F92"/>
    <w:rsid w:val="00E86E7B"/>
    <w:rsid w:val="00EC3EE7"/>
    <w:rsid w:val="00FB127F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21547"/>
  <w15:chartTrackingRefBased/>
  <w15:docId w15:val="{487E993B-36F3-4386-A750-5DEC5B6A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Navika Ramkillet</dc:creator>
  <cp:keywords/>
  <dc:description/>
  <cp:lastModifiedBy>Leanne Williams</cp:lastModifiedBy>
  <cp:revision>3</cp:revision>
  <dcterms:created xsi:type="dcterms:W3CDTF">2022-11-15T15:18:00Z</dcterms:created>
  <dcterms:modified xsi:type="dcterms:W3CDTF">2023-09-28T18:46:00Z</dcterms:modified>
</cp:coreProperties>
</file>