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5A13A" w14:textId="77777777" w:rsidR="0024221D" w:rsidRPr="00DD2386" w:rsidRDefault="0024221D" w:rsidP="0024221D">
      <w:pPr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4F970C68" w14:textId="77777777" w:rsidR="0024221D" w:rsidRPr="00DD2386" w:rsidRDefault="0024221D" w:rsidP="0024221D">
      <w:pPr>
        <w:spacing w:after="0" w:line="240" w:lineRule="auto"/>
        <w:ind w:left="-567"/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  <w:bookmarkStart w:id="0" w:name="_Hlk179198199"/>
      <w:bookmarkEnd w:id="0"/>
      <w:r w:rsidRPr="00DD2386"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  <w:t>МИНИСТЕРСТВО НАУКИ И ВЫСШЕГО ОБРАЗОВАНИЯ РОССИЙСКОЙ ФЕДЕРАЦИИ</w:t>
      </w:r>
    </w:p>
    <w:p w14:paraId="70C3BF8E" w14:textId="77777777" w:rsidR="0024221D" w:rsidRPr="00DD2386" w:rsidRDefault="0024221D" w:rsidP="0024221D">
      <w:pPr>
        <w:spacing w:after="0" w:line="240" w:lineRule="auto"/>
        <w:ind w:left="-567"/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  <w:r w:rsidRPr="00DD2386"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  <w:t>Федеральное государственное бюджетное образовательное учреждение высшего образования</w:t>
      </w:r>
    </w:p>
    <w:p w14:paraId="20989942" w14:textId="77777777" w:rsidR="0024221D" w:rsidRPr="00DD2386" w:rsidRDefault="0024221D" w:rsidP="0024221D">
      <w:pPr>
        <w:spacing w:after="0" w:line="240" w:lineRule="auto"/>
        <w:ind w:left="-567"/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  <w:r w:rsidRPr="00DD2386"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  <w:t>«РОССИЙСКИЙ БИОТЕХНОЛОГИЧЕСКИЙ УНИВЕРСИТЕТ»</w:t>
      </w:r>
    </w:p>
    <w:p w14:paraId="193C3765" w14:textId="77777777" w:rsidR="0024221D" w:rsidRPr="00DD2386" w:rsidRDefault="0024221D" w:rsidP="0024221D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3625DCEF" w14:textId="77777777" w:rsidR="0024221D" w:rsidRPr="00DD2386" w:rsidRDefault="0024221D" w:rsidP="0024221D">
      <w:pPr>
        <w:spacing w:line="240" w:lineRule="auto"/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65997BFD" w14:textId="77777777" w:rsidR="0024221D" w:rsidRPr="00DD2386" w:rsidRDefault="0024221D" w:rsidP="0024221D">
      <w:pPr>
        <w:spacing w:after="0" w:line="240" w:lineRule="auto"/>
        <w:ind w:firstLine="3544"/>
        <w:jc w:val="right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  <w:r w:rsidRPr="00DD2386">
        <w:rPr>
          <w:rFonts w:ascii="Times New Roman" w:hAnsi="Times New Roman" w:cs="Times New Roman"/>
          <w:b/>
          <w:kern w:val="2"/>
          <w:sz w:val="24"/>
          <w:szCs w:val="24"/>
          <w:lang w:bidi="th-TH"/>
          <w14:ligatures w14:val="standardContextual"/>
        </w:rPr>
        <w:t xml:space="preserve">Институт: </w:t>
      </w:r>
      <w:r w:rsidRPr="00DD2386"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  <w:t>Промышленной инженерии, информационных технологий и мехатроники</w:t>
      </w:r>
    </w:p>
    <w:p w14:paraId="4C367778" w14:textId="77777777" w:rsidR="0024221D" w:rsidRPr="00DD2386" w:rsidRDefault="0024221D" w:rsidP="0024221D">
      <w:pPr>
        <w:spacing w:after="0" w:line="240" w:lineRule="auto"/>
        <w:ind w:firstLine="3544"/>
        <w:jc w:val="right"/>
        <w:rPr>
          <w:rFonts w:ascii="Times New Roman" w:hAnsi="Times New Roman" w:cs="Times New Roman"/>
          <w:b/>
          <w:kern w:val="2"/>
          <w:sz w:val="24"/>
          <w:szCs w:val="24"/>
          <w:lang w:bidi="th-TH"/>
          <w14:ligatures w14:val="standardContextual"/>
        </w:rPr>
      </w:pPr>
    </w:p>
    <w:p w14:paraId="60921946" w14:textId="77777777" w:rsidR="0024221D" w:rsidRPr="00DD2386" w:rsidRDefault="0024221D" w:rsidP="0024221D">
      <w:pPr>
        <w:spacing w:after="0" w:line="240" w:lineRule="auto"/>
        <w:ind w:firstLine="3544"/>
        <w:jc w:val="right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  <w:r w:rsidRPr="00DD2386">
        <w:rPr>
          <w:rFonts w:ascii="Times New Roman" w:hAnsi="Times New Roman" w:cs="Times New Roman"/>
          <w:b/>
          <w:kern w:val="2"/>
          <w:sz w:val="24"/>
          <w:szCs w:val="24"/>
          <w:lang w:bidi="th-TH"/>
          <w14:ligatures w14:val="standardContextual"/>
        </w:rPr>
        <w:t>Кафедра:</w:t>
      </w:r>
      <w:r w:rsidRPr="00DD2386"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  <w:t xml:space="preserve"> Информатика и вычислительная техника пищевых производств</w:t>
      </w:r>
    </w:p>
    <w:p w14:paraId="5FE074BC" w14:textId="77777777" w:rsidR="0024221D" w:rsidRPr="00DD2386" w:rsidRDefault="0024221D" w:rsidP="0024221D">
      <w:pPr>
        <w:spacing w:after="0" w:line="240" w:lineRule="auto"/>
        <w:ind w:firstLine="3544"/>
        <w:jc w:val="right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40EB3620" w14:textId="1F245704" w:rsidR="0024221D" w:rsidRPr="0024221D" w:rsidRDefault="0024221D" w:rsidP="0024221D">
      <w:pPr>
        <w:spacing w:after="0" w:line="240" w:lineRule="auto"/>
        <w:ind w:right="-1" w:firstLine="3544"/>
        <w:jc w:val="right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  <w:r w:rsidRPr="00DD2386">
        <w:rPr>
          <w:rFonts w:ascii="Times New Roman" w:hAnsi="Times New Roman" w:cs="Times New Roman"/>
          <w:b/>
          <w:kern w:val="2"/>
          <w:sz w:val="24"/>
          <w:szCs w:val="24"/>
          <w:lang w:bidi="th-TH"/>
          <w14:ligatures w14:val="standardContextual"/>
        </w:rPr>
        <w:t>Дисциплина:</w:t>
      </w:r>
      <w:r w:rsidRPr="00DD2386"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  <w:t xml:space="preserve"> </w:t>
      </w:r>
      <w:r w:rsidR="008244A3"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  <w:t>Архитектура программных систем</w:t>
      </w:r>
    </w:p>
    <w:p w14:paraId="1A883DB2" w14:textId="77777777" w:rsidR="0024221D" w:rsidRPr="00DD2386" w:rsidRDefault="0024221D" w:rsidP="0024221D">
      <w:pPr>
        <w:ind w:firstLine="4678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77B3A7DB" w14:textId="77777777" w:rsidR="0024221D" w:rsidRPr="00DD2386" w:rsidRDefault="0024221D" w:rsidP="0024221D">
      <w:pPr>
        <w:ind w:firstLine="4678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423B86BA" w14:textId="77777777" w:rsidR="0024221D" w:rsidRPr="00DD2386" w:rsidRDefault="0024221D" w:rsidP="0024221D">
      <w:pPr>
        <w:ind w:firstLine="4678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00AC6551" w14:textId="18F6884D" w:rsidR="0024221D" w:rsidRPr="00DD2386" w:rsidRDefault="0024221D" w:rsidP="0024221D">
      <w:pPr>
        <w:jc w:val="center"/>
        <w:rPr>
          <w:rFonts w:ascii="Times New Roman" w:hAnsi="Times New Roman" w:cs="Times New Roman"/>
          <w:b/>
          <w:kern w:val="2"/>
          <w:sz w:val="24"/>
          <w:szCs w:val="24"/>
          <w:lang w:bidi="th-TH"/>
          <w14:ligatures w14:val="standardContextual"/>
        </w:rPr>
      </w:pPr>
      <w:r w:rsidRPr="00DD2386">
        <w:rPr>
          <w:rFonts w:ascii="Times New Roman" w:hAnsi="Times New Roman" w:cs="Times New Roman"/>
          <w:b/>
          <w:kern w:val="2"/>
          <w:sz w:val="24"/>
          <w:szCs w:val="24"/>
          <w:lang w:bidi="th-TH"/>
          <w14:ligatures w14:val="standardContextual"/>
        </w:rPr>
        <w:t>ЛАБОРАТОРНАЯ РАБОТА №</w:t>
      </w:r>
      <w:r w:rsidR="008244A3">
        <w:rPr>
          <w:rFonts w:ascii="Times New Roman" w:hAnsi="Times New Roman" w:cs="Times New Roman"/>
          <w:b/>
          <w:kern w:val="2"/>
          <w:sz w:val="24"/>
          <w:szCs w:val="24"/>
          <w:lang w:bidi="th-TH"/>
          <w14:ligatures w14:val="standardContextual"/>
        </w:rPr>
        <w:t>3</w:t>
      </w:r>
    </w:p>
    <w:p w14:paraId="70B77C6F" w14:textId="77777777" w:rsidR="0024221D" w:rsidRPr="00DD2386" w:rsidRDefault="0024221D" w:rsidP="0024221D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4A2DAE61" w14:textId="77777777" w:rsidR="0024221D" w:rsidRPr="00DD2386" w:rsidRDefault="0024221D" w:rsidP="0024221D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55878E96" w14:textId="77777777" w:rsidR="0024221D" w:rsidRPr="00DD2386" w:rsidRDefault="0024221D" w:rsidP="0024221D">
      <w:pPr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4C75F80B" w14:textId="77777777" w:rsidR="0024221D" w:rsidRPr="00DD2386" w:rsidRDefault="0024221D" w:rsidP="0024221D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64B998E2" w14:textId="77777777" w:rsidR="0024221D" w:rsidRPr="00DD2386" w:rsidRDefault="0024221D" w:rsidP="0024221D">
      <w:pPr>
        <w:spacing w:line="240" w:lineRule="auto"/>
        <w:ind w:firstLine="4678"/>
        <w:jc w:val="right"/>
        <w:rPr>
          <w:rFonts w:ascii="Times New Roman" w:hAnsi="Times New Roman" w:cs="Times New Roman"/>
          <w:b/>
          <w:kern w:val="2"/>
          <w:sz w:val="24"/>
          <w:szCs w:val="24"/>
          <w:lang w:bidi="th-TH"/>
          <w14:ligatures w14:val="standardContextual"/>
        </w:rPr>
      </w:pPr>
      <w:r w:rsidRPr="00DD2386">
        <w:rPr>
          <w:rFonts w:ascii="Times New Roman" w:hAnsi="Times New Roman" w:cs="Times New Roman"/>
          <w:b/>
          <w:kern w:val="2"/>
          <w:sz w:val="24"/>
          <w:szCs w:val="24"/>
          <w:lang w:bidi="th-TH"/>
          <w14:ligatures w14:val="standardContextual"/>
        </w:rPr>
        <w:t>Выполнил:</w:t>
      </w:r>
    </w:p>
    <w:p w14:paraId="3F2AFC9B" w14:textId="77777777" w:rsidR="0024221D" w:rsidRPr="00DD2386" w:rsidRDefault="0024221D" w:rsidP="0024221D">
      <w:pPr>
        <w:spacing w:after="0" w:line="240" w:lineRule="auto"/>
        <w:ind w:firstLine="4678"/>
        <w:jc w:val="right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  <w:r w:rsidRPr="00DD2386"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  <w:t xml:space="preserve">Калькаев Максим Александрович </w:t>
      </w:r>
    </w:p>
    <w:p w14:paraId="6F298C5D" w14:textId="77777777" w:rsidR="0024221D" w:rsidRPr="00DD2386" w:rsidRDefault="0024221D" w:rsidP="0024221D">
      <w:pPr>
        <w:spacing w:line="240" w:lineRule="auto"/>
        <w:ind w:left="-567" w:firstLine="4678"/>
        <w:jc w:val="right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  <w:r w:rsidRPr="00DD2386"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  <w:t xml:space="preserve">25о-090301-ИБ/1 </w:t>
      </w:r>
    </w:p>
    <w:p w14:paraId="27FAC59F" w14:textId="77777777" w:rsidR="0024221D" w:rsidRPr="00DD2386" w:rsidRDefault="0024221D" w:rsidP="0024221D">
      <w:pPr>
        <w:spacing w:line="240" w:lineRule="auto"/>
        <w:ind w:firstLine="4678"/>
        <w:jc w:val="right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5A7C25B9" w14:textId="77777777" w:rsidR="0024221D" w:rsidRPr="00DD2386" w:rsidRDefault="0024221D" w:rsidP="0024221D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67C0168D" w14:textId="77777777" w:rsidR="0024221D" w:rsidRPr="00DD2386" w:rsidRDefault="0024221D" w:rsidP="0024221D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4F2E1216" w14:textId="77777777" w:rsidR="0024221D" w:rsidRPr="00DD2386" w:rsidRDefault="0024221D" w:rsidP="0024221D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3578C14A" w14:textId="77777777" w:rsidR="0024221D" w:rsidRPr="00DD2386" w:rsidRDefault="0024221D" w:rsidP="0024221D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749C11EA" w14:textId="77777777" w:rsidR="0024221D" w:rsidRPr="00DD2386" w:rsidRDefault="0024221D" w:rsidP="0024221D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22683CA4" w14:textId="77777777" w:rsidR="0024221D" w:rsidRPr="00DD2386" w:rsidRDefault="0024221D" w:rsidP="0024221D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13EB1228" w14:textId="77777777" w:rsidR="0024221D" w:rsidRPr="00DD2386" w:rsidRDefault="0024221D" w:rsidP="0024221D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3C24534F" w14:textId="77777777" w:rsidR="0024221D" w:rsidRPr="00DD2386" w:rsidRDefault="0024221D" w:rsidP="0024221D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589CE22D" w14:textId="77777777" w:rsidR="0024221D" w:rsidRPr="00DD2386" w:rsidRDefault="0024221D" w:rsidP="0024221D">
      <w:pPr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159DC871" w14:textId="77777777" w:rsidR="0024221D" w:rsidRPr="00DD2386" w:rsidRDefault="0024221D" w:rsidP="0024221D">
      <w:pPr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611F66B3" w14:textId="77777777" w:rsidR="0024221D" w:rsidRPr="00DD2386" w:rsidRDefault="0024221D" w:rsidP="0024221D">
      <w:pPr>
        <w:shd w:val="clear" w:color="auto" w:fill="FFFFFF"/>
        <w:spacing w:after="0" w:line="240" w:lineRule="auto"/>
        <w:ind w:left="-1701" w:firstLine="709"/>
        <w:jc w:val="center"/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</w:pPr>
    </w:p>
    <w:p w14:paraId="7A78CAA7" w14:textId="77777777" w:rsidR="0024221D" w:rsidRPr="00DD2386" w:rsidRDefault="0024221D" w:rsidP="0024221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D2386"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  <w:t>Москва, 202</w:t>
      </w:r>
      <w:r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  <w:t>6</w:t>
      </w:r>
      <w:r w:rsidRPr="00DD2386">
        <w:rPr>
          <w:rFonts w:ascii="Times New Roman" w:hAnsi="Times New Roman" w:cs="Times New Roman"/>
          <w:kern w:val="2"/>
          <w:sz w:val="24"/>
          <w:szCs w:val="24"/>
          <w:lang w:bidi="th-TH"/>
          <w14:ligatures w14:val="standardContextual"/>
        </w:rPr>
        <w:t xml:space="preserve"> г.</w:t>
      </w:r>
    </w:p>
    <w:p w14:paraId="43F7BC73" w14:textId="167CD6D3" w:rsidR="0024221D" w:rsidRDefault="00C41D92">
      <w:r w:rsidRPr="00C41D92">
        <w:lastRenderedPageBreak/>
        <w:t>1.</w:t>
      </w:r>
      <w:r w:rsidRPr="00C41D92">
        <w:tab/>
        <w:t>Создайте два микросервиса, которые будут общаться с вашим проектом, передавать ему некоторую информацию.</w:t>
      </w:r>
    </w:p>
    <w:p w14:paraId="377CF0D3" w14:textId="0E6E9932" w:rsidR="000F6048" w:rsidRDefault="00BE4A4C">
      <w:r w:rsidRPr="00BE4A4C">
        <w:drawing>
          <wp:inline distT="0" distB="0" distL="0" distR="0" wp14:anchorId="52CC128B" wp14:editId="79F04EF6">
            <wp:extent cx="3629532" cy="3896269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62D7" w14:textId="4EDB6901" w:rsidR="00C41D92" w:rsidRDefault="00B13CA7">
      <w:r w:rsidRPr="00B13CA7">
        <w:t>2.</w:t>
      </w:r>
      <w:r w:rsidRPr="00B13CA7">
        <w:tab/>
        <w:t>Создайте Dockerfile для каждого микросервиса.</w:t>
      </w:r>
    </w:p>
    <w:p w14:paraId="3C4184BF" w14:textId="388E7937" w:rsidR="00213083" w:rsidRDefault="00213083">
      <w:r w:rsidRPr="00BE4A4C">
        <w:drawing>
          <wp:inline distT="0" distB="0" distL="0" distR="0" wp14:anchorId="4CCD070D" wp14:editId="70944FEB">
            <wp:extent cx="3629532" cy="3896269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2772" w14:textId="77777777" w:rsidR="00C34E94" w:rsidRDefault="00C34E94"/>
    <w:p w14:paraId="1A4EDF5A" w14:textId="3D9703D0" w:rsidR="00C34E94" w:rsidRDefault="00C34E94">
      <w:r w:rsidRPr="00C34E94">
        <w:lastRenderedPageBreak/>
        <w:t>3.</w:t>
      </w:r>
      <w:r w:rsidRPr="00C34E94">
        <w:tab/>
        <w:t>Создайте Docker Compose файл для одновременного запуска контейнеров микросервисов.</w:t>
      </w:r>
    </w:p>
    <w:p w14:paraId="71683801" w14:textId="111B93C8" w:rsidR="00053163" w:rsidRDefault="00053163">
      <w:r w:rsidRPr="00F67ADF">
        <w:drawing>
          <wp:inline distT="0" distB="0" distL="0" distR="0" wp14:anchorId="6A012244" wp14:editId="488C76E6">
            <wp:extent cx="3696216" cy="5572903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2B77" w14:textId="37A66DAF" w:rsidR="00A44FA0" w:rsidRDefault="00A44FA0">
      <w:r w:rsidRPr="00A44FA0">
        <w:tab/>
      </w:r>
    </w:p>
    <w:p w14:paraId="3387C348" w14:textId="77777777" w:rsidR="00A44FA0" w:rsidRDefault="00A44FA0"/>
    <w:p w14:paraId="20B8AF43" w14:textId="77777777" w:rsidR="00A44FA0" w:rsidRDefault="00A44FA0"/>
    <w:p w14:paraId="6FF019BB" w14:textId="77777777" w:rsidR="00A44FA0" w:rsidRDefault="00A44FA0"/>
    <w:p w14:paraId="59FBC04F" w14:textId="77777777" w:rsidR="00A44FA0" w:rsidRDefault="00A44FA0"/>
    <w:p w14:paraId="6340F1AB" w14:textId="77777777" w:rsidR="00A44FA0" w:rsidRDefault="00A44FA0"/>
    <w:p w14:paraId="628F3D8A" w14:textId="77777777" w:rsidR="00A44FA0" w:rsidRDefault="00A44FA0"/>
    <w:p w14:paraId="175161F7" w14:textId="77777777" w:rsidR="00A44FA0" w:rsidRDefault="00A44FA0"/>
    <w:p w14:paraId="230961D0" w14:textId="77777777" w:rsidR="00A44FA0" w:rsidRDefault="00A44FA0"/>
    <w:p w14:paraId="4BFB52D4" w14:textId="77777777" w:rsidR="00A44FA0" w:rsidRDefault="00A44FA0"/>
    <w:p w14:paraId="7D5AF837" w14:textId="77777777" w:rsidR="00A44FA0" w:rsidRDefault="00A44FA0"/>
    <w:p w14:paraId="28021AF7" w14:textId="16DD8C57" w:rsidR="00831E4C" w:rsidRDefault="00A44FA0">
      <w:r>
        <w:lastRenderedPageBreak/>
        <w:t xml:space="preserve">4. </w:t>
      </w:r>
      <w:r w:rsidRPr="00A44FA0">
        <w:t>Запустите микросервисы в контейнерах через Docker Compose и проверьте их работу.</w:t>
      </w:r>
    </w:p>
    <w:p w14:paraId="16FF0A59" w14:textId="25D855DD" w:rsidR="00166940" w:rsidRDefault="00831E4C">
      <w:r w:rsidRPr="00166940">
        <w:rPr>
          <w:noProof/>
        </w:rPr>
        <w:drawing>
          <wp:inline distT="0" distB="0" distL="0" distR="0" wp14:anchorId="7762D66C" wp14:editId="7F51FC51">
            <wp:extent cx="5940425" cy="31261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5A7A" w14:textId="77777777" w:rsidR="00831E4C" w:rsidRDefault="00831E4C"/>
    <w:p w14:paraId="767DEAFD" w14:textId="77777777" w:rsidR="00831E4C" w:rsidRDefault="00831E4C"/>
    <w:p w14:paraId="512221F2" w14:textId="5A2FCAA4" w:rsidR="002468D7" w:rsidRDefault="00166940">
      <w:r w:rsidRPr="00166940">
        <w:rPr>
          <w:noProof/>
        </w:rPr>
        <w:drawing>
          <wp:inline distT="0" distB="0" distL="0" distR="0" wp14:anchorId="59CF521C" wp14:editId="6E1B0B13">
            <wp:extent cx="5940425" cy="38188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F30A" w14:textId="3E11903C" w:rsidR="00166940" w:rsidRDefault="00166940">
      <w:r w:rsidRPr="00166940">
        <w:rPr>
          <w:noProof/>
        </w:rPr>
        <w:lastRenderedPageBreak/>
        <w:drawing>
          <wp:inline distT="0" distB="0" distL="0" distR="0" wp14:anchorId="42D7216B" wp14:editId="2AA86C26">
            <wp:extent cx="5940425" cy="33140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174A" w14:textId="575A9238" w:rsidR="00C96B9A" w:rsidRDefault="00032F86">
      <w:r w:rsidRPr="00032F86">
        <w:t>5.</w:t>
      </w:r>
      <w:r w:rsidRPr="00032F86">
        <w:tab/>
        <w:t xml:space="preserve">Загрузите микросервисы, </w:t>
      </w:r>
      <w:r w:rsidRPr="00032F86">
        <w:rPr>
          <w:lang w:val="en-US"/>
        </w:rPr>
        <w:t>Dockerfile</w:t>
      </w:r>
      <w:r w:rsidRPr="00032F86">
        <w:t xml:space="preserve">, </w:t>
      </w:r>
      <w:r w:rsidRPr="00032F86">
        <w:rPr>
          <w:lang w:val="en-US"/>
        </w:rPr>
        <w:t>Docker</w:t>
      </w:r>
      <w:r w:rsidRPr="00032F86">
        <w:t xml:space="preserve"> </w:t>
      </w:r>
      <w:r w:rsidRPr="00032F86">
        <w:rPr>
          <w:lang w:val="en-US"/>
        </w:rPr>
        <w:t>Compose</w:t>
      </w:r>
      <w:r w:rsidRPr="00032F86">
        <w:t xml:space="preserve"> файл на хостинг (н/р: </w:t>
      </w:r>
      <w:r w:rsidRPr="00032F86">
        <w:rPr>
          <w:lang w:val="en-US"/>
        </w:rPr>
        <w:t>github</w:t>
      </w:r>
      <w:r w:rsidRPr="00032F86">
        <w:t>).</w:t>
      </w:r>
    </w:p>
    <w:p w14:paraId="708334EF" w14:textId="2396AD33" w:rsidR="00032F86" w:rsidRPr="00032F86" w:rsidRDefault="008A0050">
      <w:r w:rsidRPr="008A0050">
        <w:drawing>
          <wp:inline distT="0" distB="0" distL="0" distR="0" wp14:anchorId="667F326D" wp14:editId="2AAEDA88">
            <wp:extent cx="5940425" cy="30518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F86" w:rsidRPr="00032F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940"/>
    <w:rsid w:val="00032F86"/>
    <w:rsid w:val="00053163"/>
    <w:rsid w:val="000F6048"/>
    <w:rsid w:val="00166940"/>
    <w:rsid w:val="00213083"/>
    <w:rsid w:val="0024221D"/>
    <w:rsid w:val="002468D7"/>
    <w:rsid w:val="008244A3"/>
    <w:rsid w:val="00831E4C"/>
    <w:rsid w:val="008A0050"/>
    <w:rsid w:val="00A44FA0"/>
    <w:rsid w:val="00B13CA7"/>
    <w:rsid w:val="00BB2143"/>
    <w:rsid w:val="00BE4A4C"/>
    <w:rsid w:val="00C34E94"/>
    <w:rsid w:val="00C41D92"/>
    <w:rsid w:val="00C96B9A"/>
    <w:rsid w:val="00F6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19CA5"/>
  <w15:chartTrackingRefBased/>
  <w15:docId w15:val="{A0965EEF-B723-4361-98A7-56C6DD91C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9979</TotalTime>
  <Pages>5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Калькаев</dc:creator>
  <cp:keywords/>
  <dc:description/>
  <cp:lastModifiedBy>Максим Калькаев</cp:lastModifiedBy>
  <cp:revision>16</cp:revision>
  <dcterms:created xsi:type="dcterms:W3CDTF">2026-03-31T10:52:00Z</dcterms:created>
  <dcterms:modified xsi:type="dcterms:W3CDTF">2026-04-10T14:20:00Z</dcterms:modified>
</cp:coreProperties>
</file>