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1B0CA" w14:textId="538059CF" w:rsidR="00A13957" w:rsidRDefault="001C7405">
      <w:r>
        <w:t>Output</w:t>
      </w:r>
    </w:p>
    <w:p w14:paraId="34EF5CAD" w14:textId="77777777" w:rsidR="001C7405" w:rsidRDefault="001C7405"/>
    <w:p w14:paraId="2523141C" w14:textId="6483BF8E" w:rsidR="001C7405" w:rsidRDefault="001C7405">
      <w:r w:rsidRPr="001C7405">
        <w:drawing>
          <wp:inline distT="0" distB="0" distL="0" distR="0" wp14:anchorId="2D58924A" wp14:editId="5A8AF39B">
            <wp:extent cx="5943600" cy="4932680"/>
            <wp:effectExtent l="0" t="0" r="0" b="1270"/>
            <wp:docPr id="147093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34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05"/>
    <w:rsid w:val="001C7405"/>
    <w:rsid w:val="00467A06"/>
    <w:rsid w:val="00A1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6026"/>
  <w15:chartTrackingRefBased/>
  <w15:docId w15:val="{B7AEDAF7-FB78-4E89-AC8D-E53CB01C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P</dc:creator>
  <cp:keywords/>
  <dc:description/>
  <cp:lastModifiedBy>Menaka P</cp:lastModifiedBy>
  <cp:revision>1</cp:revision>
  <dcterms:created xsi:type="dcterms:W3CDTF">2024-11-11T17:44:00Z</dcterms:created>
  <dcterms:modified xsi:type="dcterms:W3CDTF">2024-11-11T17:45:00Z</dcterms:modified>
</cp:coreProperties>
</file>