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EDA91" w14:textId="70737456" w:rsidR="00806C0A" w:rsidRPr="0022155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Q.1) </w:t>
      </w:r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html and script.js file and run a for loop on the data and print all the country names in the console.</w:t>
      </w:r>
    </w:p>
    <w:p w14:paraId="6ED7B9A6" w14:textId="73C5B7A3" w:rsidR="009F58BD" w:rsidRPr="0022155A" w:rsidRDefault="00295946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22155A">
        <w:rPr>
          <w:rFonts w:ascii="Times New Roman" w:eastAsia="Times New Roman" w:hAnsi="Times New Roman" w:cs="Times New Roman"/>
          <w:noProof/>
          <w:lang w:val="en-US" w:eastAsia="en-IN"/>
        </w:rPr>
        <w:drawing>
          <wp:anchor distT="0" distB="0" distL="114300" distR="114300" simplePos="0" relativeHeight="251659264" behindDoc="1" locked="0" layoutInCell="1" allowOverlap="1" wp14:anchorId="784B3CC0" wp14:editId="79C1C26A">
            <wp:simplePos x="0" y="0"/>
            <wp:positionH relativeFrom="column">
              <wp:posOffset>3010535</wp:posOffset>
            </wp:positionH>
            <wp:positionV relativeFrom="paragraph">
              <wp:posOffset>5715</wp:posOffset>
            </wp:positionV>
            <wp:extent cx="147574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191" y="21268"/>
                <wp:lineTo x="211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D673F" w14:textId="02737957" w:rsidR="009F58BD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22155A">
        <w:rPr>
          <w:rFonts w:ascii="Times New Roman" w:eastAsia="Times New Roman" w:hAnsi="Times New Roman" w:cs="Times New Roman"/>
          <w:noProof/>
          <w:lang w:val="en-US" w:eastAsia="en-IN"/>
        </w:rPr>
        <w:drawing>
          <wp:anchor distT="0" distB="0" distL="114300" distR="114300" simplePos="0" relativeHeight="251658240" behindDoc="1" locked="0" layoutInCell="1" allowOverlap="1" wp14:anchorId="4306D9E0" wp14:editId="0BF7B63D">
            <wp:simplePos x="0" y="0"/>
            <wp:positionH relativeFrom="column">
              <wp:posOffset>240030</wp:posOffset>
            </wp:positionH>
            <wp:positionV relativeFrom="paragraph">
              <wp:posOffset>85725</wp:posOffset>
            </wp:positionV>
            <wp:extent cx="2724150" cy="1080770"/>
            <wp:effectExtent l="0" t="0" r="0" b="5080"/>
            <wp:wrapTight wrapText="bothSides">
              <wp:wrapPolygon edited="0">
                <wp:start x="0" y="0"/>
                <wp:lineTo x="0" y="21321"/>
                <wp:lineTo x="21449" y="21321"/>
                <wp:lineTo x="214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9EB94" w14:textId="1B2818BC" w:rsidR="009F58BD" w:rsidRPr="0022155A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5C6FC4DC" w14:textId="6DC99D92" w:rsidR="009F58BD" w:rsidRPr="0022155A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8D32B78" w14:textId="3BB0AA82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1EEE40DE" w14:textId="05E49133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B8339B2" w14:textId="5CF96FE5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66BAD54" w14:textId="1893F8AB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4A9187E3" w14:textId="10AD7F80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244F1A8A" w14:textId="54E18972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A2B6B82" w14:textId="2D93494A" w:rsidR="0022155A" w:rsidRPr="0022155A" w:rsidRDefault="0022155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386CB72" w14:textId="77777777" w:rsidR="00191D8A" w:rsidRDefault="0022155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22155A">
        <w:rPr>
          <w:rFonts w:ascii="Times New Roman" w:eastAsia="Times New Roman" w:hAnsi="Times New Roman" w:cs="Times New Roman"/>
          <w:lang w:val="en-US" w:eastAsia="en-IN"/>
        </w:rPr>
        <w:br/>
      </w:r>
    </w:p>
    <w:p w14:paraId="00CB6ADA" w14:textId="77777777" w:rsidR="00191D8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Q.2) </w:t>
      </w:r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Write a write up on Difference between copy by value and copy by reference.</w:t>
      </w:r>
      <w:r w:rsidR="00806C0A" w:rsidRPr="0022155A">
        <w:rPr>
          <w:rFonts w:ascii="Times New Roman" w:eastAsia="Times New Roman" w:hAnsi="Times New Roman" w:cs="Times New Roman"/>
          <w:lang w:val="en-US" w:eastAsia="en-IN"/>
        </w:rPr>
        <w:t xml:space="preserve"> </w:t>
      </w:r>
    </w:p>
    <w:p w14:paraId="1AF26820" w14:textId="77777777" w:rsidR="00191D8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14380DBB" w14:textId="16CEE9F7" w:rsidR="0022155A" w:rsidRPr="00A57599" w:rsidRDefault="0022155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u w:val="single"/>
          <w:lang w:val="en-US" w:eastAsia="en-IN"/>
        </w:rPr>
      </w:pPr>
      <w:r w:rsidRPr="00A57599">
        <w:rPr>
          <w:rFonts w:ascii="Times New Roman" w:eastAsia="Times New Roman" w:hAnsi="Times New Roman" w:cs="Times New Roman"/>
          <w:b/>
          <w:bCs/>
          <w:color w:val="292929"/>
          <w:kern w:val="36"/>
          <w:u w:val="single"/>
          <w:lang w:eastAsia="en-IN"/>
        </w:rPr>
        <w:t xml:space="preserve">Copy by </w:t>
      </w:r>
      <w:r w:rsidR="00BC6967" w:rsidRPr="00A57599">
        <w:rPr>
          <w:rFonts w:ascii="Times New Roman" w:eastAsia="Times New Roman" w:hAnsi="Times New Roman" w:cs="Times New Roman"/>
          <w:b/>
          <w:bCs/>
          <w:color w:val="292929"/>
          <w:kern w:val="36"/>
          <w:u w:val="single"/>
          <w:lang w:eastAsia="en-IN"/>
        </w:rPr>
        <w:t>value:</w:t>
      </w:r>
    </w:p>
    <w:p w14:paraId="5DF2257A" w14:textId="3BDBC39E" w:rsidR="0022155A" w:rsidRDefault="0022155A" w:rsidP="00BC6967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color w:val="292929"/>
          <w:spacing w:val="-1"/>
          <w:lang w:eastAsia="en-IN"/>
        </w:rPr>
      </w:pPr>
      <w:r w:rsidRPr="0022155A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In a primitive data-type when a variable is assigned a </w:t>
      </w:r>
      <w:r w:rsidR="00BC6967" w:rsidRPr="0022155A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value,</w:t>
      </w:r>
      <w:r w:rsidRPr="0022155A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 we can imagine that a box is created in the memory. </w:t>
      </w:r>
      <w:r w:rsidRPr="0022155A">
        <w:rPr>
          <w:rFonts w:ascii="Times New Roman" w:eastAsia="Times New Roman" w:hAnsi="Times New Roman" w:cs="Times New Roman"/>
          <w:color w:val="292929"/>
          <w:spacing w:val="-1"/>
          <w:highlight w:val="yellow"/>
          <w:lang w:eastAsia="en-IN"/>
        </w:rPr>
        <w:t xml:space="preserve">This box has a sticker attached to it </w:t>
      </w:r>
      <w:r w:rsidR="00BC6967" w:rsidRPr="00BC6967">
        <w:rPr>
          <w:rFonts w:ascii="Times New Roman" w:eastAsia="Times New Roman" w:hAnsi="Times New Roman" w:cs="Times New Roman"/>
          <w:color w:val="292929"/>
          <w:spacing w:val="-1"/>
          <w:highlight w:val="yellow"/>
          <w:lang w:eastAsia="en-IN"/>
        </w:rPr>
        <w:t>i.e.,</w:t>
      </w:r>
      <w:r w:rsidRPr="0022155A">
        <w:rPr>
          <w:rFonts w:ascii="Times New Roman" w:eastAsia="Times New Roman" w:hAnsi="Times New Roman" w:cs="Times New Roman"/>
          <w:color w:val="292929"/>
          <w:spacing w:val="-1"/>
          <w:highlight w:val="yellow"/>
          <w:lang w:eastAsia="en-IN"/>
        </w:rPr>
        <w:t xml:space="preserve"> the variable name</w:t>
      </w:r>
      <w:r w:rsidRPr="0022155A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. </w:t>
      </w:r>
      <w:r w:rsidRPr="0022155A">
        <w:rPr>
          <w:rFonts w:ascii="Times New Roman" w:eastAsia="Times New Roman" w:hAnsi="Times New Roman" w:cs="Times New Roman"/>
          <w:color w:val="292929"/>
          <w:spacing w:val="-1"/>
          <w:highlight w:val="yellow"/>
          <w:lang w:eastAsia="en-IN"/>
        </w:rPr>
        <w:t>Inside the box the value assigned to the variable is stored.</w:t>
      </w:r>
    </w:p>
    <w:p w14:paraId="04A2575E" w14:textId="48E1F108" w:rsidR="00BC6967" w:rsidRDefault="00BC6967" w:rsidP="00BC6967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color w:val="292929"/>
          <w:spacing w:val="-1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Values are assigned to x &amp; y (numbers or strings). further these x &amp; y were copied to a &amp; b (a = x; b =y).</w:t>
      </w:r>
    </w:p>
    <w:p w14:paraId="5E143B74" w14:textId="03EED8DA" w:rsidR="0022155A" w:rsidRDefault="00BC6967" w:rsidP="00BC6967">
      <w:pPr>
        <w:shd w:val="clear" w:color="auto" w:fill="FFFFFF"/>
        <w:spacing w:before="206" w:after="0" w:line="240" w:lineRule="auto"/>
        <w:jc w:val="both"/>
        <w:rPr>
          <w:rFonts w:ascii="Times New Roman" w:hAnsi="Times New Roman" w:cs="Times New Roman"/>
          <w:color w:val="292929"/>
          <w:spacing w:val="-1"/>
        </w:rPr>
      </w:pPr>
      <w:r>
        <w:rPr>
          <w:rFonts w:ascii="Times New Roman" w:hAnsi="Times New Roman" w:cs="Times New Roman"/>
          <w:color w:val="292929"/>
          <w:spacing w:val="-1"/>
        </w:rPr>
        <w:t>E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ven though </w:t>
      </w:r>
      <w:r w:rsidR="0022155A" w:rsidRPr="008066B8">
        <w:t>‘x’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 and </w:t>
      </w:r>
      <w:r w:rsidR="0022155A" w:rsidRPr="008066B8">
        <w:t>‘a’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 as well as </w:t>
      </w:r>
      <w:r w:rsidR="0022155A" w:rsidRPr="008066B8">
        <w:t>‘y’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 and </w:t>
      </w:r>
      <w:r w:rsidR="0022155A" w:rsidRPr="008066B8">
        <w:t>‘b’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 contains the same value they are not connected to each other. It is so because the values are directly copied into the new variables.</w:t>
      </w:r>
    </w:p>
    <w:p w14:paraId="52721CBD" w14:textId="12F9CA93" w:rsidR="0022155A" w:rsidRDefault="0022155A" w:rsidP="00BC6967">
      <w:pPr>
        <w:shd w:val="clear" w:color="auto" w:fill="FFFFFF"/>
        <w:spacing w:before="206" w:after="0" w:line="240" w:lineRule="auto"/>
        <w:jc w:val="both"/>
        <w:rPr>
          <w:rFonts w:ascii="Times New Roman" w:hAnsi="Times New Roman" w:cs="Times New Roman"/>
          <w:color w:val="292929"/>
          <w:spacing w:val="-1"/>
        </w:rPr>
      </w:pPr>
      <w:r w:rsidRPr="0022155A">
        <w:rPr>
          <w:rFonts w:ascii="Times New Roman" w:hAnsi="Times New Roman" w:cs="Times New Roman"/>
          <w:color w:val="292929"/>
          <w:spacing w:val="-1"/>
        </w:rPr>
        <w:t>Changes taking place in one does not affect the other.</w:t>
      </w:r>
    </w:p>
    <w:p w14:paraId="65A529D6" w14:textId="561A913E" w:rsidR="0022155A" w:rsidRPr="00A57599" w:rsidRDefault="0022155A" w:rsidP="0022155A">
      <w:pPr>
        <w:shd w:val="clear" w:color="auto" w:fill="FFFFFF"/>
        <w:spacing w:before="206" w:after="0" w:line="240" w:lineRule="auto"/>
        <w:rPr>
          <w:rFonts w:ascii="Times New Roman" w:hAnsi="Times New Roman" w:cs="Times New Roman"/>
          <w:color w:val="292929"/>
          <w:spacing w:val="-1"/>
          <w:u w:val="single"/>
        </w:rPr>
      </w:pPr>
      <w:r w:rsidRPr="00A57599">
        <w:rPr>
          <w:rStyle w:val="Strong"/>
          <w:rFonts w:ascii="Times New Roman" w:hAnsi="Times New Roman" w:cs="Times New Roman"/>
          <w:color w:val="292929"/>
          <w:u w:val="single"/>
        </w:rPr>
        <w:t>Copy by reference</w:t>
      </w:r>
      <w:r w:rsidR="00BC6967" w:rsidRPr="00A57599">
        <w:rPr>
          <w:rStyle w:val="Strong"/>
          <w:rFonts w:ascii="Times New Roman" w:hAnsi="Times New Roman" w:cs="Times New Roman"/>
          <w:color w:val="292929"/>
          <w:u w:val="single"/>
        </w:rPr>
        <w:t>:</w:t>
      </w:r>
    </w:p>
    <w:p w14:paraId="5CBDE1CA" w14:textId="77777777" w:rsidR="00BC6967" w:rsidRDefault="0022155A" w:rsidP="00BC6967">
      <w:pPr>
        <w:pStyle w:val="ie"/>
        <w:shd w:val="clear" w:color="auto" w:fill="FFFFFF"/>
        <w:spacing w:before="206" w:beforeAutospacing="0" w:after="0" w:afterAutospacing="0"/>
        <w:jc w:val="both"/>
        <w:rPr>
          <w:color w:val="292929"/>
          <w:spacing w:val="-1"/>
          <w:sz w:val="22"/>
          <w:szCs w:val="22"/>
        </w:rPr>
      </w:pPr>
      <w:r w:rsidRPr="0022155A">
        <w:rPr>
          <w:color w:val="292929"/>
          <w:spacing w:val="-1"/>
          <w:sz w:val="22"/>
          <w:szCs w:val="22"/>
        </w:rPr>
        <w:t xml:space="preserve">In case of a non-primitive data-type the values are not directly copied. When a non-primitive data-type is assigned a </w:t>
      </w:r>
      <w:r w:rsidR="00BC6967" w:rsidRPr="0022155A">
        <w:rPr>
          <w:color w:val="292929"/>
          <w:spacing w:val="-1"/>
          <w:sz w:val="22"/>
          <w:szCs w:val="22"/>
        </w:rPr>
        <w:t>value,</w:t>
      </w:r>
      <w:r w:rsidRPr="0022155A">
        <w:rPr>
          <w:color w:val="292929"/>
          <w:spacing w:val="-1"/>
          <w:sz w:val="22"/>
          <w:szCs w:val="22"/>
        </w:rPr>
        <w:t xml:space="preserve"> </w:t>
      </w:r>
      <w:r w:rsidRPr="00BC6967">
        <w:rPr>
          <w:color w:val="292929"/>
          <w:spacing w:val="-1"/>
          <w:sz w:val="22"/>
          <w:szCs w:val="22"/>
          <w:highlight w:val="yellow"/>
        </w:rPr>
        <w:t>a box is created with a sticker of the name of the data-type</w:t>
      </w:r>
      <w:r w:rsidRPr="0022155A">
        <w:rPr>
          <w:color w:val="292929"/>
          <w:spacing w:val="-1"/>
          <w:sz w:val="22"/>
          <w:szCs w:val="22"/>
        </w:rPr>
        <w:t xml:space="preserve">. </w:t>
      </w:r>
    </w:p>
    <w:p w14:paraId="07F20CEA" w14:textId="7A00BC51" w:rsidR="0022155A" w:rsidRDefault="0022155A" w:rsidP="00BC6967">
      <w:pPr>
        <w:pStyle w:val="ie"/>
        <w:shd w:val="clear" w:color="auto" w:fill="FFFFFF"/>
        <w:spacing w:before="206" w:beforeAutospacing="0" w:after="0" w:afterAutospacing="0"/>
        <w:jc w:val="both"/>
        <w:rPr>
          <w:color w:val="292929"/>
          <w:spacing w:val="-1"/>
          <w:sz w:val="22"/>
          <w:szCs w:val="22"/>
        </w:rPr>
      </w:pPr>
      <w:r w:rsidRPr="0022155A">
        <w:rPr>
          <w:color w:val="292929"/>
          <w:spacing w:val="-1"/>
          <w:sz w:val="22"/>
          <w:szCs w:val="22"/>
        </w:rPr>
        <w:t xml:space="preserve">However, the values it is assigned is not stored directly in the box. </w:t>
      </w:r>
      <w:r w:rsidR="00BC6967">
        <w:rPr>
          <w:color w:val="292929"/>
          <w:spacing w:val="-1"/>
          <w:sz w:val="22"/>
          <w:szCs w:val="22"/>
        </w:rPr>
        <w:t>It</w:t>
      </w:r>
      <w:r w:rsidRPr="0022155A">
        <w:rPr>
          <w:color w:val="292929"/>
          <w:spacing w:val="-1"/>
          <w:sz w:val="22"/>
          <w:szCs w:val="22"/>
        </w:rPr>
        <w:t xml:space="preserve"> itself assigns a different memory location to store the data. </w:t>
      </w:r>
      <w:r w:rsidRPr="00BC6967">
        <w:rPr>
          <w:color w:val="292929"/>
          <w:spacing w:val="-1"/>
          <w:sz w:val="22"/>
          <w:szCs w:val="22"/>
          <w:highlight w:val="yellow"/>
        </w:rPr>
        <w:t>The address of this memory location is stored in the box created.</w:t>
      </w:r>
    </w:p>
    <w:p w14:paraId="4C316FE2" w14:textId="670A9330" w:rsidR="00BC6967" w:rsidRPr="00BC6967" w:rsidRDefault="00BC6967" w:rsidP="00BC6967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color w:val="292929"/>
          <w:spacing w:val="-1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Values are assigned to ‘user’ (arrays/objects). further this user was copied to ‘admin’ (admin = user).</w:t>
      </w:r>
    </w:p>
    <w:p w14:paraId="236F2A54" w14:textId="5E5EED94" w:rsidR="0022155A" w:rsidRPr="00BC6967" w:rsidRDefault="00BC6967" w:rsidP="00BC6967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color w:val="292929"/>
          <w:spacing w:val="-1"/>
          <w:lang w:eastAsia="en-IN"/>
        </w:rPr>
      </w:pPr>
      <w:r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Here</w:t>
      </w:r>
      <w:r w:rsidR="0022155A"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 both ‘user’ and ‘admin’ are storing the address of the memory location. And when one changes the values in the allocated memory it is reflected in the other as well.</w:t>
      </w:r>
    </w:p>
    <w:p w14:paraId="7329BB53" w14:textId="4A2CCEF7" w:rsidR="0022155A" w:rsidRPr="0022155A" w:rsidRDefault="00BC6967" w:rsidP="00BC6967">
      <w:pPr>
        <w:shd w:val="clear" w:color="auto" w:fill="FFFFFF"/>
        <w:spacing w:before="206" w:after="0" w:line="240" w:lineRule="auto"/>
        <w:jc w:val="both"/>
        <w:rPr>
          <w:rFonts w:ascii="Times New Roman" w:hAnsi="Times New Roman" w:cs="Times New Roman"/>
          <w:color w:val="292929"/>
          <w:spacing w:val="-1"/>
        </w:rPr>
      </w:pPr>
      <w:r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To elaborate,</w:t>
      </w:r>
      <w:r w:rsidR="0022155A"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 copy by reference is like having two keys of the same room shared</w:t>
      </w:r>
      <w:r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 xml:space="preserve"> b</w:t>
      </w:r>
      <w:r w:rsidR="0022155A" w:rsidRPr="00BC6967">
        <w:rPr>
          <w:rFonts w:ascii="Times New Roman" w:eastAsia="Times New Roman" w:hAnsi="Times New Roman" w:cs="Times New Roman"/>
          <w:color w:val="292929"/>
          <w:spacing w:val="-1"/>
          <w:lang w:eastAsia="en-IN"/>
        </w:rPr>
        <w:t>etween ‘admin’ and ‘user’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>. I</w:t>
      </w:r>
      <w:r>
        <w:rPr>
          <w:color w:val="292929"/>
          <w:spacing w:val="-1"/>
        </w:rPr>
        <w:t>f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 xml:space="preserve"> one of them alters the arrangement of the room the other would experience it a</w:t>
      </w:r>
      <w:r>
        <w:rPr>
          <w:color w:val="292929"/>
          <w:spacing w:val="-1"/>
        </w:rPr>
        <w:t>s</w:t>
      </w:r>
      <w:r w:rsidR="0022155A" w:rsidRPr="0022155A">
        <w:rPr>
          <w:rFonts w:ascii="Times New Roman" w:hAnsi="Times New Roman" w:cs="Times New Roman"/>
          <w:color w:val="292929"/>
          <w:spacing w:val="-1"/>
        </w:rPr>
        <w:t xml:space="preserve"> well.</w:t>
      </w:r>
    </w:p>
    <w:p w14:paraId="6A5B3EA4" w14:textId="77777777" w:rsidR="00295946" w:rsidRPr="0022155A" w:rsidRDefault="00295946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0F34128" w14:textId="79770661" w:rsidR="00806C0A" w:rsidRPr="00191D8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Q.3</w:t>
      </w:r>
      <w:proofErr w:type="gramStart"/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)  </w:t>
      </w:r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How</w:t>
      </w:r>
      <w:proofErr w:type="gramEnd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 to copy by value a composite data type (</w:t>
      </w:r>
      <w:proofErr w:type="spellStart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array+objects</w:t>
      </w:r>
      <w:proofErr w:type="spellEnd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).</w:t>
      </w:r>
      <w:r w:rsidR="00806C0A" w:rsidRPr="00191D8A">
        <w:rPr>
          <w:rFonts w:ascii="Times New Roman" w:eastAsia="Times New Roman" w:hAnsi="Times New Roman" w:cs="Times New Roman"/>
          <w:lang w:val="en-US" w:eastAsia="en-IN"/>
        </w:rPr>
        <w:t xml:space="preserve"> </w:t>
      </w:r>
    </w:p>
    <w:p w14:paraId="436BDEF8" w14:textId="733932DE" w:rsidR="009F58BD" w:rsidRPr="00854481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F178A33" w14:textId="360B1E5C" w:rsidR="00207806" w:rsidRPr="00854481" w:rsidRDefault="00295946" w:rsidP="00207806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202124"/>
        </w:rPr>
      </w:pPr>
      <w:r w:rsidRPr="00854481">
        <w:rPr>
          <w:color w:val="202124"/>
        </w:rPr>
        <w:t xml:space="preserve">Using the spread </w:t>
      </w:r>
      <w:proofErr w:type="gramStart"/>
      <w:r w:rsidRPr="00854481">
        <w:rPr>
          <w:color w:val="202124"/>
        </w:rPr>
        <w:t>( ...</w:t>
      </w:r>
      <w:proofErr w:type="gramEnd"/>
      <w:r w:rsidRPr="00854481">
        <w:rPr>
          <w:color w:val="202124"/>
        </w:rPr>
        <w:t xml:space="preserve"> ) operator.</w:t>
      </w:r>
    </w:p>
    <w:p w14:paraId="46BE4C26" w14:textId="683EA495" w:rsidR="00207806" w:rsidRDefault="008066B8" w:rsidP="00207806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>
        <w:rPr>
          <w:rFonts w:ascii="Times New Roman" w:eastAsia="Times New Roman" w:hAnsi="Times New Roman" w:cs="Times New Roman"/>
          <w:lang w:val="en-US" w:eastAsia="en-IN"/>
        </w:rPr>
        <w:t>C</w:t>
      </w:r>
      <w:r w:rsidR="00207806" w:rsidRPr="00207806">
        <w:rPr>
          <w:rFonts w:ascii="Times New Roman" w:eastAsia="Times New Roman" w:hAnsi="Times New Roman" w:cs="Times New Roman"/>
          <w:lang w:val="en-US" w:eastAsia="en-IN"/>
        </w:rPr>
        <w:t xml:space="preserve">hanges in </w:t>
      </w:r>
      <w:r>
        <w:rPr>
          <w:rFonts w:ascii="Times New Roman" w:eastAsia="Times New Roman" w:hAnsi="Times New Roman" w:cs="Times New Roman"/>
          <w:lang w:val="en-US" w:eastAsia="en-IN"/>
        </w:rPr>
        <w:t>first</w:t>
      </w:r>
      <w:r w:rsidR="00207806" w:rsidRPr="00207806">
        <w:rPr>
          <w:rFonts w:ascii="Times New Roman" w:eastAsia="Times New Roman" w:hAnsi="Times New Roman" w:cs="Times New Roman"/>
          <w:lang w:val="en-US" w:eastAsia="en-IN"/>
        </w:rPr>
        <w:t xml:space="preserve"> array </w:t>
      </w:r>
      <w:r>
        <w:rPr>
          <w:rFonts w:ascii="Times New Roman" w:eastAsia="Times New Roman" w:hAnsi="Times New Roman" w:cs="Times New Roman"/>
          <w:lang w:val="en-US" w:eastAsia="en-IN"/>
        </w:rPr>
        <w:t xml:space="preserve">not to </w:t>
      </w:r>
      <w:r w:rsidR="00207806" w:rsidRPr="00207806">
        <w:rPr>
          <w:rFonts w:ascii="Times New Roman" w:eastAsia="Times New Roman" w:hAnsi="Times New Roman" w:cs="Times New Roman"/>
          <w:lang w:val="en-US" w:eastAsia="en-IN"/>
        </w:rPr>
        <w:t>affect second array.</w:t>
      </w:r>
      <w:r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="00207806" w:rsidRPr="00207806">
        <w:rPr>
          <w:rFonts w:ascii="Times New Roman" w:eastAsia="Times New Roman" w:hAnsi="Times New Roman" w:cs="Times New Roman"/>
          <w:lang w:val="en-US" w:eastAsia="en-IN"/>
        </w:rPr>
        <w:t>We can use the concept of </w:t>
      </w:r>
      <w:r w:rsidR="00207806" w:rsidRPr="00854481">
        <w:rPr>
          <w:rFonts w:ascii="Times New Roman" w:eastAsia="Times New Roman" w:hAnsi="Times New Roman" w:cs="Times New Roman"/>
          <w:lang w:val="en-US" w:eastAsia="en-IN"/>
        </w:rPr>
        <w:t xml:space="preserve">SPREAD OPERATOR </w:t>
      </w:r>
      <w:proofErr w:type="gramStart"/>
      <w:r w:rsidR="00207806" w:rsidRPr="00854481">
        <w:rPr>
          <w:rFonts w:ascii="Times New Roman" w:eastAsia="Times New Roman" w:hAnsi="Times New Roman" w:cs="Times New Roman"/>
          <w:lang w:val="en-US" w:eastAsia="en-IN"/>
        </w:rPr>
        <w:t>( …</w:t>
      </w:r>
      <w:proofErr w:type="gramEnd"/>
      <w:r w:rsidR="00207806" w:rsidRPr="00854481">
        <w:rPr>
          <w:rFonts w:ascii="Times New Roman" w:eastAsia="Times New Roman" w:hAnsi="Times New Roman" w:cs="Times New Roman"/>
          <w:lang w:val="en-US" w:eastAsia="en-IN"/>
        </w:rPr>
        <w:t xml:space="preserve"> )</w:t>
      </w:r>
      <w:r w:rsidR="00207806" w:rsidRPr="00207806">
        <w:rPr>
          <w:rFonts w:ascii="Times New Roman" w:eastAsia="Times New Roman" w:hAnsi="Times New Roman" w:cs="Times New Roman"/>
          <w:lang w:val="en-US" w:eastAsia="en-IN"/>
        </w:rPr>
        <w:t>.</w:t>
      </w:r>
    </w:p>
    <w:p w14:paraId="6CA8CE97" w14:textId="77777777" w:rsidR="00207806" w:rsidRPr="00207806" w:rsidRDefault="00207806" w:rsidP="00207806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4084F04" w14:textId="230A5AF6" w:rsidR="00295946" w:rsidRDefault="00295946" w:rsidP="00295946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 w:rsidRPr="00295946">
        <w:rPr>
          <w:rFonts w:ascii="Arial" w:hAnsi="Arial" w:cs="Arial"/>
          <w:noProof/>
          <w:color w:val="202124"/>
        </w:rPr>
        <w:lastRenderedPageBreak/>
        <w:drawing>
          <wp:inline distT="0" distB="0" distL="0" distR="0" wp14:anchorId="1AA94BCD" wp14:editId="795DA290">
            <wp:extent cx="5731510" cy="1600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5C9E" w14:textId="77777777" w:rsidR="00207806" w:rsidRDefault="00207806" w:rsidP="00295946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</w:p>
    <w:p w14:paraId="41B2F561" w14:textId="3E8F7A27" w:rsidR="00295946" w:rsidRPr="00854481" w:rsidRDefault="00295946" w:rsidP="00295946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202124"/>
        </w:rPr>
      </w:pPr>
      <w:r w:rsidRPr="00854481">
        <w:rPr>
          <w:color w:val="202124"/>
        </w:rPr>
        <w:t>Using the </w:t>
      </w:r>
      <w:proofErr w:type="spellStart"/>
      <w:r w:rsidRPr="00854481">
        <w:rPr>
          <w:color w:val="202124"/>
        </w:rPr>
        <w:t>Object.assign</w:t>
      </w:r>
      <w:proofErr w:type="spellEnd"/>
      <w:r w:rsidRPr="00854481">
        <w:rPr>
          <w:color w:val="202124"/>
        </w:rPr>
        <w:t>() method.</w:t>
      </w:r>
    </w:p>
    <w:p w14:paraId="214DF207" w14:textId="1B45F7D6" w:rsidR="00207806" w:rsidRDefault="00207806" w:rsidP="00207806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207806">
        <w:rPr>
          <w:rFonts w:ascii="Times New Roman" w:eastAsia="Times New Roman" w:hAnsi="Times New Roman" w:cs="Times New Roman"/>
          <w:lang w:val="en-US" w:eastAsia="en-IN"/>
        </w:rPr>
        <w:t>The</w:t>
      </w:r>
      <w:r w:rsidR="008066B8" w:rsidRPr="00207806"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method copies all </w:t>
      </w:r>
      <w:r w:rsidR="008066B8">
        <w:rPr>
          <w:rFonts w:ascii="Times New Roman" w:eastAsia="Times New Roman" w:hAnsi="Times New Roman" w:cs="Times New Roman"/>
          <w:lang w:val="en-US" w:eastAsia="en-IN"/>
        </w:rPr>
        <w:t>each and each</w:t>
      </w:r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 own </w:t>
      </w:r>
      <w:proofErr w:type="gramStart"/>
      <w:r w:rsidRPr="00207806">
        <w:rPr>
          <w:rFonts w:ascii="Times New Roman" w:eastAsia="Times New Roman" w:hAnsi="Times New Roman" w:cs="Times New Roman"/>
          <w:lang w:val="en-US" w:eastAsia="en-IN"/>
        </w:rPr>
        <w:t>properties</w:t>
      </w:r>
      <w:proofErr w:type="gramEnd"/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 from </w:t>
      </w:r>
      <w:r w:rsidRPr="008066B8">
        <w:rPr>
          <w:rFonts w:ascii="Times New Roman" w:eastAsia="Times New Roman" w:hAnsi="Times New Roman" w:cs="Times New Roman"/>
          <w:lang w:val="en-US" w:eastAsia="en-IN"/>
        </w:rPr>
        <w:t>source objects</w:t>
      </w:r>
      <w:r w:rsidRPr="00207806">
        <w:rPr>
          <w:rFonts w:ascii="Times New Roman" w:eastAsia="Times New Roman" w:hAnsi="Times New Roman" w:cs="Times New Roman"/>
          <w:lang w:val="en-US" w:eastAsia="en-IN"/>
        </w:rPr>
        <w:t> to a </w:t>
      </w:r>
      <w:r w:rsidRPr="008066B8">
        <w:rPr>
          <w:rFonts w:ascii="Times New Roman" w:eastAsia="Times New Roman" w:hAnsi="Times New Roman" w:cs="Times New Roman"/>
          <w:lang w:val="en-US" w:eastAsia="en-IN"/>
        </w:rPr>
        <w:t>target object</w:t>
      </w:r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. It returns the target object. </w:t>
      </w:r>
      <w:r w:rsidR="008066B8">
        <w:rPr>
          <w:rFonts w:ascii="Times New Roman" w:eastAsia="Times New Roman" w:hAnsi="Times New Roman" w:cs="Times New Roman"/>
          <w:lang w:val="en-US" w:eastAsia="en-IN"/>
        </w:rPr>
        <w:t>T</w:t>
      </w:r>
      <w:r w:rsidRPr="00207806">
        <w:rPr>
          <w:rFonts w:ascii="Times New Roman" w:eastAsia="Times New Roman" w:hAnsi="Times New Roman" w:cs="Times New Roman"/>
          <w:lang w:val="en-US" w:eastAsia="en-IN"/>
        </w:rPr>
        <w:t>his will be a shallow copy.</w:t>
      </w:r>
    </w:p>
    <w:p w14:paraId="39B528BC" w14:textId="77777777" w:rsidR="00207806" w:rsidRPr="00207806" w:rsidRDefault="00207806" w:rsidP="00207806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A85E6B0" w14:textId="1C0ED036" w:rsidR="00207806" w:rsidRDefault="00207806" w:rsidP="00207806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 w:rsidRPr="00207806">
        <w:rPr>
          <w:rFonts w:ascii="Arial" w:hAnsi="Arial" w:cs="Arial"/>
          <w:noProof/>
          <w:color w:val="202124"/>
        </w:rPr>
        <w:drawing>
          <wp:inline distT="0" distB="0" distL="0" distR="0" wp14:anchorId="7F566C9F" wp14:editId="128031A4">
            <wp:extent cx="5731510" cy="795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79C6" w14:textId="77777777" w:rsidR="00207806" w:rsidRDefault="00207806" w:rsidP="00207806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</w:p>
    <w:p w14:paraId="097C5279" w14:textId="75E896AD" w:rsidR="00295946" w:rsidRPr="00854481" w:rsidRDefault="00295946" w:rsidP="00295946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202124"/>
        </w:rPr>
      </w:pPr>
      <w:r w:rsidRPr="00854481">
        <w:rPr>
          <w:color w:val="202124"/>
        </w:rPr>
        <w:t xml:space="preserve">Using the </w:t>
      </w:r>
      <w:proofErr w:type="spellStart"/>
      <w:r w:rsidRPr="00854481">
        <w:rPr>
          <w:color w:val="202124"/>
        </w:rPr>
        <w:t>JSON.stringify</w:t>
      </w:r>
      <w:proofErr w:type="spellEnd"/>
      <w:r w:rsidRPr="00854481">
        <w:rPr>
          <w:color w:val="202124"/>
        </w:rPr>
        <w:t xml:space="preserve">() and </w:t>
      </w:r>
      <w:proofErr w:type="spellStart"/>
      <w:r w:rsidRPr="00854481">
        <w:rPr>
          <w:color w:val="202124"/>
        </w:rPr>
        <w:t>JSON.parse</w:t>
      </w:r>
      <w:proofErr w:type="spellEnd"/>
      <w:r w:rsidRPr="00854481">
        <w:rPr>
          <w:color w:val="202124"/>
        </w:rPr>
        <w:t>() methods.</w:t>
      </w:r>
    </w:p>
    <w:p w14:paraId="1598117A" w14:textId="1184109D" w:rsidR="00207806" w:rsidRPr="00207806" w:rsidRDefault="00207806" w:rsidP="00207806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proofErr w:type="spellStart"/>
      <w:r w:rsidRPr="00207806">
        <w:rPr>
          <w:rFonts w:ascii="Times New Roman" w:eastAsia="Times New Roman" w:hAnsi="Times New Roman" w:cs="Times New Roman"/>
          <w:lang w:val="en-US" w:eastAsia="en-IN"/>
        </w:rPr>
        <w:t>JSON.parse</w:t>
      </w:r>
      <w:proofErr w:type="spellEnd"/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() takes a JSON string and transforms it into a JavaScript object. </w:t>
      </w:r>
      <w:proofErr w:type="spellStart"/>
      <w:r w:rsidRPr="00207806">
        <w:rPr>
          <w:rFonts w:ascii="Times New Roman" w:eastAsia="Times New Roman" w:hAnsi="Times New Roman" w:cs="Times New Roman"/>
          <w:lang w:val="en-US" w:eastAsia="en-IN"/>
        </w:rPr>
        <w:t>JSON.stringify</w:t>
      </w:r>
      <w:proofErr w:type="spellEnd"/>
      <w:r w:rsidRPr="00207806">
        <w:rPr>
          <w:rFonts w:ascii="Times New Roman" w:eastAsia="Times New Roman" w:hAnsi="Times New Roman" w:cs="Times New Roman"/>
          <w:lang w:val="en-US" w:eastAsia="en-IN"/>
        </w:rPr>
        <w:t>() takes a JavaScript object and transforms it into a JSON string.</w:t>
      </w:r>
      <w:r w:rsidR="00191D8A"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Using </w:t>
      </w:r>
      <w:proofErr w:type="spellStart"/>
      <w:r w:rsidRPr="00207806">
        <w:rPr>
          <w:rFonts w:ascii="Times New Roman" w:eastAsia="Times New Roman" w:hAnsi="Times New Roman" w:cs="Times New Roman"/>
          <w:lang w:val="en-US" w:eastAsia="en-IN"/>
        </w:rPr>
        <w:t>JSON.parse</w:t>
      </w:r>
      <w:proofErr w:type="spellEnd"/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() and </w:t>
      </w:r>
      <w:proofErr w:type="spellStart"/>
      <w:r w:rsidRPr="00207806">
        <w:rPr>
          <w:rFonts w:ascii="Times New Roman" w:eastAsia="Times New Roman" w:hAnsi="Times New Roman" w:cs="Times New Roman"/>
          <w:lang w:val="en-US" w:eastAsia="en-IN"/>
        </w:rPr>
        <w:t>JSON.stringify</w:t>
      </w:r>
      <w:proofErr w:type="spellEnd"/>
      <w:r w:rsidRPr="00207806">
        <w:rPr>
          <w:rFonts w:ascii="Times New Roman" w:eastAsia="Times New Roman" w:hAnsi="Times New Roman" w:cs="Times New Roman"/>
          <w:lang w:val="en-US" w:eastAsia="en-IN"/>
        </w:rPr>
        <w:t xml:space="preserve">() for copy performs deep </w:t>
      </w:r>
      <w:proofErr w:type="gramStart"/>
      <w:r w:rsidRPr="00207806">
        <w:rPr>
          <w:rFonts w:ascii="Times New Roman" w:eastAsia="Times New Roman" w:hAnsi="Times New Roman" w:cs="Times New Roman"/>
          <w:lang w:val="en-US" w:eastAsia="en-IN"/>
        </w:rPr>
        <w:t>copy .</w:t>
      </w:r>
      <w:proofErr w:type="gramEnd"/>
    </w:p>
    <w:p w14:paraId="1B6B1E43" w14:textId="4233B9CC" w:rsidR="009F58BD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556B8CF1" w14:textId="20AEF065" w:rsidR="00207806" w:rsidRPr="0022155A" w:rsidRDefault="00207806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207806">
        <w:rPr>
          <w:rFonts w:ascii="Times New Roman" w:eastAsia="Times New Roman" w:hAnsi="Times New Roman" w:cs="Times New Roman"/>
          <w:noProof/>
          <w:lang w:val="en-US" w:eastAsia="en-IN"/>
        </w:rPr>
        <w:drawing>
          <wp:inline distT="0" distB="0" distL="0" distR="0" wp14:anchorId="724922F0" wp14:editId="00206627">
            <wp:extent cx="5731510" cy="760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195" w14:textId="75FBA52E" w:rsidR="009F58BD" w:rsidRDefault="009F58BD" w:rsidP="00207806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7D74C6D" w14:textId="127E0738" w:rsidR="009F58BD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F178D0C" w14:textId="020DBF33" w:rsidR="00806C0A" w:rsidRPr="0022155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Q.4</w:t>
      </w:r>
      <w:proofErr w:type="gramStart"/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) </w:t>
      </w:r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 JSON</w:t>
      </w:r>
      <w:proofErr w:type="gramEnd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 task </w:t>
      </w:r>
      <w:hyperlink r:id="rId10" w:history="1">
        <w:r w:rsidR="00806C0A" w:rsidRPr="00191D8A">
          <w:rPr>
            <w:rFonts w:ascii="Times New Roman" w:eastAsia="Times New Roman" w:hAnsi="Times New Roman" w:cs="Times New Roman"/>
            <w:color w:val="0000FF"/>
            <w:highlight w:val="green"/>
            <w:u w:val="single"/>
            <w:lang w:val="en-US" w:eastAsia="en-IN"/>
          </w:rPr>
          <w:t>https://medium.com/@reach2arunpr</w:t>
        </w:r>
        <w:r w:rsidR="00806C0A" w:rsidRPr="00191D8A">
          <w:rPr>
            <w:rFonts w:ascii="Times New Roman" w:eastAsia="Times New Roman" w:hAnsi="Times New Roman" w:cs="Times New Roman"/>
            <w:color w:val="0000FF"/>
            <w:highlight w:val="green"/>
            <w:u w:val="single"/>
            <w:lang w:val="en-US" w:eastAsia="en-IN"/>
          </w:rPr>
          <w:t>a</w:t>
        </w:r>
        <w:r w:rsidR="00806C0A" w:rsidRPr="00191D8A">
          <w:rPr>
            <w:rFonts w:ascii="Times New Roman" w:eastAsia="Times New Roman" w:hAnsi="Times New Roman" w:cs="Times New Roman"/>
            <w:color w:val="0000FF"/>
            <w:highlight w:val="green"/>
            <w:u w:val="single"/>
            <w:lang w:val="en-US" w:eastAsia="en-IN"/>
          </w:rPr>
          <w:t>kash/guvi-zen-code-sprint-javascript-practice-problems-in-json-objects-and-list-49ac3356a8a5</w:t>
        </w:r>
      </w:hyperlink>
    </w:p>
    <w:p w14:paraId="6A99CBBB" w14:textId="7D132D2A" w:rsidR="009F58BD" w:rsidRPr="00F016BA" w:rsidRDefault="009F58BD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</w:p>
    <w:p w14:paraId="63B88D15" w14:textId="0450AC4F" w:rsidR="008066B8" w:rsidRPr="00F016BA" w:rsidRDefault="008066B8" w:rsidP="004E2EA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Problem 0.</w:t>
      </w:r>
      <w:r w:rsidR="004E2EA1"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</w:t>
      </w:r>
      <w:r w:rsidR="004E2EA1"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Playing with JSON object’s Values:</w:t>
      </w:r>
    </w:p>
    <w:p w14:paraId="5790AFEA" w14:textId="64B99586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EAA16A3" w14:textId="0D45E408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8066B8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6B143890" wp14:editId="0871B553">
            <wp:extent cx="6931025" cy="19056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32" w14:textId="7E32C2CD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C682ABB" w14:textId="433C364E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7FC173D" w14:textId="3B5DFEBA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8066B8">
        <w:rPr>
          <w:rFonts w:ascii="Times New Roman" w:eastAsia="Times New Roman" w:hAnsi="Times New Roman" w:cs="Times New Roman"/>
          <w:lang w:val="en-US" w:eastAsia="en-IN"/>
        </w:rPr>
        <w:lastRenderedPageBreak/>
        <w:drawing>
          <wp:inline distT="0" distB="0" distL="0" distR="0" wp14:anchorId="2001EB8E" wp14:editId="2CDA21A3">
            <wp:extent cx="6931025" cy="250507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5A92" w14:textId="4FA0165E" w:rsidR="008066B8" w:rsidRDefault="008066B8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4B86FF98" w14:textId="0FCCE8BB" w:rsidR="004E2EA1" w:rsidRPr="00F016BA" w:rsidRDefault="004E2EA1" w:rsidP="009F58BD">
      <w:pPr>
        <w:spacing w:after="0" w:line="240" w:lineRule="auto"/>
        <w:textAlignment w:val="center"/>
        <w:rPr>
          <w:b/>
          <w:bCs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Problem 0 (b): </w:t>
      </w:r>
      <w:r w:rsidRPr="00F016BA">
        <w:rPr>
          <w:b/>
          <w:bCs/>
        </w:rPr>
        <w:t>Iterating with JSON object’s Values</w:t>
      </w:r>
    </w:p>
    <w:p w14:paraId="4309187D" w14:textId="77777777" w:rsidR="004E2EA1" w:rsidRDefault="004E2EA1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10E03A11" w14:textId="241AF9BB" w:rsidR="004E2EA1" w:rsidRDefault="004E2EA1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4E2EA1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39EB3D9F" wp14:editId="242C3954">
            <wp:extent cx="6931025" cy="22606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93A3" w14:textId="77777777" w:rsidR="004E2EA1" w:rsidRDefault="004E2EA1" w:rsidP="0085448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1AD31F3" w14:textId="3470D73C" w:rsidR="00854481" w:rsidRPr="00854481" w:rsidRDefault="00854481" w:rsidP="0085448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Problem 1. Parsing an JSON object’s Values</w:t>
      </w:r>
      <w:r w:rsidR="004E2EA1"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="00F016BA">
        <w:rPr>
          <w:rFonts w:ascii="Times New Roman" w:eastAsia="Times New Roman" w:hAnsi="Times New Roman" w:cs="Times New Roman"/>
          <w:lang w:val="en-US" w:eastAsia="en-IN"/>
        </w:rPr>
        <w:t xml:space="preserve">-&gt; </w:t>
      </w:r>
      <w:r w:rsidR="004E2EA1">
        <w:t>Write a function called “</w:t>
      </w:r>
      <w:proofErr w:type="spellStart"/>
      <w:r w:rsidR="004E2EA1">
        <w:t>printAllValues</w:t>
      </w:r>
      <w:proofErr w:type="spellEnd"/>
      <w:r w:rsidR="004E2EA1">
        <w:t xml:space="preserve">” which returns </w:t>
      </w:r>
      <w:proofErr w:type="gramStart"/>
      <w:r w:rsidR="004E2EA1">
        <w:t>an</w:t>
      </w:r>
      <w:proofErr w:type="gramEnd"/>
      <w:r w:rsidR="004E2EA1">
        <w:t xml:space="preserve"> </w:t>
      </w:r>
      <w:proofErr w:type="spellStart"/>
      <w:r w:rsidR="004E2EA1">
        <w:t>newArray</w:t>
      </w:r>
      <w:proofErr w:type="spellEnd"/>
      <w:r w:rsidR="004E2EA1">
        <w:t xml:space="preserve"> of all the input object’s values</w:t>
      </w:r>
    </w:p>
    <w:p w14:paraId="3140A2B4" w14:textId="753ED8A4" w:rsidR="009F58BD" w:rsidRPr="00854481" w:rsidRDefault="00854481" w:rsidP="00854481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Pr="00854481">
        <w:rPr>
          <w:rFonts w:ascii="Times New Roman" w:eastAsia="Times New Roman" w:hAnsi="Times New Roman" w:cs="Times New Roman"/>
          <w:noProof/>
          <w:lang w:val="en-US" w:eastAsia="en-IN"/>
        </w:rPr>
        <w:drawing>
          <wp:inline distT="0" distB="0" distL="0" distR="0" wp14:anchorId="163B7091" wp14:editId="20A48027">
            <wp:extent cx="5731510" cy="1056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480E" w14:textId="0ADB4B17" w:rsidR="009F58BD" w:rsidRDefault="009F58BD" w:rsidP="00854481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42CB3813" w14:textId="4A1F2028" w:rsidR="00854481" w:rsidRPr="00854481" w:rsidRDefault="00854481" w:rsidP="0085448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Problem 2. Parsing an JSON object’s Keys:</w:t>
      </w:r>
      <w:r w:rsidR="00F016BA">
        <w:rPr>
          <w:rFonts w:ascii="Times New Roman" w:eastAsia="Times New Roman" w:hAnsi="Times New Roman" w:cs="Times New Roman"/>
          <w:lang w:val="en-US" w:eastAsia="en-IN"/>
        </w:rPr>
        <w:t xml:space="preserve"> -&gt; </w:t>
      </w:r>
      <w:r w:rsidR="00F016BA">
        <w:t>Write a function called “</w:t>
      </w:r>
      <w:proofErr w:type="spellStart"/>
      <w:r w:rsidR="00F016BA">
        <w:t>printAllKeys</w:t>
      </w:r>
      <w:proofErr w:type="spellEnd"/>
      <w:r w:rsidR="00F016BA">
        <w:t xml:space="preserve">” which returns </w:t>
      </w:r>
      <w:proofErr w:type="gramStart"/>
      <w:r w:rsidR="00F016BA">
        <w:t>an</w:t>
      </w:r>
      <w:proofErr w:type="gramEnd"/>
      <w:r w:rsidR="00F016BA">
        <w:t xml:space="preserve"> </w:t>
      </w:r>
      <w:proofErr w:type="spellStart"/>
      <w:r w:rsidR="00F016BA">
        <w:t>newArray</w:t>
      </w:r>
      <w:proofErr w:type="spellEnd"/>
      <w:r w:rsidR="00F016BA">
        <w:t xml:space="preserve"> of all the input object’s keys.</w:t>
      </w:r>
    </w:p>
    <w:p w14:paraId="285BA5A1" w14:textId="5EEDDAD7" w:rsidR="00854481" w:rsidRDefault="00854481" w:rsidP="00854481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65F163A3" w14:textId="4ABC641A" w:rsidR="00854481" w:rsidRDefault="00854481" w:rsidP="00854481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854481">
        <w:rPr>
          <w:rFonts w:ascii="Times New Roman" w:eastAsia="Times New Roman" w:hAnsi="Times New Roman" w:cs="Times New Roman"/>
          <w:noProof/>
          <w:lang w:val="en-US" w:eastAsia="en-IN"/>
        </w:rPr>
        <w:drawing>
          <wp:inline distT="0" distB="0" distL="0" distR="0" wp14:anchorId="38590F17" wp14:editId="7824A24E">
            <wp:extent cx="5958412" cy="105160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315" cy="10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86AC" w14:textId="77777777" w:rsidR="00854481" w:rsidRPr="00854481" w:rsidRDefault="00854481" w:rsidP="0085448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22D75D6" w14:textId="77777777" w:rsidR="00854481" w:rsidRPr="00F016BA" w:rsidRDefault="00854481" w:rsidP="0085448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lastRenderedPageBreak/>
        <w:t>Problem 3. Parsing an JSON object and convert it to a list:</w:t>
      </w:r>
    </w:p>
    <w:p w14:paraId="79DC81DB" w14:textId="1B6EA1A7" w:rsidR="00854481" w:rsidRDefault="00854481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E3C3724" w14:textId="3D772B01" w:rsidR="00854481" w:rsidRDefault="00854481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854481">
        <w:rPr>
          <w:rFonts w:ascii="Times New Roman" w:eastAsia="Times New Roman" w:hAnsi="Times New Roman" w:cs="Times New Roman"/>
          <w:noProof/>
          <w:lang w:val="en-US" w:eastAsia="en-IN"/>
        </w:rPr>
        <w:drawing>
          <wp:inline distT="0" distB="0" distL="0" distR="0" wp14:anchorId="1FB99397" wp14:editId="76D13924">
            <wp:extent cx="6587708" cy="9407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4914" cy="9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83F" w14:textId="01FC797B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6FBACA2F" w14:textId="7227F26C" w:rsidR="00B9482A" w:rsidRPr="00CA2757" w:rsidRDefault="00B9482A" w:rsidP="00CA2757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Problem 4. Parsing a list and transform the first and last elements of it</w:t>
      </w:r>
      <w:r w:rsidR="00F016BA"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-&gt;</w:t>
      </w:r>
      <w:r w:rsidR="00F016BA">
        <w:rPr>
          <w:rFonts w:ascii="Times New Roman" w:eastAsia="Times New Roman" w:hAnsi="Times New Roman" w:cs="Times New Roman"/>
          <w:lang w:val="en-US" w:eastAsia="en-IN"/>
        </w:rPr>
        <w:t xml:space="preserve"> </w:t>
      </w:r>
      <w:r w:rsidR="00F016BA">
        <w:t>Write a function ‘</w:t>
      </w:r>
      <w:proofErr w:type="spellStart"/>
      <w:r w:rsidR="00F016BA">
        <w:t>transformFirstAndLast</w:t>
      </w:r>
      <w:proofErr w:type="spellEnd"/>
      <w:r w:rsidR="00F016BA">
        <w:t>’ that takes in an array, and returns an object with:</w:t>
      </w:r>
    </w:p>
    <w:p w14:paraId="58BB50BD" w14:textId="2515353C" w:rsidR="00B9482A" w:rsidRDefault="00B9482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9A7F8B8" w14:textId="7F4D11DB" w:rsidR="00B9482A" w:rsidRDefault="00B9482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B9482A">
        <w:rPr>
          <w:rFonts w:ascii="Times New Roman" w:eastAsia="Times New Roman" w:hAnsi="Times New Roman" w:cs="Times New Roman"/>
          <w:noProof/>
          <w:lang w:val="en-US" w:eastAsia="en-IN"/>
        </w:rPr>
        <w:drawing>
          <wp:inline distT="0" distB="0" distL="0" distR="0" wp14:anchorId="4AB2F22C" wp14:editId="49D80B41">
            <wp:extent cx="6407475" cy="12444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682" cy="12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34A" w14:textId="6C9CE747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5A616DE0" w14:textId="66C1178B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26EEEB40" w14:textId="0F35A980" w:rsidR="001F6171" w:rsidRPr="00F016BA" w:rsidRDefault="001F6171" w:rsidP="003B020A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Problem 5. Parsing a list of lists and convert into a JSON object:</w:t>
      </w:r>
    </w:p>
    <w:p w14:paraId="18B44016" w14:textId="39219394" w:rsidR="001F6171" w:rsidRDefault="001F6171" w:rsidP="001F6171"/>
    <w:p w14:paraId="18B1224A" w14:textId="430C979D" w:rsidR="00191D8A" w:rsidRDefault="003B020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3B020A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55214A1C" wp14:editId="56F0088D">
            <wp:extent cx="6931025" cy="15360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CFE" w14:textId="2513EDCE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0896ADCA" w14:textId="1795C978" w:rsidR="00191D8A" w:rsidRDefault="00191D8A" w:rsidP="003B020A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5BBD6877" w14:textId="281865BB" w:rsidR="003B020A" w:rsidRPr="00F016BA" w:rsidRDefault="003B020A" w:rsidP="003B020A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Problem 6. </w:t>
      </w: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Parsing a list of lists and convert into a JSON object</w:t>
      </w:r>
      <w:r w:rsid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-&gt; </w:t>
      </w:r>
      <w:r w:rsidR="00F016BA">
        <w:t>Write a function called “</w:t>
      </w:r>
      <w:proofErr w:type="spellStart"/>
      <w:r w:rsidR="00F016BA">
        <w:t>transformGeekData</w:t>
      </w:r>
      <w:proofErr w:type="spellEnd"/>
      <w:r w:rsidR="00F016BA">
        <w:t>” that transforms some set of data from one format to another.</w:t>
      </w:r>
    </w:p>
    <w:p w14:paraId="685EC513" w14:textId="16BB6ADB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2EFF1E30" w14:textId="43B0158D" w:rsidR="00191D8A" w:rsidRDefault="003B020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3B020A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5537A2F4" wp14:editId="52735796">
            <wp:extent cx="6761221" cy="206883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6942" cy="20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829" w14:textId="3C24F7DD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A87D198" w14:textId="3105679F" w:rsidR="006750AE" w:rsidRPr="00F016BA" w:rsidRDefault="006750AE" w:rsidP="006750A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lastRenderedPageBreak/>
        <w:t xml:space="preserve">Problem 7. </w:t>
      </w: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Parsing two JSON objects and Compare</w:t>
      </w:r>
      <w:r w:rsid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-&gt; </w:t>
      </w:r>
      <w:r w:rsidR="00F016BA" w:rsidRPr="00F016BA">
        <w:t>Write an “</w:t>
      </w:r>
      <w:proofErr w:type="spellStart"/>
      <w:r w:rsidR="00F016BA" w:rsidRPr="00F016BA">
        <w:t>assertObjectsEqual</w:t>
      </w:r>
      <w:proofErr w:type="spellEnd"/>
      <w:r w:rsidR="00F016BA" w:rsidRPr="00F016BA">
        <w:t>” function from scratch.</w:t>
      </w:r>
      <w:r w:rsidR="00F016BA" w:rsidRPr="00F016BA">
        <w:br/>
        <w:t>Assume that the objects in question contain only scalar values (i.e., simple values like strings or numbers).</w:t>
      </w:r>
      <w:r w:rsidR="00F016BA" w:rsidRPr="00F016BA">
        <w:br/>
        <w:t xml:space="preserve">It is OK to use </w:t>
      </w:r>
      <w:proofErr w:type="spellStart"/>
      <w:r w:rsidR="00F016BA" w:rsidRPr="00F016BA">
        <w:t>JSON.stringify</w:t>
      </w:r>
      <w:proofErr w:type="spellEnd"/>
      <w:r w:rsidR="00F016BA" w:rsidRPr="00F016BA">
        <w:t>().</w:t>
      </w:r>
    </w:p>
    <w:p w14:paraId="7145AF86" w14:textId="47809CE5" w:rsidR="006750AE" w:rsidRDefault="006750AE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>
        <w:rPr>
          <w:rFonts w:ascii="Times New Roman" w:eastAsia="Times New Roman" w:hAnsi="Times New Roman" w:cs="Times New Roman"/>
          <w:lang w:val="en-US" w:eastAsia="en-IN"/>
        </w:rPr>
        <w:t xml:space="preserve"> </w:t>
      </w:r>
    </w:p>
    <w:p w14:paraId="5821A110" w14:textId="6DBEF367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518C9FB1" w14:textId="208B680E" w:rsidR="006750AE" w:rsidRDefault="006750AE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6750AE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1F23A68C" wp14:editId="6DF070D1">
            <wp:extent cx="6931025" cy="16465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EBE8" w14:textId="5A9FF3AE" w:rsidR="00191D8A" w:rsidRDefault="00191D8A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119CA3B3" w14:textId="58B2FF7F" w:rsidR="00540E83" w:rsidRPr="00F016BA" w:rsidRDefault="00540E83" w:rsidP="00540E83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Problem 8. </w:t>
      </w: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Parsing JSON objects and Compare</w:t>
      </w:r>
      <w:r w:rsid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-&gt; </w:t>
      </w:r>
      <w:r w:rsidR="00F016BA" w:rsidRPr="00F016BA">
        <w:t>I have a mock data of security Questions and Answers. You function should take the object and a pair of strings and should return if the quest is present and if its valid answer</w:t>
      </w:r>
    </w:p>
    <w:p w14:paraId="460ECE5F" w14:textId="410FFCC3" w:rsidR="00540E83" w:rsidRDefault="00540E83" w:rsidP="00540E83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1D608E0C" w14:textId="2224C5E8" w:rsidR="00540E83" w:rsidRPr="00540E83" w:rsidRDefault="00AE0FA1" w:rsidP="00540E83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AE0FA1">
        <w:rPr>
          <w:rFonts w:ascii="Times New Roman" w:eastAsia="Times New Roman" w:hAnsi="Times New Roman" w:cs="Times New Roman"/>
          <w:lang w:val="en-US" w:eastAsia="en-IN"/>
        </w:rPr>
        <w:drawing>
          <wp:inline distT="0" distB="0" distL="0" distR="0" wp14:anchorId="77C91E1C" wp14:editId="0078830D">
            <wp:extent cx="6854663" cy="339247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7305" cy="33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42F6" w14:textId="4140B3C3" w:rsidR="00540E83" w:rsidRDefault="00540E83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3ECE5453" w14:textId="0C85C035" w:rsidR="00540E83" w:rsidRDefault="00540E83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021D112" w14:textId="51FFA01E" w:rsidR="00AE0FA1" w:rsidRPr="00F016BA" w:rsidRDefault="00AE0FA1" w:rsidP="00AE0FA1">
      <w:pPr>
        <w:spacing w:after="0" w:line="240" w:lineRule="auto"/>
        <w:jc w:val="both"/>
        <w:textAlignment w:val="center"/>
      </w:pP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Problem </w:t>
      </w: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9</w:t>
      </w:r>
      <w:r w:rsidRPr="00F016BA">
        <w:rPr>
          <w:rFonts w:ascii="Times New Roman" w:eastAsia="Times New Roman" w:hAnsi="Times New Roman" w:cs="Times New Roman"/>
          <w:b/>
          <w:bCs/>
          <w:lang w:val="en-US" w:eastAsia="en-IN"/>
        </w:rPr>
        <w:t>. Parsing JSON objects and Compare</w:t>
      </w:r>
      <w:r w:rsidR="00F016BA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-&gt; </w:t>
      </w:r>
      <w:r w:rsidR="00F016BA" w:rsidRPr="00F016BA">
        <w:t>Write a function to return the list of characters below 20 ag</w:t>
      </w:r>
      <w:r w:rsidR="00F016BA">
        <w:t>e</w:t>
      </w:r>
    </w:p>
    <w:p w14:paraId="61491F72" w14:textId="77777777" w:rsidR="00F016BA" w:rsidRPr="00F016BA" w:rsidRDefault="00F016BA" w:rsidP="00AE0FA1">
      <w:pPr>
        <w:spacing w:after="0" w:line="240" w:lineRule="auto"/>
        <w:jc w:val="both"/>
        <w:textAlignment w:val="center"/>
      </w:pPr>
    </w:p>
    <w:p w14:paraId="2222D58A" w14:textId="445D57F7" w:rsidR="00D74879" w:rsidRDefault="00D74879" w:rsidP="00AE0FA1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D74879">
        <w:rPr>
          <w:rFonts w:ascii="Times New Roman" w:eastAsia="Times New Roman" w:hAnsi="Times New Roman" w:cs="Times New Roman"/>
          <w:lang w:val="en-US" w:eastAsia="en-IN"/>
        </w:rPr>
        <w:lastRenderedPageBreak/>
        <w:drawing>
          <wp:inline distT="0" distB="0" distL="0" distR="0" wp14:anchorId="4C04872F" wp14:editId="08C5B71A">
            <wp:extent cx="6931025" cy="238379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2BF" w14:textId="57DDB36C" w:rsidR="00540E83" w:rsidRDefault="00540E83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7CAEF74E" w14:textId="77777777" w:rsidR="00540E83" w:rsidRPr="0022155A" w:rsidRDefault="00540E83" w:rsidP="009F58BD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</w:p>
    <w:p w14:paraId="058AE665" w14:textId="11038A37" w:rsidR="00806C0A" w:rsidRPr="0022155A" w:rsidRDefault="00191D8A" w:rsidP="00191D8A">
      <w:pPr>
        <w:spacing w:after="0" w:line="240" w:lineRule="auto"/>
        <w:textAlignment w:val="center"/>
        <w:rPr>
          <w:rFonts w:ascii="Times New Roman" w:eastAsia="Times New Roman" w:hAnsi="Times New Roman" w:cs="Times New Roman"/>
          <w:lang w:val="en-US" w:eastAsia="en-IN"/>
        </w:rPr>
      </w:pPr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Q.5</w:t>
      </w:r>
      <w:proofErr w:type="gramStart"/>
      <w:r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) </w:t>
      </w:r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 Try</w:t>
      </w:r>
      <w:proofErr w:type="gramEnd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 the rest countries </w:t>
      </w:r>
      <w:proofErr w:type="spellStart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>api</w:t>
      </w:r>
      <w:proofErr w:type="spellEnd"/>
      <w:r w:rsidR="00806C0A" w:rsidRPr="00191D8A">
        <w:rPr>
          <w:rFonts w:ascii="Times New Roman" w:eastAsia="Times New Roman" w:hAnsi="Times New Roman" w:cs="Times New Roman"/>
          <w:highlight w:val="green"/>
          <w:lang w:val="en-US" w:eastAsia="en-IN"/>
        </w:rPr>
        <w:t xml:space="preserve">. Extract and print the total population of all the countries in the console. use the html template. </w:t>
      </w:r>
      <w:hyperlink r:id="rId23" w:history="1">
        <w:r w:rsidR="00806C0A" w:rsidRPr="00191D8A">
          <w:rPr>
            <w:rFonts w:ascii="Times New Roman" w:eastAsia="Times New Roman" w:hAnsi="Times New Roman" w:cs="Times New Roman"/>
            <w:color w:val="0000FF"/>
            <w:highlight w:val="green"/>
            <w:u w:val="single"/>
            <w:lang w:val="en-US" w:eastAsia="en-IN"/>
          </w:rPr>
          <w:t>https://restcountries.eu/rest/v2/all</w:t>
        </w:r>
      </w:hyperlink>
      <w:r w:rsidR="00806C0A" w:rsidRPr="0022155A">
        <w:rPr>
          <w:rFonts w:ascii="Times New Roman" w:eastAsia="Times New Roman" w:hAnsi="Times New Roman" w:cs="Times New Roman"/>
          <w:lang w:val="en-US" w:eastAsia="en-IN"/>
        </w:rPr>
        <w:t xml:space="preserve"> </w:t>
      </w:r>
    </w:p>
    <w:p w14:paraId="027BD50D" w14:textId="4FDA2344" w:rsidR="00C663FC" w:rsidRDefault="00A57599">
      <w:pPr>
        <w:rPr>
          <w:rFonts w:ascii="Times New Roman" w:hAnsi="Times New Roman" w:cs="Times New Roman"/>
        </w:rPr>
      </w:pPr>
      <w:r w:rsidRPr="001060D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0C4C7EF6" wp14:editId="102A39D4">
            <wp:simplePos x="0" y="0"/>
            <wp:positionH relativeFrom="column">
              <wp:posOffset>3731172</wp:posOffset>
            </wp:positionH>
            <wp:positionV relativeFrom="paragraph">
              <wp:posOffset>101484</wp:posOffset>
            </wp:positionV>
            <wp:extent cx="1581785" cy="2007235"/>
            <wp:effectExtent l="0" t="0" r="0" b="0"/>
            <wp:wrapTight wrapText="bothSides">
              <wp:wrapPolygon edited="0">
                <wp:start x="0" y="0"/>
                <wp:lineTo x="0" y="21320"/>
                <wp:lineTo x="21331" y="21320"/>
                <wp:lineTo x="213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24" w:rsidRPr="001060D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AD24721" wp14:editId="506BCE8C">
            <wp:simplePos x="0" y="0"/>
            <wp:positionH relativeFrom="column">
              <wp:posOffset>300355</wp:posOffset>
            </wp:positionH>
            <wp:positionV relativeFrom="paragraph">
              <wp:posOffset>276860</wp:posOffset>
            </wp:positionV>
            <wp:extent cx="3324860" cy="1701800"/>
            <wp:effectExtent l="0" t="0" r="8890" b="0"/>
            <wp:wrapTight wrapText="bothSides">
              <wp:wrapPolygon edited="0">
                <wp:start x="0" y="0"/>
                <wp:lineTo x="0" y="21278"/>
                <wp:lineTo x="21534" y="21278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8F2EC" w14:textId="1FF65589" w:rsidR="001060D9" w:rsidRPr="0022155A" w:rsidRDefault="001060D9">
      <w:pPr>
        <w:rPr>
          <w:rFonts w:ascii="Times New Roman" w:hAnsi="Times New Roman" w:cs="Times New Roman"/>
        </w:rPr>
      </w:pPr>
    </w:p>
    <w:sectPr w:rsidR="001060D9" w:rsidRPr="0022155A" w:rsidSect="003B020A">
      <w:pgSz w:w="11906" w:h="16838"/>
      <w:pgMar w:top="1440" w:right="424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E40DD7"/>
    <w:multiLevelType w:val="multilevel"/>
    <w:tmpl w:val="5A341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42243C"/>
    <w:multiLevelType w:val="hybridMultilevel"/>
    <w:tmpl w:val="247AE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8477A"/>
    <w:multiLevelType w:val="multilevel"/>
    <w:tmpl w:val="95B6F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B42556"/>
    <w:multiLevelType w:val="hybridMultilevel"/>
    <w:tmpl w:val="C2BC172C"/>
    <w:lvl w:ilvl="0" w:tplc="40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FE"/>
    <w:rsid w:val="001060D9"/>
    <w:rsid w:val="00191D8A"/>
    <w:rsid w:val="001F6171"/>
    <w:rsid w:val="00207806"/>
    <w:rsid w:val="0022155A"/>
    <w:rsid w:val="00295946"/>
    <w:rsid w:val="003B020A"/>
    <w:rsid w:val="004E2EA1"/>
    <w:rsid w:val="00540E83"/>
    <w:rsid w:val="006750AE"/>
    <w:rsid w:val="008066B8"/>
    <w:rsid w:val="00806C0A"/>
    <w:rsid w:val="00854481"/>
    <w:rsid w:val="008C6B85"/>
    <w:rsid w:val="009F58BD"/>
    <w:rsid w:val="00A23924"/>
    <w:rsid w:val="00A57599"/>
    <w:rsid w:val="00A864FE"/>
    <w:rsid w:val="00AE0FA1"/>
    <w:rsid w:val="00B9482A"/>
    <w:rsid w:val="00BC6967"/>
    <w:rsid w:val="00C663FC"/>
    <w:rsid w:val="00CA2757"/>
    <w:rsid w:val="00D74879"/>
    <w:rsid w:val="00EC6799"/>
    <w:rsid w:val="00F0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74697"/>
  <w15:chartTrackingRefBased/>
  <w15:docId w15:val="{3C3FE942-358F-497C-A0BC-173B514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15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4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6C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15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155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22155A"/>
    <w:rPr>
      <w:b/>
      <w:bCs/>
    </w:rPr>
  </w:style>
  <w:style w:type="paragraph" w:customStyle="1" w:styleId="ie">
    <w:name w:val="ie"/>
    <w:basedOn w:val="Normal"/>
    <w:rsid w:val="00221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2155A"/>
    <w:rPr>
      <w:rFonts w:ascii="Courier New" w:eastAsia="Times New Roman" w:hAnsi="Courier New" w:cs="Courier New"/>
      <w:sz w:val="20"/>
      <w:szCs w:val="20"/>
    </w:rPr>
  </w:style>
  <w:style w:type="paragraph" w:customStyle="1" w:styleId="trt0xe">
    <w:name w:val="trt0xe"/>
    <w:basedOn w:val="Normal"/>
    <w:rsid w:val="00295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ig">
    <w:name w:val="ig"/>
    <w:basedOn w:val="Normal"/>
    <w:rsid w:val="00207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0780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restcountries.eu/rest/v2/all" TargetMode="External"/><Relationship Id="rId10" Type="http://schemas.openxmlformats.org/officeDocument/2006/relationships/hyperlink" Target="https://medium.com/@reach2arunprakash/guvi-zen-code-sprint-javascript-practice-problems-in-json-objects-and-list-49ac3356a8a5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6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 Kalki</dc:creator>
  <cp:keywords/>
  <dc:description/>
  <cp:lastModifiedBy>Kotha Kalki</cp:lastModifiedBy>
  <cp:revision>11</cp:revision>
  <dcterms:created xsi:type="dcterms:W3CDTF">2021-02-10T10:36:00Z</dcterms:created>
  <dcterms:modified xsi:type="dcterms:W3CDTF">2021-02-14T13:20:00Z</dcterms:modified>
</cp:coreProperties>
</file>