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C91E3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BIRLA INSTITUTE OF TECHNOLOGY – MESRA, RANCHI</w:t>
      </w:r>
    </w:p>
    <w:p w14:paraId="0C341B68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NEW COURSE STRUCTURE – To be effective from Academic Session 2023-24</w:t>
      </w:r>
    </w:p>
    <w:p w14:paraId="79FEC6FC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Based on NEP 2020 </w:t>
      </w:r>
      <w:bookmarkStart w:id="0" w:name="_GoBack"/>
      <w:bookmarkEnd w:id="0"/>
    </w:p>
    <w:p w14:paraId="267091E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BACHELOR OF SCIENCE HONOURS IN ANIMATION &amp; MULTIMEDIA</w:t>
      </w:r>
    </w:p>
    <w:p w14:paraId="07FCCA7B">
      <w:pPr>
        <w:jc w:val="center"/>
        <w:rPr>
          <w:rFonts w:ascii="Times New Roman" w:hAnsi="Times New Roman" w:eastAsia="Arial" w:cs="Times New Roman"/>
          <w:b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SEMESTER WISE CREDIT DISTRIBUTION (SUMMARY) 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488"/>
        <w:gridCol w:w="3680"/>
        <w:gridCol w:w="1331"/>
        <w:gridCol w:w="1899"/>
      </w:tblGrid>
      <w:tr w14:paraId="4D65C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14:paraId="45A47381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F28FEB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25C81678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Course Category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AAFF1D2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6C6C8BEC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14:paraId="2F3F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0F67A5F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01EB299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FIRST</w:t>
            </w:r>
          </w:p>
        </w:tc>
        <w:tc>
          <w:tcPr>
            <w:tcW w:w="3680" w:type="dxa"/>
            <w:shd w:val="clear" w:color="auto" w:fill="auto"/>
          </w:tcPr>
          <w:p w14:paraId="1962FD8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 (MJ)</w:t>
            </w:r>
          </w:p>
        </w:tc>
        <w:tc>
          <w:tcPr>
            <w:tcW w:w="1331" w:type="dxa"/>
            <w:shd w:val="clear" w:color="auto" w:fill="auto"/>
          </w:tcPr>
          <w:p w14:paraId="51A73F8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6317A7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17E4D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4D915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EF9D6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B9D40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14:paraId="1999D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523A9CA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3AAE8AD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40B0E00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Minor (MS)</w:t>
            </w:r>
          </w:p>
        </w:tc>
        <w:tc>
          <w:tcPr>
            <w:tcW w:w="1331" w:type="dxa"/>
            <w:shd w:val="clear" w:color="auto" w:fill="auto"/>
          </w:tcPr>
          <w:p w14:paraId="42BCDF6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3977AB4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7BDB2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63F4886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543D6BD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73447A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Multidisciplinary (MD)</w:t>
            </w:r>
          </w:p>
        </w:tc>
        <w:tc>
          <w:tcPr>
            <w:tcW w:w="1331" w:type="dxa"/>
            <w:shd w:val="clear" w:color="auto" w:fill="auto"/>
          </w:tcPr>
          <w:p w14:paraId="34B385F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2BA24BA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BCBF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6FFF01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47CC199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5A4639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Ability Enhancement Courses (AEC) </w:t>
            </w:r>
          </w:p>
        </w:tc>
        <w:tc>
          <w:tcPr>
            <w:tcW w:w="1331" w:type="dxa"/>
            <w:shd w:val="clear" w:color="auto" w:fill="auto"/>
          </w:tcPr>
          <w:p w14:paraId="472E477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5C7CBD1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0846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450B5F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5AAE4BE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1AD9779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Skill Enhancement Courses (SEC)</w:t>
            </w:r>
          </w:p>
        </w:tc>
        <w:tc>
          <w:tcPr>
            <w:tcW w:w="1331" w:type="dxa"/>
            <w:shd w:val="clear" w:color="auto" w:fill="auto"/>
          </w:tcPr>
          <w:p w14:paraId="749EFB1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575F081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1632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5F6F07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0DAAC69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6560EF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Common Value-Added Courses for All UG (CVAC)</w:t>
            </w:r>
          </w:p>
        </w:tc>
        <w:tc>
          <w:tcPr>
            <w:tcW w:w="1331" w:type="dxa"/>
            <w:shd w:val="clear" w:color="auto" w:fill="auto"/>
          </w:tcPr>
          <w:p w14:paraId="44F0C03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2D5C937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FB0D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4ECB3F1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020E231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SECOND</w:t>
            </w:r>
          </w:p>
        </w:tc>
        <w:tc>
          <w:tcPr>
            <w:tcW w:w="3680" w:type="dxa"/>
            <w:shd w:val="clear" w:color="auto" w:fill="auto"/>
          </w:tcPr>
          <w:p w14:paraId="3BE02F8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2BB2C4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128622B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B7EB3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E26FA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E379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2DEF5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14:paraId="68059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0AB3D3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56FDAF6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5ADCDD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46CD611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360D1F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05CB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226E1C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6DA731F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61EEA33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Multidisciplinary </w:t>
            </w:r>
          </w:p>
        </w:tc>
        <w:tc>
          <w:tcPr>
            <w:tcW w:w="1331" w:type="dxa"/>
            <w:shd w:val="clear" w:color="auto" w:fill="auto"/>
          </w:tcPr>
          <w:p w14:paraId="31EA3D9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663BF6B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623C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5A16A76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2D2D14C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2CD0126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Ability Enhancement Courses (Language) </w:t>
            </w:r>
          </w:p>
        </w:tc>
        <w:tc>
          <w:tcPr>
            <w:tcW w:w="1331" w:type="dxa"/>
            <w:shd w:val="clear" w:color="auto" w:fill="auto"/>
          </w:tcPr>
          <w:p w14:paraId="7A467E7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0587CAD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816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7D85B33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0A234AA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0E2D3B0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Skill Enhancement Courses (SEC)</w:t>
            </w:r>
          </w:p>
        </w:tc>
        <w:tc>
          <w:tcPr>
            <w:tcW w:w="1331" w:type="dxa"/>
            <w:shd w:val="clear" w:color="auto" w:fill="auto"/>
          </w:tcPr>
          <w:p w14:paraId="6390A3C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33BEFC1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4FB4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71BBABB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744C926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71B269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Common Value-Added Courses for All UG</w:t>
            </w:r>
          </w:p>
        </w:tc>
        <w:tc>
          <w:tcPr>
            <w:tcW w:w="1331" w:type="dxa"/>
            <w:shd w:val="clear" w:color="auto" w:fill="auto"/>
          </w:tcPr>
          <w:p w14:paraId="0B3DB40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77EA49B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9C6C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6FBFF2A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73F49B8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088D89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Summer Internship</w:t>
            </w:r>
          </w:p>
          <w:p w14:paraId="241E6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(only for those students who are going to choose exit option after one year)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331" w:type="dxa"/>
            <w:shd w:val="clear" w:color="auto" w:fill="auto"/>
          </w:tcPr>
          <w:p w14:paraId="7C95A67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373675C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39EC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4E13BE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45B9E75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THIRD</w:t>
            </w:r>
          </w:p>
        </w:tc>
        <w:tc>
          <w:tcPr>
            <w:tcW w:w="3680" w:type="dxa"/>
            <w:shd w:val="clear" w:color="auto" w:fill="auto"/>
          </w:tcPr>
          <w:p w14:paraId="5474C69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71D287E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5B51A5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8D59B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9AFF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AA5E5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14:paraId="1BB2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7A1074A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5615FEB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03430C7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31B55E1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1CED160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205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079B1C9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03BFCDB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18050A4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Multidisciplinary </w:t>
            </w:r>
          </w:p>
        </w:tc>
        <w:tc>
          <w:tcPr>
            <w:tcW w:w="1331" w:type="dxa"/>
            <w:shd w:val="clear" w:color="auto" w:fill="auto"/>
          </w:tcPr>
          <w:p w14:paraId="0114A0D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66BAFED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7E026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07404FC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3CE7D47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1FE80DF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Ability Enhancement Courses (Language) </w:t>
            </w:r>
          </w:p>
        </w:tc>
        <w:tc>
          <w:tcPr>
            <w:tcW w:w="1331" w:type="dxa"/>
            <w:shd w:val="clear" w:color="auto" w:fill="auto"/>
          </w:tcPr>
          <w:p w14:paraId="3139DA6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4AC96D9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2F3A1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226A7A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3A20501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0C8E5A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Skill Enhancement Courses (SEC)</w:t>
            </w:r>
          </w:p>
        </w:tc>
        <w:tc>
          <w:tcPr>
            <w:tcW w:w="1331" w:type="dxa"/>
            <w:shd w:val="clear" w:color="auto" w:fill="auto"/>
          </w:tcPr>
          <w:p w14:paraId="58D39C6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7D5CAA5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2C3D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13D6887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1884981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FOURTH</w:t>
            </w:r>
          </w:p>
        </w:tc>
        <w:tc>
          <w:tcPr>
            <w:tcW w:w="3680" w:type="dxa"/>
            <w:shd w:val="clear" w:color="auto" w:fill="auto"/>
          </w:tcPr>
          <w:p w14:paraId="64F5C96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53B1C7B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3A85BA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7B35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8E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14:paraId="17EE0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3BACA8C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3C216A2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6619A4A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43F56BE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11726B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2E13A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178" w:type="dxa"/>
            <w:vMerge w:val="continue"/>
            <w:tcBorders>
              <w:top w:val="nil"/>
            </w:tcBorders>
            <w:shd w:val="clear" w:color="auto" w:fill="auto"/>
          </w:tcPr>
          <w:p w14:paraId="10974D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tcBorders>
              <w:top w:val="nil"/>
            </w:tcBorders>
            <w:shd w:val="clear" w:color="auto" w:fill="auto"/>
            <w:vAlign w:val="center"/>
          </w:tcPr>
          <w:p w14:paraId="0B5083A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4482C6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Ability Enhancement Courses (Language) </w:t>
            </w:r>
          </w:p>
        </w:tc>
        <w:tc>
          <w:tcPr>
            <w:tcW w:w="1331" w:type="dxa"/>
            <w:shd w:val="clear" w:color="auto" w:fill="auto"/>
          </w:tcPr>
          <w:p w14:paraId="1E9C8B9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4F475C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B099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78" w:type="dxa"/>
            <w:vMerge w:val="continue"/>
            <w:tcBorders>
              <w:top w:val="nil"/>
            </w:tcBorders>
            <w:shd w:val="clear" w:color="auto" w:fill="auto"/>
          </w:tcPr>
          <w:p w14:paraId="25C124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tcBorders>
              <w:top w:val="nil"/>
            </w:tcBorders>
            <w:shd w:val="clear" w:color="auto" w:fill="auto"/>
            <w:vAlign w:val="center"/>
          </w:tcPr>
          <w:p w14:paraId="451F618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219F38A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Summer Internship</w:t>
            </w:r>
          </w:p>
          <w:p w14:paraId="1380C5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(only for those students who are going to choose exit option)   </w:t>
            </w:r>
          </w:p>
        </w:tc>
        <w:tc>
          <w:tcPr>
            <w:tcW w:w="1331" w:type="dxa"/>
            <w:shd w:val="clear" w:color="auto" w:fill="auto"/>
          </w:tcPr>
          <w:p w14:paraId="099FEFC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79970C7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FA7E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4C8CA8B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563D256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FIFTH</w:t>
            </w:r>
          </w:p>
        </w:tc>
        <w:tc>
          <w:tcPr>
            <w:tcW w:w="3680" w:type="dxa"/>
            <w:shd w:val="clear" w:color="auto" w:fill="auto"/>
          </w:tcPr>
          <w:p w14:paraId="6D514BE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3A002D4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3F4102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253F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14:paraId="53E26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4C64254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2811825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33F2A9C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2A3620A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451F85F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66090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61C6E96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47FA5D3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SIXTH</w:t>
            </w:r>
          </w:p>
        </w:tc>
        <w:tc>
          <w:tcPr>
            <w:tcW w:w="3680" w:type="dxa"/>
            <w:shd w:val="clear" w:color="auto" w:fill="auto"/>
          </w:tcPr>
          <w:p w14:paraId="52D19EB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1B14022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48B6666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648A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14:paraId="6D099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3148089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790704F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42F82C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3E6DDC7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6547D9B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7B4E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0BAD590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74F03F0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SEVENTH</w:t>
            </w:r>
          </w:p>
        </w:tc>
        <w:tc>
          <w:tcPr>
            <w:tcW w:w="3680" w:type="dxa"/>
            <w:shd w:val="clear" w:color="auto" w:fill="auto"/>
          </w:tcPr>
          <w:p w14:paraId="0CEF250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349A93C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12ACFBF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41121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14:paraId="3D3D5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198073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65F8B15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3E5D6D7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6503242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4BA3279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246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178" w:type="dxa"/>
            <w:vMerge w:val="restart"/>
            <w:shd w:val="clear" w:color="auto" w:fill="auto"/>
          </w:tcPr>
          <w:p w14:paraId="1CEF5D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15E0A30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EIGHTH</w:t>
            </w:r>
          </w:p>
        </w:tc>
        <w:tc>
          <w:tcPr>
            <w:tcW w:w="3680" w:type="dxa"/>
            <w:shd w:val="clear" w:color="auto" w:fill="auto"/>
          </w:tcPr>
          <w:p w14:paraId="673C82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</w:p>
        </w:tc>
        <w:tc>
          <w:tcPr>
            <w:tcW w:w="1331" w:type="dxa"/>
            <w:shd w:val="clear" w:color="auto" w:fill="auto"/>
          </w:tcPr>
          <w:p w14:paraId="1C86158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9" w:type="dxa"/>
            <w:vMerge w:val="restart"/>
            <w:shd w:val="clear" w:color="auto" w:fill="auto"/>
          </w:tcPr>
          <w:p w14:paraId="3712059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5B646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14:paraId="1847E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6DE2573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4F3E57B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0CFF648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</w:p>
        </w:tc>
        <w:tc>
          <w:tcPr>
            <w:tcW w:w="1331" w:type="dxa"/>
            <w:shd w:val="clear" w:color="auto" w:fill="auto"/>
          </w:tcPr>
          <w:p w14:paraId="535AC7F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256B3C1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1734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178" w:type="dxa"/>
            <w:vMerge w:val="continue"/>
            <w:shd w:val="clear" w:color="auto" w:fill="auto"/>
          </w:tcPr>
          <w:p w14:paraId="15609A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Merge w:val="continue"/>
            <w:shd w:val="clear" w:color="auto" w:fill="auto"/>
            <w:vAlign w:val="center"/>
          </w:tcPr>
          <w:p w14:paraId="20191E7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shd w:val="clear" w:color="auto" w:fill="auto"/>
          </w:tcPr>
          <w:p w14:paraId="135F90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Research Project/ Dissertation </w:t>
            </w:r>
          </w:p>
        </w:tc>
        <w:tc>
          <w:tcPr>
            <w:tcW w:w="1331" w:type="dxa"/>
            <w:shd w:val="clear" w:color="auto" w:fill="auto"/>
          </w:tcPr>
          <w:p w14:paraId="126411E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99" w:type="dxa"/>
            <w:vMerge w:val="continue"/>
            <w:shd w:val="clear" w:color="auto" w:fill="auto"/>
          </w:tcPr>
          <w:p w14:paraId="53771FB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AC16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7" w:type="dxa"/>
            <w:gridSpan w:val="4"/>
            <w:shd w:val="clear" w:color="auto" w:fill="auto"/>
          </w:tcPr>
          <w:p w14:paraId="5896E1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Total</w:t>
            </w:r>
          </w:p>
        </w:tc>
        <w:tc>
          <w:tcPr>
            <w:tcW w:w="1899" w:type="dxa"/>
            <w:shd w:val="clear" w:color="auto" w:fill="auto"/>
          </w:tcPr>
          <w:p w14:paraId="0745D2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170</w:t>
            </w:r>
          </w:p>
        </w:tc>
      </w:tr>
    </w:tbl>
    <w:p w14:paraId="0F9AE628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270B2EF5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0C00DE24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26366883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EDC7CE8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776680B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874251D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82313D3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32FF6C42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13C48D0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E24D296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E6E3C5B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0AFDFE9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C5BD96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3DB9A7D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4B751871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289DE478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4745702B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EAFE22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467F3E05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8BA4B64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21B473B5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06132BD2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0C826A2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4D500225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91D0DF6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2E154B5E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A8AFF55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AB70F57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7C9FCA0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D0AA67A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1CBFAE3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EF2DA81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BIRLA INSTITUTE OF TECHNOLOGY – MESRA, RANCHI</w:t>
      </w:r>
    </w:p>
    <w:p w14:paraId="56BC2031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NEW COURSE STRUCTURE – To be effective from Academic Session 2023-24</w:t>
      </w:r>
    </w:p>
    <w:p w14:paraId="087E488C">
      <w:pPr>
        <w:pStyle w:val="4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Based on NEP 2020 &amp; CBCS Model</w:t>
      </w:r>
    </w:p>
    <w:p w14:paraId="4F17A60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BACHELOR OF SCIENCE HONOURS IN ANIMATION &amp; MULTIMEDIA</w:t>
      </w:r>
    </w:p>
    <w:p w14:paraId="3098FDAB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A531ED9">
      <w:pPr>
        <w:jc w:val="center"/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Structure of the B.Sc. Animation &amp; Multimedia Honours Programme</w:t>
      </w:r>
    </w:p>
    <w:p w14:paraId="5B8FA8AD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tbl>
      <w:tblPr>
        <w:tblStyle w:val="15"/>
        <w:tblW w:w="0" w:type="auto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3119"/>
        <w:gridCol w:w="2693"/>
        <w:gridCol w:w="3109"/>
      </w:tblGrid>
      <w:tr w14:paraId="4542D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006AD4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S.No.</w:t>
            </w:r>
          </w:p>
        </w:tc>
        <w:tc>
          <w:tcPr>
            <w:tcW w:w="3119" w:type="dxa"/>
          </w:tcPr>
          <w:p w14:paraId="5A98EE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Broad Category of Course</w:t>
            </w:r>
          </w:p>
        </w:tc>
        <w:tc>
          <w:tcPr>
            <w:tcW w:w="2693" w:type="dxa"/>
          </w:tcPr>
          <w:p w14:paraId="71F311D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 Credit Distribution for 3-Year B.Sc. A&amp;M Programme</w:t>
            </w:r>
          </w:p>
        </w:tc>
        <w:tc>
          <w:tcPr>
            <w:tcW w:w="3109" w:type="dxa"/>
          </w:tcPr>
          <w:p w14:paraId="19E81F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Credit Distribution for 4-Year B.Sc. A&amp;M Honours Programme</w:t>
            </w:r>
          </w:p>
        </w:tc>
      </w:tr>
      <w:tr w14:paraId="61708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7FC8731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3119" w:type="dxa"/>
          </w:tcPr>
          <w:p w14:paraId="7CD7ADB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Major (Core)</w:t>
            </w:r>
          </w:p>
        </w:tc>
        <w:tc>
          <w:tcPr>
            <w:tcW w:w="2693" w:type="dxa"/>
          </w:tcPr>
          <w:p w14:paraId="6DDE47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71</w:t>
            </w:r>
          </w:p>
        </w:tc>
        <w:tc>
          <w:tcPr>
            <w:tcW w:w="3109" w:type="dxa"/>
          </w:tcPr>
          <w:p w14:paraId="1C19C1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95</w:t>
            </w:r>
          </w:p>
        </w:tc>
      </w:tr>
      <w:tr w14:paraId="52F550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1834BF4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3119" w:type="dxa"/>
          </w:tcPr>
          <w:p w14:paraId="241C8DF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Minor Stream</w:t>
            </w:r>
          </w:p>
        </w:tc>
        <w:tc>
          <w:tcPr>
            <w:tcW w:w="2693" w:type="dxa"/>
          </w:tcPr>
          <w:p w14:paraId="6E0CBC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27</w:t>
            </w:r>
          </w:p>
        </w:tc>
        <w:tc>
          <w:tcPr>
            <w:tcW w:w="3109" w:type="dxa"/>
          </w:tcPr>
          <w:p w14:paraId="222544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31</w:t>
            </w:r>
          </w:p>
        </w:tc>
      </w:tr>
      <w:tr w14:paraId="0C1643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17781E2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03</w:t>
            </w:r>
          </w:p>
        </w:tc>
        <w:tc>
          <w:tcPr>
            <w:tcW w:w="3119" w:type="dxa"/>
          </w:tcPr>
          <w:p w14:paraId="034D922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Multidisciplinary </w:t>
            </w:r>
          </w:p>
        </w:tc>
        <w:tc>
          <w:tcPr>
            <w:tcW w:w="2693" w:type="dxa"/>
          </w:tcPr>
          <w:p w14:paraId="415ACC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09</w:t>
            </w:r>
          </w:p>
        </w:tc>
        <w:tc>
          <w:tcPr>
            <w:tcW w:w="3109" w:type="dxa"/>
          </w:tcPr>
          <w:p w14:paraId="365E61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09</w:t>
            </w:r>
          </w:p>
        </w:tc>
      </w:tr>
      <w:tr w14:paraId="4F5EF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02F564D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04</w:t>
            </w:r>
          </w:p>
        </w:tc>
        <w:tc>
          <w:tcPr>
            <w:tcW w:w="3119" w:type="dxa"/>
          </w:tcPr>
          <w:p w14:paraId="4227C37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Ability Enhancement Courses</w:t>
            </w:r>
          </w:p>
        </w:tc>
        <w:tc>
          <w:tcPr>
            <w:tcW w:w="2693" w:type="dxa"/>
          </w:tcPr>
          <w:p w14:paraId="113959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08</w:t>
            </w:r>
          </w:p>
        </w:tc>
        <w:tc>
          <w:tcPr>
            <w:tcW w:w="3109" w:type="dxa"/>
          </w:tcPr>
          <w:p w14:paraId="27DD42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08</w:t>
            </w:r>
          </w:p>
        </w:tc>
      </w:tr>
      <w:tr w14:paraId="5AEB7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7CDC832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05</w:t>
            </w:r>
          </w:p>
        </w:tc>
        <w:tc>
          <w:tcPr>
            <w:tcW w:w="3119" w:type="dxa"/>
          </w:tcPr>
          <w:p w14:paraId="2CF0C2C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Skill Enhancement Courses</w:t>
            </w:r>
          </w:p>
        </w:tc>
        <w:tc>
          <w:tcPr>
            <w:tcW w:w="2693" w:type="dxa"/>
          </w:tcPr>
          <w:p w14:paraId="274949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09</w:t>
            </w:r>
          </w:p>
        </w:tc>
        <w:tc>
          <w:tcPr>
            <w:tcW w:w="3109" w:type="dxa"/>
          </w:tcPr>
          <w:p w14:paraId="47D33F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09</w:t>
            </w:r>
          </w:p>
        </w:tc>
      </w:tr>
      <w:tr w14:paraId="5993D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4D22BC1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</w:p>
        </w:tc>
        <w:tc>
          <w:tcPr>
            <w:tcW w:w="3119" w:type="dxa"/>
          </w:tcPr>
          <w:p w14:paraId="02121A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Value Added Courses Common </w:t>
            </w:r>
          </w:p>
        </w:tc>
        <w:tc>
          <w:tcPr>
            <w:tcW w:w="2693" w:type="dxa"/>
          </w:tcPr>
          <w:p w14:paraId="772DAA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</w:p>
        </w:tc>
        <w:tc>
          <w:tcPr>
            <w:tcW w:w="3109" w:type="dxa"/>
          </w:tcPr>
          <w:p w14:paraId="532FB2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</w:p>
        </w:tc>
      </w:tr>
      <w:tr w14:paraId="4B6991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0466CB2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07</w:t>
            </w:r>
          </w:p>
        </w:tc>
        <w:tc>
          <w:tcPr>
            <w:tcW w:w="3119" w:type="dxa"/>
          </w:tcPr>
          <w:p w14:paraId="2B8B71E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Research Project</w:t>
            </w:r>
          </w:p>
        </w:tc>
        <w:tc>
          <w:tcPr>
            <w:tcW w:w="2693" w:type="dxa"/>
          </w:tcPr>
          <w:p w14:paraId="5B4D37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3109" w:type="dxa"/>
          </w:tcPr>
          <w:p w14:paraId="21C77F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12</w:t>
            </w:r>
          </w:p>
        </w:tc>
      </w:tr>
      <w:tr w14:paraId="26B21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 w14:paraId="3C81E03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2397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693" w:type="dxa"/>
          </w:tcPr>
          <w:p w14:paraId="2F2566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130</w:t>
            </w:r>
          </w:p>
        </w:tc>
        <w:tc>
          <w:tcPr>
            <w:tcW w:w="3109" w:type="dxa"/>
          </w:tcPr>
          <w:p w14:paraId="08B98F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170</w:t>
            </w:r>
          </w:p>
        </w:tc>
      </w:tr>
      <w:tr w14:paraId="58AF8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6145DF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7CD4E5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6530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 w14:paraId="1FA8BD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  <w:p w14:paraId="52264AC2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 xml:space="preserve">The Total Minimum Credits for Completing Three Year Bachelor of Science in Animation &amp; Multimedia Programme </w:t>
            </w:r>
          </w:p>
          <w:p w14:paraId="077C4B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  <w:p w14:paraId="6153B1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left w:val="single" w:color="auto" w:sz="4" w:space="0"/>
              <w:bottom w:val="single" w:color="auto" w:sz="4" w:space="0"/>
            </w:tcBorders>
          </w:tcPr>
          <w:p w14:paraId="5C9DD017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</w:p>
          <w:p w14:paraId="220BB3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130</w:t>
            </w:r>
          </w:p>
        </w:tc>
      </w:tr>
      <w:tr w14:paraId="66AB48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6530" w:type="dxa"/>
            <w:gridSpan w:val="3"/>
            <w:tcBorders>
              <w:top w:val="single" w:color="auto" w:sz="4" w:space="0"/>
              <w:right w:val="single" w:color="auto" w:sz="4" w:space="0"/>
            </w:tcBorders>
          </w:tcPr>
          <w:p w14:paraId="716C9E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  <w:p w14:paraId="26972822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 xml:space="preserve">The Total Minimum Credits for Completing Four Year Bachelor of Science in Animation &amp; Multimedia Honours Programme is </w:t>
            </w:r>
          </w:p>
          <w:p w14:paraId="690C55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color="auto" w:sz="4" w:space="0"/>
              <w:left w:val="single" w:color="auto" w:sz="4" w:space="0"/>
            </w:tcBorders>
          </w:tcPr>
          <w:p w14:paraId="4A809EA5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</w:p>
          <w:p w14:paraId="14D851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170</w:t>
            </w:r>
          </w:p>
        </w:tc>
      </w:tr>
    </w:tbl>
    <w:p w14:paraId="1D4D9991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D360262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1AF8F48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FF8DD7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9FFE8F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29E8AB5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27BAD71A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FE10776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EF898F8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4484E561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05DBF0CE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14DD4C13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ACC9757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6F1FDE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7E990052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35D52AE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4458960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0294872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3ABF360E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09A70719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5D88926F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6F113409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p w14:paraId="3701828D">
      <w:pPr>
        <w:pStyle w:val="31"/>
        <w:rPr>
          <w:rFonts w:ascii="Times New Roman" w:hAnsi="Times New Roman" w:eastAsia="Arial" w:cs="Times New Roman"/>
          <w:b/>
          <w:sz w:val="24"/>
          <w:szCs w:val="24"/>
        </w:rPr>
      </w:pPr>
    </w:p>
    <w:tbl>
      <w:tblPr>
        <w:tblStyle w:val="8"/>
        <w:tblW w:w="96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772"/>
        <w:gridCol w:w="708"/>
        <w:gridCol w:w="864"/>
        <w:gridCol w:w="2725"/>
        <w:gridCol w:w="722"/>
        <w:gridCol w:w="722"/>
        <w:gridCol w:w="682"/>
        <w:gridCol w:w="1106"/>
      </w:tblGrid>
      <w:tr w14:paraId="5A90BD4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51" w:hRule="atLeast"/>
        </w:trPr>
        <w:tc>
          <w:tcPr>
            <w:tcW w:w="9656" w:type="dxa"/>
            <w:gridSpan w:val="9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EEDECE7">
            <w:pPr>
              <w:jc w:val="center"/>
              <w:rPr>
                <w:rFonts w:ascii="Times New Roman" w:hAnsi="Times New Roman" w:eastAsia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BACHELOR OF SCIENCE IN ANIMATION &amp; MULTIMEDIA HONOURS</w:t>
            </w:r>
          </w:p>
          <w:p w14:paraId="13A642E7">
            <w:pPr>
              <w:pStyle w:val="4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b/>
                <w:bCs/>
              </w:rPr>
              <w:t>SEMESTER WISE CREDIT DISTRIBUTION (</w:t>
            </w:r>
            <w:r>
              <w:rPr>
                <w:rFonts w:ascii="Times New Roman" w:hAnsi="Times New Roman" w:cs="Times New Roman"/>
                <w:b/>
                <w:bCs/>
              </w:rPr>
              <w:t>Based on NEP-20 &amp; CBCS Model)</w:t>
            </w:r>
          </w:p>
        </w:tc>
      </w:tr>
      <w:tr w14:paraId="49ED718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29" w:hRule="atLeast"/>
        </w:trPr>
        <w:tc>
          <w:tcPr>
            <w:tcW w:w="1355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070AC1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 Session of Study</w:t>
            </w:r>
          </w:p>
          <w:p w14:paraId="47FE816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772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39B57B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Level</w:t>
            </w:r>
          </w:p>
        </w:tc>
        <w:tc>
          <w:tcPr>
            <w:tcW w:w="708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718FEE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Category </w:t>
            </w:r>
          </w:p>
        </w:tc>
        <w:tc>
          <w:tcPr>
            <w:tcW w:w="864" w:type="dxa"/>
            <w:vMerge w:val="restart"/>
            <w:tcBorders>
              <w:top w:val="single" w:color="000000" w:sz="0" w:space="0"/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09EFE5E">
            <w:pPr>
              <w:pStyle w:val="23"/>
              <w:ind w:left="3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Code</w:t>
            </w:r>
          </w:p>
        </w:tc>
        <w:tc>
          <w:tcPr>
            <w:tcW w:w="2725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E29F40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Courses</w:t>
            </w:r>
          </w:p>
        </w:tc>
        <w:tc>
          <w:tcPr>
            <w:tcW w:w="2126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C5F6A7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4A00CF8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</w:t>
            </w:r>
          </w:p>
        </w:tc>
        <w:tc>
          <w:tcPr>
            <w:tcW w:w="110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DFA9CC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679D4318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C - Credits</w:t>
            </w:r>
          </w:p>
        </w:tc>
      </w:tr>
      <w:tr w14:paraId="4B93459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97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E9F6BFB">
            <w:pPr>
              <w:snapToGrid w:val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257C4F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901C8D9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4" w:type="dxa"/>
            <w:vMerge w:val="continue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274D9C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61FD127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475C6D3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06D6DBE5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A3B5736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675A866E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54EC580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47EE89CF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1106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02724D1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14:paraId="26B596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30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1655D9E">
            <w:pPr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C8418A4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529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D506D41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THEORY</w:t>
            </w:r>
          </w:p>
        </w:tc>
      </w:tr>
      <w:tr w14:paraId="20DCB04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20" w:hRule="atLeast"/>
        </w:trPr>
        <w:tc>
          <w:tcPr>
            <w:tcW w:w="1355" w:type="dxa"/>
            <w:vMerge w:val="restart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B4B2B0B">
            <w:pPr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A5841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03038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907FFE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6E25B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7E09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3F89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FIRST</w:t>
            </w:r>
          </w:p>
          <w:p w14:paraId="61D9A95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Monsoon</w:t>
            </w:r>
          </w:p>
        </w:tc>
        <w:tc>
          <w:tcPr>
            <w:tcW w:w="772" w:type="dxa"/>
            <w:vMerge w:val="restart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B5BD0A9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BBE50E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447649B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7459116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14D8F4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20F20B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56B5C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3C111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B3C99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B49EC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93C22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41221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47195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D69C1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FIRST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047BA45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MS-1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9772336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AN101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D5C625C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History of Art &amp; Animation-I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44FD91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370EBF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D32AEB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909104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60D7C30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341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12D7905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DE71EFE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148A6D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MS-2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EF92F44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AN102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E139C2B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Introduction to Multimedia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5B41B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92A191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D18034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E451E9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4D749E6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51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C9CAD39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C647A2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DE33ADC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MD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FC39D6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81AA988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Multidisciplinary Course  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B55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C1D7EA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7A3F7E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4DD2D9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143462D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97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C0B3A0D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8E5DF5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A8C9099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VAC-1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4E00009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3435B6A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Human Values and Professional Ethics / Digital Empowerment / Emotional Intelligent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D891B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D7CF12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591020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162D55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46D3986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97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A9858E1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0B06D5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55AB0A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MJ-1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BC5DA03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AN103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32162A8">
            <w:pPr>
              <w:textAlignment w:val="baseline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 xml:space="preserve">Introduction To Visual Study 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449D30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49F4C4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2EC199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75F612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5EA372B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3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9CABCA7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2D6714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9" w:type="dxa"/>
            <w:gridSpan w:val="7"/>
            <w:tcBorders>
              <w:left w:val="single" w:color="auto" w:sz="4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956820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3227F0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78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C1D81F6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1FA4492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F42B28E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VAC-2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EBAC5C7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AA95042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Yoga/ Sports for Life/ Physical Education  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EFB741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FFBD7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E86EEB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754E35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19CEA54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78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1E5227F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5ABB3C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9AC4FF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AEC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371875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MT132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5B9B8E7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Communication Skills-I 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01484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31430F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43D0B2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4E8B7B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3161906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78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3B3C57D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B10B4B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62A521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MJ-2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8940CF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AN104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001B60C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Experimental Animation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19E482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E400CC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A95F75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D6442D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17B52F9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15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4357222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6949E0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49CCB0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MJ-3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0D021FC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AN105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EC6E74A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Introduction to 3D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5F3B70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15C395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F94BB5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C65F86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79FD556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15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6069BD7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0AA9F2E3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63AA36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MJ-4</w:t>
            </w: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49CAF9F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AN106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3C89FD8">
            <w:pPr>
              <w:textAlignment w:val="baseline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Outdoor Study-I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8D1D56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347AE4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84DA0B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4AFA41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4AF76EB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20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02292D0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6C5BB03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DA3EDC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</w:t>
            </w:r>
          </w:p>
        </w:tc>
        <w:tc>
          <w:tcPr>
            <w:tcW w:w="6821" w:type="dxa"/>
            <w:gridSpan w:val="6"/>
            <w:tcBorders>
              <w:left w:val="single" w:color="auto" w:sz="4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D8AE494">
            <w:pPr>
              <w:pStyle w:val="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ELECTIVES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(To be opted from List of SKILL ENHANCEMENT COURSES )</w:t>
            </w:r>
          </w:p>
        </w:tc>
      </w:tr>
      <w:tr w14:paraId="44C6F7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49" w:hRule="atLeast"/>
        </w:trPr>
        <w:tc>
          <w:tcPr>
            <w:tcW w:w="135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B9B01BA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604885A2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8DC6CE2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864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6194EE5">
            <w:pPr>
              <w:pStyle w:val="23"/>
              <w:ind w:left="182" w:hanging="95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SEC-I </w:t>
            </w:r>
          </w:p>
        </w:tc>
        <w:tc>
          <w:tcPr>
            <w:tcW w:w="272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55A55ED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Paper -I (Skill Enhancement Course)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7C480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F9600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D5D9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CA9060A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0EEBC43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75" w:hRule="atLeast"/>
        </w:trPr>
        <w:tc>
          <w:tcPr>
            <w:tcW w:w="2127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8797E1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423" w:type="dxa"/>
            <w:gridSpan w:val="6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B1397F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0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9A4CEE4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</w:tr>
    </w:tbl>
    <w:p w14:paraId="1C336775">
      <w:pPr>
        <w:rPr>
          <w:rFonts w:ascii="Times New Roman" w:hAnsi="Times New Roman" w:cs="Times New Roman"/>
        </w:rPr>
      </w:pPr>
    </w:p>
    <w:p w14:paraId="787A1E96">
      <w:pPr>
        <w:rPr>
          <w:rFonts w:ascii="Times New Roman" w:hAnsi="Times New Roman" w:cs="Times New Roman"/>
        </w:rPr>
      </w:pPr>
    </w:p>
    <w:p w14:paraId="618AF3FA">
      <w:pPr>
        <w:tabs>
          <w:tab w:val="left" w:pos="15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E30EB1">
      <w:pPr>
        <w:tabs>
          <w:tab w:val="left" w:pos="1558"/>
        </w:tabs>
        <w:rPr>
          <w:rFonts w:ascii="Times New Roman" w:hAnsi="Times New Roman" w:cs="Times New Roman"/>
        </w:rPr>
      </w:pPr>
    </w:p>
    <w:p w14:paraId="733C2127">
      <w:pPr>
        <w:tabs>
          <w:tab w:val="left" w:pos="1558"/>
        </w:tabs>
        <w:rPr>
          <w:rFonts w:ascii="Times New Roman" w:hAnsi="Times New Roman" w:cs="Times New Roman"/>
        </w:rPr>
      </w:pPr>
    </w:p>
    <w:tbl>
      <w:tblPr>
        <w:tblStyle w:val="8"/>
        <w:tblpPr w:leftFromText="180" w:rightFromText="180" w:horzAnchor="margin" w:tblpY="569"/>
        <w:tblW w:w="9639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832"/>
        <w:gridCol w:w="850"/>
        <w:gridCol w:w="937"/>
        <w:gridCol w:w="2434"/>
        <w:gridCol w:w="720"/>
        <w:gridCol w:w="720"/>
        <w:gridCol w:w="630"/>
        <w:gridCol w:w="32"/>
        <w:gridCol w:w="1107"/>
        <w:gridCol w:w="27"/>
      </w:tblGrid>
      <w:tr w14:paraId="444C126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</w:trPr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9BFEE3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 Session of Study</w:t>
            </w:r>
          </w:p>
          <w:p w14:paraId="013399C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8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ECA14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Level</w:t>
            </w: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43C2CEB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93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34FB948D">
            <w:pPr>
              <w:pStyle w:val="23"/>
              <w:ind w:left="4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Code</w:t>
            </w:r>
          </w:p>
        </w:tc>
        <w:tc>
          <w:tcPr>
            <w:tcW w:w="2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3395A4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Courses</w:t>
            </w:r>
          </w:p>
        </w:tc>
        <w:tc>
          <w:tcPr>
            <w:tcW w:w="20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FC86A1B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195DCFD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</w:t>
            </w:r>
          </w:p>
        </w:tc>
        <w:tc>
          <w:tcPr>
            <w:tcW w:w="113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2F550A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3EBC5E4E">
            <w:pPr>
              <w:pStyle w:val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C - Credits</w:t>
            </w:r>
          </w:p>
        </w:tc>
      </w:tr>
      <w:tr w14:paraId="26C8ECB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454D0E3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A535EE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43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AE57515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</w:t>
            </w:r>
          </w:p>
        </w:tc>
      </w:tr>
      <w:tr w14:paraId="580B086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7128495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73ECB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0FEA6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B4E2F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FD657D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5F4F21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1C13D6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BD13D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064ACE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99687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B59F7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701BA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2A511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222EE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8E4BDF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SECOND</w:t>
            </w:r>
          </w:p>
          <w:p w14:paraId="6698D73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Spring</w:t>
            </w:r>
          </w:p>
        </w:tc>
        <w:tc>
          <w:tcPr>
            <w:tcW w:w="832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76C2E6E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0AF27FB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0D0566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C52FD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D39749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B5FF57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46EA1B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9923B5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36E618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673523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2C9B0BB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CC8B8A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4BAC11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A61081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63F1B1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9E5BDD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306119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FIRST</w:t>
            </w: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1A433E1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MS-1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70EB30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AN112</w:t>
            </w: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0236E08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History of Art &amp; Animation-II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0571AD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AD8BA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251F29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5371B7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127415B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1BC8B51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8D2F7E6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5505F28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MS-2</w:t>
            </w:r>
          </w:p>
        </w:tc>
        <w:tc>
          <w:tcPr>
            <w:tcW w:w="93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44B2417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AN113</w:t>
            </w:r>
          </w:p>
        </w:tc>
        <w:tc>
          <w:tcPr>
            <w:tcW w:w="2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52D9F9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Introduction To Game Design &amp; Development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BED341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980979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D366B7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2D9F12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6BC329B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3C8FCEC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62DD9D9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523D6D7E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MD</w:t>
            </w:r>
          </w:p>
        </w:tc>
        <w:tc>
          <w:tcPr>
            <w:tcW w:w="93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70DD4D46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2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58CE73B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Multidisciplinary Course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0F0894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5FC04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64BD89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7DA9D9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41E3789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FB5143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63551B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55FC59DF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AEC</w:t>
            </w:r>
          </w:p>
        </w:tc>
        <w:tc>
          <w:tcPr>
            <w:tcW w:w="93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7221BE04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CE101</w:t>
            </w:r>
          </w:p>
        </w:tc>
        <w:tc>
          <w:tcPr>
            <w:tcW w:w="2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4318D8F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Environment Science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F3CD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52C1C7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150018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E01A61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2B333F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A2B7B3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C221FC8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03C03E0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MJ-1</w:t>
            </w:r>
          </w:p>
        </w:tc>
        <w:tc>
          <w:tcPr>
            <w:tcW w:w="93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45DBA47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AN114</w:t>
            </w:r>
          </w:p>
        </w:tc>
        <w:tc>
          <w:tcPr>
            <w:tcW w:w="2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AD98C83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Principles of Animation 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62BFF1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F69CC1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B8DF31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A308F2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515D361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6895C17E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560A3DFA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3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1FA1AA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1621CA0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250F6B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5B0C9BF0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19E80B02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VAC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7AB8CD2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0F4500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Yoga/ Sports for Life/ Physical Education  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6DEA8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3795B0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B412A6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7407C1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346E31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F61A59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9CB924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0C49CF3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MJ-2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675082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AN115</w:t>
            </w: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EAE2B36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Graphic Design Tools &amp; Techniques -I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BD9BF4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F18C21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1B4722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EE88A4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705F170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  <w:trHeight w:val="360" w:hRule="atLeast"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D67F1FF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AD50EFF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3AC65F1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MJ-3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5A5AEAE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AN116</w:t>
            </w: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F767A1C">
            <w:pPr>
              <w:spacing w:before="29" w:after="274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 xml:space="preserve">3D Modeling Techniques-I 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848EFA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187FB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AF007B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742031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50DCD0E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9356250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64C306F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64E91F0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MJ-4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DA1644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AN117</w:t>
            </w: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B85B834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Visual Studies-II 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E89EF7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B72380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23BB6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4D770E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47426AF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EE559CF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21701A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60DF368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MJ-5</w:t>
            </w: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029EFC46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AN118</w:t>
            </w: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E27188D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Outdoor Study-II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08CE7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2B6D57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877F21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6B2F4A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14:paraId="01F481F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DC96A56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155CEA8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27726F5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</w:t>
            </w:r>
          </w:p>
        </w:tc>
        <w:tc>
          <w:tcPr>
            <w:tcW w:w="6580" w:type="dxa"/>
            <w:gridSpan w:val="7"/>
            <w:tcBorders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E7717D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ELECTIVES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 be opted from List of SKILL  ENHANCEMENT COURSES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)</w:t>
            </w:r>
          </w:p>
        </w:tc>
      </w:tr>
      <w:tr w14:paraId="3495D52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7" w:type="dxa"/>
          <w:cantSplit/>
        </w:trPr>
        <w:tc>
          <w:tcPr>
            <w:tcW w:w="1350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E008D3C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F0D848B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67DC2F7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4C2A1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78DFB43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</w:t>
            </w:r>
          </w:p>
        </w:tc>
        <w:tc>
          <w:tcPr>
            <w:tcW w:w="243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F55F3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Paper -II </w:t>
            </w:r>
          </w:p>
          <w:p w14:paraId="050BB3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(Skill Enhancement Course)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61821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CFA9A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B40A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5A6F23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D452E8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8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auto" w:sz="4" w:space="0"/>
            </w:tcBorders>
            <w:shd w:val="clear" w:color="auto" w:fill="auto"/>
          </w:tcPr>
          <w:p w14:paraId="2A058AA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323" w:type="dxa"/>
            <w:gridSpan w:val="7"/>
            <w:tcBorders>
              <w:top w:val="single" w:color="000000" w:sz="2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14:paraId="4BA58C5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3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</w:tcPr>
          <w:p w14:paraId="6D55DAE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</w:tr>
      <w:tr w14:paraId="2BF0BD5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639" w:type="dxa"/>
            <w:gridSpan w:val="11"/>
            <w:tcBorders>
              <w:top w:val="single" w:color="auto" w:sz="4" w:space="0"/>
            </w:tcBorders>
            <w:shd w:val="clear" w:color="auto" w:fill="auto"/>
          </w:tcPr>
          <w:p w14:paraId="3195B5A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DBD99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0F7533">
            <w:pPr>
              <w:pageBreakBefore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Note: Students exiting the programme after securing minimum 44 credits will be awarded UG Certificate in the relevant Discipline/ Subject provided they secure 4 credits in work based vocational courses offered during summer term or internship/ Apprenticeship in addition to 6 credits from skill-based courses earned during first and second semester. </w:t>
            </w:r>
          </w:p>
          <w:p w14:paraId="4BBB500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9A395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2F07F830">
      <w:pPr>
        <w:pageBreakBefore/>
        <w:rPr>
          <w:rFonts w:ascii="Times New Roman" w:hAnsi="Times New Roman" w:cs="Times New Roman"/>
        </w:rPr>
      </w:pPr>
    </w:p>
    <w:tbl>
      <w:tblPr>
        <w:tblStyle w:val="8"/>
        <w:tblpPr w:leftFromText="180" w:rightFromText="180" w:vertAnchor="page" w:horzAnchor="margin" w:tblpY="1580"/>
        <w:tblW w:w="9694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1170"/>
        <w:gridCol w:w="654"/>
        <w:gridCol w:w="87"/>
        <w:gridCol w:w="850"/>
        <w:gridCol w:w="2369"/>
        <w:gridCol w:w="720"/>
        <w:gridCol w:w="720"/>
        <w:gridCol w:w="635"/>
        <w:gridCol w:w="1139"/>
      </w:tblGrid>
      <w:tr w14:paraId="22EE64F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61" w:hRule="atLeast"/>
        </w:trPr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5A586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 Session of Study</w:t>
            </w:r>
          </w:p>
          <w:p w14:paraId="78B7E2F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11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337E9F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Level</w:t>
            </w:r>
          </w:p>
        </w:tc>
        <w:tc>
          <w:tcPr>
            <w:tcW w:w="74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6B91DF1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Category </w:t>
            </w:r>
          </w:p>
          <w:p w14:paraId="35EABE4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7EC8411F">
            <w:pPr>
              <w:pStyle w:val="23"/>
              <w:ind w:left="237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      </w:t>
            </w:r>
          </w:p>
          <w:p w14:paraId="6E3CCF2B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032103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Courses</w:t>
            </w:r>
          </w:p>
        </w:tc>
        <w:tc>
          <w:tcPr>
            <w:tcW w:w="20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DBED73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7A9ABFE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763606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59831A9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C - Credits</w:t>
            </w:r>
          </w:p>
        </w:tc>
      </w:tr>
      <w:tr w14:paraId="2F0CB63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67086F5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07237F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01BDD1B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18EEFDA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55A2445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505CFCD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5981E132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3DF0D4D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3EB2CB34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D7A2816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39AF6F0C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7676A1D">
            <w:pPr>
              <w:pStyle w:val="23"/>
              <w:rPr>
                <w:rFonts w:ascii="Times New Roman" w:hAnsi="Times New Roman" w:cs="Times New Roman"/>
              </w:rPr>
            </w:pPr>
          </w:p>
        </w:tc>
      </w:tr>
      <w:tr w14:paraId="3939344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C223C23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-</w:t>
            </w:r>
          </w:p>
          <w:p w14:paraId="611A7BFF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9BE25C4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B803257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F9B0B2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THIRD</w:t>
            </w:r>
          </w:p>
          <w:p w14:paraId="73DB763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Monsoon</w:t>
            </w:r>
          </w:p>
        </w:tc>
        <w:tc>
          <w:tcPr>
            <w:tcW w:w="11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0DEC5C8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177101C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7719CB5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7592C9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31BFD56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0DAD01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SECOND</w:t>
            </w:r>
          </w:p>
        </w:tc>
        <w:tc>
          <w:tcPr>
            <w:tcW w:w="717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11485D3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</w:t>
            </w:r>
          </w:p>
        </w:tc>
      </w:tr>
      <w:tr w14:paraId="4DF36A2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65" w:hRule="atLeast"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611ABF6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430E6D8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1F242B20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MS-1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2185FB8B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AN201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D791873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Writing &amp; Storytelling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ADA83A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21AA7E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A3711D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FA2947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3D67373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4FDD8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295937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6E380AB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MS-2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241BE8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AN202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D499A34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Audio Visual Technology 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C20A9F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8370A1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F817D5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55762C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02CBAE5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D405A49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86B9DD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35F7FB1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7D60F6F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361DA4E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Multidisciplinary Course 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2FD1BF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738F5B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605519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1771C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1386E62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15CB7E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41AD62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39B0D454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AEC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44A0BF0F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502D4D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Personality Development / Public Speaking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7889A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FF1711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907D50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01E1E0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2F4611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D3C05E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B457EC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65EC305F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MJ-1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50E5AA3B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AN203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5A7DED">
            <w:pPr>
              <w:spacing w:before="29" w:after="274"/>
              <w:textAlignment w:val="baseline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 xml:space="preserve">Animation Techniques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D07C4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F5D8D9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74E3D0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64B51F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9A2FF5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CE74C62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097247E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A4A9C26">
            <w:pPr>
              <w:pStyle w:val="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463FE92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86" w:hRule="atLeast"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1FD609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5F19EC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70014AB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MJ-2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62E9D52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AN204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199B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Graphic Design Tools &amp; Techniques-II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44F615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0259F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C058E1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8ED359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58CD5D8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BA177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8C0A42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2990D46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MJ-3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50608FF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AN205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2D95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Visual Studies-III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17DC14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908C3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5FEE2A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33602E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6BD4EB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378" w:hRule="atLeast"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43FDF62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FFFD24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2A9CD37F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MJ-4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1D5F74B6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AN206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1189BB">
            <w:pPr>
              <w:spacing w:before="29" w:after="274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 xml:space="preserve">3D Modeling Techniques-II 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AC3497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EB97C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D365D7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65186E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46F8878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92" w:hRule="atLeast"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605D6A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76A059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006B8E4F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MJ-5</w:t>
            </w: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74CB6179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AN207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2A9AA29">
            <w:pPr>
              <w:spacing w:before="29" w:after="274"/>
              <w:textAlignment w:val="baseline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Outdoor Study-III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DEFD91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50D4EB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1CE6A2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C71E8D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E4950F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0A74DCE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75804B2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AAA9EA8">
            <w:pPr>
              <w:pStyle w:val="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ELECTIVES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(To be opted from List of SKILL ENHANCEMENT COURSES )</w:t>
            </w:r>
          </w:p>
        </w:tc>
      </w:tr>
      <w:tr w14:paraId="5FB5D1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2B1FB1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0C3D27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</w:tcPr>
          <w:p w14:paraId="564F213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F9D21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43F626A8">
            <w:pPr>
              <w:pStyle w:val="23"/>
              <w:ind w:left="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</w:t>
            </w:r>
          </w:p>
        </w:tc>
        <w:tc>
          <w:tcPr>
            <w:tcW w:w="2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C48C606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Paper -III (Skill Enhancement Course)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42A80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CFA97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B81A3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969DA7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58F4E9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5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F0F195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035" w:type="dxa"/>
            <w:gridSpan w:val="7"/>
            <w:tcBorders>
              <w:top w:val="single" w:color="000000" w:sz="2" w:space="0"/>
              <w:left w:val="single" w:color="auto" w:sz="4" w:space="0"/>
              <w:bottom w:val="single" w:color="000000" w:sz="2" w:space="0"/>
            </w:tcBorders>
            <w:shd w:val="clear" w:color="auto" w:fill="auto"/>
          </w:tcPr>
          <w:p w14:paraId="48CD105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83A03E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  <w:p w14:paraId="0913FC05">
            <w:pPr>
              <w:pStyle w:val="2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56B05A52">
      <w:pPr>
        <w:rPr>
          <w:rFonts w:ascii="Times New Roman" w:hAnsi="Times New Roman" w:cs="Times New Roman"/>
        </w:rPr>
      </w:pPr>
    </w:p>
    <w:p w14:paraId="68A7DDDD">
      <w:pPr>
        <w:rPr>
          <w:rFonts w:ascii="Times New Roman" w:hAnsi="Times New Roman" w:cs="Times New Roman"/>
        </w:rPr>
      </w:pPr>
    </w:p>
    <w:p w14:paraId="33528905">
      <w:pPr>
        <w:rPr>
          <w:rFonts w:ascii="Times New Roman" w:hAnsi="Times New Roman" w:cs="Times New Roman"/>
        </w:rPr>
      </w:pPr>
    </w:p>
    <w:p w14:paraId="67ADB59B">
      <w:pPr>
        <w:rPr>
          <w:rFonts w:ascii="Times New Roman" w:hAnsi="Times New Roman" w:cs="Times New Roman"/>
        </w:rPr>
      </w:pPr>
    </w:p>
    <w:p w14:paraId="7F695D0C">
      <w:pPr>
        <w:rPr>
          <w:rFonts w:ascii="Times New Roman" w:hAnsi="Times New Roman" w:cs="Times New Roman"/>
        </w:rPr>
      </w:pPr>
    </w:p>
    <w:p w14:paraId="55A638A7">
      <w:pPr>
        <w:rPr>
          <w:rFonts w:ascii="Times New Roman" w:hAnsi="Times New Roman" w:cs="Times New Roman"/>
        </w:rPr>
      </w:pPr>
    </w:p>
    <w:p w14:paraId="50943230">
      <w:pPr>
        <w:rPr>
          <w:rFonts w:ascii="Times New Roman" w:hAnsi="Times New Roman" w:cs="Times New Roman"/>
        </w:rPr>
      </w:pPr>
    </w:p>
    <w:p w14:paraId="3537F7D9">
      <w:pPr>
        <w:rPr>
          <w:rFonts w:ascii="Times New Roman" w:hAnsi="Times New Roman" w:cs="Times New Roman"/>
        </w:rPr>
      </w:pPr>
    </w:p>
    <w:p w14:paraId="50561E38">
      <w:pPr>
        <w:rPr>
          <w:rFonts w:ascii="Times New Roman" w:hAnsi="Times New Roman" w:cs="Times New Roman"/>
        </w:rPr>
      </w:pPr>
    </w:p>
    <w:p w14:paraId="74E7E69A">
      <w:pPr>
        <w:rPr>
          <w:rFonts w:ascii="Times New Roman" w:hAnsi="Times New Roman" w:cs="Times New Roman"/>
        </w:rPr>
      </w:pPr>
    </w:p>
    <w:p w14:paraId="4CD82197">
      <w:pPr>
        <w:rPr>
          <w:rFonts w:ascii="Times New Roman" w:hAnsi="Times New Roman" w:cs="Times New Roman"/>
        </w:rPr>
      </w:pPr>
    </w:p>
    <w:tbl>
      <w:tblPr>
        <w:tblStyle w:val="8"/>
        <w:tblW w:w="97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6"/>
        <w:gridCol w:w="69"/>
        <w:gridCol w:w="881"/>
        <w:gridCol w:w="820"/>
        <w:gridCol w:w="850"/>
        <w:gridCol w:w="2286"/>
        <w:gridCol w:w="720"/>
        <w:gridCol w:w="720"/>
        <w:gridCol w:w="814"/>
        <w:gridCol w:w="1214"/>
      </w:tblGrid>
      <w:tr w14:paraId="39CCAEE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55" w:hRule="atLeast"/>
        </w:trPr>
        <w:tc>
          <w:tcPr>
            <w:tcW w:w="134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5F3015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/Session of Study</w:t>
            </w:r>
          </w:p>
          <w:p w14:paraId="1316E6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950" w:type="dxa"/>
            <w:gridSpan w:val="2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9F339EE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82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39FB338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18428D3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850" w:type="dxa"/>
            <w:vMerge w:val="restart"/>
            <w:tcBorders>
              <w:top w:val="single" w:color="000000" w:sz="0" w:space="0"/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8E25D67">
            <w:pPr>
              <w:pStyle w:val="23"/>
              <w:ind w:left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                     </w:t>
            </w:r>
          </w:p>
          <w:p w14:paraId="2F9B03AC">
            <w:pPr>
              <w:pStyle w:val="23"/>
              <w:ind w:left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Code </w:t>
            </w:r>
          </w:p>
        </w:tc>
        <w:tc>
          <w:tcPr>
            <w:tcW w:w="228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B87996D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Courses </w:t>
            </w:r>
          </w:p>
        </w:tc>
        <w:tc>
          <w:tcPr>
            <w:tcW w:w="2254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061414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293897D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P-Practicals</w:t>
            </w:r>
          </w:p>
        </w:tc>
        <w:tc>
          <w:tcPr>
            <w:tcW w:w="1214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30F5725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7A649D88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C-</w:t>
            </w:r>
          </w:p>
          <w:p w14:paraId="3A08E9E9">
            <w:pPr>
              <w:pStyle w:val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Credits</w:t>
            </w:r>
          </w:p>
        </w:tc>
      </w:tr>
      <w:tr w14:paraId="3A73768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A5B6FE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E07A920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0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24B8D00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 w:val="continue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B1A5ABA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6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0EEE61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7289313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3E28F5E8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8115F13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01E3A673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151292F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4CCDA871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1214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8564FE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14:paraId="5C0162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85C0E73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34CE218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24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08EA6F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</w:t>
            </w:r>
          </w:p>
        </w:tc>
      </w:tr>
      <w:tr w14:paraId="21065F6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8" w:hRule="atLeast"/>
        </w:trPr>
        <w:tc>
          <w:tcPr>
            <w:tcW w:w="1346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72C4840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5051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F7D2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EA4E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6119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EDCB0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693F17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ACDFF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FOURTH</w:t>
            </w:r>
          </w:p>
          <w:p w14:paraId="221DAEC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Spring</w:t>
            </w:r>
          </w:p>
        </w:tc>
        <w:tc>
          <w:tcPr>
            <w:tcW w:w="950" w:type="dxa"/>
            <w:gridSpan w:val="2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48350ACD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7C8750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7CCF45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8D76D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3DACCA9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9CCE0F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223063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A8A33F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SECOND</w:t>
            </w: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0E00F2EA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MI-1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5996FD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AN215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688975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Advertising &amp; New Media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CAA8DF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D51E47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F32324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319BC2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7E157B7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8" w:hRule="atLeast"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827BB08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2339F82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69BE1ED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MI-2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4B16F7C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AN216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B188C9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Web Technology 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BD96B0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150996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4D45CF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F4B112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36C228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F1DE630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15D9CBE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4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75B5D6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5A4259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E5517E3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AC6A1B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9E75C16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AEC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16CD9D2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MT133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478A8CF">
            <w:pPr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Communication Skills-2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2F79B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25F8DF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F035A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420BC6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71D2E58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306FF9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38E7998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B23E06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MJ-1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85A601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AN217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E3D0214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Graphic Design Tools &amp; Techniques-III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171C31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B682B8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1CFE83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C65EDD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6B519B4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22B6757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5DEAA5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C2D9B61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MJ-2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A34A735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AN218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0D6AF9E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Digital Film Production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D18F1B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C59BDE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33147C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D86847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64F3571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FFF4A77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E5CA3E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0CDF4C3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MJ-3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E4A3419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AN219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89907AC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Character Animation-I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D2B5F3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4521D6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AAC838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86A55C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3E9731F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13" w:hRule="atLeast"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B2A3F5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FEE6ABF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306D575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MJ-4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6142E49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AN220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94F3EF9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Compositing &amp; VFX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14E6CD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E58646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09B8C3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D70189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015FE13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13" w:hRule="atLeast"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0117FED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7829B74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DE39636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MJ-5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FCB5137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AN221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FF121F6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Character Modeling &amp; Texturing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BF7FFC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6065C1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7EB6BF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69A922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106311C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13" w:hRule="atLeast"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260039F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579A38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0EA50884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MJ-6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CAF88CA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AN222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439AD72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Game Design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AB4C35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EDB9E9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8860BB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9A58FE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5B4EADE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13" w:hRule="atLeast"/>
        </w:trPr>
        <w:tc>
          <w:tcPr>
            <w:tcW w:w="1346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FD5400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708B7E4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65A281FD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MJ-7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892E077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AN223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9B7DE96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Visual Development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6988FC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9EA36B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2B21A4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B1F16C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4EAC090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13" w:hRule="atLeast"/>
        </w:trPr>
        <w:tc>
          <w:tcPr>
            <w:tcW w:w="1346" w:type="dxa"/>
            <w:tcBorders>
              <w:left w:val="single" w:color="000000" w:sz="0" w:space="0"/>
            </w:tcBorders>
            <w:shd w:val="clear" w:color="auto" w:fill="auto"/>
          </w:tcPr>
          <w:p w14:paraId="291D4CB8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left w:val="single" w:color="000000" w:sz="0" w:space="0"/>
            </w:tcBorders>
            <w:shd w:val="clear" w:color="auto" w:fill="auto"/>
          </w:tcPr>
          <w:p w14:paraId="795F3C97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0CC73B8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MJ-8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83379C2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AN224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243C783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Urban Sketching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E9D963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3BB75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6F4B9E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5120AD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DF4821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13" w:hRule="atLeast"/>
        </w:trPr>
        <w:tc>
          <w:tcPr>
            <w:tcW w:w="1346" w:type="dxa"/>
            <w:tcBorders>
              <w:left w:val="single" w:color="000000" w:sz="0" w:space="0"/>
            </w:tcBorders>
            <w:shd w:val="clear" w:color="auto" w:fill="auto"/>
          </w:tcPr>
          <w:p w14:paraId="68E441A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left w:val="single" w:color="000000" w:sz="0" w:space="0"/>
            </w:tcBorders>
            <w:shd w:val="clear" w:color="auto" w:fill="auto"/>
          </w:tcPr>
          <w:p w14:paraId="62D6C3E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CF5ACAD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1152019">
            <w:pPr>
              <w:pStyle w:val="23"/>
              <w:ind w:left="2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PE-I</w:t>
            </w:r>
          </w:p>
        </w:tc>
        <w:tc>
          <w:tcPr>
            <w:tcW w:w="228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003FCEF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Programme Elective-I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68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167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F185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040BC3F">
            <w:pPr>
              <w:pStyle w:val="23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14:paraId="7BE845D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415" w:type="dxa"/>
            <w:gridSpan w:val="2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shd w:val="clear" w:color="auto" w:fill="auto"/>
          </w:tcPr>
          <w:p w14:paraId="56B08B6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62498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</w:tcPr>
          <w:p w14:paraId="0F5CD05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10" w:type="dxa"/>
            <w:gridSpan w:val="6"/>
            <w:tcBorders>
              <w:left w:val="nil"/>
              <w:bottom w:val="single" w:color="auto" w:sz="4" w:space="0"/>
            </w:tcBorders>
            <w:shd w:val="clear" w:color="auto" w:fill="auto"/>
          </w:tcPr>
          <w:p w14:paraId="45CD16A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214" w:type="dxa"/>
            <w:tcBorders>
              <w:left w:val="single" w:color="000000" w:sz="0" w:space="0"/>
              <w:bottom w:val="single" w:color="auto" w:sz="4" w:space="0"/>
              <w:right w:val="single" w:color="000000" w:sz="2" w:space="0"/>
            </w:tcBorders>
            <w:shd w:val="clear" w:color="auto" w:fill="auto"/>
          </w:tcPr>
          <w:p w14:paraId="6580012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</w:tr>
      <w:tr w14:paraId="3F3D686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20" w:type="dxa"/>
            <w:gridSpan w:val="10"/>
            <w:tcBorders>
              <w:top w:val="single" w:color="auto" w:sz="4" w:space="0"/>
            </w:tcBorders>
            <w:shd w:val="clear" w:color="auto" w:fill="auto"/>
          </w:tcPr>
          <w:p w14:paraId="023E06E8">
            <w:pPr>
              <w:pStyle w:val="23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Note: Students exiting the programme after securing minimum 88 credits will be awarded UG Diploma in the relevant Discipline/ Subject Provided they secure 4 credits in skill based vocational courses offered during first year or second year summer term.</w:t>
            </w:r>
          </w:p>
          <w:p w14:paraId="3F565E59">
            <w:pPr>
              <w:pStyle w:val="23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7BA7614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174367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DFBFB24">
            <w:pPr>
              <w:pStyle w:val="23"/>
              <w:ind w:left="-107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5980587C">
      <w:pPr>
        <w:pageBreakBefore/>
        <w:rPr>
          <w:rFonts w:ascii="Times New Roman" w:hAnsi="Times New Roman" w:cs="Times New Roman"/>
        </w:rPr>
      </w:pPr>
    </w:p>
    <w:tbl>
      <w:tblPr>
        <w:tblStyle w:val="8"/>
        <w:tblpPr w:leftFromText="180" w:rightFromText="180" w:tblpY="537"/>
        <w:tblW w:w="9722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975"/>
        <w:gridCol w:w="851"/>
        <w:gridCol w:w="850"/>
        <w:gridCol w:w="2450"/>
        <w:gridCol w:w="720"/>
        <w:gridCol w:w="720"/>
        <w:gridCol w:w="812"/>
        <w:gridCol w:w="996"/>
      </w:tblGrid>
      <w:tr w14:paraId="2C7A39D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64" w:hRule="atLeast"/>
        </w:trPr>
        <w:tc>
          <w:tcPr>
            <w:tcW w:w="1348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F75593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/Session of Study</w:t>
            </w:r>
          </w:p>
          <w:p w14:paraId="56BADD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975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FE1B31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851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C7CC79B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Category </w:t>
            </w:r>
          </w:p>
          <w:p w14:paraId="2EB9B1F6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color="000000" w:sz="0" w:space="0"/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EACD251">
            <w:pPr>
              <w:pStyle w:val="23"/>
              <w:ind w:left="108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      </w:t>
            </w:r>
          </w:p>
          <w:p w14:paraId="3806667B">
            <w:pPr>
              <w:pStyle w:val="23"/>
              <w:ind w:left="108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Code </w:t>
            </w:r>
          </w:p>
        </w:tc>
        <w:tc>
          <w:tcPr>
            <w:tcW w:w="245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FC23A76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Courses </w:t>
            </w:r>
          </w:p>
        </w:tc>
        <w:tc>
          <w:tcPr>
            <w:tcW w:w="2252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8E7C30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39CB08D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P-Practicals</w:t>
            </w:r>
          </w:p>
        </w:tc>
        <w:tc>
          <w:tcPr>
            <w:tcW w:w="99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8ED3138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6CB2D99E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C-</w:t>
            </w:r>
          </w:p>
          <w:p w14:paraId="4D88B4EB">
            <w:pPr>
              <w:pStyle w:val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Credits</w:t>
            </w:r>
          </w:p>
        </w:tc>
      </w:tr>
      <w:tr w14:paraId="1B140AD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B4751D7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C714711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6D3C5ABA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 w:val="continue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FE0DE3E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50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BC86FF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57E9A6D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66130BA8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3352A2C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34A7CE2B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4F3FB8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0A568E84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996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7A1CA2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14:paraId="1AF3E0D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F9F93C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AE1F7DB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399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03ACF6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</w:t>
            </w:r>
          </w:p>
        </w:tc>
      </w:tr>
      <w:tr w14:paraId="2EBB99B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1C82A407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79BD6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26E7B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0EA5A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33489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32B5FD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9C2D6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BA961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FIFTH</w:t>
            </w:r>
          </w:p>
          <w:p w14:paraId="7A0CFCA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Monsoon</w:t>
            </w:r>
          </w:p>
        </w:tc>
        <w:tc>
          <w:tcPr>
            <w:tcW w:w="975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233F2167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6A060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2334DE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6368BE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F42EFE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59B8A9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72DA5C1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B40A0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THIRD</w:t>
            </w: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DE034F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MI-1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D38C2E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AN301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37DB955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Direction For Animation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837E3A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ACD463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C6248D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7CD213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6D3E240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BE13209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4D28EAE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0E017E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MI-2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4AD5CF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AN302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3AD3C8F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Character Design  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316223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DA51A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90FCAD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A35CE7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4054382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D74B26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EE16A6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399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9840E4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29C41C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F5C890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D170DA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569796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MJ-1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AD10C6B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AN303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9FEF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Graphic Design Tools &amp; Techniques-IV (UI/ UX)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60E68A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786436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A57E78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CA57D6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689F060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7610A62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358524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6CABEC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MJ-2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8590B7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AN304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25A1B0F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Comic Production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B1F17D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D5DF9A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59AB7F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A83466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089C34B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5821577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FE9BB54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66A282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MJ-3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13D6AD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AN305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006B122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Character Animation-II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64ED9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89E903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D87DA7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DF05C9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679FC2D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60235CE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12ED64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C068DA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MJ-4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99A241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AN306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588AFB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3D Character Modeling, Texturing, Lighting &amp; Rendering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F6B3AC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91E25B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D31DF4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34AB8E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38D7D8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5E0E55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15DDE62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00DD77D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MJ-5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D175F2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AN307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0E57E9E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Game Engine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2A61D4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D40217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22530A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77E8AA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18CB57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28D2956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484A18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551556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MJ-6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C10731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AN308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29BD5F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Layout &amp; Digital Painting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3ACF50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A6FA5F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5A4725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3BAD28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6E14716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329" w:hRule="atLeast"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BE8C5E8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19BBD99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D9F4A2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MJ-7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2180F2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AN309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B9E55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Documentary Film Making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0252A5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5F6BCF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09D5E8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B3FB1C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5B4CC03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47" w:hRule="atLeast"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8F1437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8B4C499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BC294D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MJ-8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7047D5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AN310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190C095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Field Study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763DD4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40F526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E0DB7C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6586EB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5E1BA3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EA4591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C05E442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9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9DBD4F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ELECTIVES (To be opted from List of Program Electives (PE)</w:t>
            </w:r>
          </w:p>
        </w:tc>
      </w:tr>
      <w:tr w14:paraId="111DF51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C5812DD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05F3556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92A78F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MJ-9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60CFA1A">
            <w:pPr>
              <w:pStyle w:val="23"/>
              <w:ind w:left="2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PE-II</w:t>
            </w:r>
          </w:p>
        </w:tc>
        <w:tc>
          <w:tcPr>
            <w:tcW w:w="24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0B3B5C4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Programme Elective-II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AC413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09E62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CC6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141AFC5">
            <w:pPr>
              <w:pStyle w:val="23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14:paraId="60532EE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4AE5D53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  <w:vMerge w:val="continue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670A528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3" w:type="dxa"/>
            <w:gridSpan w:val="6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97C7EA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6565FEB">
            <w:pPr>
              <w:pStyle w:val="23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</w:t>
            </w:r>
          </w:p>
        </w:tc>
      </w:tr>
    </w:tbl>
    <w:p w14:paraId="27F80055">
      <w:pPr>
        <w:rPr>
          <w:rFonts w:ascii="Times New Roman" w:hAnsi="Times New Roman" w:cs="Times New Roman"/>
        </w:rPr>
      </w:pPr>
    </w:p>
    <w:p w14:paraId="0B125E4D">
      <w:pPr>
        <w:rPr>
          <w:rFonts w:ascii="Times New Roman" w:hAnsi="Times New Roman" w:cs="Times New Roman"/>
        </w:rPr>
      </w:pPr>
    </w:p>
    <w:p w14:paraId="5E6969F2">
      <w:pPr>
        <w:rPr>
          <w:rFonts w:ascii="Times New Roman" w:hAnsi="Times New Roman" w:cs="Times New Roman"/>
        </w:rPr>
      </w:pPr>
    </w:p>
    <w:p w14:paraId="0F31A65A">
      <w:pPr>
        <w:rPr>
          <w:rFonts w:ascii="Times New Roman" w:hAnsi="Times New Roman" w:cs="Times New Roman"/>
        </w:rPr>
      </w:pPr>
    </w:p>
    <w:p w14:paraId="0FBF5F85">
      <w:pPr>
        <w:rPr>
          <w:rFonts w:ascii="Times New Roman" w:hAnsi="Times New Roman" w:cs="Times New Roman"/>
        </w:rPr>
      </w:pPr>
    </w:p>
    <w:p w14:paraId="5C9C7A17">
      <w:pPr>
        <w:rPr>
          <w:rFonts w:ascii="Times New Roman" w:hAnsi="Times New Roman" w:cs="Times New Roman"/>
        </w:rPr>
      </w:pPr>
    </w:p>
    <w:p w14:paraId="1DE63608">
      <w:pPr>
        <w:rPr>
          <w:rFonts w:ascii="Times New Roman" w:hAnsi="Times New Roman" w:cs="Times New Roman"/>
        </w:rPr>
      </w:pPr>
    </w:p>
    <w:p w14:paraId="3CA75DFD">
      <w:pPr>
        <w:rPr>
          <w:rFonts w:ascii="Times New Roman" w:hAnsi="Times New Roman" w:cs="Times New Roman"/>
        </w:rPr>
      </w:pPr>
    </w:p>
    <w:p w14:paraId="10BCC70A">
      <w:pPr>
        <w:rPr>
          <w:rFonts w:ascii="Times New Roman" w:hAnsi="Times New Roman" w:cs="Times New Roman"/>
        </w:rPr>
      </w:pPr>
    </w:p>
    <w:p w14:paraId="74301265">
      <w:pPr>
        <w:rPr>
          <w:rFonts w:ascii="Times New Roman" w:hAnsi="Times New Roman" w:cs="Times New Roman"/>
        </w:rPr>
      </w:pPr>
    </w:p>
    <w:p w14:paraId="22DD9075">
      <w:pPr>
        <w:rPr>
          <w:rFonts w:ascii="Times New Roman" w:hAnsi="Times New Roman" w:cs="Times New Roman"/>
        </w:rPr>
      </w:pPr>
    </w:p>
    <w:p w14:paraId="130B6FDC">
      <w:pPr>
        <w:rPr>
          <w:rFonts w:ascii="Times New Roman" w:hAnsi="Times New Roman" w:cs="Times New Roman"/>
        </w:rPr>
      </w:pPr>
    </w:p>
    <w:p w14:paraId="2718741E">
      <w:pPr>
        <w:rPr>
          <w:rFonts w:ascii="Times New Roman" w:hAnsi="Times New Roman" w:cs="Times New Roman"/>
        </w:rPr>
      </w:pPr>
    </w:p>
    <w:tbl>
      <w:tblPr>
        <w:tblStyle w:val="8"/>
        <w:tblW w:w="97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920"/>
        <w:gridCol w:w="851"/>
        <w:gridCol w:w="855"/>
        <w:gridCol w:w="2506"/>
        <w:gridCol w:w="720"/>
        <w:gridCol w:w="720"/>
        <w:gridCol w:w="812"/>
        <w:gridCol w:w="996"/>
      </w:tblGrid>
      <w:tr w14:paraId="7FAA64A2">
        <w:trPr>
          <w:cantSplit/>
          <w:trHeight w:val="564" w:hRule="atLeast"/>
        </w:trPr>
        <w:tc>
          <w:tcPr>
            <w:tcW w:w="1348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699223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/Session of Study</w:t>
            </w:r>
          </w:p>
          <w:p w14:paraId="7DFE84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92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D791182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851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02BA345D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Category </w:t>
            </w:r>
          </w:p>
          <w:p w14:paraId="4351A785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4E975F1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5" w:type="dxa"/>
            <w:vMerge w:val="restart"/>
            <w:tcBorders>
              <w:top w:val="single" w:color="000000" w:sz="0" w:space="0"/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E79B17F">
            <w:pPr>
              <w:pStyle w:val="23"/>
              <w:ind w:left="6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 </w:t>
            </w:r>
          </w:p>
          <w:p w14:paraId="6165E8D6">
            <w:pPr>
              <w:pStyle w:val="23"/>
              <w:ind w:left="6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Code </w:t>
            </w:r>
          </w:p>
        </w:tc>
        <w:tc>
          <w:tcPr>
            <w:tcW w:w="250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F27FFD6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Courses </w:t>
            </w:r>
          </w:p>
        </w:tc>
        <w:tc>
          <w:tcPr>
            <w:tcW w:w="2252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FD5B1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3B7DC39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P-Practicals</w:t>
            </w:r>
          </w:p>
        </w:tc>
        <w:tc>
          <w:tcPr>
            <w:tcW w:w="99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E47BB52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63AA6A41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C-</w:t>
            </w:r>
          </w:p>
          <w:p w14:paraId="5821DC9A">
            <w:pPr>
              <w:pStyle w:val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Credits</w:t>
            </w:r>
          </w:p>
        </w:tc>
      </w:tr>
      <w:tr w14:paraId="6541149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0E4D289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D87EE1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6F3BAFB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5" w:type="dxa"/>
            <w:vMerge w:val="continue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BE16E4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6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AD3E8B6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C62F1E3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  <w:p w14:paraId="22715B4F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73D4969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03AF9325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(Periods/week)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34964D7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  <w:p w14:paraId="51445E74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(Periods/week)</w:t>
            </w:r>
          </w:p>
        </w:tc>
        <w:tc>
          <w:tcPr>
            <w:tcW w:w="996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C9AF237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14:paraId="3D6C0C0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7A62330F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FAD0D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769704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E1B828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B93C9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9289FE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66A6C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CEEAD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C22E91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5CAE4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A7F40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SIXTH</w:t>
            </w:r>
          </w:p>
          <w:p w14:paraId="4D2B90E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Spring</w:t>
            </w:r>
          </w:p>
          <w:p w14:paraId="7B2250EB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43F7F95E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9B667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1242D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4A67975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BA926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80F9F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F88C9A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170D44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DE675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E42D87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4918F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THIRD</w:t>
            </w: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B32B9B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</w:t>
            </w:r>
          </w:p>
        </w:tc>
      </w:tr>
      <w:tr w14:paraId="70C40A6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E8A08D9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FD443F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481CAD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MI-1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1DAD1F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AN316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3F5B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Entrepreneurship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415886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743413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520C70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C62ACD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650CF18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95726CF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DA440A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24B247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MI-2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365ECD8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AN317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FDE64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Digital Marketing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E32DD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9CB925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98C07B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E04BF0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ADAB57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7CDCFE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ABD7D6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3A6F30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520A162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58463C4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8E5125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8A8AE8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MJ-1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F76BBE4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AN318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5CB27FC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3D Rigging &amp; Skinning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9BDCE8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8B96F0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D104E3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614BD6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1C77F8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DB92E6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FDC7D9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51972B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MJ-2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10A7A88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AN319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AAB7E82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Character Animation-III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31016AE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DC5B46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EFF36D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370D40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3B108C7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417D1C9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50585C4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531945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MJ-3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BFE8AAD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AN320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C0442A0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Production Design Workshop-I </w:t>
            </w:r>
          </w:p>
          <w:p w14:paraId="4372B4C6">
            <w:pPr>
              <w:pStyle w:val="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(Specialization: Animation, Film Making, Visual Effects, Games, and Comics)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41ACA8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B719149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29FF4F1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ADD260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14:paraId="7737451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FAEA5B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1851F8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C14E3C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MJ-4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30C664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AN321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CD206D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Degree Showcase Project-I</w:t>
            </w:r>
          </w:p>
          <w:p w14:paraId="437449F9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E51D650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B1C5218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3510A4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95FE99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14:paraId="2D5D60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EFA596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9B3A103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98F223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ELECTIVES (To be opted from List of Program Electives (PE)</w:t>
            </w:r>
          </w:p>
        </w:tc>
      </w:tr>
      <w:tr w14:paraId="0D022A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97" w:hRule="atLeast"/>
        </w:trPr>
        <w:tc>
          <w:tcPr>
            <w:tcW w:w="1348" w:type="dxa"/>
            <w:vMerge w:val="continue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5298A6A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3574B9A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89DFA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MJ-5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14:paraId="4D2D253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PE-III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30CC2F6C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Programme Elective-III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6D962E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512F97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4ACF84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</w:tcPr>
          <w:p w14:paraId="382CF97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8654B6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672FD5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EDA69D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5D41898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</w:t>
            </w:r>
          </w:p>
        </w:tc>
      </w:tr>
      <w:tr w14:paraId="1029708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DB488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F8294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PROGRAM CREDITS FOR THREE YEAR B.Sc. PROGRAMME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56831B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</w:t>
            </w:r>
          </w:p>
        </w:tc>
      </w:tr>
      <w:tr w14:paraId="5E8757E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41" w:hRule="atLeast"/>
        </w:trPr>
        <w:tc>
          <w:tcPr>
            <w:tcW w:w="9728" w:type="dxa"/>
            <w:gridSpan w:val="9"/>
            <w:tcBorders>
              <w:top w:val="single" w:color="auto" w:sz="4" w:space="0"/>
            </w:tcBorders>
            <w:shd w:val="clear" w:color="auto" w:fill="auto"/>
          </w:tcPr>
          <w:p w14:paraId="6B564886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8CB6313">
            <w:pPr>
              <w:pStyle w:val="4"/>
              <w:pageBreakBefore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Note: Students who want to undertake 3-year UG programme will be awarded UG Degree in the relevant Discipline/ Subject upon securing 130 credits. </w:t>
            </w:r>
          </w:p>
          <w:p w14:paraId="58F4EB11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2C2590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F07E66E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3B479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4C171B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A14B0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CB1751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3B2945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D02766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1B6612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6362F1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D1B023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3E6A4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2137B2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7652BC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BDAC6E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8D803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BABA9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CFD903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942E52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B83D73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599D40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E93060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14:paraId="2DC44A7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64" w:hRule="atLeast"/>
        </w:trPr>
        <w:tc>
          <w:tcPr>
            <w:tcW w:w="1348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C6563B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/Session of Study</w:t>
            </w:r>
          </w:p>
          <w:p w14:paraId="02B73B3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(Recommended)</w:t>
            </w:r>
          </w:p>
        </w:tc>
        <w:tc>
          <w:tcPr>
            <w:tcW w:w="92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1917505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851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4832A8A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Category </w:t>
            </w:r>
          </w:p>
          <w:p w14:paraId="7EF521B3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5" w:type="dxa"/>
            <w:vMerge w:val="restart"/>
            <w:tcBorders>
              <w:top w:val="single" w:color="000000" w:sz="0" w:space="0"/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493D3F4">
            <w:pPr>
              <w:pStyle w:val="23"/>
              <w:ind w:left="6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 </w:t>
            </w:r>
          </w:p>
          <w:p w14:paraId="20DE78F9">
            <w:pPr>
              <w:pStyle w:val="23"/>
              <w:ind w:left="6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Code </w:t>
            </w:r>
          </w:p>
        </w:tc>
        <w:tc>
          <w:tcPr>
            <w:tcW w:w="250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AA1A597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Courses </w:t>
            </w:r>
          </w:p>
        </w:tc>
        <w:tc>
          <w:tcPr>
            <w:tcW w:w="2252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08E2275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663D1B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P-Practicals</w:t>
            </w:r>
          </w:p>
        </w:tc>
        <w:tc>
          <w:tcPr>
            <w:tcW w:w="99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1274374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194C04B5">
            <w:pPr>
              <w:pStyle w:val="2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C-</w:t>
            </w:r>
          </w:p>
          <w:p w14:paraId="6F5BE50C">
            <w:pPr>
              <w:pStyle w:val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Credits</w:t>
            </w:r>
          </w:p>
        </w:tc>
      </w:tr>
      <w:tr w14:paraId="0D8B8BC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79FFFE2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B194AD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ED7F613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5" w:type="dxa"/>
            <w:vMerge w:val="continue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D8B00B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6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F3CC46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39EDFDB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  <w:p w14:paraId="2B4B4EEA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15C337A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73595140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(Periods/week)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1520039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  <w:p w14:paraId="2FF6F0B4">
            <w:pPr>
              <w:pStyle w:val="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(Periods/week)</w:t>
            </w:r>
          </w:p>
        </w:tc>
        <w:tc>
          <w:tcPr>
            <w:tcW w:w="996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890AEA4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14:paraId="10BFB3C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4EE66C16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3D548DA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67FEBF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CC4C34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90666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99BEB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DF959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ABBE90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DE1DD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D780D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B5F6A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79F70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SEVENTH</w:t>
            </w:r>
          </w:p>
          <w:p w14:paraId="53676F5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Monsoon</w:t>
            </w:r>
          </w:p>
          <w:p w14:paraId="02C6F1B1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vMerge w:val="restart"/>
            <w:tcBorders>
              <w:left w:val="single" w:color="000000" w:sz="0" w:space="0"/>
            </w:tcBorders>
            <w:shd w:val="clear" w:color="auto" w:fill="auto"/>
          </w:tcPr>
          <w:p w14:paraId="4A90C956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671D1BD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531E07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60D2C0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C344F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880C3FB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94D2E2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48AD6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22D47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1EAFA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DAB7BEB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7637A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FOURTH</w:t>
            </w: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B96F63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</w:t>
            </w:r>
          </w:p>
        </w:tc>
      </w:tr>
      <w:tr w14:paraId="2577315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6E1CDC6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14FA9C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64B902C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MI-1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CA8F6F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AN401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AE1A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 Animation &amp; Multimedia  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85BBAE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D5643C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574566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2C9F68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43490E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0E74A48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A3B383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EA700E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MI-2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D7BB190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AN402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FF4AFC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Indian Art &amp; Animation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CF218F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093732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B2E6E8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6D4C77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E0BB39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8E1B36E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75BBA6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E8A7B8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717E057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D4C468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854BF3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A5A510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MJ-1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E88CC9A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AN403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A164F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Advanced Animation Tools &amp; Techniques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92B66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A07992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A0DFFD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BCA9D0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3E8355D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070089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A7E5291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1DCB5DF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MJ-2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026766D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AN404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48BF6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3D Dynamics &amp; Simulation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F6D8B4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DE50E0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4BE1CB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CD31AF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49A986A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3C3C63BF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35037B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63AB68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MJ-3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C78BFA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AN405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93267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Field Visit &amp; Presentation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E2800D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A7A8E2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0D2C9B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F987C8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330C41F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0D387A0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C32C556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FEE30C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MJ-4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E3C1B62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AN406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4998B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Storytelling Using Multimedia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C40049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7DF51A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AC548B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877EAC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14:paraId="205F769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D905804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6942ED96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40483A1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MJ-5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823B391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AN407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6BD37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Production Design Workshop-II</w:t>
            </w:r>
          </w:p>
          <w:p w14:paraId="650EF2A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(Specialization: Animation,  Film Making, Visual Effects, Games, and Comics)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EFD8F1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DE3347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D3B953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E069EC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14:paraId="16DD6C0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9DBBCB2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06866DEB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6A614E0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MJ-6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BE1FE4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AN408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9F2195B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Degree Showcase Project-II</w:t>
            </w:r>
          </w:p>
          <w:p w14:paraId="49CE0050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C495D3B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75186F7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C6AE3F8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0713D1F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14:paraId="6E34209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FC370AF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F17AE6E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A7B5516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14:paraId="62C974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48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72117C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CF81FD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64" w:type="dxa"/>
            <w:gridSpan w:val="6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6E3FF45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6" w:type="dxa"/>
            <w:tcBorders>
              <w:left w:val="single" w:color="000000" w:sz="4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603A68F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</w:tr>
    </w:tbl>
    <w:p w14:paraId="654AA7CD">
      <w:pPr>
        <w:jc w:val="center"/>
      </w:pPr>
    </w:p>
    <w:p w14:paraId="2AA4652C">
      <w:pPr>
        <w:jc w:val="center"/>
      </w:pPr>
    </w:p>
    <w:p w14:paraId="66734D10">
      <w:pPr>
        <w:jc w:val="center"/>
      </w:pPr>
    </w:p>
    <w:p w14:paraId="1597C59C">
      <w:pPr>
        <w:jc w:val="center"/>
      </w:pPr>
    </w:p>
    <w:p w14:paraId="735F9801">
      <w:pPr>
        <w:jc w:val="center"/>
      </w:pPr>
    </w:p>
    <w:p w14:paraId="02B95359">
      <w:pPr>
        <w:jc w:val="center"/>
      </w:pPr>
    </w:p>
    <w:p w14:paraId="701E315B">
      <w:pPr>
        <w:jc w:val="center"/>
      </w:pPr>
    </w:p>
    <w:p w14:paraId="5279E4F5">
      <w:pPr>
        <w:jc w:val="center"/>
      </w:pPr>
    </w:p>
    <w:p w14:paraId="36A73E8B">
      <w:pPr>
        <w:jc w:val="center"/>
      </w:pPr>
    </w:p>
    <w:p w14:paraId="5EA434B9">
      <w:pPr>
        <w:jc w:val="center"/>
      </w:pPr>
    </w:p>
    <w:tbl>
      <w:tblPr>
        <w:tblStyle w:val="8"/>
        <w:tblW w:w="97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920"/>
        <w:gridCol w:w="851"/>
        <w:gridCol w:w="855"/>
        <w:gridCol w:w="2506"/>
        <w:gridCol w:w="720"/>
        <w:gridCol w:w="720"/>
        <w:gridCol w:w="812"/>
        <w:gridCol w:w="996"/>
      </w:tblGrid>
      <w:tr w14:paraId="6630DE2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564" w:hRule="atLeast"/>
        </w:trPr>
        <w:tc>
          <w:tcPr>
            <w:tcW w:w="1348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D2DF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/Session of Study</w:t>
            </w:r>
          </w:p>
          <w:p w14:paraId="692814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AE3198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B6F26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026955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EIGHTH SEMESTER</w:t>
            </w:r>
          </w:p>
        </w:tc>
        <w:tc>
          <w:tcPr>
            <w:tcW w:w="92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4FB3E6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LEVEL</w:t>
            </w:r>
          </w:p>
          <w:p w14:paraId="55A84DE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E05C4E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7207BB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9C101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DBC43C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62E3B7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3F62CD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628529C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D129B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F7AF65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FOURTH</w:t>
            </w:r>
          </w:p>
        </w:tc>
        <w:tc>
          <w:tcPr>
            <w:tcW w:w="851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B1FB12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Category</w:t>
            </w:r>
          </w:p>
          <w:p w14:paraId="52C31B60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EF4B592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5" w:type="dxa"/>
            <w:vMerge w:val="restart"/>
            <w:tcBorders>
              <w:top w:val="single" w:color="000000" w:sz="0" w:space="0"/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E29C820">
            <w:pPr>
              <w:pStyle w:val="23"/>
              <w:ind w:left="65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</w:t>
            </w:r>
          </w:p>
          <w:p w14:paraId="2940086E">
            <w:pPr>
              <w:pStyle w:val="23"/>
              <w:ind w:left="65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250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3966804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Courses</w:t>
            </w:r>
          </w:p>
        </w:tc>
        <w:tc>
          <w:tcPr>
            <w:tcW w:w="2252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2BBEE0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759B418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P-Practicals</w:t>
            </w:r>
          </w:p>
        </w:tc>
        <w:tc>
          <w:tcPr>
            <w:tcW w:w="996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6F5249C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Credits</w:t>
            </w:r>
          </w:p>
          <w:p w14:paraId="394E4308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C-</w:t>
            </w:r>
          </w:p>
          <w:p w14:paraId="275F1FBE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Credits</w:t>
            </w:r>
          </w:p>
        </w:tc>
      </w:tr>
      <w:tr w14:paraId="122437D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C7AF4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1A97D88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4A8CF65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5" w:type="dxa"/>
            <w:vMerge w:val="continue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1D76E3E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6" w:type="dxa"/>
            <w:vMerge w:val="continue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1C3D6D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54DE07B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6112EF64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1E8FB98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33E30A81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93ABB3D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599404D1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996" w:type="dxa"/>
            <w:vMerge w:val="continue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ED994B9">
            <w:pPr>
              <w:pStyle w:val="23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14:paraId="0F85397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5B14F74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BB54A7A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0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15C10D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LABORATORIES</w:t>
            </w:r>
          </w:p>
        </w:tc>
      </w:tr>
      <w:tr w14:paraId="3891D3C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1F9153FF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2A5A89F8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67FD914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RP-1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77A2BCC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AN409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C7155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Industrial Training / Research Project / Dissertation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AC4B47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222E41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701342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07F222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14:paraId="37D8BD4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348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7A66049C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Merge w:val="continue"/>
            <w:tcBorders>
              <w:left w:val="single" w:color="000000" w:sz="0" w:space="0"/>
            </w:tcBorders>
            <w:shd w:val="clear" w:color="auto" w:fill="auto"/>
          </w:tcPr>
          <w:p w14:paraId="4A4BB335">
            <w:pPr>
              <w:pStyle w:val="23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81B6C60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MJ-1</w:t>
            </w:r>
          </w:p>
        </w:tc>
        <w:tc>
          <w:tcPr>
            <w:tcW w:w="855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668100A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AN410</w:t>
            </w:r>
          </w:p>
        </w:tc>
        <w:tc>
          <w:tcPr>
            <w:tcW w:w="250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B324C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Final Exhibition / Showcase/ Publication   </w:t>
            </w: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4ADA6CD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CE5B93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EF8CF01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D4D01F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14:paraId="5E338AE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48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0900214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709E6B8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64" w:type="dxa"/>
            <w:gridSpan w:val="6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EE23C4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6" w:type="dxa"/>
            <w:tcBorders>
              <w:left w:val="single" w:color="000000" w:sz="4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36333F9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</w:tr>
      <w:tr w14:paraId="3635270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64" w:hRule="atLeast"/>
        </w:trPr>
        <w:tc>
          <w:tcPr>
            <w:tcW w:w="2268" w:type="dxa"/>
            <w:gridSpan w:val="2"/>
            <w:tcBorders>
              <w:left w:val="single" w:color="000000" w:sz="0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3E248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64" w:type="dxa"/>
            <w:gridSpan w:val="6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14:paraId="740B84EF">
            <w:pPr>
              <w:pStyle w:val="23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PROGRAM CREDITS FOR FOUR YEAR B.Sc. HONOURS PROGRAMME</w:t>
            </w:r>
          </w:p>
        </w:tc>
        <w:tc>
          <w:tcPr>
            <w:tcW w:w="996" w:type="dxa"/>
            <w:tcBorders>
              <w:left w:val="single" w:color="000000" w:sz="4" w:space="0"/>
              <w:bottom w:val="single" w:color="auto" w:sz="4" w:space="0"/>
              <w:right w:val="single" w:color="000000" w:sz="0" w:space="0"/>
            </w:tcBorders>
            <w:shd w:val="clear" w:color="auto" w:fill="auto"/>
          </w:tcPr>
          <w:p w14:paraId="1CE5479F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170</w:t>
            </w:r>
          </w:p>
          <w:p w14:paraId="58EBD9F3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93E343">
            <w:pPr>
              <w:pStyle w:val="23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2B334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68" w:hRule="atLeast"/>
        </w:trPr>
        <w:tc>
          <w:tcPr>
            <w:tcW w:w="9728" w:type="dxa"/>
            <w:gridSpan w:val="9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CE212C8">
            <w:pPr>
              <w:pStyle w:val="23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Note: Students will be awarded UG Degree- B.Sc. Animation &amp; Multimedia with Honours.</w:t>
            </w:r>
          </w:p>
        </w:tc>
      </w:tr>
    </w:tbl>
    <w:p w14:paraId="06104768">
      <w:pPr>
        <w:pStyle w:val="4"/>
        <w:pageBreakBefore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8"/>
        <w:tblW w:w="967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1"/>
        <w:gridCol w:w="1020"/>
        <w:gridCol w:w="801"/>
        <w:gridCol w:w="2268"/>
        <w:gridCol w:w="992"/>
        <w:gridCol w:w="850"/>
        <w:gridCol w:w="1021"/>
        <w:gridCol w:w="1283"/>
      </w:tblGrid>
      <w:tr w14:paraId="614A3C4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9676" w:type="dxa"/>
            <w:gridSpan w:val="8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6FA34BD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ELECTIVES (LIST OF SKILL ENHANCEMENT COURSES)</w:t>
            </w:r>
          </w:p>
        </w:tc>
      </w:tr>
      <w:tr w14:paraId="1625730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E11A8E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color="000000" w:sz="0" w:space="0"/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785DB42E">
            <w:pPr>
              <w:pStyle w:val="23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BA8AEC0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8DCAE81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63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6039C6D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1ABFE034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</w:t>
            </w:r>
          </w:p>
        </w:tc>
        <w:tc>
          <w:tcPr>
            <w:tcW w:w="12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0EA3605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Credits</w:t>
            </w:r>
          </w:p>
        </w:tc>
      </w:tr>
      <w:tr w14:paraId="229D3BB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A63D1DA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 / LEVEL</w:t>
            </w:r>
          </w:p>
        </w:tc>
        <w:tc>
          <w:tcPr>
            <w:tcW w:w="1020" w:type="dxa"/>
            <w:tcBorders>
              <w:top w:val="single" w:color="000000" w:sz="0" w:space="0"/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4437E037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Programme Elective (PE)</w:t>
            </w:r>
          </w:p>
        </w:tc>
        <w:tc>
          <w:tcPr>
            <w:tcW w:w="8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3E0A113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No</w:t>
            </w:r>
          </w:p>
        </w:tc>
        <w:tc>
          <w:tcPr>
            <w:tcW w:w="22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6453EA7">
            <w:pPr>
              <w:pStyle w:val="2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 of the PE Course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4853EAF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7FCB3C79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</w:t>
            </w:r>
          </w:p>
          <w:p w14:paraId="77C78314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/week)</w:t>
            </w:r>
          </w:p>
        </w:tc>
        <w:tc>
          <w:tcPr>
            <w:tcW w:w="8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6F1EC02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19C1AEA5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</w:t>
            </w:r>
          </w:p>
          <w:p w14:paraId="72570024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/week)</w:t>
            </w:r>
          </w:p>
        </w:tc>
        <w:tc>
          <w:tcPr>
            <w:tcW w:w="10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75B1CA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3AC0210D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</w:t>
            </w:r>
          </w:p>
          <w:p w14:paraId="4E067A55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/week)</w:t>
            </w:r>
          </w:p>
        </w:tc>
        <w:tc>
          <w:tcPr>
            <w:tcW w:w="12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2D97947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</w:p>
        </w:tc>
      </w:tr>
      <w:tr w14:paraId="09713AA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C3854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0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 w14:paraId="53170FBB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(SEC-I)</w:t>
            </w: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C8ED314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AN107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8E80F0C">
            <w:pPr>
              <w:spacing w:line="252" w:lineRule="auto"/>
              <w:ind w:right="-2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Basic Drawing Skills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2FDAF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71D4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FCF3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5D023FC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10B0D90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7D150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45D7C856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AE6C9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AN108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D3234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Design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E16E8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2B0B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949AC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81819E7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E252DB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995FD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9E25D63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0799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AN109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CEFB089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Photography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2B10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87BB1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B6523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1EFF4F8F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1C56293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EB150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23533CB4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97CA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AN110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D28AF42">
            <w:pPr>
              <w:spacing w:line="252" w:lineRule="auto"/>
              <w:ind w:right="-2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Advertising Campaign Design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42FC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447AB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5BF4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133DCA9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72B14AD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3" w:hRule="atLeast"/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FEBA1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31FF5D9F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1F487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AN111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69C0AA">
            <w:pPr>
              <w:spacing w:line="252" w:lineRule="auto"/>
              <w:ind w:right="-2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Desk Top Publishing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FE41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FAEB4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1DA7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DF80627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666ABBF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41" w:hRule="atLeast"/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4DE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0" w:type="dxa"/>
            <w:vMerge w:val="restart"/>
            <w:tcBorders>
              <w:left w:val="single" w:color="000000" w:sz="4" w:space="0"/>
              <w:right w:val="single" w:color="auto" w:sz="4" w:space="0"/>
            </w:tcBorders>
          </w:tcPr>
          <w:p w14:paraId="0D0C9E7A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(SEC-II)</w:t>
            </w:r>
          </w:p>
          <w:p w14:paraId="285F1F24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25A584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DD82FB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0EFC71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2812E3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58E57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869405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DFEA67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0473272B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AN119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9C31A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Basic Writing Skills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0B4CB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8C03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781A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321ACB1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0A4D4B0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91776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auto" w:sz="4" w:space="0"/>
            </w:tcBorders>
          </w:tcPr>
          <w:p w14:paraId="5F11165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57EE521B">
            <w:pPr>
              <w:pStyle w:val="23"/>
              <w:jc w:val="center"/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eastAsia="DejaVu Sans" w:cs="Times New Roman"/>
                <w:sz w:val="18"/>
                <w:szCs w:val="18"/>
                <w:lang w:val="en-IN"/>
              </w:rPr>
              <w:t>AN120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1FF3E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Web Design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62DD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A582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011D1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7BEAB4F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0D88FD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F4E8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auto" w:sz="4" w:space="0"/>
            </w:tcBorders>
          </w:tcPr>
          <w:p w14:paraId="16BED401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75C39C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AN121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4239D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Comic Illustration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CA8F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21DD1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B18FC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8B56259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7B9B65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5AE57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auto" w:sz="4" w:space="0"/>
            </w:tcBorders>
          </w:tcPr>
          <w:p w14:paraId="44FF7579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A703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AN122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BF1E1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 Modeling in 3D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D11B7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BCA3C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CBADA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9CEF98D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1AA09F0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40A4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auto" w:sz="4" w:space="0"/>
            </w:tcBorders>
          </w:tcPr>
          <w:p w14:paraId="52089FB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3FEA9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AN123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24F97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Video Making  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D7C63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4287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F7F03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0AAA75F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525040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D4427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auto" w:sz="4" w:space="0"/>
            </w:tcBorders>
          </w:tcPr>
          <w:p w14:paraId="3A34C824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120F5D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AN124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A6956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Digital Animation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3C08D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6014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759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1740756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683DAC3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16" w:hRule="atLeast"/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54E64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FB64549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5F3A2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AN125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6CA3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Game Appreciation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65AF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5662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8D99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FA2443F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7DB526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3007D9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297809E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(SEC-III)</w:t>
            </w:r>
          </w:p>
          <w:p w14:paraId="15384511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466748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AN208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27CC33">
            <w:pPr>
              <w:spacing w:line="252" w:lineRule="auto"/>
              <w:ind w:right="-2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Calligraphy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070C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A710E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9EFB2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C938AC5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0585327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  <w:right w:val="single" w:color="auto" w:sz="4" w:space="0"/>
            </w:tcBorders>
            <w:shd w:val="clear" w:color="auto" w:fill="auto"/>
          </w:tcPr>
          <w:p w14:paraId="221D64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9E0E4A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auto" w:sz="4" w:space="0"/>
              <w:bottom w:val="single" w:color="000000" w:sz="0" w:space="0"/>
            </w:tcBorders>
            <w:shd w:val="clear" w:color="auto" w:fill="auto"/>
          </w:tcPr>
          <w:p w14:paraId="26C19C3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AN209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E6DC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Fiction Writing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28486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959C6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4801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46CD945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07857F2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540F3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 w14:paraId="5FF2FA2B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F258B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AN210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DA19D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Architectural Modeling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03E8F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5E7E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FD376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DFFF3E5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A3D18B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42526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5E8A83E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346FF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AN211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E6B2651">
            <w:pPr>
              <w:pStyle w:val="2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Basic Video Editing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E386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E44D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B1A32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E68D8F0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57C5B9A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96D48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4837E391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E9A7A9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AN212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145F3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Sound Design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E17D6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D91C2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5057E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6A2549D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03B5C5C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DECB7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color="000000" w:sz="4" w:space="0"/>
              <w:right w:val="single" w:color="000000" w:sz="4" w:space="0"/>
            </w:tcBorders>
          </w:tcPr>
          <w:p w14:paraId="1CDC06A5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BC4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AN213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E41D1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3D Animation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9FF4F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C50A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7EC4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881C767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14:paraId="4E0DB9E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44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56C55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69F80308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CD71F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AN214</w:t>
            </w:r>
          </w:p>
        </w:tc>
        <w:tc>
          <w:tcPr>
            <w:tcW w:w="226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EC441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Matte Painting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FA04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47DF5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5DA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A254FED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</w:tbl>
    <w:p w14:paraId="32E4DF8E">
      <w:pPr>
        <w:rPr>
          <w:rFonts w:ascii="Times New Roman" w:hAnsi="Times New Roman" w:cs="Times New Roman"/>
          <w:b/>
          <w:sz w:val="20"/>
          <w:szCs w:val="20"/>
        </w:rPr>
      </w:pPr>
    </w:p>
    <w:p w14:paraId="075163F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14:paraId="1BB8C97E">
      <w:pPr>
        <w:rPr>
          <w:rFonts w:ascii="Times New Roman" w:hAnsi="Times New Roman" w:cs="Times New Roman"/>
          <w:b/>
          <w:sz w:val="20"/>
          <w:szCs w:val="20"/>
        </w:rPr>
      </w:pPr>
    </w:p>
    <w:p w14:paraId="42CD26C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LIST OF PROGRAM ELECTIVES (PE) 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8"/>
        <w:tblW w:w="953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5"/>
        <w:gridCol w:w="1932"/>
        <w:gridCol w:w="810"/>
        <w:gridCol w:w="2250"/>
        <w:gridCol w:w="720"/>
        <w:gridCol w:w="810"/>
        <w:gridCol w:w="720"/>
        <w:gridCol w:w="1115"/>
      </w:tblGrid>
      <w:tr w14:paraId="65064E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9532" w:type="dxa"/>
            <w:gridSpan w:val="8"/>
          </w:tcPr>
          <w:p w14:paraId="5FF7A576">
            <w:pPr>
              <w:pStyle w:val="4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PROGRAM ELECTIVES (PE)</w:t>
            </w:r>
          </w:p>
        </w:tc>
      </w:tr>
      <w:tr w14:paraId="27CD28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40" w:hRule="atLeast"/>
          <w:jc w:val="center"/>
        </w:trPr>
        <w:tc>
          <w:tcPr>
            <w:tcW w:w="6167" w:type="dxa"/>
            <w:gridSpan w:val="4"/>
          </w:tcPr>
          <w:p w14:paraId="1E14AF88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3"/>
            <w:shd w:val="clear" w:color="auto" w:fill="auto"/>
          </w:tcPr>
          <w:p w14:paraId="67FB883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 of delivery &amp; credits</w:t>
            </w:r>
          </w:p>
          <w:p w14:paraId="65BA9FB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L-Lecture; T-Tutorial; P-Practical</w:t>
            </w:r>
          </w:p>
        </w:tc>
        <w:tc>
          <w:tcPr>
            <w:tcW w:w="1115" w:type="dxa"/>
            <w:shd w:val="clear" w:color="auto" w:fill="auto"/>
          </w:tcPr>
          <w:p w14:paraId="4A3CAB24">
            <w:pPr>
              <w:pStyle w:val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Credits</w:t>
            </w:r>
          </w:p>
        </w:tc>
      </w:tr>
      <w:tr w14:paraId="076965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24FDC03D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 / LEVEL</w:t>
            </w:r>
          </w:p>
        </w:tc>
        <w:tc>
          <w:tcPr>
            <w:tcW w:w="1932" w:type="dxa"/>
          </w:tcPr>
          <w:p w14:paraId="4E7C5E14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Programme Elective (PE)</w:t>
            </w:r>
          </w:p>
        </w:tc>
        <w:tc>
          <w:tcPr>
            <w:tcW w:w="810" w:type="dxa"/>
            <w:shd w:val="clear" w:color="auto" w:fill="auto"/>
          </w:tcPr>
          <w:p w14:paraId="751DD45C">
            <w:pPr>
              <w:pStyle w:val="2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No</w:t>
            </w:r>
          </w:p>
        </w:tc>
        <w:tc>
          <w:tcPr>
            <w:tcW w:w="2250" w:type="dxa"/>
            <w:shd w:val="clear" w:color="auto" w:fill="auto"/>
          </w:tcPr>
          <w:p w14:paraId="777D01F3">
            <w:pPr>
              <w:pStyle w:val="2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Courses</w:t>
            </w:r>
          </w:p>
        </w:tc>
        <w:tc>
          <w:tcPr>
            <w:tcW w:w="720" w:type="dxa"/>
            <w:shd w:val="clear" w:color="auto" w:fill="auto"/>
          </w:tcPr>
          <w:p w14:paraId="332549A0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14:paraId="2E05E548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810" w:type="dxa"/>
            <w:shd w:val="clear" w:color="auto" w:fill="auto"/>
          </w:tcPr>
          <w:p w14:paraId="63A4982F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  <w:p w14:paraId="5A08150B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720" w:type="dxa"/>
            <w:shd w:val="clear" w:color="auto" w:fill="auto"/>
          </w:tcPr>
          <w:p w14:paraId="5C8D1DDD">
            <w:pPr>
              <w:pStyle w:val="2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</w:p>
          <w:p w14:paraId="783C680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(Periods/week)</w:t>
            </w:r>
          </w:p>
        </w:tc>
        <w:tc>
          <w:tcPr>
            <w:tcW w:w="1115" w:type="dxa"/>
            <w:shd w:val="clear" w:color="auto" w:fill="auto"/>
          </w:tcPr>
          <w:p w14:paraId="2C45CB9D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</w:p>
        </w:tc>
      </w:tr>
      <w:tr w14:paraId="441D3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5DA7ACD9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32" w:type="dxa"/>
            <w:vMerge w:val="restart"/>
          </w:tcPr>
          <w:p w14:paraId="676D1459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PE-I</w:t>
            </w:r>
          </w:p>
          <w:p w14:paraId="3F0910F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(Semester-IV) </w:t>
            </w:r>
          </w:p>
        </w:tc>
        <w:tc>
          <w:tcPr>
            <w:tcW w:w="810" w:type="dxa"/>
            <w:shd w:val="clear" w:color="auto" w:fill="auto"/>
          </w:tcPr>
          <w:p w14:paraId="1DB06B9E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AN225</w:t>
            </w:r>
          </w:p>
        </w:tc>
        <w:tc>
          <w:tcPr>
            <w:tcW w:w="2250" w:type="dxa"/>
            <w:shd w:val="clear" w:color="auto" w:fill="auto"/>
          </w:tcPr>
          <w:p w14:paraId="66693E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Story Boarding</w:t>
            </w:r>
          </w:p>
        </w:tc>
        <w:tc>
          <w:tcPr>
            <w:tcW w:w="720" w:type="dxa"/>
            <w:shd w:val="clear" w:color="auto" w:fill="auto"/>
          </w:tcPr>
          <w:p w14:paraId="12B1D13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8A6D623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09A69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33B408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3DEE6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24A898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vMerge w:val="continue"/>
          </w:tcPr>
          <w:p w14:paraId="1AC66F82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3F90C3A6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AN226</w:t>
            </w:r>
          </w:p>
        </w:tc>
        <w:tc>
          <w:tcPr>
            <w:tcW w:w="2250" w:type="dxa"/>
            <w:shd w:val="clear" w:color="auto" w:fill="auto"/>
          </w:tcPr>
          <w:p w14:paraId="066291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Stop Motion </w:t>
            </w:r>
          </w:p>
        </w:tc>
        <w:tc>
          <w:tcPr>
            <w:tcW w:w="720" w:type="dxa"/>
            <w:shd w:val="clear" w:color="auto" w:fill="auto"/>
          </w:tcPr>
          <w:p w14:paraId="2088892C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51047CE9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1D5A5D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4A00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6F6D68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33758469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0B05D6A8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BD0A2ED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AN227</w:t>
            </w:r>
          </w:p>
        </w:tc>
        <w:tc>
          <w:tcPr>
            <w:tcW w:w="2250" w:type="dxa"/>
            <w:shd w:val="clear" w:color="auto" w:fill="auto"/>
          </w:tcPr>
          <w:p w14:paraId="7CA85D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Story Appreciation for Gaming  </w:t>
            </w:r>
          </w:p>
        </w:tc>
        <w:tc>
          <w:tcPr>
            <w:tcW w:w="720" w:type="dxa"/>
            <w:shd w:val="clear" w:color="auto" w:fill="auto"/>
          </w:tcPr>
          <w:p w14:paraId="3A1CF62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70922C1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7FFC23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49CC7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4F176D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55" w:hRule="atLeast"/>
          <w:jc w:val="center"/>
        </w:trPr>
        <w:tc>
          <w:tcPr>
            <w:tcW w:w="1175" w:type="dxa"/>
            <w:shd w:val="clear" w:color="auto" w:fill="auto"/>
          </w:tcPr>
          <w:p w14:paraId="4F1DBD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vMerge w:val="continue"/>
            <w:tcBorders>
              <w:bottom w:val="single" w:color="auto" w:sz="4" w:space="0"/>
            </w:tcBorders>
          </w:tcPr>
          <w:p w14:paraId="6BD419BF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661BA15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AN228</w:t>
            </w:r>
          </w:p>
        </w:tc>
        <w:tc>
          <w:tcPr>
            <w:tcW w:w="2250" w:type="dxa"/>
            <w:shd w:val="clear" w:color="auto" w:fill="auto"/>
          </w:tcPr>
          <w:p w14:paraId="32CDB4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Fundamentals of Theatre and Acting</w:t>
            </w:r>
          </w:p>
        </w:tc>
        <w:tc>
          <w:tcPr>
            <w:tcW w:w="720" w:type="dxa"/>
            <w:shd w:val="clear" w:color="auto" w:fill="auto"/>
          </w:tcPr>
          <w:p w14:paraId="7C01F53B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91D1C1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576043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5EB7FF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0F922E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96" w:hRule="atLeast"/>
          <w:jc w:val="center"/>
        </w:trPr>
        <w:tc>
          <w:tcPr>
            <w:tcW w:w="1175" w:type="dxa"/>
            <w:shd w:val="clear" w:color="auto" w:fill="auto"/>
          </w:tcPr>
          <w:p w14:paraId="7B5FC7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vMerge w:val="restart"/>
            <w:tcBorders>
              <w:top w:val="single" w:color="auto" w:sz="4" w:space="0"/>
            </w:tcBorders>
          </w:tcPr>
          <w:p w14:paraId="3C59DFF3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PE-II</w:t>
            </w:r>
          </w:p>
          <w:p w14:paraId="1EFAD98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(Semester-V)  </w:t>
            </w:r>
          </w:p>
        </w:tc>
        <w:tc>
          <w:tcPr>
            <w:tcW w:w="810" w:type="dxa"/>
            <w:tcBorders>
              <w:bottom w:val="single" w:color="auto" w:sz="4" w:space="0"/>
            </w:tcBorders>
            <w:shd w:val="clear" w:color="auto" w:fill="auto"/>
          </w:tcPr>
          <w:p w14:paraId="3EF228F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AN311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14:paraId="389CDD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Classical Animation 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</w:tcPr>
          <w:p w14:paraId="4D36DB6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color="auto" w:sz="4" w:space="0"/>
            </w:tcBorders>
            <w:shd w:val="clear" w:color="auto" w:fill="auto"/>
          </w:tcPr>
          <w:p w14:paraId="6E63036E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</w:tcPr>
          <w:p w14:paraId="3CA7A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tcBorders>
              <w:bottom w:val="single" w:color="auto" w:sz="4" w:space="0"/>
            </w:tcBorders>
            <w:shd w:val="clear" w:color="auto" w:fill="auto"/>
          </w:tcPr>
          <w:p w14:paraId="42AB537D">
            <w:pPr>
              <w:pStyle w:val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5463AE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09B52C4D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41343386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C23A66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AN312</w:t>
            </w:r>
          </w:p>
        </w:tc>
        <w:tc>
          <w:tcPr>
            <w:tcW w:w="2250" w:type="dxa"/>
            <w:shd w:val="clear" w:color="auto" w:fill="auto"/>
          </w:tcPr>
          <w:p w14:paraId="2B206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3D Sculpting</w:t>
            </w:r>
          </w:p>
        </w:tc>
        <w:tc>
          <w:tcPr>
            <w:tcW w:w="720" w:type="dxa"/>
            <w:shd w:val="clear" w:color="auto" w:fill="auto"/>
          </w:tcPr>
          <w:p w14:paraId="4AB8D425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60447AF9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683BC5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365A2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850D5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3EAF48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vMerge w:val="continue"/>
          </w:tcPr>
          <w:p w14:paraId="62C5E9C1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02D0412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AN313</w:t>
            </w:r>
          </w:p>
        </w:tc>
        <w:tc>
          <w:tcPr>
            <w:tcW w:w="2250" w:type="dxa"/>
            <w:shd w:val="clear" w:color="auto" w:fill="auto"/>
          </w:tcPr>
          <w:p w14:paraId="14B1DE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3D Motion Graphics and Dynamics</w:t>
            </w:r>
          </w:p>
        </w:tc>
        <w:tc>
          <w:tcPr>
            <w:tcW w:w="720" w:type="dxa"/>
            <w:shd w:val="clear" w:color="auto" w:fill="auto"/>
          </w:tcPr>
          <w:p w14:paraId="2B1A6D03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0A123A3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3C3953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428AF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C61FD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7F9CA8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vMerge w:val="continue"/>
          </w:tcPr>
          <w:p w14:paraId="6A2C0E0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2AC63322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AN314</w:t>
            </w:r>
          </w:p>
        </w:tc>
        <w:tc>
          <w:tcPr>
            <w:tcW w:w="2250" w:type="dxa"/>
            <w:shd w:val="clear" w:color="auto" w:fill="auto"/>
          </w:tcPr>
          <w:p w14:paraId="7D0D3E0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Magazine Design</w:t>
            </w:r>
          </w:p>
        </w:tc>
        <w:tc>
          <w:tcPr>
            <w:tcW w:w="720" w:type="dxa"/>
            <w:shd w:val="clear" w:color="auto" w:fill="auto"/>
          </w:tcPr>
          <w:p w14:paraId="3BAD4C90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7CFA86D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709D58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710460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91E81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3906CD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vMerge w:val="continue"/>
          </w:tcPr>
          <w:p w14:paraId="56D3EED7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17C825E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AN315</w:t>
            </w:r>
          </w:p>
        </w:tc>
        <w:tc>
          <w:tcPr>
            <w:tcW w:w="2250" w:type="dxa"/>
            <w:shd w:val="clear" w:color="auto" w:fill="auto"/>
          </w:tcPr>
          <w:p w14:paraId="44A6BE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Design Thinking </w:t>
            </w:r>
          </w:p>
        </w:tc>
        <w:tc>
          <w:tcPr>
            <w:tcW w:w="720" w:type="dxa"/>
            <w:shd w:val="clear" w:color="auto" w:fill="auto"/>
          </w:tcPr>
          <w:p w14:paraId="07BE419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FF78EBF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35FB78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25ABD5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7122F7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239CE04F">
            <w:pPr>
              <w:jc w:val="center"/>
            </w:pPr>
          </w:p>
        </w:tc>
        <w:tc>
          <w:tcPr>
            <w:tcW w:w="1932" w:type="dxa"/>
            <w:vMerge w:val="restart"/>
            <w:tcBorders>
              <w:top w:val="single" w:color="auto" w:sz="4" w:space="0"/>
            </w:tcBorders>
          </w:tcPr>
          <w:p w14:paraId="38738001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PE-III</w:t>
            </w:r>
          </w:p>
          <w:p w14:paraId="3AD1E371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(Semester-VI)</w:t>
            </w:r>
          </w:p>
        </w:tc>
        <w:tc>
          <w:tcPr>
            <w:tcW w:w="810" w:type="dxa"/>
            <w:shd w:val="clear" w:color="auto" w:fill="auto"/>
          </w:tcPr>
          <w:p w14:paraId="155092D4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AN322</w:t>
            </w:r>
          </w:p>
        </w:tc>
        <w:tc>
          <w:tcPr>
            <w:tcW w:w="2250" w:type="dxa"/>
            <w:shd w:val="clear" w:color="auto" w:fill="auto"/>
          </w:tcPr>
          <w:p w14:paraId="6D4534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VFX in 2D Animation</w:t>
            </w:r>
          </w:p>
        </w:tc>
        <w:tc>
          <w:tcPr>
            <w:tcW w:w="720" w:type="dxa"/>
            <w:shd w:val="clear" w:color="auto" w:fill="auto"/>
          </w:tcPr>
          <w:p w14:paraId="616BACA2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04F7864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60242B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30BC5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6BB277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1400D841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2107EEB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8816570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AN323</w:t>
            </w:r>
          </w:p>
        </w:tc>
        <w:tc>
          <w:tcPr>
            <w:tcW w:w="2250" w:type="dxa"/>
            <w:shd w:val="clear" w:color="auto" w:fill="auto"/>
          </w:tcPr>
          <w:p w14:paraId="2A05FC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3D Compositing for Camera</w:t>
            </w:r>
          </w:p>
        </w:tc>
        <w:tc>
          <w:tcPr>
            <w:tcW w:w="720" w:type="dxa"/>
            <w:shd w:val="clear" w:color="auto" w:fill="auto"/>
          </w:tcPr>
          <w:p w14:paraId="3B228DDA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6B4AECBE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1AC3AA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478D7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3035A4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67A30C91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1A02CBB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7366E4B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AN324</w:t>
            </w:r>
          </w:p>
        </w:tc>
        <w:tc>
          <w:tcPr>
            <w:tcW w:w="2250" w:type="dxa"/>
            <w:shd w:val="clear" w:color="auto" w:fill="auto"/>
          </w:tcPr>
          <w:p w14:paraId="0D7B1D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Graphic Novels</w:t>
            </w:r>
          </w:p>
        </w:tc>
        <w:tc>
          <w:tcPr>
            <w:tcW w:w="720" w:type="dxa"/>
            <w:shd w:val="clear" w:color="auto" w:fill="auto"/>
          </w:tcPr>
          <w:p w14:paraId="3F83B146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BC6086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49474F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23BC46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5D3700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3EFB4AC1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15B200A6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7D80B230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AN325</w:t>
            </w:r>
          </w:p>
        </w:tc>
        <w:tc>
          <w:tcPr>
            <w:tcW w:w="2250" w:type="dxa"/>
            <w:shd w:val="clear" w:color="auto" w:fill="auto"/>
          </w:tcPr>
          <w:p w14:paraId="26BB64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 Studies</w:t>
            </w:r>
          </w:p>
        </w:tc>
        <w:tc>
          <w:tcPr>
            <w:tcW w:w="720" w:type="dxa"/>
            <w:shd w:val="clear" w:color="auto" w:fill="auto"/>
          </w:tcPr>
          <w:p w14:paraId="39B8D684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66F7F287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349345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02901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F2C0A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64E66472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41539999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ABF8FD5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AN326</w:t>
            </w:r>
          </w:p>
        </w:tc>
        <w:tc>
          <w:tcPr>
            <w:tcW w:w="2250" w:type="dxa"/>
            <w:shd w:val="clear" w:color="auto" w:fill="auto"/>
          </w:tcPr>
          <w:p w14:paraId="67CF20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Film Production Design </w:t>
            </w:r>
          </w:p>
        </w:tc>
        <w:tc>
          <w:tcPr>
            <w:tcW w:w="720" w:type="dxa"/>
            <w:shd w:val="clear" w:color="auto" w:fill="auto"/>
          </w:tcPr>
          <w:p w14:paraId="78C95A6E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3FD9CF5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3648C6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6CA19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14:paraId="2EE943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175" w:type="dxa"/>
            <w:shd w:val="clear" w:color="auto" w:fill="auto"/>
          </w:tcPr>
          <w:p w14:paraId="76C6BF9E">
            <w:pPr>
              <w:jc w:val="center"/>
            </w:pPr>
          </w:p>
        </w:tc>
        <w:tc>
          <w:tcPr>
            <w:tcW w:w="1932" w:type="dxa"/>
            <w:vMerge w:val="continue"/>
          </w:tcPr>
          <w:p w14:paraId="1CBCCD5F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7B199757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AN327</w:t>
            </w:r>
          </w:p>
        </w:tc>
        <w:tc>
          <w:tcPr>
            <w:tcW w:w="2250" w:type="dxa"/>
            <w:shd w:val="clear" w:color="auto" w:fill="auto"/>
          </w:tcPr>
          <w:p w14:paraId="7BE484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 Designing and Visualization</w:t>
            </w:r>
          </w:p>
        </w:tc>
        <w:tc>
          <w:tcPr>
            <w:tcW w:w="720" w:type="dxa"/>
            <w:shd w:val="clear" w:color="auto" w:fill="auto"/>
          </w:tcPr>
          <w:p w14:paraId="4903B487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10AEA7CF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67FCC749">
            <w:pPr>
              <w:pStyle w:val="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040813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14:paraId="40142C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24219C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6D37DED1">
      <w:pPr>
        <w:rPr>
          <w:rFonts w:ascii="Times New Roman" w:hAnsi="Times New Roman" w:cs="Times New Roman"/>
          <w:b/>
        </w:rPr>
      </w:pPr>
    </w:p>
    <w:p w14:paraId="79E4A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LIST OF MULTIDISCIPLINARY COURSES </w:t>
      </w:r>
    </w:p>
    <w:tbl>
      <w:tblPr>
        <w:tblStyle w:val="8"/>
        <w:tblW w:w="9639" w:type="dxa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"/>
        <w:gridCol w:w="851"/>
        <w:gridCol w:w="850"/>
        <w:gridCol w:w="2694"/>
        <w:gridCol w:w="992"/>
        <w:gridCol w:w="992"/>
        <w:gridCol w:w="992"/>
        <w:gridCol w:w="1276"/>
      </w:tblGrid>
      <w:tr w14:paraId="33BDA8B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639" w:type="dxa"/>
            <w:gridSpan w:val="8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F08AD1A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MULTIDISCIPLINARY COURSES</w:t>
            </w:r>
          </w:p>
        </w:tc>
      </w:tr>
      <w:tr w14:paraId="54A285D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5A7E0E3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0" w:space="0"/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6B3FFD9A">
            <w:pPr>
              <w:pStyle w:val="23"/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525B88F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28B2C96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5F481D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 of delivery &amp; credits</w:t>
            </w:r>
          </w:p>
          <w:p w14:paraId="6EB3301B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L-Lecture; T-Tutorial; P-Practical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7BA5890C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Credits</w:t>
            </w:r>
          </w:p>
        </w:tc>
      </w:tr>
      <w:tr w14:paraId="3B99EA7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9B3B413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43E8B825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SEM. </w:t>
            </w:r>
          </w:p>
        </w:tc>
        <w:tc>
          <w:tcPr>
            <w:tcW w:w="8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AE18E40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 No</w:t>
            </w:r>
          </w:p>
        </w:tc>
        <w:tc>
          <w:tcPr>
            <w:tcW w:w="269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45D2CF8">
            <w:pPr>
              <w:pStyle w:val="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Course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F044CE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  <w:p w14:paraId="79F5F72D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(Periods/week)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C735463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  <w:p w14:paraId="782FB5B7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(Periods/week)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374D34B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14:paraId="073A80B9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(Periods/week)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E5CA1A2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14:paraId="3F1F494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F18463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13C376EF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4D85A25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MT115</w:t>
            </w:r>
          </w:p>
        </w:tc>
        <w:tc>
          <w:tcPr>
            <w:tcW w:w="269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7BED6A3">
            <w:pPr>
              <w:spacing w:line="252" w:lineRule="auto"/>
              <w:ind w:right="-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Business Economics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1341A28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C89327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AE9D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644475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14:paraId="5606E6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8762413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2BF859A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50AA329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MT119</w:t>
            </w:r>
          </w:p>
        </w:tc>
        <w:tc>
          <w:tcPr>
            <w:tcW w:w="269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AB0262D">
            <w:pPr>
              <w:spacing w:line="252" w:lineRule="auto"/>
              <w:ind w:right="-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Introduction to Human Resource Management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C7A1292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5B9B0C8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00A4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3B3B75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14:paraId="3EC9774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3116E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1BA2713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52D7395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MT120</w:t>
            </w:r>
          </w:p>
        </w:tc>
        <w:tc>
          <w:tcPr>
            <w:tcW w:w="269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BA4E7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Introduction to Marketing Management 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517CBD5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5F333C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6DB24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1DA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14:paraId="3BE2776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AE34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4515A36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C0F1C2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MT123</w:t>
            </w:r>
          </w:p>
        </w:tc>
        <w:tc>
          <w:tcPr>
            <w:tcW w:w="269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59D6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Communication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195D9E6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794877C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E590B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DE7F5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14:paraId="61D258D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41" w:hRule="atLeast"/>
        </w:trPr>
        <w:tc>
          <w:tcPr>
            <w:tcW w:w="992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71AE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56FE133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0B5A2C06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MT417</w:t>
            </w:r>
          </w:p>
        </w:tc>
        <w:tc>
          <w:tcPr>
            <w:tcW w:w="2694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727505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French Language 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345DEF13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44D7740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 w14:paraId="11202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</w:tcPr>
          <w:p w14:paraId="74C7F9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22013CBF">
      <w:pPr>
        <w:rPr>
          <w:rFonts w:ascii="Times New Roman" w:hAnsi="Times New Roman" w:cs="Times New Roman"/>
          <w:b/>
        </w:rPr>
      </w:pPr>
    </w:p>
    <w:p w14:paraId="51C906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VOCATIONAL COURSES OFFERED FOR ANIMATION &amp; MULTIMEDIA STUDENTS </w:t>
      </w:r>
    </w:p>
    <w:tbl>
      <w:tblPr>
        <w:tblStyle w:val="8"/>
        <w:tblW w:w="9639" w:type="dxa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850"/>
        <w:gridCol w:w="992"/>
        <w:gridCol w:w="1843"/>
        <w:gridCol w:w="1418"/>
        <w:gridCol w:w="992"/>
        <w:gridCol w:w="1417"/>
        <w:gridCol w:w="1276"/>
      </w:tblGrid>
      <w:tr w14:paraId="58AAE81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639" w:type="dxa"/>
            <w:gridSpan w:val="8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07F7CF01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VOCATIONAL COURSES</w:t>
            </w:r>
          </w:p>
        </w:tc>
      </w:tr>
      <w:tr w14:paraId="6C6EC92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E406428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0" w:space="0"/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3B24E19D">
            <w:pPr>
              <w:pStyle w:val="23"/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219D8655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BDEBC41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8C5F3A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 of delivery &amp; credits</w:t>
            </w:r>
          </w:p>
          <w:p w14:paraId="398F57CB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L-Lecture; T-Tutorial; P-Practical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EF51114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Credits</w:t>
            </w:r>
          </w:p>
        </w:tc>
      </w:tr>
      <w:tr w14:paraId="24170B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F768BD9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850" w:type="dxa"/>
            <w:tcBorders>
              <w:top w:val="single" w:color="000000" w:sz="0" w:space="0"/>
              <w:left w:val="single" w:color="000000" w:sz="4" w:space="0"/>
              <w:bottom w:val="single" w:color="000000" w:sz="0" w:space="0"/>
              <w:right w:val="single" w:color="000000" w:sz="4" w:space="0"/>
            </w:tcBorders>
          </w:tcPr>
          <w:p w14:paraId="20C19CFA">
            <w:pPr>
              <w:pStyle w:val="23"/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SEM. 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DD7E47">
            <w:pPr>
              <w:pStyle w:val="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 No</w:t>
            </w:r>
          </w:p>
        </w:tc>
        <w:tc>
          <w:tcPr>
            <w:tcW w:w="18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D624726">
            <w:pPr>
              <w:pStyle w:val="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Course</w:t>
            </w:r>
          </w:p>
        </w:tc>
        <w:tc>
          <w:tcPr>
            <w:tcW w:w="14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FBD2F46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  <w:p w14:paraId="33829F97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(Periods/week)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7E022AAE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  <w:p w14:paraId="4128425A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(Periods/week)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34E871D1">
            <w:pPr>
              <w:pStyle w:val="2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14:paraId="6C6080EE">
            <w:pPr>
              <w:pStyle w:val="2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(Periods/week)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469C19CC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14:paraId="633FECA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E958C2D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First </w:t>
            </w:r>
          </w:p>
        </w:tc>
        <w:tc>
          <w:tcPr>
            <w:tcW w:w="850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4D2AFDFA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 II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92FA484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AN126</w:t>
            </w:r>
          </w:p>
        </w:tc>
        <w:tc>
          <w:tcPr>
            <w:tcW w:w="184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E162926">
            <w:pPr>
              <w:spacing w:line="252" w:lineRule="auto"/>
              <w:ind w:right="-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Internship on Digital Marketing </w:t>
            </w:r>
          </w:p>
        </w:tc>
        <w:tc>
          <w:tcPr>
            <w:tcW w:w="141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1479015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3EA5900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785F2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57CA8B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14:paraId="64B2132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0CF174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Second </w:t>
            </w:r>
          </w:p>
        </w:tc>
        <w:tc>
          <w:tcPr>
            <w:tcW w:w="850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707B6273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 IV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6C53C1E7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AN229</w:t>
            </w:r>
          </w:p>
        </w:tc>
        <w:tc>
          <w:tcPr>
            <w:tcW w:w="184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85087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Internship on Multimedia </w:t>
            </w:r>
          </w:p>
        </w:tc>
        <w:tc>
          <w:tcPr>
            <w:tcW w:w="141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111884FA">
            <w:pPr>
              <w:pStyle w:val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4EE7155F">
            <w:pPr>
              <w:pStyle w:val="23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 w14:paraId="58E139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 w14:paraId="205B7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1C6762D5">
      <w:pPr>
        <w:spacing w:line="240" w:lineRule="auto"/>
      </w:pPr>
    </w:p>
    <w:sectPr>
      <w:footerReference r:id="rId5" w:type="default"/>
      <w:pgSz w:w="12240" w:h="15840"/>
      <w:pgMar w:top="709" w:right="900" w:bottom="1135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ahoma"/>
    <w:panose1 w:val="00000000000000000000"/>
    <w:charset w:val="00"/>
    <w:family w:val="swiss"/>
    <w:pitch w:val="default"/>
    <w:sig w:usb0="00000000" w:usb1="00000000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3246954"/>
      <w:docPartObj>
        <w:docPartGallery w:val="AutoText"/>
      </w:docPartObj>
    </w:sdtPr>
    <w:sdtContent>
      <w:p w14:paraId="3DFAA188">
        <w:pPr>
          <w:pStyle w:val="1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C2E0A3E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A3016"/>
    <w:rsid w:val="00000E3A"/>
    <w:rsid w:val="00001AA3"/>
    <w:rsid w:val="000110DF"/>
    <w:rsid w:val="000121BB"/>
    <w:rsid w:val="00014E0D"/>
    <w:rsid w:val="0001558B"/>
    <w:rsid w:val="00022B37"/>
    <w:rsid w:val="00031AFD"/>
    <w:rsid w:val="0003341F"/>
    <w:rsid w:val="00041002"/>
    <w:rsid w:val="000417E4"/>
    <w:rsid w:val="000470D3"/>
    <w:rsid w:val="000471D5"/>
    <w:rsid w:val="00060E86"/>
    <w:rsid w:val="0007350D"/>
    <w:rsid w:val="0008176F"/>
    <w:rsid w:val="00082E26"/>
    <w:rsid w:val="00084807"/>
    <w:rsid w:val="000925E1"/>
    <w:rsid w:val="00094956"/>
    <w:rsid w:val="00095E1E"/>
    <w:rsid w:val="000A0E04"/>
    <w:rsid w:val="000A3381"/>
    <w:rsid w:val="000B2FAE"/>
    <w:rsid w:val="000B4F3D"/>
    <w:rsid w:val="000C4D4E"/>
    <w:rsid w:val="000D36E9"/>
    <w:rsid w:val="000E1F96"/>
    <w:rsid w:val="000E7F52"/>
    <w:rsid w:val="000F4BFC"/>
    <w:rsid w:val="000F77E7"/>
    <w:rsid w:val="001007D7"/>
    <w:rsid w:val="00100833"/>
    <w:rsid w:val="00106072"/>
    <w:rsid w:val="001153B9"/>
    <w:rsid w:val="001208C8"/>
    <w:rsid w:val="00123174"/>
    <w:rsid w:val="00125F69"/>
    <w:rsid w:val="001333D7"/>
    <w:rsid w:val="001344B1"/>
    <w:rsid w:val="0013554E"/>
    <w:rsid w:val="001362F2"/>
    <w:rsid w:val="00141A01"/>
    <w:rsid w:val="00152C20"/>
    <w:rsid w:val="001674FA"/>
    <w:rsid w:val="00181427"/>
    <w:rsid w:val="00194A09"/>
    <w:rsid w:val="001A67A6"/>
    <w:rsid w:val="001B20EB"/>
    <w:rsid w:val="001B4777"/>
    <w:rsid w:val="001B6FB3"/>
    <w:rsid w:val="001C578D"/>
    <w:rsid w:val="001D1E7C"/>
    <w:rsid w:val="001D4F7B"/>
    <w:rsid w:val="001D76CE"/>
    <w:rsid w:val="001E276C"/>
    <w:rsid w:val="0020223A"/>
    <w:rsid w:val="00213B42"/>
    <w:rsid w:val="00216469"/>
    <w:rsid w:val="002300ED"/>
    <w:rsid w:val="002317B0"/>
    <w:rsid w:val="00244345"/>
    <w:rsid w:val="00244383"/>
    <w:rsid w:val="00245B24"/>
    <w:rsid w:val="00257049"/>
    <w:rsid w:val="00275768"/>
    <w:rsid w:val="002777AC"/>
    <w:rsid w:val="00287675"/>
    <w:rsid w:val="0029144E"/>
    <w:rsid w:val="00292D2B"/>
    <w:rsid w:val="0029314B"/>
    <w:rsid w:val="002A026E"/>
    <w:rsid w:val="002A443B"/>
    <w:rsid w:val="002A4D1B"/>
    <w:rsid w:val="002A5D0A"/>
    <w:rsid w:val="002B31A3"/>
    <w:rsid w:val="002C0924"/>
    <w:rsid w:val="002C56D2"/>
    <w:rsid w:val="002C70F3"/>
    <w:rsid w:val="002D4004"/>
    <w:rsid w:val="002D4663"/>
    <w:rsid w:val="002D6420"/>
    <w:rsid w:val="002E5CD1"/>
    <w:rsid w:val="002E6E7B"/>
    <w:rsid w:val="002F2331"/>
    <w:rsid w:val="00307FF2"/>
    <w:rsid w:val="00317097"/>
    <w:rsid w:val="003263BA"/>
    <w:rsid w:val="00332EAE"/>
    <w:rsid w:val="003406F5"/>
    <w:rsid w:val="0034151B"/>
    <w:rsid w:val="003466E8"/>
    <w:rsid w:val="00353A2E"/>
    <w:rsid w:val="00362C85"/>
    <w:rsid w:val="00372C6A"/>
    <w:rsid w:val="003978E9"/>
    <w:rsid w:val="003B6A66"/>
    <w:rsid w:val="003C2A42"/>
    <w:rsid w:val="003F2A02"/>
    <w:rsid w:val="003F305B"/>
    <w:rsid w:val="00410E69"/>
    <w:rsid w:val="00426903"/>
    <w:rsid w:val="00427C6B"/>
    <w:rsid w:val="0044161E"/>
    <w:rsid w:val="00460AD0"/>
    <w:rsid w:val="004A1071"/>
    <w:rsid w:val="004A2281"/>
    <w:rsid w:val="004A2294"/>
    <w:rsid w:val="004A2ACF"/>
    <w:rsid w:val="004B0968"/>
    <w:rsid w:val="004B202F"/>
    <w:rsid w:val="004B2FC2"/>
    <w:rsid w:val="004B43AC"/>
    <w:rsid w:val="004B6E93"/>
    <w:rsid w:val="004D323F"/>
    <w:rsid w:val="004D45C2"/>
    <w:rsid w:val="004D544B"/>
    <w:rsid w:val="004D6A90"/>
    <w:rsid w:val="004D6B9D"/>
    <w:rsid w:val="004D7F5D"/>
    <w:rsid w:val="004E3B76"/>
    <w:rsid w:val="004E4764"/>
    <w:rsid w:val="004F31F5"/>
    <w:rsid w:val="004F7F0A"/>
    <w:rsid w:val="00525C40"/>
    <w:rsid w:val="005417D7"/>
    <w:rsid w:val="0054549A"/>
    <w:rsid w:val="005511AB"/>
    <w:rsid w:val="00551EAD"/>
    <w:rsid w:val="005553DA"/>
    <w:rsid w:val="005635BE"/>
    <w:rsid w:val="00567A96"/>
    <w:rsid w:val="00571270"/>
    <w:rsid w:val="00576C87"/>
    <w:rsid w:val="00580573"/>
    <w:rsid w:val="005931EA"/>
    <w:rsid w:val="00593824"/>
    <w:rsid w:val="005A14ED"/>
    <w:rsid w:val="005B141D"/>
    <w:rsid w:val="005E4F31"/>
    <w:rsid w:val="005F00F3"/>
    <w:rsid w:val="005F0329"/>
    <w:rsid w:val="005F1671"/>
    <w:rsid w:val="006005EC"/>
    <w:rsid w:val="00603C91"/>
    <w:rsid w:val="0064582C"/>
    <w:rsid w:val="00652163"/>
    <w:rsid w:val="00672435"/>
    <w:rsid w:val="00673E2F"/>
    <w:rsid w:val="00682D3D"/>
    <w:rsid w:val="0068302F"/>
    <w:rsid w:val="006872E1"/>
    <w:rsid w:val="0069370E"/>
    <w:rsid w:val="006A1530"/>
    <w:rsid w:val="006A407D"/>
    <w:rsid w:val="006C006D"/>
    <w:rsid w:val="006C581A"/>
    <w:rsid w:val="006D1300"/>
    <w:rsid w:val="006E3E1E"/>
    <w:rsid w:val="006E50D3"/>
    <w:rsid w:val="006E5D66"/>
    <w:rsid w:val="006F4505"/>
    <w:rsid w:val="006F45B5"/>
    <w:rsid w:val="0070024E"/>
    <w:rsid w:val="00707012"/>
    <w:rsid w:val="00710F4E"/>
    <w:rsid w:val="00714BD5"/>
    <w:rsid w:val="00721F59"/>
    <w:rsid w:val="007233EA"/>
    <w:rsid w:val="0072658F"/>
    <w:rsid w:val="007325AE"/>
    <w:rsid w:val="007529D3"/>
    <w:rsid w:val="00760583"/>
    <w:rsid w:val="0076457A"/>
    <w:rsid w:val="00767951"/>
    <w:rsid w:val="00771680"/>
    <w:rsid w:val="007729C3"/>
    <w:rsid w:val="0077376F"/>
    <w:rsid w:val="00782C69"/>
    <w:rsid w:val="0079040D"/>
    <w:rsid w:val="0079201B"/>
    <w:rsid w:val="007A2001"/>
    <w:rsid w:val="007A41FA"/>
    <w:rsid w:val="007B0EF1"/>
    <w:rsid w:val="007C2678"/>
    <w:rsid w:val="007C3AAB"/>
    <w:rsid w:val="007C4217"/>
    <w:rsid w:val="007C5128"/>
    <w:rsid w:val="007D1300"/>
    <w:rsid w:val="007D526C"/>
    <w:rsid w:val="007D6757"/>
    <w:rsid w:val="007E0633"/>
    <w:rsid w:val="007E30C8"/>
    <w:rsid w:val="007E37E0"/>
    <w:rsid w:val="007F39F5"/>
    <w:rsid w:val="007F64FE"/>
    <w:rsid w:val="007F7805"/>
    <w:rsid w:val="0080024A"/>
    <w:rsid w:val="00806AC6"/>
    <w:rsid w:val="00813477"/>
    <w:rsid w:val="00822815"/>
    <w:rsid w:val="00825ABF"/>
    <w:rsid w:val="00832F3A"/>
    <w:rsid w:val="0084180D"/>
    <w:rsid w:val="0084745C"/>
    <w:rsid w:val="008509B4"/>
    <w:rsid w:val="0085313A"/>
    <w:rsid w:val="00853688"/>
    <w:rsid w:val="008555A7"/>
    <w:rsid w:val="00860763"/>
    <w:rsid w:val="00865BA2"/>
    <w:rsid w:val="00871EF8"/>
    <w:rsid w:val="00873A0D"/>
    <w:rsid w:val="00885143"/>
    <w:rsid w:val="008858CC"/>
    <w:rsid w:val="0089537C"/>
    <w:rsid w:val="008A48EB"/>
    <w:rsid w:val="008B2D9E"/>
    <w:rsid w:val="008C24CF"/>
    <w:rsid w:val="008C3B90"/>
    <w:rsid w:val="008D76D4"/>
    <w:rsid w:val="008E0F32"/>
    <w:rsid w:val="008E18D5"/>
    <w:rsid w:val="008E1C96"/>
    <w:rsid w:val="008E6843"/>
    <w:rsid w:val="008E6FA8"/>
    <w:rsid w:val="008F0811"/>
    <w:rsid w:val="00901E4D"/>
    <w:rsid w:val="00904361"/>
    <w:rsid w:val="00907689"/>
    <w:rsid w:val="00910F1D"/>
    <w:rsid w:val="009233EE"/>
    <w:rsid w:val="00932D37"/>
    <w:rsid w:val="00933E08"/>
    <w:rsid w:val="00935C0F"/>
    <w:rsid w:val="009361CA"/>
    <w:rsid w:val="009368B3"/>
    <w:rsid w:val="00951F0F"/>
    <w:rsid w:val="009574C7"/>
    <w:rsid w:val="009604A4"/>
    <w:rsid w:val="00981989"/>
    <w:rsid w:val="009918BC"/>
    <w:rsid w:val="009A4CF2"/>
    <w:rsid w:val="009A53B6"/>
    <w:rsid w:val="009A557B"/>
    <w:rsid w:val="009A5F07"/>
    <w:rsid w:val="009B40F2"/>
    <w:rsid w:val="009B43FE"/>
    <w:rsid w:val="009B634E"/>
    <w:rsid w:val="009D7B9C"/>
    <w:rsid w:val="009E2D8D"/>
    <w:rsid w:val="009E6CD0"/>
    <w:rsid w:val="009E7EFE"/>
    <w:rsid w:val="009F1E6C"/>
    <w:rsid w:val="009F452E"/>
    <w:rsid w:val="00A13C84"/>
    <w:rsid w:val="00A21E98"/>
    <w:rsid w:val="00A25642"/>
    <w:rsid w:val="00A2734F"/>
    <w:rsid w:val="00A308FD"/>
    <w:rsid w:val="00A34292"/>
    <w:rsid w:val="00A349CB"/>
    <w:rsid w:val="00A34E16"/>
    <w:rsid w:val="00A35D6D"/>
    <w:rsid w:val="00A37857"/>
    <w:rsid w:val="00A417DD"/>
    <w:rsid w:val="00A42EB7"/>
    <w:rsid w:val="00A571D5"/>
    <w:rsid w:val="00A64369"/>
    <w:rsid w:val="00A70E07"/>
    <w:rsid w:val="00A81B88"/>
    <w:rsid w:val="00A855B9"/>
    <w:rsid w:val="00AA4512"/>
    <w:rsid w:val="00AA740C"/>
    <w:rsid w:val="00AC205D"/>
    <w:rsid w:val="00AC45AF"/>
    <w:rsid w:val="00AC4C00"/>
    <w:rsid w:val="00AD1F76"/>
    <w:rsid w:val="00AD4838"/>
    <w:rsid w:val="00AE00A6"/>
    <w:rsid w:val="00AF6219"/>
    <w:rsid w:val="00B025BA"/>
    <w:rsid w:val="00B10EB7"/>
    <w:rsid w:val="00B11E0D"/>
    <w:rsid w:val="00B1262C"/>
    <w:rsid w:val="00B16592"/>
    <w:rsid w:val="00B16A1C"/>
    <w:rsid w:val="00B21D30"/>
    <w:rsid w:val="00B233E1"/>
    <w:rsid w:val="00B31624"/>
    <w:rsid w:val="00B343AF"/>
    <w:rsid w:val="00B3598C"/>
    <w:rsid w:val="00B429D6"/>
    <w:rsid w:val="00B4669B"/>
    <w:rsid w:val="00B47FE2"/>
    <w:rsid w:val="00B56FC6"/>
    <w:rsid w:val="00B67B3A"/>
    <w:rsid w:val="00B769BA"/>
    <w:rsid w:val="00B964A4"/>
    <w:rsid w:val="00BA3F6E"/>
    <w:rsid w:val="00BA63A0"/>
    <w:rsid w:val="00BB0E81"/>
    <w:rsid w:val="00BD177F"/>
    <w:rsid w:val="00BE4B24"/>
    <w:rsid w:val="00BF031F"/>
    <w:rsid w:val="00C10B48"/>
    <w:rsid w:val="00C158D2"/>
    <w:rsid w:val="00C20A95"/>
    <w:rsid w:val="00C235B5"/>
    <w:rsid w:val="00C35837"/>
    <w:rsid w:val="00C36616"/>
    <w:rsid w:val="00C457D0"/>
    <w:rsid w:val="00C50B48"/>
    <w:rsid w:val="00C50C2F"/>
    <w:rsid w:val="00C5405F"/>
    <w:rsid w:val="00C61D38"/>
    <w:rsid w:val="00C63DCB"/>
    <w:rsid w:val="00C640C7"/>
    <w:rsid w:val="00C755A3"/>
    <w:rsid w:val="00C8047D"/>
    <w:rsid w:val="00C85334"/>
    <w:rsid w:val="00C85666"/>
    <w:rsid w:val="00C85C43"/>
    <w:rsid w:val="00C91416"/>
    <w:rsid w:val="00CC3080"/>
    <w:rsid w:val="00CC361F"/>
    <w:rsid w:val="00CD22BE"/>
    <w:rsid w:val="00CD2D07"/>
    <w:rsid w:val="00CF2563"/>
    <w:rsid w:val="00CF4360"/>
    <w:rsid w:val="00D14699"/>
    <w:rsid w:val="00D21CAB"/>
    <w:rsid w:val="00D27217"/>
    <w:rsid w:val="00D4490F"/>
    <w:rsid w:val="00D45B84"/>
    <w:rsid w:val="00D45EAB"/>
    <w:rsid w:val="00D51E46"/>
    <w:rsid w:val="00D5533D"/>
    <w:rsid w:val="00D63439"/>
    <w:rsid w:val="00D63BDB"/>
    <w:rsid w:val="00D650E7"/>
    <w:rsid w:val="00D67E25"/>
    <w:rsid w:val="00D86107"/>
    <w:rsid w:val="00D90207"/>
    <w:rsid w:val="00D911E9"/>
    <w:rsid w:val="00D974FE"/>
    <w:rsid w:val="00DA2752"/>
    <w:rsid w:val="00DA3016"/>
    <w:rsid w:val="00DB3004"/>
    <w:rsid w:val="00DC6271"/>
    <w:rsid w:val="00DE52A2"/>
    <w:rsid w:val="00DE58D6"/>
    <w:rsid w:val="00DE7E7D"/>
    <w:rsid w:val="00DF0850"/>
    <w:rsid w:val="00DF13FD"/>
    <w:rsid w:val="00DF42D2"/>
    <w:rsid w:val="00E0161C"/>
    <w:rsid w:val="00E0264D"/>
    <w:rsid w:val="00E03831"/>
    <w:rsid w:val="00E07CB2"/>
    <w:rsid w:val="00E10FD1"/>
    <w:rsid w:val="00E14B8D"/>
    <w:rsid w:val="00E27776"/>
    <w:rsid w:val="00E30217"/>
    <w:rsid w:val="00E303FB"/>
    <w:rsid w:val="00E40A50"/>
    <w:rsid w:val="00E46387"/>
    <w:rsid w:val="00E578D2"/>
    <w:rsid w:val="00E714FD"/>
    <w:rsid w:val="00E86820"/>
    <w:rsid w:val="00E90FE7"/>
    <w:rsid w:val="00E9211A"/>
    <w:rsid w:val="00E92316"/>
    <w:rsid w:val="00EA54DD"/>
    <w:rsid w:val="00EA5CAD"/>
    <w:rsid w:val="00EA6F1B"/>
    <w:rsid w:val="00EC1BBE"/>
    <w:rsid w:val="00ED0271"/>
    <w:rsid w:val="00ED3DEC"/>
    <w:rsid w:val="00EE0610"/>
    <w:rsid w:val="00EE5312"/>
    <w:rsid w:val="00F03AF1"/>
    <w:rsid w:val="00F05C66"/>
    <w:rsid w:val="00F262C2"/>
    <w:rsid w:val="00F26807"/>
    <w:rsid w:val="00F33B6B"/>
    <w:rsid w:val="00F35AA3"/>
    <w:rsid w:val="00F36E39"/>
    <w:rsid w:val="00F405EA"/>
    <w:rsid w:val="00F40987"/>
    <w:rsid w:val="00F40AD3"/>
    <w:rsid w:val="00F626F8"/>
    <w:rsid w:val="00F644BF"/>
    <w:rsid w:val="00F650F0"/>
    <w:rsid w:val="00F65440"/>
    <w:rsid w:val="00F66884"/>
    <w:rsid w:val="00F7036C"/>
    <w:rsid w:val="00F731B3"/>
    <w:rsid w:val="00F804A2"/>
    <w:rsid w:val="00F806F9"/>
    <w:rsid w:val="00F80D7D"/>
    <w:rsid w:val="00FA0F9C"/>
    <w:rsid w:val="00FA3FBD"/>
    <w:rsid w:val="00FA5257"/>
    <w:rsid w:val="00FB0F41"/>
    <w:rsid w:val="00FB7BA5"/>
    <w:rsid w:val="00FD6CFE"/>
    <w:rsid w:val="00FE28D8"/>
    <w:rsid w:val="00FE3C40"/>
    <w:rsid w:val="00FE659C"/>
    <w:rsid w:val="00FF1DBE"/>
    <w:rsid w:val="00FF20A2"/>
    <w:rsid w:val="674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3"/>
    <w:next w:val="4"/>
    <w:link w:val="17"/>
    <w:qFormat/>
    <w:uiPriority w:val="0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link w:val="18"/>
    <w:qFormat/>
    <w:uiPriority w:val="0"/>
    <w:pPr>
      <w:tabs>
        <w:tab w:val="left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link w:val="19"/>
    <w:qFormat/>
    <w:uiPriority w:val="0"/>
    <w:pPr>
      <w:tabs>
        <w:tab w:val="left" w:pos="720"/>
      </w:tabs>
      <w:spacing w:before="140"/>
      <w:ind w:left="720" w:hanging="72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widowControl w:val="0"/>
      <w:suppressAutoHyphens/>
      <w:spacing w:before="240" w:after="120" w:line="240" w:lineRule="auto"/>
    </w:pPr>
    <w:rPr>
      <w:rFonts w:ascii="Liberation Sans" w:hAnsi="Liberation Sans" w:eastAsia="Lucida Sans Unicode" w:cs="Mangal"/>
      <w:kern w:val="1"/>
      <w:sz w:val="28"/>
      <w:szCs w:val="28"/>
      <w:lang w:eastAsia="zh-CN" w:bidi="hi-IN"/>
    </w:rPr>
  </w:style>
  <w:style w:type="paragraph" w:styleId="4">
    <w:name w:val="Body Text"/>
    <w:basedOn w:val="1"/>
    <w:link w:val="21"/>
    <w:qFormat/>
    <w:uiPriority w:val="0"/>
    <w:pPr>
      <w:widowControl w:val="0"/>
      <w:suppressAutoHyphens/>
      <w:spacing w:after="140" w:line="288" w:lineRule="auto"/>
    </w:pPr>
    <w:rPr>
      <w:rFonts w:ascii="Liberation Serif" w:hAnsi="Liberation Serif" w:eastAsia="Lucida Sans Unicode" w:cs="Mangal"/>
      <w:kern w:val="1"/>
      <w:sz w:val="24"/>
      <w:szCs w:val="24"/>
      <w:lang w:eastAsia="zh-CN" w:bidi="hi-IN"/>
    </w:rPr>
  </w:style>
  <w:style w:type="paragraph" w:styleId="9">
    <w:name w:val="Balloon Text"/>
    <w:basedOn w:val="1"/>
    <w:link w:val="25"/>
    <w:qFormat/>
    <w:uiPriority w:val="0"/>
    <w:pPr>
      <w:widowControl w:val="0"/>
      <w:suppressAutoHyphens/>
      <w:spacing w:after="0" w:line="240" w:lineRule="auto"/>
    </w:pPr>
    <w:rPr>
      <w:rFonts w:ascii="Segoe UI" w:hAnsi="Segoe UI" w:eastAsia="Lucida Sans Unicode" w:cs="Segoe UI"/>
      <w:kern w:val="1"/>
      <w:sz w:val="18"/>
      <w:szCs w:val="16"/>
      <w:lang w:eastAsia="zh-CN" w:bidi="hi-IN"/>
    </w:rPr>
  </w:style>
  <w:style w:type="paragraph" w:styleId="10">
    <w:name w:val="caption"/>
    <w:basedOn w:val="1"/>
    <w:qFormat/>
    <w:uiPriority w:val="0"/>
    <w:pPr>
      <w:widowControl w:val="0"/>
      <w:suppressLineNumbers/>
      <w:suppressAutoHyphens/>
      <w:spacing w:before="120" w:after="120" w:line="240" w:lineRule="auto"/>
    </w:pPr>
    <w:rPr>
      <w:rFonts w:ascii="Liberation Serif" w:hAnsi="Liberation Serif" w:eastAsia="Lucida Sans Unicode" w:cs="Mangal"/>
      <w:i/>
      <w:iCs/>
      <w:kern w:val="1"/>
      <w:sz w:val="24"/>
      <w:szCs w:val="24"/>
      <w:lang w:eastAsia="zh-CN" w:bidi="hi-IN"/>
    </w:rPr>
  </w:style>
  <w:style w:type="paragraph" w:styleId="11">
    <w:name w:val="footer"/>
    <w:basedOn w:val="1"/>
    <w:link w:val="30"/>
    <w:unhideWhenUsed/>
    <w:qFormat/>
    <w:uiPriority w:val="99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Liberation Serif" w:hAnsi="Liberation Serif" w:eastAsia="Lucida Sans Unicode" w:cs="Mangal"/>
      <w:kern w:val="1"/>
      <w:sz w:val="24"/>
      <w:szCs w:val="21"/>
      <w:lang w:eastAsia="zh-CN" w:bidi="hi-IN"/>
    </w:rPr>
  </w:style>
  <w:style w:type="paragraph" w:styleId="12">
    <w:name w:val="header"/>
    <w:basedOn w:val="1"/>
    <w:link w:val="29"/>
    <w:unhideWhenUsed/>
    <w:qFormat/>
    <w:uiPriority w:val="99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Liberation Serif" w:hAnsi="Liberation Serif" w:eastAsia="Lucida Sans Unicode" w:cs="Mangal"/>
      <w:kern w:val="1"/>
      <w:sz w:val="24"/>
      <w:szCs w:val="21"/>
      <w:lang w:eastAsia="zh-CN" w:bidi="hi-IN"/>
    </w:rPr>
  </w:style>
  <w:style w:type="paragraph" w:styleId="13">
    <w:name w:val="List"/>
    <w:basedOn w:val="4"/>
    <w:qFormat/>
    <w:uiPriority w:val="0"/>
  </w:style>
  <w:style w:type="paragraph" w:styleId="14">
    <w:name w:val="Subtitle"/>
    <w:basedOn w:val="3"/>
    <w:next w:val="4"/>
    <w:link w:val="28"/>
    <w:qFormat/>
    <w:uiPriority w:val="0"/>
    <w:pPr>
      <w:spacing w:before="60"/>
      <w:jc w:val="center"/>
    </w:pPr>
    <w:rPr>
      <w:sz w:val="36"/>
      <w:szCs w:val="36"/>
    </w:rPr>
  </w:style>
  <w:style w:type="table" w:styleId="15">
    <w:name w:val="Table Grid"/>
    <w:basedOn w:val="8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3"/>
    <w:next w:val="4"/>
    <w:link w:val="27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Heading 1 Char"/>
    <w:basedOn w:val="7"/>
    <w:link w:val="2"/>
    <w:uiPriority w:val="0"/>
    <w:rPr>
      <w:rFonts w:ascii="Liberation Sans" w:hAnsi="Liberation Sans" w:eastAsia="Lucida Sans Unicode" w:cs="Mangal"/>
      <w:b/>
      <w:bCs/>
      <w:kern w:val="1"/>
      <w:sz w:val="36"/>
      <w:szCs w:val="36"/>
      <w:lang w:eastAsia="zh-CN" w:bidi="hi-IN"/>
    </w:rPr>
  </w:style>
  <w:style w:type="character" w:customStyle="1" w:styleId="18">
    <w:name w:val="Heading 2 Char"/>
    <w:basedOn w:val="7"/>
    <w:link w:val="5"/>
    <w:qFormat/>
    <w:uiPriority w:val="0"/>
    <w:rPr>
      <w:rFonts w:ascii="Liberation Sans" w:hAnsi="Liberation Sans" w:eastAsia="Lucida Sans Unicode" w:cs="Mangal"/>
      <w:b/>
      <w:bCs/>
      <w:kern w:val="1"/>
      <w:sz w:val="32"/>
      <w:szCs w:val="32"/>
      <w:lang w:eastAsia="zh-CN" w:bidi="hi-IN"/>
    </w:rPr>
  </w:style>
  <w:style w:type="character" w:customStyle="1" w:styleId="19">
    <w:name w:val="Heading 3 Char"/>
    <w:basedOn w:val="7"/>
    <w:link w:val="6"/>
    <w:qFormat/>
    <w:uiPriority w:val="0"/>
    <w:rPr>
      <w:rFonts w:ascii="Liberation Sans" w:hAnsi="Liberation Sans" w:eastAsia="Lucida Sans Unicode" w:cs="Mangal"/>
      <w:b/>
      <w:bCs/>
      <w:kern w:val="1"/>
      <w:sz w:val="28"/>
      <w:szCs w:val="28"/>
      <w:lang w:eastAsia="zh-CN" w:bidi="hi-IN"/>
    </w:rPr>
  </w:style>
  <w:style w:type="character" w:customStyle="1" w:styleId="20">
    <w:name w:val="Balloon Text Char"/>
    <w:uiPriority w:val="0"/>
    <w:rPr>
      <w:rFonts w:ascii="Segoe UI" w:hAnsi="Segoe UI" w:eastAsia="Lucida Sans Unicode" w:cs="Mangal"/>
      <w:kern w:val="1"/>
      <w:sz w:val="18"/>
      <w:szCs w:val="16"/>
      <w:lang w:eastAsia="zh-CN" w:bidi="hi-IN"/>
    </w:rPr>
  </w:style>
  <w:style w:type="character" w:customStyle="1" w:styleId="21">
    <w:name w:val="Body Text Char"/>
    <w:basedOn w:val="7"/>
    <w:link w:val="4"/>
    <w:qFormat/>
    <w:uiPriority w:val="0"/>
    <w:rPr>
      <w:rFonts w:ascii="Liberation Serif" w:hAnsi="Liberation Serif" w:eastAsia="Lucida Sans Unicode" w:cs="Mangal"/>
      <w:kern w:val="1"/>
      <w:sz w:val="24"/>
      <w:szCs w:val="24"/>
      <w:lang w:eastAsia="zh-CN" w:bidi="hi-IN"/>
    </w:rPr>
  </w:style>
  <w:style w:type="paragraph" w:customStyle="1" w:styleId="22">
    <w:name w:val="Index"/>
    <w:basedOn w:val="1"/>
    <w:qFormat/>
    <w:uiPriority w:val="0"/>
    <w:pPr>
      <w:widowControl w:val="0"/>
      <w:suppressLineNumbers/>
      <w:suppressAutoHyphens/>
      <w:spacing w:after="0" w:line="240" w:lineRule="auto"/>
    </w:pPr>
    <w:rPr>
      <w:rFonts w:ascii="Liberation Serif" w:hAnsi="Liberation Serif" w:eastAsia="Lucida Sans Unicode" w:cs="Mangal"/>
      <w:kern w:val="1"/>
      <w:sz w:val="24"/>
      <w:szCs w:val="24"/>
      <w:lang w:eastAsia="zh-CN" w:bidi="hi-IN"/>
    </w:rPr>
  </w:style>
  <w:style w:type="paragraph" w:customStyle="1" w:styleId="23">
    <w:name w:val="Table Contents"/>
    <w:basedOn w:val="1"/>
    <w:qFormat/>
    <w:uiPriority w:val="0"/>
    <w:pPr>
      <w:widowControl w:val="0"/>
      <w:suppressLineNumbers/>
      <w:suppressAutoHyphens/>
      <w:spacing w:after="0" w:line="240" w:lineRule="auto"/>
    </w:pPr>
    <w:rPr>
      <w:rFonts w:ascii="Liberation Serif" w:hAnsi="Liberation Serif" w:eastAsia="Lucida Sans Unicode" w:cs="Mangal"/>
      <w:kern w:val="1"/>
      <w:sz w:val="24"/>
      <w:szCs w:val="24"/>
      <w:lang w:eastAsia="zh-CN" w:bidi="hi-IN"/>
    </w:rPr>
  </w:style>
  <w:style w:type="paragraph" w:customStyle="1" w:styleId="24">
    <w:name w:val="Table Heading"/>
    <w:basedOn w:val="23"/>
    <w:qFormat/>
    <w:uiPriority w:val="0"/>
    <w:pPr>
      <w:jc w:val="center"/>
    </w:pPr>
    <w:rPr>
      <w:b/>
      <w:bCs/>
    </w:rPr>
  </w:style>
  <w:style w:type="character" w:customStyle="1" w:styleId="25">
    <w:name w:val="Balloon Text Char1"/>
    <w:basedOn w:val="7"/>
    <w:link w:val="9"/>
    <w:qFormat/>
    <w:uiPriority w:val="0"/>
    <w:rPr>
      <w:rFonts w:ascii="Segoe UI" w:hAnsi="Segoe UI" w:eastAsia="Lucida Sans Unicode" w:cs="Segoe UI"/>
      <w:kern w:val="1"/>
      <w:sz w:val="18"/>
      <w:szCs w:val="16"/>
      <w:lang w:eastAsia="zh-CN" w:bidi="hi-IN"/>
    </w:rPr>
  </w:style>
  <w:style w:type="paragraph" w:customStyle="1" w:styleId="26">
    <w:name w:val="Quotations"/>
    <w:basedOn w:val="1"/>
    <w:qFormat/>
    <w:uiPriority w:val="0"/>
    <w:pPr>
      <w:widowControl w:val="0"/>
      <w:suppressAutoHyphens/>
      <w:spacing w:after="283" w:line="240" w:lineRule="auto"/>
      <w:ind w:left="567" w:right="567"/>
    </w:pPr>
    <w:rPr>
      <w:rFonts w:ascii="Liberation Serif" w:hAnsi="Liberation Serif" w:eastAsia="Lucida Sans Unicode" w:cs="Mangal"/>
      <w:kern w:val="1"/>
      <w:sz w:val="24"/>
      <w:szCs w:val="24"/>
      <w:lang w:eastAsia="zh-CN" w:bidi="hi-IN"/>
    </w:rPr>
  </w:style>
  <w:style w:type="character" w:customStyle="1" w:styleId="27">
    <w:name w:val="Title Char"/>
    <w:basedOn w:val="7"/>
    <w:link w:val="16"/>
    <w:qFormat/>
    <w:uiPriority w:val="0"/>
    <w:rPr>
      <w:rFonts w:ascii="Liberation Sans" w:hAnsi="Liberation Sans" w:eastAsia="Lucida Sans Unicode" w:cs="Mangal"/>
      <w:b/>
      <w:bCs/>
      <w:kern w:val="1"/>
      <w:sz w:val="56"/>
      <w:szCs w:val="56"/>
      <w:lang w:eastAsia="zh-CN" w:bidi="hi-IN"/>
    </w:rPr>
  </w:style>
  <w:style w:type="character" w:customStyle="1" w:styleId="28">
    <w:name w:val="Subtitle Char"/>
    <w:basedOn w:val="7"/>
    <w:link w:val="14"/>
    <w:qFormat/>
    <w:uiPriority w:val="0"/>
    <w:rPr>
      <w:rFonts w:ascii="Liberation Sans" w:hAnsi="Liberation Sans" w:eastAsia="Lucida Sans Unicode" w:cs="Mangal"/>
      <w:kern w:val="1"/>
      <w:sz w:val="36"/>
      <w:szCs w:val="36"/>
      <w:lang w:eastAsia="zh-CN" w:bidi="hi-IN"/>
    </w:rPr>
  </w:style>
  <w:style w:type="character" w:customStyle="1" w:styleId="29">
    <w:name w:val="Header Char"/>
    <w:basedOn w:val="7"/>
    <w:link w:val="12"/>
    <w:qFormat/>
    <w:uiPriority w:val="99"/>
    <w:rPr>
      <w:rFonts w:ascii="Liberation Serif" w:hAnsi="Liberation Serif" w:eastAsia="Lucida Sans Unicode" w:cs="Mangal"/>
      <w:kern w:val="1"/>
      <w:sz w:val="24"/>
      <w:szCs w:val="21"/>
      <w:lang w:eastAsia="zh-CN" w:bidi="hi-IN"/>
    </w:rPr>
  </w:style>
  <w:style w:type="character" w:customStyle="1" w:styleId="30">
    <w:name w:val="Footer Char"/>
    <w:basedOn w:val="7"/>
    <w:link w:val="11"/>
    <w:qFormat/>
    <w:uiPriority w:val="99"/>
    <w:rPr>
      <w:rFonts w:ascii="Liberation Serif" w:hAnsi="Liberation Serif" w:eastAsia="Lucida Sans Unicode" w:cs="Mangal"/>
      <w:kern w:val="1"/>
      <w:sz w:val="24"/>
      <w:szCs w:val="21"/>
      <w:lang w:eastAsia="zh-CN" w:bidi="hi-IN"/>
    </w:rPr>
  </w:style>
  <w:style w:type="paragraph" w:styleId="31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Calibri" w:hAnsi="Calibri" w:eastAsia="Calibri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1895</Words>
  <Characters>10805</Characters>
  <Lines>90</Lines>
  <Paragraphs>25</Paragraphs>
  <TotalTime>687</TotalTime>
  <ScaleCrop>false</ScaleCrop>
  <LinksUpToDate>false</LinksUpToDate>
  <CharactersWithSpaces>12675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2023-04-25T06:41:00Z</dcterms:created>
  <dc:creator>VIBHUTI</dc:creator>
  <cp:lastModifiedBy>Vibhuti Pandya</cp:lastModifiedBy>
  <cp:lastPrinted>2023-04-27T04:59:00Z</cp:lastPrinted>
  <dcterms:modified xsi:type="dcterms:W3CDTF">2024-06-20T02:59:41Z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3E54D964EF9E47EBA01032C5355AB77F_12</vt:lpwstr>
  </property>
</Properties>
</file>