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FC133" w14:textId="662E3166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uthor</w:t>
      </w:r>
      <w:r w:rsidRPr="00FA63E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FA6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Kartik K Nariya</w:t>
      </w:r>
    </w:p>
    <w:p w14:paraId="591382CA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5C8D613D" w14:textId="215211A0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Pr="00FA63E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FA6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Flight Data Analysis</w:t>
      </w:r>
      <w:r w:rsidRPr="00FA63E3">
        <w:rPr>
          <w:rFonts w:ascii="Times New Roman" w:hAnsi="Times New Roman" w:cs="Times New Roman"/>
          <w:sz w:val="24"/>
          <w:szCs w:val="24"/>
        </w:rPr>
        <w:t xml:space="preserve"> (FDA)</w:t>
      </w:r>
    </w:p>
    <w:p w14:paraId="36D8438B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21A3F1EE" w14:textId="5B524583" w:rsidR="00FA63E3" w:rsidRPr="00FA63E3" w:rsidRDefault="00FA63E3" w:rsidP="00FA63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roject Objectives</w:t>
      </w:r>
    </w:p>
    <w:p w14:paraId="29850769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6F7A19B7" w14:textId="77777777" w:rsidR="00FA63E3" w:rsidRPr="00FA63E3" w:rsidRDefault="00FA63E3" w:rsidP="00FA6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Objective 1: Analyze Flight Performance and Trends</w:t>
      </w:r>
    </w:p>
    <w:p w14:paraId="3A3961C4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1.</w:t>
      </w:r>
      <w:r w:rsidRPr="00FA63E3">
        <w:rPr>
          <w:rFonts w:ascii="Times New Roman" w:hAnsi="Times New Roman" w:cs="Times New Roman"/>
          <w:sz w:val="24"/>
          <w:szCs w:val="24"/>
        </w:rPr>
        <w:tab/>
        <w:t>What is the average delay time across all flights?</w:t>
      </w:r>
    </w:p>
    <w:p w14:paraId="46685F6A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2.</w:t>
      </w:r>
      <w:r w:rsidRPr="00FA63E3">
        <w:rPr>
          <w:rFonts w:ascii="Times New Roman" w:hAnsi="Times New Roman" w:cs="Times New Roman"/>
          <w:sz w:val="24"/>
          <w:szCs w:val="24"/>
        </w:rPr>
        <w:tab/>
        <w:t>Which airline has the highest percentage of on-time flights?</w:t>
      </w:r>
    </w:p>
    <w:p w14:paraId="2D213CBA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3.</w:t>
      </w:r>
      <w:r w:rsidRPr="00FA63E3">
        <w:rPr>
          <w:rFonts w:ascii="Times New Roman" w:hAnsi="Times New Roman" w:cs="Times New Roman"/>
          <w:sz w:val="24"/>
          <w:szCs w:val="24"/>
        </w:rPr>
        <w:tab/>
        <w:t>Identify the top 5 most delayed routes in terms of average delay time.</w:t>
      </w:r>
    </w:p>
    <w:p w14:paraId="6F236F87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4.</w:t>
      </w:r>
      <w:r w:rsidRPr="00FA63E3">
        <w:rPr>
          <w:rFonts w:ascii="Times New Roman" w:hAnsi="Times New Roman" w:cs="Times New Roman"/>
          <w:sz w:val="24"/>
          <w:szCs w:val="24"/>
        </w:rPr>
        <w:tab/>
        <w:t>Determine the total number of canceled flights for each airline.</w:t>
      </w:r>
    </w:p>
    <w:p w14:paraId="3D7A8494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5.</w:t>
      </w:r>
      <w:r w:rsidRPr="00FA63E3">
        <w:rPr>
          <w:rFonts w:ascii="Times New Roman" w:hAnsi="Times New Roman" w:cs="Times New Roman"/>
          <w:sz w:val="24"/>
          <w:szCs w:val="24"/>
        </w:rPr>
        <w:tab/>
        <w:t>What is the average journey time (scheduled and actual) for each route?</w:t>
      </w:r>
    </w:p>
    <w:p w14:paraId="203D0965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E232F" w14:textId="77777777" w:rsidR="00FA63E3" w:rsidRPr="00FA63E3" w:rsidRDefault="00FA63E3" w:rsidP="00FA6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Objective 2: Assess Airline and Route Efficiency</w:t>
      </w:r>
    </w:p>
    <w:p w14:paraId="2DB8A475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6.</w:t>
      </w:r>
      <w:r w:rsidRPr="00FA63E3">
        <w:rPr>
          <w:rFonts w:ascii="Times New Roman" w:hAnsi="Times New Roman" w:cs="Times New Roman"/>
          <w:sz w:val="24"/>
          <w:szCs w:val="24"/>
        </w:rPr>
        <w:tab/>
        <w:t xml:space="preserve">Which airline operates </w:t>
      </w:r>
      <w:proofErr w:type="gramStart"/>
      <w:r w:rsidRPr="00FA63E3"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 w:rsidRPr="00FA63E3">
        <w:rPr>
          <w:rFonts w:ascii="Times New Roman" w:hAnsi="Times New Roman" w:cs="Times New Roman"/>
          <w:sz w:val="24"/>
          <w:szCs w:val="24"/>
        </w:rPr>
        <w:t xml:space="preserve"> number of flights?</w:t>
      </w:r>
    </w:p>
    <w:p w14:paraId="1F89E2F0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7.</w:t>
      </w:r>
      <w:r w:rsidRPr="00FA63E3">
        <w:rPr>
          <w:rFonts w:ascii="Times New Roman" w:hAnsi="Times New Roman" w:cs="Times New Roman"/>
          <w:sz w:val="24"/>
          <w:szCs w:val="24"/>
        </w:rPr>
        <w:tab/>
        <w:t>Which routes have the shortest and longest scheduled journey times?</w:t>
      </w:r>
    </w:p>
    <w:p w14:paraId="07D3E124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8.</w:t>
      </w:r>
      <w:r w:rsidRPr="00FA63E3">
        <w:rPr>
          <w:rFonts w:ascii="Times New Roman" w:hAnsi="Times New Roman" w:cs="Times New Roman"/>
          <w:sz w:val="24"/>
          <w:szCs w:val="24"/>
        </w:rPr>
        <w:tab/>
        <w:t>Calculate the percentage of delayed flights for each airline.</w:t>
      </w:r>
    </w:p>
    <w:p w14:paraId="6670CE49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9.</w:t>
      </w:r>
      <w:r w:rsidRPr="00FA63E3">
        <w:rPr>
          <w:rFonts w:ascii="Times New Roman" w:hAnsi="Times New Roman" w:cs="Times New Roman"/>
          <w:sz w:val="24"/>
          <w:szCs w:val="24"/>
        </w:rPr>
        <w:tab/>
        <w:t>Identify the routes with the highest average delay minutes.</w:t>
      </w:r>
    </w:p>
    <w:p w14:paraId="10A6A6CE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10.</w:t>
      </w:r>
      <w:r w:rsidRPr="00FA63E3">
        <w:rPr>
          <w:rFonts w:ascii="Times New Roman" w:hAnsi="Times New Roman" w:cs="Times New Roman"/>
          <w:sz w:val="24"/>
          <w:szCs w:val="24"/>
        </w:rPr>
        <w:tab/>
        <w:t>For each airline, calculate the average delay time per flight.</w:t>
      </w:r>
    </w:p>
    <w:p w14:paraId="6459EFF8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6957F3B4" w14:textId="77777777" w:rsidR="00FA63E3" w:rsidRPr="00FA63E3" w:rsidRDefault="00FA63E3" w:rsidP="00FA6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Objective 3: Passenger and Traffic Insights</w:t>
      </w:r>
    </w:p>
    <w:p w14:paraId="6E2D2ED5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11.</w:t>
      </w:r>
      <w:r w:rsidRPr="00FA63E3">
        <w:rPr>
          <w:rFonts w:ascii="Times New Roman" w:hAnsi="Times New Roman" w:cs="Times New Roman"/>
          <w:sz w:val="24"/>
          <w:szCs w:val="24"/>
        </w:rPr>
        <w:tab/>
        <w:t xml:space="preserve">Which airports had the highest total </w:t>
      </w:r>
      <w:proofErr w:type="gramStart"/>
      <w:r w:rsidRPr="00FA63E3">
        <w:rPr>
          <w:rFonts w:ascii="Times New Roman" w:hAnsi="Times New Roman" w:cs="Times New Roman"/>
          <w:sz w:val="24"/>
          <w:szCs w:val="24"/>
        </w:rPr>
        <w:t>passengers</w:t>
      </w:r>
      <w:proofErr w:type="gramEnd"/>
      <w:r w:rsidRPr="00FA63E3">
        <w:rPr>
          <w:rFonts w:ascii="Times New Roman" w:hAnsi="Times New Roman" w:cs="Times New Roman"/>
          <w:sz w:val="24"/>
          <w:szCs w:val="24"/>
        </w:rPr>
        <w:t xml:space="preserve"> boarding in 2023?</w:t>
      </w:r>
    </w:p>
    <w:p w14:paraId="566A978A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12.</w:t>
      </w:r>
      <w:r w:rsidRPr="00FA63E3">
        <w:rPr>
          <w:rFonts w:ascii="Times New Roman" w:hAnsi="Times New Roman" w:cs="Times New Roman"/>
          <w:sz w:val="24"/>
          <w:szCs w:val="24"/>
        </w:rPr>
        <w:tab/>
        <w:t>Identify the top 10 busiest routes based on the number of flights.</w:t>
      </w:r>
    </w:p>
    <w:p w14:paraId="52447434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13.</w:t>
      </w:r>
      <w:r w:rsidRPr="00FA63E3">
        <w:rPr>
          <w:rFonts w:ascii="Times New Roman" w:hAnsi="Times New Roman" w:cs="Times New Roman"/>
          <w:sz w:val="24"/>
          <w:szCs w:val="24"/>
        </w:rPr>
        <w:tab/>
        <w:t>What is the average distance of flights departing from each airport?</w:t>
      </w:r>
    </w:p>
    <w:p w14:paraId="272ADE63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14.</w:t>
      </w:r>
      <w:r w:rsidRPr="00FA63E3">
        <w:rPr>
          <w:rFonts w:ascii="Times New Roman" w:hAnsi="Times New Roman" w:cs="Times New Roman"/>
          <w:sz w:val="24"/>
          <w:szCs w:val="24"/>
        </w:rPr>
        <w:tab/>
        <w:t>For each city, calculate the total number of flights departing and arriving.</w:t>
      </w:r>
    </w:p>
    <w:p w14:paraId="32A23A3B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15.</w:t>
      </w:r>
      <w:r w:rsidRPr="00FA63E3">
        <w:rPr>
          <w:rFonts w:ascii="Times New Roman" w:hAnsi="Times New Roman" w:cs="Times New Roman"/>
          <w:sz w:val="24"/>
          <w:szCs w:val="24"/>
        </w:rPr>
        <w:tab/>
        <w:t>Which state has the highest number of originating flights?</w:t>
      </w:r>
    </w:p>
    <w:p w14:paraId="14A0C11A" w14:textId="77777777" w:rsid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1116EB22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761CC9D9" w14:textId="77777777" w:rsidR="00FA63E3" w:rsidRPr="00FA63E3" w:rsidRDefault="00FA63E3" w:rsidP="00FA6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 4: Weather Impact on Flights</w:t>
      </w:r>
    </w:p>
    <w:p w14:paraId="49788E01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16.</w:t>
      </w:r>
      <w:r w:rsidRPr="00FA63E3">
        <w:rPr>
          <w:rFonts w:ascii="Times New Roman" w:hAnsi="Times New Roman" w:cs="Times New Roman"/>
          <w:sz w:val="24"/>
          <w:szCs w:val="24"/>
        </w:rPr>
        <w:tab/>
        <w:t>Analyze the correlation between precipitation levels and average delay minutes.</w:t>
      </w:r>
    </w:p>
    <w:p w14:paraId="30ECA617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17.</w:t>
      </w:r>
      <w:r w:rsidRPr="00FA63E3">
        <w:rPr>
          <w:rFonts w:ascii="Times New Roman" w:hAnsi="Times New Roman" w:cs="Times New Roman"/>
          <w:sz w:val="24"/>
          <w:szCs w:val="24"/>
        </w:rPr>
        <w:tab/>
        <w:t>Identify the top 5 airports with the worst visibility conditions.</w:t>
      </w:r>
    </w:p>
    <w:p w14:paraId="01AC7F26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18.</w:t>
      </w:r>
      <w:r w:rsidRPr="00FA63E3">
        <w:rPr>
          <w:rFonts w:ascii="Times New Roman" w:hAnsi="Times New Roman" w:cs="Times New Roman"/>
          <w:sz w:val="24"/>
          <w:szCs w:val="24"/>
        </w:rPr>
        <w:tab/>
        <w:t>How does wind speed impact the average delay time at each airport?</w:t>
      </w:r>
    </w:p>
    <w:p w14:paraId="51969086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19.</w:t>
      </w:r>
      <w:r w:rsidRPr="00FA63E3">
        <w:rPr>
          <w:rFonts w:ascii="Times New Roman" w:hAnsi="Times New Roman" w:cs="Times New Roman"/>
          <w:sz w:val="24"/>
          <w:szCs w:val="24"/>
        </w:rPr>
        <w:tab/>
        <w:t>For each weather condition (e.g., rain, fog), calculate the average delay time.</w:t>
      </w:r>
    </w:p>
    <w:p w14:paraId="1833359B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20.</w:t>
      </w:r>
      <w:r w:rsidRPr="00FA63E3">
        <w:rPr>
          <w:rFonts w:ascii="Times New Roman" w:hAnsi="Times New Roman" w:cs="Times New Roman"/>
          <w:sz w:val="24"/>
          <w:szCs w:val="24"/>
        </w:rPr>
        <w:tab/>
        <w:t>Determine the average delay time for flights under clear weather conditions.</w:t>
      </w:r>
    </w:p>
    <w:p w14:paraId="7F9C4C61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</w:p>
    <w:p w14:paraId="2A2B139C" w14:textId="77777777" w:rsidR="00FA63E3" w:rsidRPr="00FA63E3" w:rsidRDefault="00FA63E3" w:rsidP="00FA6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3E3">
        <w:rPr>
          <w:rFonts w:ascii="Times New Roman" w:hAnsi="Times New Roman" w:cs="Times New Roman"/>
          <w:b/>
          <w:bCs/>
          <w:sz w:val="24"/>
          <w:szCs w:val="24"/>
        </w:rPr>
        <w:t>Objective 5: Cancellations Analysis</w:t>
      </w:r>
    </w:p>
    <w:p w14:paraId="519C1094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21.</w:t>
      </w:r>
      <w:r w:rsidRPr="00FA63E3">
        <w:rPr>
          <w:rFonts w:ascii="Times New Roman" w:hAnsi="Times New Roman" w:cs="Times New Roman"/>
          <w:sz w:val="24"/>
          <w:szCs w:val="24"/>
        </w:rPr>
        <w:tab/>
        <w:t>What are the most common reasons for flight cancellations?</w:t>
      </w:r>
    </w:p>
    <w:p w14:paraId="6B34CD7D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22.</w:t>
      </w:r>
      <w:r w:rsidRPr="00FA63E3">
        <w:rPr>
          <w:rFonts w:ascii="Times New Roman" w:hAnsi="Times New Roman" w:cs="Times New Roman"/>
          <w:sz w:val="24"/>
          <w:szCs w:val="24"/>
        </w:rPr>
        <w:tab/>
        <w:t>For each airline, calculate the percentage of flights canceled.</w:t>
      </w:r>
    </w:p>
    <w:p w14:paraId="63BC1870" w14:textId="77777777" w:rsidR="00FA63E3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23.</w:t>
      </w:r>
      <w:r w:rsidRPr="00FA63E3">
        <w:rPr>
          <w:rFonts w:ascii="Times New Roman" w:hAnsi="Times New Roman" w:cs="Times New Roman"/>
          <w:sz w:val="24"/>
          <w:szCs w:val="24"/>
        </w:rPr>
        <w:tab/>
        <w:t>Which routes have the highest number of cancellations?</w:t>
      </w:r>
    </w:p>
    <w:p w14:paraId="0F6A7F1A" w14:textId="42026D69" w:rsidR="008A1A84" w:rsidRPr="00FA63E3" w:rsidRDefault="00FA63E3" w:rsidP="00FA63E3">
      <w:pPr>
        <w:rPr>
          <w:rFonts w:ascii="Times New Roman" w:hAnsi="Times New Roman" w:cs="Times New Roman"/>
          <w:sz w:val="24"/>
          <w:szCs w:val="24"/>
        </w:rPr>
      </w:pPr>
      <w:r w:rsidRPr="00FA63E3">
        <w:rPr>
          <w:rFonts w:ascii="Times New Roman" w:hAnsi="Times New Roman" w:cs="Times New Roman"/>
          <w:sz w:val="24"/>
          <w:szCs w:val="24"/>
        </w:rPr>
        <w:tab/>
        <w:t>24.</w:t>
      </w:r>
      <w:r w:rsidRPr="00FA63E3">
        <w:rPr>
          <w:rFonts w:ascii="Times New Roman" w:hAnsi="Times New Roman" w:cs="Times New Roman"/>
          <w:sz w:val="24"/>
          <w:szCs w:val="24"/>
        </w:rPr>
        <w:tab/>
        <w:t>Determine the average scheduled and actual journey time for canceled flights.</w:t>
      </w:r>
    </w:p>
    <w:sectPr w:rsidR="008A1A84" w:rsidRPr="00FA63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5B1B0" w14:textId="77777777" w:rsidR="006F703C" w:rsidRDefault="006F703C" w:rsidP="00FA63E3">
      <w:pPr>
        <w:spacing w:after="0" w:line="240" w:lineRule="auto"/>
      </w:pPr>
      <w:r>
        <w:separator/>
      </w:r>
    </w:p>
  </w:endnote>
  <w:endnote w:type="continuationSeparator" w:id="0">
    <w:p w14:paraId="429C5D3C" w14:textId="77777777" w:rsidR="006F703C" w:rsidRDefault="006F703C" w:rsidP="00FA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71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1E9A5" w14:textId="5C067B9B" w:rsidR="00FA63E3" w:rsidRDefault="00FA63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DAD74" w14:textId="1A78DA82" w:rsidR="00FA63E3" w:rsidRDefault="00FA63E3" w:rsidP="00FA63E3">
    <w:pPr>
      <w:pStyle w:val="Footer"/>
      <w:tabs>
        <w:tab w:val="clear" w:pos="4680"/>
        <w:tab w:val="clear" w:pos="9360"/>
        <w:tab w:val="left" w:pos="518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66E92" w14:textId="77777777" w:rsidR="006F703C" w:rsidRDefault="006F703C" w:rsidP="00FA63E3">
      <w:pPr>
        <w:spacing w:after="0" w:line="240" w:lineRule="auto"/>
      </w:pPr>
      <w:r>
        <w:separator/>
      </w:r>
    </w:p>
  </w:footnote>
  <w:footnote w:type="continuationSeparator" w:id="0">
    <w:p w14:paraId="2B5D3219" w14:textId="77777777" w:rsidR="006F703C" w:rsidRDefault="006F703C" w:rsidP="00FA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CF972" w14:textId="61A93D3B" w:rsidR="00FA63E3" w:rsidRDefault="00FA63E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C66A5328C1594D148B528E73FCAA63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Flight Data Analysis</w:t>
        </w:r>
      </w:sdtContent>
    </w:sdt>
  </w:p>
  <w:p w14:paraId="4E9B4877" w14:textId="77777777" w:rsidR="00FA63E3" w:rsidRDefault="00FA6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54"/>
    <w:rsid w:val="00080A9C"/>
    <w:rsid w:val="00166457"/>
    <w:rsid w:val="005631FE"/>
    <w:rsid w:val="006C62CC"/>
    <w:rsid w:val="006F703C"/>
    <w:rsid w:val="008A1A84"/>
    <w:rsid w:val="009A6554"/>
    <w:rsid w:val="00B339A3"/>
    <w:rsid w:val="00C90E2D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C1E1F"/>
  <w15:chartTrackingRefBased/>
  <w15:docId w15:val="{9EAF616A-1D1F-4AD5-B5C8-D2F819A4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E3"/>
  </w:style>
  <w:style w:type="paragraph" w:styleId="Footer">
    <w:name w:val="footer"/>
    <w:basedOn w:val="Normal"/>
    <w:link w:val="FooterChar"/>
    <w:uiPriority w:val="99"/>
    <w:unhideWhenUsed/>
    <w:rsid w:val="00FA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66A5328C1594D148B528E73FCAA6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069C2-5424-4903-AF1D-033338930888}"/>
      </w:docPartPr>
      <w:docPartBody>
        <w:p w:rsidR="00000000" w:rsidRDefault="00E26272" w:rsidP="00E26272">
          <w:pPr>
            <w:pStyle w:val="C66A5328C1594D148B528E73FCAA635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72"/>
    <w:rsid w:val="006C62CC"/>
    <w:rsid w:val="00975B30"/>
    <w:rsid w:val="00E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7EF976388045B5B77747FC8B074096">
    <w:name w:val="117EF976388045B5B77747FC8B074096"/>
    <w:rsid w:val="00E26272"/>
  </w:style>
  <w:style w:type="paragraph" w:customStyle="1" w:styleId="75E99A5A0209483580494D6AEC45612E">
    <w:name w:val="75E99A5A0209483580494D6AEC45612E"/>
    <w:rsid w:val="00E26272"/>
  </w:style>
  <w:style w:type="paragraph" w:customStyle="1" w:styleId="4035A906B03D4C7B8D8D01BF2662822A">
    <w:name w:val="4035A906B03D4C7B8D8D01BF2662822A"/>
    <w:rsid w:val="00E26272"/>
  </w:style>
  <w:style w:type="paragraph" w:customStyle="1" w:styleId="C66A5328C1594D148B528E73FCAA6350">
    <w:name w:val="C66A5328C1594D148B528E73FCAA6350"/>
    <w:rsid w:val="00E26272"/>
  </w:style>
  <w:style w:type="paragraph" w:customStyle="1" w:styleId="C38381149A4E48449A54FD52E39E55C0">
    <w:name w:val="C38381149A4E48449A54FD52E39E55C0"/>
    <w:rsid w:val="00E26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Data Analysis</dc:title>
  <dc:subject/>
  <dc:creator>Kartik Nariya</dc:creator>
  <cp:keywords/>
  <dc:description/>
  <cp:lastModifiedBy>Kartik Nariya</cp:lastModifiedBy>
  <cp:revision>2</cp:revision>
  <dcterms:created xsi:type="dcterms:W3CDTF">2025-01-27T07:08:00Z</dcterms:created>
  <dcterms:modified xsi:type="dcterms:W3CDTF">2025-01-27T07:14:00Z</dcterms:modified>
</cp:coreProperties>
</file>