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3BF185E3" w:rsidR="009443A2" w:rsidRPr="00180051" w:rsidRDefault="00254D8E" w:rsidP="00180051">
      <w:pPr>
        <w:rPr>
          <w:b/>
        </w:rPr>
      </w:pPr>
      <w:r>
        <w:rPr>
          <w:b/>
        </w:rPr>
        <w:t>20</w:t>
      </w:r>
      <w:r w:rsidR="00C825B1">
        <w:rPr>
          <w:b/>
        </w:rPr>
        <w:t>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 w:rsidR="001C0ED8">
        <w:rPr>
          <w:b/>
        </w:rPr>
        <w:t>5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TOCHeading"/>
          </w:pPr>
          <w:r>
            <w:rPr>
              <w:lang w:val="sv-SE"/>
            </w:rPr>
            <w:t>Innehållsförteckning</w:t>
          </w:r>
        </w:p>
        <w:p w14:paraId="1EB615F1" w14:textId="77777777" w:rsidR="008C7B39" w:rsidRDefault="003B7DDD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899122" w:history="1">
            <w:r w:rsidR="008C7B39" w:rsidRPr="00A64544">
              <w:rPr>
                <w:rStyle w:val="Hyperlink"/>
                <w:noProof/>
              </w:rPr>
              <w:t>Revisionshistorik</w:t>
            </w:r>
            <w:r w:rsidR="008C7B39">
              <w:rPr>
                <w:noProof/>
                <w:webHidden/>
              </w:rPr>
              <w:tab/>
            </w:r>
            <w:r w:rsidR="008C7B39">
              <w:rPr>
                <w:noProof/>
                <w:webHidden/>
              </w:rPr>
              <w:fldChar w:fldCharType="begin"/>
            </w:r>
            <w:r w:rsidR="008C7B39">
              <w:rPr>
                <w:noProof/>
                <w:webHidden/>
              </w:rPr>
              <w:instrText xml:space="preserve"> PAGEREF _Toc419899122 \h </w:instrText>
            </w:r>
            <w:r w:rsidR="008C7B39">
              <w:rPr>
                <w:noProof/>
                <w:webHidden/>
              </w:rPr>
            </w:r>
            <w:r w:rsidR="008C7B39">
              <w:rPr>
                <w:noProof/>
                <w:webHidden/>
              </w:rPr>
              <w:fldChar w:fldCharType="separate"/>
            </w:r>
            <w:r w:rsidR="008C7B39">
              <w:rPr>
                <w:noProof/>
                <w:webHidden/>
              </w:rPr>
              <w:t>1</w:t>
            </w:r>
            <w:r w:rsidR="008C7B39">
              <w:rPr>
                <w:noProof/>
                <w:webHidden/>
              </w:rPr>
              <w:fldChar w:fldCharType="end"/>
            </w:r>
          </w:hyperlink>
        </w:p>
        <w:p w14:paraId="4A7487FB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3" w:history="1">
            <w:r w:rsidRPr="00A64544">
              <w:rPr>
                <w:rStyle w:val="Hyperlink"/>
                <w:noProof/>
              </w:rPr>
              <w:t>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8252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4" w:history="1">
            <w:r w:rsidRPr="00A64544">
              <w:rPr>
                <w:rStyle w:val="Hyperlink"/>
                <w:noProof/>
              </w:rPr>
              <w:t>Syfte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7156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5" w:history="1">
            <w:r w:rsidRPr="00A64544">
              <w:rPr>
                <w:rStyle w:val="Hyperlink"/>
                <w:noProof/>
              </w:rPr>
              <w:t>Omfattning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B94C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6" w:history="1">
            <w:r w:rsidRPr="00A64544">
              <w:rPr>
                <w:rStyle w:val="Hyperlink"/>
                <w:noProof/>
              </w:rPr>
              <w:t>Ordlista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7645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7" w:history="1">
            <w:r w:rsidRPr="00A64544">
              <w:rPr>
                <w:rStyle w:val="Hyperlink"/>
                <w:noProof/>
              </w:rPr>
              <w:t>Kontextdiagram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010DA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28" w:history="1">
            <w:r w:rsidRPr="00A64544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6897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29" w:history="1">
            <w:r w:rsidRPr="00A64544">
              <w:rPr>
                <w:rStyle w:val="Hyperlink"/>
                <w:noProof/>
              </w:rPr>
              <w:t>Systemdiagram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4A2F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0" w:history="1">
            <w:r w:rsidRPr="00A64544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EB67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31" w:history="1">
            <w:r w:rsidRPr="00A64544">
              <w:rPr>
                <w:rStyle w:val="Hyperlink"/>
                <w:noProof/>
              </w:rPr>
              <w:t>Use-case-diagram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B1DA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2" w:history="1">
            <w:r w:rsidRPr="00A64544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AD2C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33" w:history="1">
            <w:r w:rsidRPr="00A64544">
              <w:rPr>
                <w:rStyle w:val="Hyperlink"/>
                <w:noProof/>
              </w:rPr>
              <w:t>Skisser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3493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4" w:history="1">
            <w:r w:rsidRPr="00A64544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98BB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35" w:history="1">
            <w:r w:rsidRPr="00A64544">
              <w:rPr>
                <w:rStyle w:val="Hyperlink"/>
                <w:noProof/>
              </w:rPr>
              <w:t>Klassdiagram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D3A04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6" w:history="1">
            <w:r w:rsidRPr="00A64544">
              <w:rPr>
                <w:rStyle w:val="Hyperlink"/>
                <w:noProof/>
              </w:rPr>
              <w:t>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7D81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7" w:history="1">
            <w:r w:rsidRPr="00A64544">
              <w:rPr>
                <w:rStyle w:val="Hyperlink"/>
                <w:noProof/>
              </w:rPr>
              <w:t>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66D5F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38" w:history="1">
            <w:r w:rsidRPr="00A64544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8F22" w14:textId="77777777" w:rsidR="008C7B39" w:rsidRDefault="008C7B39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899140" w:history="1">
            <w:r w:rsidRPr="00A64544">
              <w:rPr>
                <w:rStyle w:val="Hyperlink"/>
                <w:noProof/>
              </w:rPr>
              <w:t>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D8FA" w14:textId="77777777" w:rsidR="008C7B39" w:rsidRDefault="008C7B39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899141" w:history="1">
            <w:r w:rsidRPr="00A64544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Heading1"/>
      </w:pPr>
      <w:bookmarkStart w:id="0" w:name="_Toc419899122"/>
      <w:r>
        <w:lastRenderedPageBreak/>
        <w:t>Revisionshistorik</w:t>
      </w:r>
      <w:bookmarkEnd w:id="0"/>
    </w:p>
    <w:p w14:paraId="7A73B91C" w14:textId="77777777" w:rsidR="000238A6" w:rsidRDefault="000238A6" w:rsidP="000238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4110"/>
        <w:gridCol w:w="1043"/>
      </w:tblGrid>
      <w:tr w:rsidR="000238A6" w14:paraId="399B4212" w14:textId="77777777" w:rsidTr="006D2308">
        <w:tc>
          <w:tcPr>
            <w:tcW w:w="1951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4110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043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6D2308">
        <w:tc>
          <w:tcPr>
            <w:tcW w:w="1951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418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4110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043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6D2308">
        <w:tc>
          <w:tcPr>
            <w:tcW w:w="1951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418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4110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043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6D2308">
        <w:tc>
          <w:tcPr>
            <w:tcW w:w="1951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418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4110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043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6D2308">
        <w:tc>
          <w:tcPr>
            <w:tcW w:w="1951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418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4110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043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6D2308">
        <w:tc>
          <w:tcPr>
            <w:tcW w:w="1951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418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4110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043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6D2308">
        <w:tc>
          <w:tcPr>
            <w:tcW w:w="1951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418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4110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043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6D2308">
        <w:tc>
          <w:tcPr>
            <w:tcW w:w="1951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4110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043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6D2308">
        <w:tc>
          <w:tcPr>
            <w:tcW w:w="1951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418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4110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043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6D2308">
        <w:tc>
          <w:tcPr>
            <w:tcW w:w="1951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4110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043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6D2308">
        <w:tc>
          <w:tcPr>
            <w:tcW w:w="1951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418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4110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043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6D2308">
        <w:tc>
          <w:tcPr>
            <w:tcW w:w="1951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418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4110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043" w:type="dxa"/>
          </w:tcPr>
          <w:p w14:paraId="51B26443" w14:textId="7F2B5956" w:rsidR="000C66BD" w:rsidRDefault="000C66BD" w:rsidP="000238A6">
            <w:r>
              <w:t>4.1</w:t>
            </w:r>
          </w:p>
        </w:tc>
      </w:tr>
      <w:tr w:rsidR="006D2308" w14:paraId="766FC40C" w14:textId="77777777" w:rsidTr="006D2308">
        <w:tc>
          <w:tcPr>
            <w:tcW w:w="1951" w:type="dxa"/>
          </w:tcPr>
          <w:p w14:paraId="239F2C39" w14:textId="71BE06D6" w:rsidR="006D2308" w:rsidRDefault="006D2308" w:rsidP="000C66BD">
            <w:r>
              <w:t>Jimmy Maksymiw</w:t>
            </w:r>
          </w:p>
        </w:tc>
        <w:tc>
          <w:tcPr>
            <w:tcW w:w="1418" w:type="dxa"/>
          </w:tcPr>
          <w:p w14:paraId="2C7056CF" w14:textId="3D333D28" w:rsidR="006D2308" w:rsidRDefault="006D2308" w:rsidP="000238A6">
            <w:r>
              <w:t>18/5 2015</w:t>
            </w:r>
          </w:p>
        </w:tc>
        <w:tc>
          <w:tcPr>
            <w:tcW w:w="4110" w:type="dxa"/>
          </w:tcPr>
          <w:p w14:paraId="6CBEFD57" w14:textId="3E3DAF56" w:rsidR="006D2308" w:rsidRDefault="006D2308" w:rsidP="006D2308">
            <w:r>
              <w:t>Bakgrund, syfte, omfattning och ordlista tillagt.</w:t>
            </w:r>
          </w:p>
        </w:tc>
        <w:tc>
          <w:tcPr>
            <w:tcW w:w="1043" w:type="dxa"/>
          </w:tcPr>
          <w:p w14:paraId="7609F102" w14:textId="5F7C436B" w:rsidR="006D2308" w:rsidRDefault="006D2308" w:rsidP="000238A6">
            <w:r>
              <w:t>4.2</w:t>
            </w:r>
          </w:p>
        </w:tc>
      </w:tr>
      <w:tr w:rsidR="00350353" w14:paraId="786A498D" w14:textId="77777777" w:rsidTr="006D2308">
        <w:tc>
          <w:tcPr>
            <w:tcW w:w="1951" w:type="dxa"/>
          </w:tcPr>
          <w:p w14:paraId="6008F209" w14:textId="2094945F" w:rsidR="00350353" w:rsidRDefault="00350353" w:rsidP="000C66BD">
            <w:r>
              <w:t>Erik Sandgren</w:t>
            </w:r>
          </w:p>
        </w:tc>
        <w:tc>
          <w:tcPr>
            <w:tcW w:w="1418" w:type="dxa"/>
          </w:tcPr>
          <w:p w14:paraId="523A2D84" w14:textId="7F0CB495" w:rsidR="00350353" w:rsidRDefault="00350353" w:rsidP="000238A6">
            <w:r>
              <w:t>19/5 2015</w:t>
            </w:r>
          </w:p>
        </w:tc>
        <w:tc>
          <w:tcPr>
            <w:tcW w:w="4110" w:type="dxa"/>
          </w:tcPr>
          <w:p w14:paraId="1CF11086" w14:textId="2578C18D" w:rsidR="00350353" w:rsidRDefault="00350353" w:rsidP="006D2308">
            <w:r>
              <w:t>Lagt till entity, control och boundary - klasser</w:t>
            </w:r>
          </w:p>
        </w:tc>
        <w:tc>
          <w:tcPr>
            <w:tcW w:w="1043" w:type="dxa"/>
          </w:tcPr>
          <w:p w14:paraId="6713A9E9" w14:textId="24A5F6CC" w:rsidR="00350353" w:rsidRDefault="00350353" w:rsidP="000238A6">
            <w:r>
              <w:t>4.3</w:t>
            </w:r>
          </w:p>
        </w:tc>
      </w:tr>
      <w:tr w:rsidR="001C0ED8" w14:paraId="61043338" w14:textId="77777777" w:rsidTr="006D2308">
        <w:tc>
          <w:tcPr>
            <w:tcW w:w="1951" w:type="dxa"/>
          </w:tcPr>
          <w:p w14:paraId="5B74B70D" w14:textId="443F4BA8" w:rsidR="001C0ED8" w:rsidRDefault="001C0ED8" w:rsidP="000C66BD">
            <w:r>
              <w:t>Jimmy Maksymiw, Kalle Bornemark, Erik Sandgren &amp; Emil Sandgren</w:t>
            </w:r>
          </w:p>
        </w:tc>
        <w:tc>
          <w:tcPr>
            <w:tcW w:w="1418" w:type="dxa"/>
          </w:tcPr>
          <w:p w14:paraId="279F4252" w14:textId="438D7D5B" w:rsidR="001C0ED8" w:rsidRDefault="008C7B39" w:rsidP="000238A6">
            <w:r>
              <w:t>20</w:t>
            </w:r>
            <w:bookmarkStart w:id="1" w:name="_GoBack"/>
            <w:bookmarkEnd w:id="1"/>
            <w:r w:rsidR="001C0ED8">
              <w:t>/5 2015</w:t>
            </w:r>
          </w:p>
        </w:tc>
        <w:tc>
          <w:tcPr>
            <w:tcW w:w="4110" w:type="dxa"/>
          </w:tcPr>
          <w:p w14:paraId="23BFFA0A" w14:textId="63439E8D" w:rsidR="001C0ED8" w:rsidRDefault="001C0ED8" w:rsidP="006D2308">
            <w:r>
              <w:t>Slutförande av v5.0</w:t>
            </w:r>
          </w:p>
        </w:tc>
        <w:tc>
          <w:tcPr>
            <w:tcW w:w="1043" w:type="dxa"/>
          </w:tcPr>
          <w:p w14:paraId="16E81898" w14:textId="3426712C" w:rsidR="001C0ED8" w:rsidRDefault="001C0ED8" w:rsidP="000238A6">
            <w:r>
              <w:t>5.0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1329B23A" w14:textId="31B2C3F8" w:rsidR="006D2308" w:rsidRDefault="006D2308" w:rsidP="006D2308">
      <w:pPr>
        <w:pStyle w:val="Heading1"/>
      </w:pPr>
      <w:bookmarkStart w:id="2" w:name="_Toc419731696"/>
      <w:bookmarkStart w:id="3" w:name="_Toc419899123"/>
      <w:r>
        <w:lastRenderedPageBreak/>
        <w:t>Bakgrund</w:t>
      </w:r>
      <w:bookmarkEnd w:id="3"/>
    </w:p>
    <w:p w14:paraId="3214C08F" w14:textId="77777777" w:rsidR="006D2308" w:rsidRPr="006D2308" w:rsidRDefault="006D2308" w:rsidP="006D2308"/>
    <w:p w14:paraId="35E33342" w14:textId="47B65A45" w:rsidR="006D2308" w:rsidRDefault="006D2308" w:rsidP="006D2308">
      <w:r>
        <w:t>Systemet som ska utvecklas är</w:t>
      </w:r>
      <w:r w:rsidR="00BA2683">
        <w:t xml:space="preserve"> en applikation till Android och </w:t>
      </w:r>
      <w:r>
        <w:t>en server skriven i java med tillhörande databas i SQLite.</w:t>
      </w:r>
    </w:p>
    <w:p w14:paraId="118594AB" w14:textId="397C6C9B" w:rsidR="00242CBD" w:rsidRDefault="006D2308" w:rsidP="006D2308">
      <w:r>
        <w:t xml:space="preserve">Applikationen kommer att köras på Android-telefoner där användaren </w:t>
      </w:r>
      <w:r w:rsidR="00BA2683">
        <w:t>i</w:t>
      </w:r>
      <w:r>
        <w:t xml:space="preserve"> huvudsyfte spela</w:t>
      </w:r>
      <w:r w:rsidR="00BA2683">
        <w:t>r</w:t>
      </w:r>
      <w:r>
        <w:t xml:space="preserve"> det klassiska spelet f</w:t>
      </w:r>
      <w:r w:rsidR="00242CBD">
        <w:t xml:space="preserve">yra i rad. </w:t>
      </w:r>
      <w:r w:rsidR="00BA2683">
        <w:t>Man ska ä</w:t>
      </w:r>
      <w:r w:rsidR="00242CBD">
        <w:t xml:space="preserve">ven </w:t>
      </w:r>
      <w:r w:rsidR="00BA2683">
        <w:t xml:space="preserve">kunna skapa ett konto för att </w:t>
      </w:r>
      <w:r w:rsidR="00242CBD">
        <w:t xml:space="preserve">spela över </w:t>
      </w:r>
      <w:r w:rsidR="00BA2683">
        <w:t>nätverk</w:t>
      </w:r>
      <w:r w:rsidR="00242CBD">
        <w:t xml:space="preserve"> mot andra och hålla koll på sin spelarstatistik. Power-up</w:t>
      </w:r>
      <w:r w:rsidR="00BA2683">
        <w:t>s</w:t>
      </w:r>
      <w:r w:rsidR="00242CBD">
        <w:t xml:space="preserve"> och </w:t>
      </w:r>
      <w:r w:rsidR="00BA2683">
        <w:t xml:space="preserve">varierande </w:t>
      </w:r>
      <w:r w:rsidR="00242CBD">
        <w:t>spellägen är andra funktioner som kommer finnas.</w:t>
      </w:r>
    </w:p>
    <w:p w14:paraId="15D2A2A1" w14:textId="6FF3F901" w:rsidR="00242CBD" w:rsidRDefault="00242CBD" w:rsidP="006D2308">
      <w:r>
        <w:t>Serversidan kommer bestå av ett program skrivet i java som kommunicerar med databasen och Android-telefonerna, vilket möjliggör nätverksspel.</w:t>
      </w:r>
    </w:p>
    <w:p w14:paraId="16AFDD1D" w14:textId="429E3F76" w:rsidR="00242CBD" w:rsidRPr="006D2308" w:rsidRDefault="00242CBD" w:rsidP="006D2308">
      <w:r>
        <w:t>En förstudie gjordes innan påbörjandet av detta projekt</w:t>
      </w:r>
      <w:r w:rsidR="00BA2683">
        <w:t xml:space="preserve"> och det är den som är grunden till</w:t>
      </w:r>
      <w:r>
        <w:t xml:space="preserve"> </w:t>
      </w:r>
      <w:r w:rsidR="00C00713">
        <w:t>detta projekt</w:t>
      </w:r>
      <w:r>
        <w:t xml:space="preserve">. </w:t>
      </w:r>
    </w:p>
    <w:p w14:paraId="467574E9" w14:textId="77777777" w:rsidR="006D2308" w:rsidRPr="00000113" w:rsidRDefault="006D2308" w:rsidP="006D2308">
      <w:pPr>
        <w:pStyle w:val="Heading1"/>
      </w:pPr>
      <w:bookmarkStart w:id="4" w:name="_Toc419899124"/>
      <w:r w:rsidRPr="00000113">
        <w:t>Syfte</w:t>
      </w:r>
      <w:bookmarkEnd w:id="2"/>
      <w:bookmarkEnd w:id="4"/>
    </w:p>
    <w:p w14:paraId="2312D6BA" w14:textId="77777777" w:rsidR="006D2308" w:rsidRDefault="006D2308" w:rsidP="006D2308"/>
    <w:p w14:paraId="24C46D5F" w14:textId="46F73815" w:rsidR="006D2308" w:rsidRDefault="006D2308" w:rsidP="006D2308">
      <w:r w:rsidRPr="00000113">
        <w:t>Syftet</w:t>
      </w:r>
      <w:r w:rsidR="00BA2683">
        <w:t xml:space="preserve"> med detta dokument</w:t>
      </w:r>
      <w:r w:rsidRPr="00000113">
        <w:t xml:space="preserve"> är att ge läsaren en klar bild över </w:t>
      </w:r>
      <w:r w:rsidR="00242CBD">
        <w:t>systemet och hur de olika delarna hänger ihop och kommunicerar med varandra</w:t>
      </w:r>
      <w:r w:rsidR="00BA2683">
        <w:t>, såväl som att presentera de skisser vi tagit fram inför formgivningen.</w:t>
      </w:r>
    </w:p>
    <w:p w14:paraId="1EA49A26" w14:textId="77777777" w:rsidR="006D2308" w:rsidRDefault="006D2308" w:rsidP="006D2308">
      <w:pPr>
        <w:pStyle w:val="Heading1"/>
      </w:pPr>
      <w:bookmarkStart w:id="5" w:name="_Toc419731697"/>
      <w:bookmarkStart w:id="6" w:name="_Toc419899125"/>
      <w:r>
        <w:t>Omfattning</w:t>
      </w:r>
      <w:bookmarkEnd w:id="5"/>
      <w:bookmarkEnd w:id="6"/>
    </w:p>
    <w:p w14:paraId="2BBA65F8" w14:textId="77777777" w:rsidR="006D2308" w:rsidRDefault="006D2308" w:rsidP="006D2308"/>
    <w:p w14:paraId="152F4D95" w14:textId="77777777" w:rsidR="00BA2683" w:rsidRDefault="006D2308" w:rsidP="006D2308">
      <w:r w:rsidRPr="00000113">
        <w:t xml:space="preserve">Detta dokument </w:t>
      </w:r>
      <w:r w:rsidR="00242CBD">
        <w:t>innehåller en övergripande beskrivning över systemet med hjälp av k</w:t>
      </w:r>
      <w:r w:rsidR="001A1BB5">
        <w:t xml:space="preserve">ontextdiagram och </w:t>
      </w:r>
      <w:r w:rsidR="00242CBD">
        <w:t>systemdiagram.</w:t>
      </w:r>
      <w:r w:rsidR="001A1BB5">
        <w:t xml:space="preserve"> </w:t>
      </w:r>
    </w:p>
    <w:p w14:paraId="29CD3887" w14:textId="77777777" w:rsidR="00BA2683" w:rsidRDefault="00BA2683" w:rsidP="006D2308"/>
    <w:p w14:paraId="40FE562E" w14:textId="53554DF1" w:rsidR="00BA2683" w:rsidRDefault="001A1BB5" w:rsidP="00BA2683">
      <w:pPr>
        <w:pStyle w:val="ListParagraph"/>
        <w:numPr>
          <w:ilvl w:val="0"/>
          <w:numId w:val="5"/>
        </w:numPr>
      </w:pPr>
      <w:r>
        <w:t>Use-case-diagram som visar interaktionen</w:t>
      </w:r>
      <w:r w:rsidR="00BA2683">
        <w:t xml:space="preserve"> mellan användaren och systemet</w:t>
      </w:r>
    </w:p>
    <w:p w14:paraId="32E16207" w14:textId="105455A2" w:rsidR="00BA2683" w:rsidRDefault="00BA2683" w:rsidP="00BA2683">
      <w:pPr>
        <w:pStyle w:val="ListParagraph"/>
        <w:numPr>
          <w:ilvl w:val="0"/>
          <w:numId w:val="5"/>
        </w:numPr>
      </w:pPr>
      <w:r>
        <w:t>Klassdiagram för klient respektive server-sidan</w:t>
      </w:r>
    </w:p>
    <w:p w14:paraId="149B6AD8" w14:textId="77777777" w:rsidR="00BA2683" w:rsidRDefault="00BA2683" w:rsidP="00BA2683">
      <w:pPr>
        <w:pStyle w:val="ListParagraph"/>
        <w:numPr>
          <w:ilvl w:val="0"/>
          <w:numId w:val="5"/>
        </w:numPr>
      </w:pPr>
      <w:r>
        <w:t>ER-</w:t>
      </w:r>
      <w:r w:rsidR="001A1BB5" w:rsidRPr="001A1BB5">
        <w:t>diagram</w:t>
      </w:r>
      <w:r>
        <w:t xml:space="preserve"> för databasen</w:t>
      </w:r>
    </w:p>
    <w:p w14:paraId="28E69D7B" w14:textId="0A9BEDFF" w:rsidR="006D2308" w:rsidRDefault="00BA2683" w:rsidP="00BA2683">
      <w:pPr>
        <w:pStyle w:val="ListParagraph"/>
        <w:numPr>
          <w:ilvl w:val="0"/>
          <w:numId w:val="5"/>
        </w:numPr>
      </w:pPr>
      <w:r>
        <w:t>S</w:t>
      </w:r>
      <w:r w:rsidR="00242CBD">
        <w:t>kisser</w:t>
      </w:r>
      <w:r w:rsidR="001A1BB5">
        <w:t xml:space="preserve"> som</w:t>
      </w:r>
      <w:r w:rsidR="00242CBD">
        <w:t xml:space="preserve"> visar hur det grafiska gränssnittet</w:t>
      </w:r>
      <w:r w:rsidR="001A1BB5">
        <w:t xml:space="preserve"> ut mot användaren är planerat att se ut.</w:t>
      </w:r>
    </w:p>
    <w:p w14:paraId="3C551B7C" w14:textId="77777777" w:rsidR="00BA2683" w:rsidRDefault="00BA268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bookmarkStart w:id="7" w:name="_Toc419731698"/>
      <w:r>
        <w:br w:type="page"/>
      </w:r>
    </w:p>
    <w:p w14:paraId="32344EFA" w14:textId="2CEDDD72" w:rsidR="006D2308" w:rsidRDefault="006D2308" w:rsidP="006D2308">
      <w:pPr>
        <w:pStyle w:val="Heading1"/>
      </w:pPr>
      <w:bookmarkStart w:id="8" w:name="_Toc419899126"/>
      <w:r>
        <w:lastRenderedPageBreak/>
        <w:t>Ordlista</w:t>
      </w:r>
      <w:bookmarkEnd w:id="7"/>
      <w:bookmarkEnd w:id="8"/>
    </w:p>
    <w:p w14:paraId="1BC697C0" w14:textId="77777777" w:rsidR="006D2308" w:rsidRDefault="006D2308" w:rsidP="006D2308"/>
    <w:p w14:paraId="2CB86CCE" w14:textId="77777777" w:rsidR="006D2308" w:rsidRDefault="006D2308" w:rsidP="006D2308">
      <w:r w:rsidRPr="005147CC">
        <w:rPr>
          <w:b/>
        </w:rPr>
        <w:t>Android</w:t>
      </w:r>
      <w:r>
        <w:t xml:space="preserve"> – </w:t>
      </w:r>
      <w:r w:rsidRPr="005147CC">
        <w:t>Android är ett öppet mobilt operativsystem för fr</w:t>
      </w:r>
      <w:r>
        <w:t>ämst smartphones och pekplattor</w:t>
      </w:r>
      <w:r w:rsidRPr="005147CC">
        <w:t xml:space="preserve"> som </w:t>
      </w:r>
      <w:r>
        <w:t>utveckla</w:t>
      </w:r>
      <w:r w:rsidRPr="005147CC">
        <w:t xml:space="preserve">s </w:t>
      </w:r>
      <w:r>
        <w:t>av Google</w:t>
      </w:r>
      <w:r w:rsidRPr="005147CC">
        <w:t>.</w:t>
      </w:r>
    </w:p>
    <w:p w14:paraId="7AFA9491" w14:textId="65E072C7" w:rsidR="006D2308" w:rsidRPr="006D2308" w:rsidRDefault="006D2308" w:rsidP="006D2308">
      <w:pPr>
        <w:rPr>
          <w:shd w:val="clear" w:color="auto" w:fill="FFFFFF"/>
        </w:rPr>
      </w:pPr>
      <w:r w:rsidRPr="00185569">
        <w:rPr>
          <w:b/>
        </w:rPr>
        <w:t xml:space="preserve">Power-up </w:t>
      </w:r>
      <w:r>
        <w:t>– E</w:t>
      </w:r>
      <w:r>
        <w:rPr>
          <w:shd w:val="clear" w:color="auto" w:fill="FFFFFF"/>
        </w:rPr>
        <w:t>tt extra objekt som ger den spelare som tar det en fördel.</w:t>
      </w:r>
    </w:p>
    <w:p w14:paraId="7A228AF0" w14:textId="77777777" w:rsidR="006D2308" w:rsidRDefault="006D2308" w:rsidP="006D2308">
      <w:pPr>
        <w:rPr>
          <w:shd w:val="clear" w:color="auto" w:fill="FFFFFF"/>
        </w:rPr>
      </w:pPr>
      <w:r w:rsidRPr="007C15BE">
        <w:rPr>
          <w:b/>
          <w:shd w:val="clear" w:color="auto" w:fill="FFFFFF"/>
        </w:rPr>
        <w:t>Användare</w:t>
      </w:r>
      <w:r>
        <w:rPr>
          <w:shd w:val="clear" w:color="auto" w:fill="FFFFFF"/>
        </w:rPr>
        <w:t xml:space="preserve"> </w:t>
      </w:r>
      <w:r>
        <w:t xml:space="preserve">– </w:t>
      </w:r>
      <w:r>
        <w:rPr>
          <w:shd w:val="clear" w:color="auto" w:fill="FFFFFF"/>
        </w:rPr>
        <w:t xml:space="preserve">En person som använder applikationen. </w:t>
      </w:r>
    </w:p>
    <w:p w14:paraId="1A391A97" w14:textId="77777777" w:rsidR="006D2308" w:rsidRDefault="006D2308" w:rsidP="006D2308">
      <w:r w:rsidRPr="00002300">
        <w:rPr>
          <w:b/>
        </w:rPr>
        <w:t>Nätverksspel</w:t>
      </w:r>
      <w:r>
        <w:t xml:space="preserve"> – Ett spel som utförs mellan två användare på varsin enhet över internet.</w:t>
      </w:r>
    </w:p>
    <w:p w14:paraId="1BBDE102" w14:textId="77777777" w:rsidR="006D2308" w:rsidRDefault="006D2308" w:rsidP="006D2308">
      <w:r w:rsidRPr="00C31F91">
        <w:rPr>
          <w:b/>
        </w:rPr>
        <w:t>Lokalt spel</w:t>
      </w:r>
      <w:r>
        <w:t xml:space="preserve"> – Ett spel som utförs mellan två användare på en enhet.</w:t>
      </w:r>
    </w:p>
    <w:p w14:paraId="5E6DCE82" w14:textId="77777777" w:rsidR="006D2308" w:rsidRDefault="006D2308" w:rsidP="006D2308">
      <w:r w:rsidRPr="00F63B02">
        <w:rPr>
          <w:b/>
        </w:rPr>
        <w:t>Elo</w:t>
      </w:r>
      <w:r>
        <w:t xml:space="preserve"> – En metod för att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ranka en spelares relativa styrka.</w:t>
      </w:r>
    </w:p>
    <w:p w14:paraId="359847B0" w14:textId="77777777" w:rsidR="006D2308" w:rsidRDefault="006D2308" w:rsidP="006D2308">
      <w:r w:rsidRPr="00002300">
        <w:rPr>
          <w:b/>
        </w:rPr>
        <w:t>Highscore</w:t>
      </w:r>
      <w:r>
        <w:t xml:space="preserve"> – En lista som är baserad på de spelare som har högst elo eller flest vinster/förluster/oavgjort.</w:t>
      </w:r>
    </w:p>
    <w:p w14:paraId="2E030B72" w14:textId="77777777" w:rsidR="006D2308" w:rsidRDefault="006D2308" w:rsidP="006D2308">
      <w:r w:rsidRPr="005E70E3">
        <w:rPr>
          <w:b/>
        </w:rPr>
        <w:t>Applikation</w:t>
      </w:r>
      <w:r>
        <w:t xml:space="preserve"> – Det program som är installerat på användarens smartphone som kör operativsystemet Android.</w:t>
      </w:r>
    </w:p>
    <w:p w14:paraId="45DAEC74" w14:textId="77777777" w:rsidR="006D2308" w:rsidRDefault="006D2308" w:rsidP="006D2308">
      <w:r w:rsidRPr="005E70E3">
        <w:rPr>
          <w:b/>
        </w:rPr>
        <w:t>Server</w:t>
      </w:r>
      <w:r>
        <w:t xml:space="preserve"> – Den dator som kör server-applikationen och har en internet-förbindelse.</w:t>
      </w:r>
    </w:p>
    <w:p w14:paraId="7AAE0863" w14:textId="77777777" w:rsidR="006D2308" w:rsidRDefault="006D2308" w:rsidP="006D2308">
      <w:r w:rsidRPr="005E70E3">
        <w:rPr>
          <w:b/>
        </w:rPr>
        <w:t>Databas</w:t>
      </w:r>
      <w:r>
        <w:t xml:space="preserve"> – Finns på samma dator som server-applikationen. I databasen är all användarinformation lagrad och hämtas/uppdateras när en användare interagerar med servern.</w:t>
      </w:r>
    </w:p>
    <w:p w14:paraId="720F8829" w14:textId="12C0CA2B" w:rsidR="006D2308" w:rsidRDefault="006D2308">
      <w:r w:rsidRPr="005E70E3">
        <w:rPr>
          <w:b/>
        </w:rPr>
        <w:t>Systemet</w:t>
      </w:r>
      <w:r>
        <w:t xml:space="preserve"> – Med systemet menas applikationen, servern och databasen tillsammans.</w:t>
      </w:r>
    </w:p>
    <w:p w14:paraId="7567C199" w14:textId="77777777" w:rsidR="00BA2683" w:rsidRDefault="00BA268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76D44381" w14:textId="643F8F42" w:rsidR="00786103" w:rsidRDefault="00786103" w:rsidP="00786103">
      <w:pPr>
        <w:pStyle w:val="Heading1"/>
      </w:pPr>
      <w:bookmarkStart w:id="9" w:name="_Toc419899127"/>
      <w:r>
        <w:lastRenderedPageBreak/>
        <w:t>Kontextdiagram</w:t>
      </w:r>
      <w:bookmarkEnd w:id="9"/>
    </w:p>
    <w:p w14:paraId="5549C246" w14:textId="77777777" w:rsidR="003C620C" w:rsidRDefault="003C620C"/>
    <w:p w14:paraId="0687798D" w14:textId="7BB77FD2" w:rsidR="005537F3" w:rsidRDefault="003C620C" w:rsidP="003C620C">
      <w:pPr>
        <w:pStyle w:val="Heading2"/>
      </w:pPr>
      <w:bookmarkStart w:id="10" w:name="_Toc419899128"/>
      <w:r w:rsidRPr="003C620C">
        <w:t>Beskrivning</w:t>
      </w:r>
      <w:bookmarkEnd w:id="10"/>
    </w:p>
    <w:p w14:paraId="2C4ABD27" w14:textId="097B3576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</w:t>
      </w:r>
      <w:r w:rsidR="00BA2683">
        <w:t>visar vilken grundläggande kommunikation som sker mellan användare och system</w:t>
      </w:r>
      <w:r>
        <w:t>.</w:t>
      </w:r>
      <w:r w:rsidR="00BA2683">
        <w:t xml:space="preserve"> Högersidan (grön färg) visar vilka önskemål och navigeringsval användaren gör i applikationen, och vänstersidan (orange färg) visar hur server hanterar detta med gensvar.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Heading1"/>
      </w:pPr>
      <w:bookmarkStart w:id="11" w:name="_Toc419899129"/>
      <w:r>
        <w:lastRenderedPageBreak/>
        <w:t>Systemdiagram</w:t>
      </w:r>
      <w:bookmarkEnd w:id="11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Heading2"/>
      </w:pPr>
      <w:bookmarkStart w:id="12" w:name="_Toc419899130"/>
      <w:r>
        <w:t>Beskrivning</w:t>
      </w:r>
      <w:bookmarkEnd w:id="12"/>
    </w:p>
    <w:p w14:paraId="03AACCAD" w14:textId="74BCD7F7" w:rsidR="005537F3" w:rsidRDefault="005537F3">
      <w:r>
        <w:t xml:space="preserve">Vi </w:t>
      </w:r>
      <w:r w:rsidR="00A76A28">
        <w:t>använder</w:t>
      </w:r>
      <w:r>
        <w:t xml:space="preserve"> oss av e</w:t>
      </w:r>
      <w:r w:rsidR="00A76A28">
        <w:t>tt klient/server/databas-system där</w:t>
      </w:r>
      <w:r>
        <w:t xml:space="preserve"> </w:t>
      </w:r>
      <w:r w:rsidR="00A76A28">
        <w:t>v</w:t>
      </w:r>
      <w:r w:rsidR="00BA2683">
        <w:t xml:space="preserve">arje klient </w:t>
      </w:r>
      <w:r>
        <w:t xml:space="preserve">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Heading1"/>
      </w:pPr>
      <w:bookmarkStart w:id="13" w:name="_Toc419899131"/>
      <w:r>
        <w:lastRenderedPageBreak/>
        <w:t>Use-case-diagram</w:t>
      </w:r>
      <w:bookmarkEnd w:id="13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Heading2"/>
      </w:pPr>
      <w:bookmarkStart w:id="14" w:name="_Toc419899132"/>
      <w:r>
        <w:t>Beskrivning</w:t>
      </w:r>
      <w:bookmarkEnd w:id="14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Use case-diagrammet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Heading1"/>
      </w:pPr>
      <w:bookmarkStart w:id="15" w:name="_Toc419899133"/>
      <w:r>
        <w:lastRenderedPageBreak/>
        <w:t>Skisser</w:t>
      </w:r>
      <w:bookmarkEnd w:id="15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Heading2"/>
      </w:pPr>
      <w:bookmarkStart w:id="16" w:name="_Toc419899134"/>
      <w:r>
        <w:t>Beskrivning</w:t>
      </w:r>
      <w:bookmarkEnd w:id="16"/>
    </w:p>
    <w:p w14:paraId="3B7B94DC" w14:textId="03D4BA42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  <w:r w:rsidR="00BA2683">
        <w:t xml:space="preserve"> Stort fokus lades på en ”platt” och stilren design, samt ambitionen att bibehålla återkommande element på en och samma plats. Ett exempel på detta är loggan som visas i applikationens överkant.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Heading1"/>
      </w:pPr>
      <w:bookmarkStart w:id="17" w:name="_Toc419899135"/>
      <w:r>
        <w:lastRenderedPageBreak/>
        <w:t>Klassdiagram</w:t>
      </w:r>
      <w:bookmarkEnd w:id="17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Heading2"/>
      </w:pPr>
      <w:bookmarkStart w:id="18" w:name="_Toc419899136"/>
      <w:r>
        <w:t>K</w:t>
      </w:r>
      <w:r w:rsidR="00F06C93">
        <w:t>lient</w:t>
      </w:r>
      <w:bookmarkEnd w:id="18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52364EF4" w:rsidR="003F25D0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r w:rsidRPr="003F25D0">
        <w:rPr>
          <w:i/>
        </w:rPr>
        <w:t>ClientController</w:t>
      </w:r>
      <w:r w:rsidR="00A127D9">
        <w:t xml:space="preserve"> sköter främst logiken mellan </w:t>
      </w:r>
      <w:r>
        <w:t xml:space="preserve">klasserna </w:t>
      </w:r>
      <w:r w:rsidRPr="003F25D0">
        <w:rPr>
          <w:i/>
        </w:rPr>
        <w:t>Client</w:t>
      </w:r>
      <w:r>
        <w:t xml:space="preserve"> och </w:t>
      </w:r>
      <w:r w:rsidRPr="003F25D0">
        <w:rPr>
          <w:i/>
        </w:rPr>
        <w:t>GameController</w:t>
      </w:r>
    </w:p>
    <w:p w14:paraId="0FDFAA3B" w14:textId="0C43DA81" w:rsidR="00A127D9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GameController</w:t>
      </w:r>
      <w:r w:rsidR="00A127D9">
        <w:t xml:space="preserve"> hanterar all logik av sp</w:t>
      </w:r>
      <w:r w:rsidR="006D2AB6">
        <w:t>elet och grafiken av spelbrädet</w:t>
      </w:r>
    </w:p>
    <w:p w14:paraId="3BCEEFCD" w14:textId="551B1D67" w:rsidR="003F25D0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Client</w:t>
      </w:r>
      <w:r w:rsidR="00A127D9">
        <w:t xml:space="preserve"> hanterar ko</w:t>
      </w:r>
      <w:r w:rsidR="00B71366">
        <w:t>mmunikationen m</w:t>
      </w:r>
      <w:r w:rsidR="006D2AB6">
        <w:t>ellan applikationen och servern</w:t>
      </w:r>
      <w:r w:rsidR="00B71366">
        <w:t xml:space="preserve"> </w:t>
      </w:r>
    </w:p>
    <w:p w14:paraId="3BCB20B6" w14:textId="135A3334" w:rsidR="00A127D9" w:rsidRDefault="003F25D0" w:rsidP="003F25D0">
      <w:pPr>
        <w:pStyle w:val="ListParagraph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r w:rsidR="00B71366" w:rsidRPr="003F25D0">
        <w:rPr>
          <w:i/>
        </w:rPr>
        <w:t>Heartbeat</w:t>
      </w:r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</w:t>
      </w:r>
      <w:r w:rsidR="006D2AB6">
        <w:t>ering</w:t>
      </w:r>
    </w:p>
    <w:p w14:paraId="3E5A1C4C" w14:textId="2222316D" w:rsidR="009C17C7" w:rsidRPr="006D2AB6" w:rsidRDefault="009C17C7" w:rsidP="003F25D0">
      <w:pPr>
        <w:pStyle w:val="ListParagraph"/>
        <w:numPr>
          <w:ilvl w:val="0"/>
          <w:numId w:val="1"/>
        </w:numPr>
        <w:rPr>
          <w:lang w:val="en-US"/>
        </w:rPr>
      </w:pPr>
      <w:r w:rsidRPr="006D2AB6">
        <w:rPr>
          <w:lang w:val="en-US"/>
        </w:rPr>
        <w:t>Entity</w:t>
      </w:r>
      <w:r w:rsidR="006D2AB6" w:rsidRPr="006D2AB6">
        <w:rPr>
          <w:lang w:val="en-US"/>
        </w:rPr>
        <w:t>-</w:t>
      </w:r>
      <w:r w:rsidRPr="006D2AB6">
        <w:rPr>
          <w:lang w:val="en-US"/>
        </w:rPr>
        <w:t xml:space="preserve">klasser: </w:t>
      </w:r>
      <w:r w:rsidRPr="006D2AB6">
        <w:rPr>
          <w:i/>
          <w:lang w:val="en-US"/>
        </w:rPr>
        <w:t>Client,</w:t>
      </w:r>
      <w:r w:rsidRPr="006D2AB6">
        <w:rPr>
          <w:lang w:val="en-US"/>
        </w:rPr>
        <w:t xml:space="preserve"> </w:t>
      </w:r>
      <w:r w:rsidRPr="006D2AB6">
        <w:rPr>
          <w:i/>
          <w:lang w:val="en-US"/>
        </w:rPr>
        <w:t>Tile, Powerup</w:t>
      </w:r>
    </w:p>
    <w:p w14:paraId="72B30D10" w14:textId="5FA80F2B" w:rsidR="009C17C7" w:rsidRPr="009C17C7" w:rsidRDefault="006D2AB6" w:rsidP="003F25D0">
      <w:pPr>
        <w:pStyle w:val="ListParagraph"/>
        <w:numPr>
          <w:ilvl w:val="0"/>
          <w:numId w:val="1"/>
        </w:numPr>
      </w:pPr>
      <w:r>
        <w:t>Control-</w:t>
      </w:r>
      <w:r w:rsidR="009C17C7">
        <w:t xml:space="preserve">klasser: </w:t>
      </w:r>
      <w:r w:rsidR="009C17C7">
        <w:rPr>
          <w:i/>
        </w:rPr>
        <w:t>ClientController, GameController</w:t>
      </w:r>
    </w:p>
    <w:p w14:paraId="179E608D" w14:textId="307CC1AF" w:rsidR="009C17C7" w:rsidRDefault="009C17C7" w:rsidP="003F25D0">
      <w:pPr>
        <w:pStyle w:val="ListParagraph"/>
        <w:numPr>
          <w:ilvl w:val="0"/>
          <w:numId w:val="1"/>
        </w:numPr>
      </w:pPr>
      <w:r>
        <w:t>Boundary</w:t>
      </w:r>
      <w:r w:rsidR="006D2AB6">
        <w:t>-</w:t>
      </w:r>
      <w:r>
        <w:t xml:space="preserve">klasser: </w:t>
      </w:r>
      <w:r w:rsidR="009D5FBD">
        <w:rPr>
          <w:i/>
        </w:rPr>
        <w:t>GameGridVi</w:t>
      </w:r>
      <w:r>
        <w:rPr>
          <w:i/>
        </w:rPr>
        <w:t>e</w:t>
      </w:r>
      <w:r w:rsidR="009D5FBD">
        <w:rPr>
          <w:i/>
        </w:rPr>
        <w:t>w</w:t>
      </w:r>
      <w:r>
        <w:rPr>
          <w:i/>
        </w:rPr>
        <w:t>, GameGridForeground, GameGridAnimation, GameGridShowPointer</w:t>
      </w:r>
      <w:r w:rsidR="006D2AB6">
        <w:rPr>
          <w:i/>
        </w:rPr>
        <w:t xml:space="preserve"> och </w:t>
      </w:r>
      <w:r w:rsidR="007461AF">
        <w:rPr>
          <w:i/>
        </w:rPr>
        <w:t>alla fragment-klasser.</w:t>
      </w:r>
    </w:p>
    <w:p w14:paraId="7BB6E010" w14:textId="77777777" w:rsidR="003F25D0" w:rsidRDefault="003F25D0" w:rsidP="002F4B8A"/>
    <w:p w14:paraId="31759FA2" w14:textId="22496C96" w:rsidR="002F4B8A" w:rsidRPr="002F4B8A" w:rsidRDefault="007F4663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6D2AB6">
        <w:t>Övriga grafiska komponenter</w:t>
      </w:r>
      <w:r w:rsidR="00905D66">
        <w:t xml:space="preserve">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Heading2"/>
      </w:pPr>
      <w:bookmarkStart w:id="19" w:name="_Toc419899137"/>
      <w:r>
        <w:lastRenderedPageBreak/>
        <w:t>Fragment</w:t>
      </w:r>
      <w:r w:rsidR="003F25D0">
        <w:t>s</w:t>
      </w:r>
      <w:bookmarkEnd w:id="19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649BBA2B" w:rsidR="003F25D0" w:rsidRDefault="005C7EEC" w:rsidP="003F25D0">
      <w:pPr>
        <w:pStyle w:val="ListParagraph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r w:rsidRPr="003F25D0">
        <w:rPr>
          <w:i/>
        </w:rPr>
        <w:t>ClientController</w:t>
      </w:r>
      <w:r>
        <w:t xml:space="preserve"> som hanterar vilket fragment som ska visas</w:t>
      </w:r>
      <w:r w:rsidR="003F25D0">
        <w:t xml:space="preserve"> bero</w:t>
      </w:r>
      <w:r w:rsidR="006D2AB6">
        <w:t>ende på användarens interaktion</w:t>
      </w:r>
    </w:p>
    <w:p w14:paraId="102E7560" w14:textId="4541F117" w:rsidR="005C7EEC" w:rsidRDefault="003F25D0" w:rsidP="003F25D0">
      <w:pPr>
        <w:pStyle w:val="ListParagraph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r w:rsidR="005C7EEC" w:rsidRPr="003F25D0">
        <w:rPr>
          <w:i/>
        </w:rPr>
        <w:t>GameController</w:t>
      </w:r>
    </w:p>
    <w:p w14:paraId="60113B07" w14:textId="1659CF0E" w:rsidR="00FB7A67" w:rsidRPr="002F4B8A" w:rsidRDefault="00FB7A67" w:rsidP="002F4B8A"/>
    <w:p w14:paraId="134E3FD0" w14:textId="3E64B3F4" w:rsidR="002F4B8A" w:rsidRDefault="007F4663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Heading2"/>
      </w:pPr>
      <w:bookmarkStart w:id="20" w:name="_Toc419899138"/>
      <w:r>
        <w:lastRenderedPageBreak/>
        <w:t>Server</w:t>
      </w:r>
      <w:bookmarkEnd w:id="20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6D9100B5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r w:rsidR="00B71366" w:rsidRPr="003F25D0">
        <w:rPr>
          <w:i/>
        </w:rPr>
        <w:t>Database</w:t>
      </w:r>
      <w:r w:rsidR="00B71366">
        <w:t xml:space="preserve"> och </w:t>
      </w:r>
      <w:r w:rsidR="00B71366" w:rsidRPr="003F25D0">
        <w:rPr>
          <w:i/>
        </w:rPr>
        <w:t>ConnectedClient</w:t>
      </w:r>
      <w:r>
        <w:t xml:space="preserve"> </w:t>
      </w:r>
      <w:r w:rsidR="006D2AB6">
        <w:t xml:space="preserve">samt har koll </w:t>
      </w:r>
      <w:r>
        <w:t xml:space="preserve">på </w:t>
      </w:r>
      <w:r w:rsidR="006D2AB6">
        <w:t>vilka användare som är anslutna</w:t>
      </w:r>
    </w:p>
    <w:p w14:paraId="56F9A136" w14:textId="00BC313E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ConnectedClient</w:t>
      </w:r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 w:rsidR="006D2AB6">
        <w:t xml:space="preserve"> mot varandra</w:t>
      </w:r>
    </w:p>
    <w:p w14:paraId="23625506" w14:textId="466EAA8A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Database</w:t>
      </w:r>
      <w:r w:rsidR="00B71366">
        <w:t xml:space="preserve"> används för att komma åt </w:t>
      </w:r>
      <w:r>
        <w:t>den informatio</w:t>
      </w:r>
      <w:r w:rsidR="006D2AB6">
        <w:t>n som ligger lagrad i databasen</w:t>
      </w:r>
    </w:p>
    <w:p w14:paraId="0CEC74DB" w14:textId="457F5643" w:rsidR="00FB7A67" w:rsidRDefault="00BE2667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SearchQueue</w:t>
      </w:r>
      <w:r w:rsidR="0015660A">
        <w:t xml:space="preserve"> hanterar de klienter som söker en</w:t>
      </w:r>
      <w:r>
        <w:t xml:space="preserve"> motspelare att a</w:t>
      </w:r>
      <w:r w:rsidR="006D2AB6">
        <w:t>nsluta sig mot för nätverksspel</w:t>
      </w:r>
    </w:p>
    <w:p w14:paraId="551FC6F5" w14:textId="13288DBE" w:rsidR="0015660A" w:rsidRDefault="00BE2667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ActiveGame</w:t>
      </w:r>
      <w:r w:rsidR="0015660A">
        <w:t xml:space="preserve"> ha</w:t>
      </w:r>
      <w:r>
        <w:t>n</w:t>
      </w:r>
      <w:r w:rsidR="0015660A">
        <w:t>terar ett pågå</w:t>
      </w:r>
      <w:r w:rsidR="006D2AB6">
        <w:t>ende spel mellan två klienter</w:t>
      </w:r>
      <w:r>
        <w:t xml:space="preserve"> och a</w:t>
      </w:r>
      <w:r w:rsidR="0015660A">
        <w:t xml:space="preserve">nvänder sig av klassen </w:t>
      </w:r>
      <w:r w:rsidR="0015660A" w:rsidRPr="003F25D0">
        <w:rPr>
          <w:i/>
        </w:rPr>
        <w:t>Powerups</w:t>
      </w:r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45B1B878" w:rsidR="00C57E2E" w:rsidRDefault="00C57E2E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RematchListener</w:t>
      </w:r>
      <w:r>
        <w:t xml:space="preserve"> används om klienter</w:t>
      </w:r>
      <w:r w:rsidR="00523E16">
        <w:t xml:space="preserve">na vill spela mot varandra igen </w:t>
      </w:r>
      <w:r w:rsidR="006D2AB6">
        <w:t>efter ett avslutat nätverksspel</w:t>
      </w:r>
    </w:p>
    <w:p w14:paraId="66CC5898" w14:textId="4DFEBF7D" w:rsidR="0063356D" w:rsidRPr="00BA2683" w:rsidRDefault="0063356D" w:rsidP="003F25D0">
      <w:pPr>
        <w:pStyle w:val="ListParagraph"/>
        <w:numPr>
          <w:ilvl w:val="0"/>
          <w:numId w:val="3"/>
        </w:numPr>
        <w:rPr>
          <w:lang w:val="en-US"/>
        </w:rPr>
      </w:pPr>
      <w:r w:rsidRPr="00BA2683">
        <w:rPr>
          <w:lang w:val="en-US"/>
        </w:rPr>
        <w:t xml:space="preserve">Några entityklasser kan vara: </w:t>
      </w:r>
      <w:r w:rsidRPr="00BA2683">
        <w:rPr>
          <w:i/>
          <w:lang w:val="en-US"/>
        </w:rPr>
        <w:t>Powerups, Database, SearchQueue, ConnectedClient, ActiveGame</w:t>
      </w:r>
    </w:p>
    <w:p w14:paraId="626E3128" w14:textId="41050DD4" w:rsidR="0063356D" w:rsidRDefault="0063356D" w:rsidP="003F25D0">
      <w:pPr>
        <w:pStyle w:val="ListParagraph"/>
        <w:numPr>
          <w:ilvl w:val="0"/>
          <w:numId w:val="3"/>
        </w:numPr>
      </w:pPr>
      <w:r>
        <w:t xml:space="preserve">Klassen </w:t>
      </w:r>
      <w:r>
        <w:rPr>
          <w:i/>
        </w:rPr>
        <w:t xml:space="preserve">Server </w:t>
      </w:r>
      <w:r>
        <w:t>kan ses som en kontroller mellan dessa klasser</w:t>
      </w:r>
    </w:p>
    <w:p w14:paraId="3A31A2B2" w14:textId="000DF3BB" w:rsidR="00717FE3" w:rsidRPr="00FB7A67" w:rsidRDefault="007F4663" w:rsidP="00FB7A67">
      <w:pPr>
        <w:pStyle w:val="Heading2"/>
      </w:pPr>
      <w:bookmarkStart w:id="21" w:name="_Toc419121852"/>
      <w:bookmarkStart w:id="22" w:name="_Toc419122189"/>
      <w:bookmarkStart w:id="23" w:name="_Toc419726171"/>
      <w:bookmarkStart w:id="24" w:name="_Toc419727933"/>
      <w:bookmarkStart w:id="25" w:name="_Toc419755485"/>
      <w:bookmarkStart w:id="26" w:name="_Toc419757124"/>
      <w:bookmarkStart w:id="27" w:name="_Toc419897500"/>
      <w:bookmarkStart w:id="28" w:name="_Toc419898403"/>
      <w:bookmarkStart w:id="29" w:name="_Toc419899139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717FE3">
        <w:br w:type="page"/>
      </w:r>
    </w:p>
    <w:p w14:paraId="4BE6AFE6" w14:textId="5C6A4F43" w:rsidR="005F03D5" w:rsidRDefault="00717FE3" w:rsidP="00C825B1">
      <w:pPr>
        <w:pStyle w:val="Heading1"/>
      </w:pPr>
      <w:bookmarkStart w:id="30" w:name="_Toc419899140"/>
      <w:r>
        <w:lastRenderedPageBreak/>
        <w:t>ER-diagram</w:t>
      </w:r>
      <w:bookmarkEnd w:id="30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Heading2"/>
      </w:pPr>
      <w:bookmarkStart w:id="31" w:name="_Toc419899141"/>
      <w:r>
        <w:t>Beskrivning</w:t>
      </w:r>
      <w:bookmarkEnd w:id="31"/>
    </w:p>
    <w:p w14:paraId="67120D56" w14:textId="4FD24F52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 xml:space="preserve">Databasen innehåller endast en tabell då användarinformation är </w:t>
      </w:r>
      <w:r w:rsidR="006D2AB6">
        <w:t>allt vårt system kräver att sparas.</w:t>
      </w:r>
    </w:p>
    <w:p w14:paraId="6E130472" w14:textId="77777777" w:rsidR="005451E5" w:rsidRDefault="005451E5" w:rsidP="00C825B1"/>
    <w:p w14:paraId="58492BE1" w14:textId="12167734" w:rsidR="00C825B1" w:rsidRDefault="007F4663" w:rsidP="005451E5">
      <w:pPr>
        <w:pStyle w:val="ListParagraph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r w:rsidR="005451E5" w:rsidRPr="005451E5">
        <w:rPr>
          <w:i/>
        </w:rPr>
        <w:t>username</w:t>
      </w:r>
      <w:r w:rsidR="005451E5">
        <w:t xml:space="preserve"> </w:t>
      </w:r>
      <w:r w:rsidR="006D2AB6">
        <w:t>används som primärnyckel</w:t>
      </w:r>
    </w:p>
    <w:p w14:paraId="2FFC9D8A" w14:textId="02E7C330" w:rsidR="005451E5" w:rsidRPr="00C825B1" w:rsidRDefault="005451E5" w:rsidP="005451E5">
      <w:pPr>
        <w:pStyle w:val="ListParagraph"/>
        <w:numPr>
          <w:ilvl w:val="0"/>
          <w:numId w:val="4"/>
        </w:numPr>
      </w:pPr>
      <w:r>
        <w:t xml:space="preserve">Kolumnerna </w:t>
      </w:r>
      <w:r w:rsidRPr="005451E5">
        <w:rPr>
          <w:i/>
        </w:rPr>
        <w:t>username</w:t>
      </w:r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72C141" w14:textId="77777777" w:rsidR="007F4663" w:rsidRDefault="007F4663" w:rsidP="009443A2">
      <w:r>
        <w:separator/>
      </w:r>
    </w:p>
  </w:endnote>
  <w:endnote w:type="continuationSeparator" w:id="0">
    <w:p w14:paraId="215CE577" w14:textId="77777777" w:rsidR="007F4663" w:rsidRDefault="007F4663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B39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67C48A" w14:textId="77777777" w:rsidR="007F4663" w:rsidRDefault="007F4663" w:rsidP="009443A2">
      <w:r>
        <w:separator/>
      </w:r>
    </w:p>
  </w:footnote>
  <w:footnote w:type="continuationSeparator" w:id="0">
    <w:p w14:paraId="6FEAC465" w14:textId="77777777" w:rsidR="007F4663" w:rsidRDefault="007F4663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0522D03E" w:rsidR="005537F3" w:rsidRDefault="001C0ED8">
    <w:pPr>
      <w:pStyle w:val="Header"/>
    </w:pPr>
    <w:r>
      <w:t>19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75CB7"/>
    <w:multiLevelType w:val="hybridMultilevel"/>
    <w:tmpl w:val="496898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2BE8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A1BB5"/>
    <w:rsid w:val="001B535A"/>
    <w:rsid w:val="001C0ED8"/>
    <w:rsid w:val="001F6AAC"/>
    <w:rsid w:val="00236E2E"/>
    <w:rsid w:val="00242CBD"/>
    <w:rsid w:val="00254D8E"/>
    <w:rsid w:val="002A1D69"/>
    <w:rsid w:val="002A5733"/>
    <w:rsid w:val="002F4B8A"/>
    <w:rsid w:val="00310525"/>
    <w:rsid w:val="00325DB1"/>
    <w:rsid w:val="00350353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3356D"/>
    <w:rsid w:val="006A62CF"/>
    <w:rsid w:val="006C2216"/>
    <w:rsid w:val="006C299D"/>
    <w:rsid w:val="006D2308"/>
    <w:rsid w:val="006D2AB6"/>
    <w:rsid w:val="006F6B0D"/>
    <w:rsid w:val="00717FE3"/>
    <w:rsid w:val="00722140"/>
    <w:rsid w:val="007461AF"/>
    <w:rsid w:val="00752EF5"/>
    <w:rsid w:val="00774CD1"/>
    <w:rsid w:val="00786103"/>
    <w:rsid w:val="007D7091"/>
    <w:rsid w:val="007F3FBD"/>
    <w:rsid w:val="007F4663"/>
    <w:rsid w:val="0085656C"/>
    <w:rsid w:val="008C7B39"/>
    <w:rsid w:val="00905D66"/>
    <w:rsid w:val="0094313F"/>
    <w:rsid w:val="009443A2"/>
    <w:rsid w:val="009A2742"/>
    <w:rsid w:val="009C17C7"/>
    <w:rsid w:val="009D5FBD"/>
    <w:rsid w:val="00A127D9"/>
    <w:rsid w:val="00A163EC"/>
    <w:rsid w:val="00A22CC8"/>
    <w:rsid w:val="00A716C2"/>
    <w:rsid w:val="00A76A28"/>
    <w:rsid w:val="00AC6108"/>
    <w:rsid w:val="00AE5931"/>
    <w:rsid w:val="00AF4428"/>
    <w:rsid w:val="00B13FD9"/>
    <w:rsid w:val="00B2529C"/>
    <w:rsid w:val="00B41391"/>
    <w:rsid w:val="00B41EFA"/>
    <w:rsid w:val="00B61F61"/>
    <w:rsid w:val="00B64C65"/>
    <w:rsid w:val="00B71366"/>
    <w:rsid w:val="00B85E93"/>
    <w:rsid w:val="00B92723"/>
    <w:rsid w:val="00BA2683"/>
    <w:rsid w:val="00BC3BAD"/>
    <w:rsid w:val="00BC768C"/>
    <w:rsid w:val="00BE2667"/>
    <w:rsid w:val="00BE3BF8"/>
    <w:rsid w:val="00C00713"/>
    <w:rsid w:val="00C437D6"/>
    <w:rsid w:val="00C57E2E"/>
    <w:rsid w:val="00C73EA4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72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Title">
    <w:name w:val="Title"/>
    <w:basedOn w:val="Normal"/>
    <w:next w:val="Normal"/>
    <w:link w:val="Title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5AC"/>
  </w:style>
  <w:style w:type="paragraph" w:styleId="Footer">
    <w:name w:val="footer"/>
    <w:basedOn w:val="Normal"/>
    <w:link w:val="Footer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5AC"/>
  </w:style>
  <w:style w:type="table" w:styleId="TableGrid">
    <w:name w:val="Table Grid"/>
    <w:basedOn w:val="TableNorma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ightShading-Accent1">
    <w:name w:val="Light Shading Accent 1"/>
    <w:basedOn w:val="TableNorma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0238A6"/>
  </w:style>
  <w:style w:type="paragraph" w:styleId="TOCHeading">
    <w:name w:val="TOC Heading"/>
    <w:basedOn w:val="Heading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B7DD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FAE9E4-6169-46BC-82D6-F481DBD2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1358</Words>
  <Characters>7203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Bornemark</cp:lastModifiedBy>
  <cp:revision>73</cp:revision>
  <dcterms:created xsi:type="dcterms:W3CDTF">2015-03-16T10:47:00Z</dcterms:created>
  <dcterms:modified xsi:type="dcterms:W3CDTF">2015-05-20T13:30:00Z</dcterms:modified>
</cp:coreProperties>
</file>