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4304300A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B4BB3">
        <w:rPr>
          <w:b w:val="0"/>
          <w:color w:val="auto"/>
          <w:sz w:val="40"/>
          <w:szCs w:val="40"/>
        </w:rPr>
        <w:t>30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17E00623" w:rsidR="00AD0C00" w:rsidRDefault="006B4BB3" w:rsidP="0021284C">
      <w:r>
        <w:t>30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Pr="006B4BB3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46D3868E" w:rsidR="00AD0C00" w:rsidRDefault="006B4BB3" w:rsidP="00FE1B60">
      <w:r>
        <w:t>Visade fungerande version av C4 på mobil.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652DD23" w:rsidR="00FE1B60" w:rsidRPr="00FE1B60" w:rsidRDefault="007E21C6" w:rsidP="00AD0C00">
      <w:r>
        <w:t>Inga specifika just nu.</w:t>
      </w:r>
      <w:bookmarkStart w:id="0" w:name="_GoBack"/>
      <w:bookmarkEnd w:id="0"/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44B69970" w14:textId="438EEFDD" w:rsidR="006B4BB3" w:rsidRDefault="006B4BB3" w:rsidP="00AD0C00">
      <w:r>
        <w:t>* Göra todo-list för nästa sprint (+ lägga upp på Basecamp).</w:t>
      </w:r>
    </w:p>
    <w:p w14:paraId="2EDA0C77" w14:textId="7E1CF4AA" w:rsidR="006B4BB3" w:rsidRPr="00FE1B60" w:rsidRDefault="006B4BB3" w:rsidP="00AD0C00">
      <w:r>
        <w:t>* Inleda server-klient/kommunikation.</w:t>
      </w:r>
    </w:p>
    <w:sectPr w:rsidR="006B4BB3" w:rsidRPr="00FE1B60" w:rsidSect="000238A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1C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8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473F22"/>
    <w:rsid w:val="004D35AC"/>
    <w:rsid w:val="0058125A"/>
    <w:rsid w:val="005D5444"/>
    <w:rsid w:val="006530D3"/>
    <w:rsid w:val="006B4BB3"/>
    <w:rsid w:val="00722140"/>
    <w:rsid w:val="007E21C6"/>
    <w:rsid w:val="008C4D7B"/>
    <w:rsid w:val="009443A2"/>
    <w:rsid w:val="00AD0C00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B7EA6-4544-694F-8954-D70BD835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9</cp:revision>
  <dcterms:created xsi:type="dcterms:W3CDTF">2015-03-16T12:01:00Z</dcterms:created>
  <dcterms:modified xsi:type="dcterms:W3CDTF">2015-03-30T08:24:00Z</dcterms:modified>
</cp:coreProperties>
</file>