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59BF" w14:textId="77777777" w:rsidR="000A2E96" w:rsidRDefault="000A2E96" w:rsidP="000A2E96">
      <w:pPr>
        <w:jc w:val="center"/>
        <w:rPr>
          <w:b/>
          <w:bCs/>
        </w:rPr>
      </w:pPr>
      <w:r w:rsidRPr="000A2E96">
        <w:rPr>
          <w:b/>
          <w:bCs/>
        </w:rPr>
        <w:t>INSTRUMENTO PARTICULAR DE PRESTAÇÃO DE SERVIÇOS DE INTERMEDIAÇÃO DE NEGÓCIOS</w:t>
      </w:r>
    </w:p>
    <w:p w14:paraId="0C1EE62C" w14:textId="77777777" w:rsidR="000A2E96" w:rsidRPr="000A2E96" w:rsidRDefault="000A2E96" w:rsidP="000A2E96">
      <w:pPr>
        <w:jc w:val="center"/>
        <w:rPr>
          <w:b/>
          <w:bCs/>
        </w:rPr>
      </w:pPr>
    </w:p>
    <w:p w14:paraId="1A2EDD24" w14:textId="77777777" w:rsidR="000A2E96" w:rsidRDefault="000A2E96" w:rsidP="000A2E96">
      <w:r w:rsidRPr="000A2E96">
        <w:rPr>
          <w:b/>
          <w:bCs/>
        </w:rPr>
        <w:t>1. DAS PARTES CONTRATADA</w:t>
      </w:r>
      <w:r w:rsidRPr="000A2E96">
        <w:t>: [RAZÃO SOCIAL DA NORTMOTOS], inscrita no CNPJ sob o nº [00.000.000/0000-00], com sede em Sobral/CE. CONTRATANTE (PROPRIETÁRIO): [NOME COMPLETO], CPF [000.000.000-00], residente e domiciliado em [ENDEREÇO], proprietário do veículo [MARCA/MODELO], Placa [XXX-0000], Renavam [000000000].</w:t>
      </w:r>
    </w:p>
    <w:p w14:paraId="2DA50A6C" w14:textId="77777777" w:rsidR="000A2E96" w:rsidRPr="000A2E96" w:rsidRDefault="000A2E96" w:rsidP="000A2E96"/>
    <w:p w14:paraId="12E65F02" w14:textId="1870CBFA" w:rsidR="000A2E96" w:rsidRDefault="000A2E96" w:rsidP="000A2E96">
      <w:r w:rsidRPr="000A2E96">
        <w:rPr>
          <w:b/>
          <w:bCs/>
        </w:rPr>
        <w:t>2. DO OBJETO</w:t>
      </w:r>
      <w:r>
        <w:t>:</w:t>
      </w:r>
      <w:r w:rsidRPr="000A2E96">
        <w:t xml:space="preserve"> O presente contrato tem como objeto a prestação de serviços de intermediação e aproximação pela CONTRATADA, visando encontrar um comprador interessado na aquisição do veículo acima descrito, de propriedade exclusiva do CONTRATANTE.</w:t>
      </w:r>
    </w:p>
    <w:p w14:paraId="68C736D1" w14:textId="77777777" w:rsidR="000A2E96" w:rsidRPr="000A2E96" w:rsidRDefault="000A2E96" w:rsidP="000A2E96"/>
    <w:p w14:paraId="2AD79AA8" w14:textId="77777777" w:rsidR="000A2E96" w:rsidRPr="000A2E96" w:rsidRDefault="000A2E96" w:rsidP="000A2E96">
      <w:pPr>
        <w:rPr>
          <w:b/>
          <w:bCs/>
        </w:rPr>
      </w:pPr>
      <w:r w:rsidRPr="000A2E96">
        <w:rPr>
          <w:b/>
          <w:bCs/>
        </w:rPr>
        <w:t>3. DA NATUREZA DA TRANSAÇÃO (BLINDAGEM JURÍDICA)</w:t>
      </w:r>
    </w:p>
    <w:p w14:paraId="2C54EB16" w14:textId="77777777" w:rsidR="000A2E96" w:rsidRPr="000A2E96" w:rsidRDefault="000A2E96" w:rsidP="000A2E96">
      <w:pPr>
        <w:numPr>
          <w:ilvl w:val="0"/>
          <w:numId w:val="1"/>
        </w:numPr>
      </w:pPr>
      <w:r w:rsidRPr="000A2E96">
        <w:t>3.1. As partes declaram e concordam que a CONTRATADA não adquire a propriedade do veículo, atuando meramente como mandatária para a aproximação de interessados.</w:t>
      </w:r>
    </w:p>
    <w:p w14:paraId="50CB6C7B" w14:textId="77777777" w:rsidR="000A2E96" w:rsidRDefault="000A2E96" w:rsidP="000A2E96">
      <w:pPr>
        <w:numPr>
          <w:ilvl w:val="0"/>
          <w:numId w:val="1"/>
        </w:numPr>
      </w:pPr>
      <w:r w:rsidRPr="000A2E96">
        <w:t>3.2. A venda final ocorrerá na modalidade C2C (</w:t>
      </w:r>
      <w:proofErr w:type="spellStart"/>
      <w:r w:rsidRPr="000A2E96">
        <w:t>Consumer</w:t>
      </w:r>
      <w:proofErr w:type="spellEnd"/>
      <w:r w:rsidRPr="000A2E96">
        <w:t xml:space="preserve"> </w:t>
      </w:r>
      <w:proofErr w:type="spellStart"/>
      <w:r w:rsidRPr="000A2E96">
        <w:t>to</w:t>
      </w:r>
      <w:proofErr w:type="spellEnd"/>
      <w:r w:rsidRPr="000A2E96">
        <w:t xml:space="preserve"> </w:t>
      </w:r>
      <w:proofErr w:type="spellStart"/>
      <w:r w:rsidRPr="000A2E96">
        <w:t>Consumer</w:t>
      </w:r>
      <w:proofErr w:type="spellEnd"/>
      <w:r w:rsidRPr="000A2E96">
        <w:t>), ou seja, diretamente do CONTRATANTE para o comprador final, sob a égide do Código Civil Brasileiro, não se aplicando as regras de garantia de revenda previstas no CDC à CONTRATADA.</w:t>
      </w:r>
    </w:p>
    <w:p w14:paraId="48BF3E30" w14:textId="77777777" w:rsidR="000A2E96" w:rsidRPr="000A2E96" w:rsidRDefault="000A2E96" w:rsidP="000A2E96"/>
    <w:p w14:paraId="270D7B15" w14:textId="77777777" w:rsidR="000A2E96" w:rsidRPr="000A2E96" w:rsidRDefault="000A2E96" w:rsidP="000A2E96">
      <w:pPr>
        <w:rPr>
          <w:b/>
          <w:bCs/>
        </w:rPr>
      </w:pPr>
      <w:r w:rsidRPr="000A2E96">
        <w:rPr>
          <w:b/>
          <w:bCs/>
        </w:rPr>
        <w:t>4. DA COMISSÃO DE INTERMEDIAÇÃO (TAXA DE SUCESSO)</w:t>
      </w:r>
    </w:p>
    <w:p w14:paraId="4B37AAA5" w14:textId="77777777" w:rsidR="000A2E96" w:rsidRPr="000A2E96" w:rsidRDefault="000A2E96" w:rsidP="000A2E96">
      <w:pPr>
        <w:numPr>
          <w:ilvl w:val="0"/>
          <w:numId w:val="2"/>
        </w:numPr>
      </w:pPr>
      <w:r w:rsidRPr="000A2E96">
        <w:t>4.1. Pela prestação do serviço de intermediação, o CONTRATANTE pagará à CONTRATADA o valor fixo de R$ [VALOR] ou o percentual de [</w:t>
      </w:r>
      <w:proofErr w:type="gramStart"/>
      <w:r w:rsidRPr="000A2E96">
        <w:t>10]%</w:t>
      </w:r>
      <w:proofErr w:type="gramEnd"/>
      <w:r w:rsidRPr="000A2E96">
        <w:t xml:space="preserve"> sobre o valor final da venda, a título de "Taxa de Sucesso".</w:t>
      </w:r>
    </w:p>
    <w:p w14:paraId="319A69DD" w14:textId="77777777" w:rsidR="000A2E96" w:rsidRDefault="000A2E96" w:rsidP="000A2E96">
      <w:pPr>
        <w:numPr>
          <w:ilvl w:val="0"/>
          <w:numId w:val="2"/>
        </w:numPr>
      </w:pPr>
      <w:r w:rsidRPr="000A2E96">
        <w:t>4.2. O pagamento desta taxa ocorrerá no ato do fechamento do negócio entre o CONTRATANTE e o terceiro interessado.</w:t>
      </w:r>
    </w:p>
    <w:p w14:paraId="7C791C41" w14:textId="77777777" w:rsidR="000A2E96" w:rsidRPr="000A2E96" w:rsidRDefault="000A2E96" w:rsidP="000A2E96"/>
    <w:p w14:paraId="0BDC08AC" w14:textId="5A82F434" w:rsidR="000A2E96" w:rsidRPr="000A2E96" w:rsidRDefault="000A2E96" w:rsidP="000A2E96">
      <w:r w:rsidRPr="000A2E96">
        <w:rPr>
          <w:b/>
          <w:bCs/>
        </w:rPr>
        <w:t>5. DA AUSÊNCIA DE RESPONSABILIDADE MECÂNICA E VÍCIOS O CONTRATANTE</w:t>
      </w:r>
      <w:r w:rsidRPr="000A2E96">
        <w:t xml:space="preserve"> declara que o veículo </w:t>
      </w:r>
      <w:r w:rsidRPr="000A2E96">
        <w:t>se encontra</w:t>
      </w:r>
      <w:r w:rsidRPr="000A2E96">
        <w:t xml:space="preserve"> em [descrever estado: </w:t>
      </w:r>
      <w:proofErr w:type="spellStart"/>
      <w:r w:rsidRPr="000A2E96">
        <w:t>ex</w:t>
      </w:r>
      <w:proofErr w:type="spellEnd"/>
      <w:r w:rsidRPr="000A2E96">
        <w:t>: perfeito estado de conservação / ou com avarias específicas], assumindo total e exclusiva responsabilidade por vícios ocultos ou redibitórios perante o futuro comprador, isentando a CONTRATADA de qualquer responsabilidade civil ou mecânica.</w:t>
      </w:r>
    </w:p>
    <w:p w14:paraId="1345699B" w14:textId="77777777" w:rsidR="000A2E96" w:rsidRPr="000A2E96" w:rsidRDefault="000A2E96" w:rsidP="000A2E96">
      <w:r w:rsidRPr="000A2E96">
        <w:rPr>
          <w:b/>
          <w:bCs/>
        </w:rPr>
        <w:lastRenderedPageBreak/>
        <w:t>6. DA CONFIDENCIALIDADE E SIGILO</w:t>
      </w:r>
      <w:r w:rsidRPr="000A2E96">
        <w:t xml:space="preserve"> Este contrato e os termos da intermediação são de caráter estritamente confidencial. O CONTRATANTE obriga-se a não divulgar os valores e as condições aqui pactuadas a terceiros, sob pena de multa equivalente a 02 (duas) vezes o valor da comissão.</w:t>
      </w:r>
    </w:p>
    <w:p w14:paraId="68F11ED8" w14:textId="77777777" w:rsidR="000A2E96" w:rsidRDefault="000A2E96" w:rsidP="000A2E96">
      <w:r w:rsidRPr="000A2E96">
        <w:rPr>
          <w:b/>
          <w:bCs/>
        </w:rPr>
        <w:t>7. DO FORO</w:t>
      </w:r>
      <w:r w:rsidRPr="000A2E96">
        <w:t xml:space="preserve"> Fica eleito o foro da Comarca de Sobral/CE para dirimir quaisquer dúvidas oriundas deste instrumento.</w:t>
      </w:r>
    </w:p>
    <w:p w14:paraId="5A4E5389" w14:textId="77777777" w:rsidR="000A2E96" w:rsidRPr="000A2E96" w:rsidRDefault="000A2E96" w:rsidP="000A2E96"/>
    <w:p w14:paraId="053945E0" w14:textId="77777777" w:rsidR="000A2E96" w:rsidRDefault="000A2E96" w:rsidP="000A2E96">
      <w:r w:rsidRPr="000A2E96">
        <w:t>Sobral/CE, [DATA].</w:t>
      </w:r>
    </w:p>
    <w:p w14:paraId="138D2D8B" w14:textId="77777777" w:rsidR="000A2E96" w:rsidRPr="000A2E96" w:rsidRDefault="000A2E96" w:rsidP="000A2E96"/>
    <w:p w14:paraId="013A4A17" w14:textId="4CE26482" w:rsidR="000A2E96" w:rsidRPr="000A2E96" w:rsidRDefault="000A2E96" w:rsidP="000A2E96">
      <w:pPr>
        <w:jc w:val="center"/>
      </w:pPr>
      <w:r>
        <w:t>___________________________________________</w:t>
      </w:r>
    </w:p>
    <w:p w14:paraId="3439122C" w14:textId="77777777" w:rsidR="000A2E96" w:rsidRDefault="000A2E96" w:rsidP="000A2E96">
      <w:pPr>
        <w:jc w:val="center"/>
      </w:pPr>
      <w:r w:rsidRPr="000A2E96">
        <w:t>NORTMOTOS (CONTRATADA)</w:t>
      </w:r>
    </w:p>
    <w:p w14:paraId="09C6D0B0" w14:textId="77777777" w:rsidR="000A2E96" w:rsidRPr="000A2E96" w:rsidRDefault="000A2E96" w:rsidP="000A2E96">
      <w:pPr>
        <w:jc w:val="center"/>
      </w:pPr>
    </w:p>
    <w:p w14:paraId="0C7AF635" w14:textId="48EE3E66" w:rsidR="000A2E96" w:rsidRPr="000A2E96" w:rsidRDefault="000A2E96" w:rsidP="000A2E96">
      <w:pPr>
        <w:jc w:val="center"/>
      </w:pPr>
      <w:r>
        <w:t>___________________________________________</w:t>
      </w:r>
    </w:p>
    <w:p w14:paraId="64441486" w14:textId="77777777" w:rsidR="000A2E96" w:rsidRPr="000A2E96" w:rsidRDefault="000A2E96" w:rsidP="000A2E96">
      <w:pPr>
        <w:jc w:val="center"/>
      </w:pPr>
      <w:r w:rsidRPr="000A2E96">
        <w:t>PROPRIETÁRIO (CONTRATANTE)</w:t>
      </w:r>
    </w:p>
    <w:p w14:paraId="5F7CB81B" w14:textId="77777777" w:rsidR="000A2E96" w:rsidRDefault="000A2E96"/>
    <w:sectPr w:rsidR="000A2E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8706A"/>
    <w:multiLevelType w:val="multilevel"/>
    <w:tmpl w:val="BE16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D65EE8"/>
    <w:multiLevelType w:val="multilevel"/>
    <w:tmpl w:val="453A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067082">
    <w:abstractNumId w:val="1"/>
  </w:num>
  <w:num w:numId="2" w16cid:durableId="16262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96"/>
    <w:rsid w:val="000A2E96"/>
    <w:rsid w:val="0073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A32A"/>
  <w15:chartTrackingRefBased/>
  <w15:docId w15:val="{94837DAE-ADA3-4000-803B-E8B4E3ACA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2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2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2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2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2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2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2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2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2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2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2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2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2E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2E9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2E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2E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2E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2E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2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2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2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2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2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2E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2E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2E9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2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2E9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2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Kalleby C Prado</dc:creator>
  <cp:keywords/>
  <dc:description/>
  <cp:lastModifiedBy>Kalleby C Prado</cp:lastModifiedBy>
  <cp:revision>1</cp:revision>
  <dcterms:created xsi:type="dcterms:W3CDTF">2026-05-04T22:45:00Z</dcterms:created>
  <dcterms:modified xsi:type="dcterms:W3CDTF">2026-05-04T22:48:00Z</dcterms:modified>
</cp:coreProperties>
</file>