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0D1" w14:textId="77777777" w:rsidR="0075063F" w:rsidRDefault="0075063F" w:rsidP="0075063F">
      <w:pPr>
        <w:jc w:val="center"/>
        <w:rPr>
          <w:b/>
          <w:bCs/>
        </w:rPr>
      </w:pPr>
      <w:r w:rsidRPr="0075063F">
        <w:rPr>
          <w:b/>
          <w:bCs/>
        </w:rPr>
        <w:t>RECIBO DE HONORÁRIOS DE INTERMEDIAÇÃO DE NEGÓCIOS</w:t>
      </w:r>
    </w:p>
    <w:p w14:paraId="706A29FA" w14:textId="77777777" w:rsidR="0075063F" w:rsidRPr="0075063F" w:rsidRDefault="0075063F" w:rsidP="0075063F">
      <w:pPr>
        <w:jc w:val="center"/>
        <w:rPr>
          <w:b/>
          <w:bCs/>
        </w:rPr>
      </w:pPr>
    </w:p>
    <w:p w14:paraId="09712FB3" w14:textId="77777777" w:rsidR="0075063F" w:rsidRDefault="0075063F" w:rsidP="0075063F">
      <w:pPr>
        <w:jc w:val="both"/>
        <w:rPr>
          <w:b/>
          <w:bCs/>
        </w:rPr>
      </w:pPr>
      <w:r w:rsidRPr="0075063F">
        <w:rPr>
          <w:b/>
          <w:bCs/>
        </w:rPr>
        <w:t>VALOR: R$ [VALOR DA COMISSÃO/LUCRO DA LOJA]</w:t>
      </w:r>
    </w:p>
    <w:p w14:paraId="33A0D008" w14:textId="77777777" w:rsidR="0075063F" w:rsidRPr="0075063F" w:rsidRDefault="0075063F" w:rsidP="0075063F">
      <w:pPr>
        <w:jc w:val="both"/>
        <w:rPr>
          <w:b/>
          <w:bCs/>
        </w:rPr>
      </w:pPr>
    </w:p>
    <w:p w14:paraId="563F9D8C" w14:textId="77777777" w:rsidR="0075063F" w:rsidRDefault="0075063F" w:rsidP="0075063F">
      <w:pPr>
        <w:jc w:val="both"/>
      </w:pPr>
      <w:r w:rsidRPr="0075063F">
        <w:t>A NORTMOTOS, inscrita no CNPJ sob o nº [00.000.000/0000-00], sediada em Sobral/CE, declara para os devidos fins que recebeu de [NOME DO CLIENTE QUE PAGOU A TAXA - VENDEDOR OU COMPRADOR], CPF nº [000.000.000-00], a importância acima descrita, referente à prestação de serviços de intermediação e aproximação comercial.</w:t>
      </w:r>
    </w:p>
    <w:p w14:paraId="741668A3" w14:textId="77777777" w:rsidR="0075063F" w:rsidRPr="0075063F" w:rsidRDefault="0075063F" w:rsidP="0075063F">
      <w:pPr>
        <w:jc w:val="both"/>
      </w:pPr>
    </w:p>
    <w:p w14:paraId="618BF48D" w14:textId="77777777" w:rsidR="0075063F" w:rsidRDefault="0075063F" w:rsidP="0075063F">
      <w:pPr>
        <w:jc w:val="both"/>
      </w:pPr>
      <w:r w:rsidRPr="0075063F">
        <w:t>ESPECIFICAÇÃO DO SERVIÇO: Os honorários aqui quitados referem-se ao êxito na aproximação das partes para a transação do veículo [MARCA/MODELO], Placa [XXX-0000], conforme pactuado no Instrumento Particular de Intermediação assinado em [DATA DO CONTRATO 01].</w:t>
      </w:r>
    </w:p>
    <w:p w14:paraId="4F59EEFF" w14:textId="77777777" w:rsidR="0075063F" w:rsidRPr="0075063F" w:rsidRDefault="0075063F" w:rsidP="0075063F">
      <w:pPr>
        <w:jc w:val="both"/>
      </w:pPr>
    </w:p>
    <w:p w14:paraId="5131A641" w14:textId="77777777" w:rsidR="0075063F" w:rsidRPr="0075063F" w:rsidRDefault="0075063F" w:rsidP="0075063F">
      <w:pPr>
        <w:jc w:val="both"/>
      </w:pPr>
      <w:r w:rsidRPr="0075063F">
        <w:t>DECLARAÇÕES ADICIONAIS:</w:t>
      </w:r>
    </w:p>
    <w:p w14:paraId="78C3EE11" w14:textId="77777777" w:rsidR="0075063F" w:rsidRPr="0075063F" w:rsidRDefault="0075063F" w:rsidP="0075063F">
      <w:pPr>
        <w:numPr>
          <w:ilvl w:val="0"/>
          <w:numId w:val="1"/>
        </w:numPr>
        <w:jc w:val="both"/>
      </w:pPr>
      <w:r w:rsidRPr="0075063F">
        <w:t>O pagador declara estar ciente de que o valor acima não compõe o preço de venda do veículo, sendo uma remuneração exclusiva pelos serviços de consultoria, vitrine e aproximação técnica prestados pela NORTMOTOS.</w:t>
      </w:r>
    </w:p>
    <w:p w14:paraId="0F90F5F1" w14:textId="77777777" w:rsidR="0075063F" w:rsidRPr="0075063F" w:rsidRDefault="0075063F" w:rsidP="0075063F">
      <w:pPr>
        <w:numPr>
          <w:ilvl w:val="0"/>
          <w:numId w:val="1"/>
        </w:numPr>
        <w:jc w:val="both"/>
      </w:pPr>
      <w:r w:rsidRPr="0075063F">
        <w:t>A NORTMOTOS reafirma que, por não ser a proprietária do bem intermediado, este valor não implica em responsabilidade solidária sobre a garantia mecânica do veículo, a qual permanece integralmente sob responsabilidade do proprietário vendedor.</w:t>
      </w:r>
    </w:p>
    <w:p w14:paraId="4737EA74" w14:textId="77777777" w:rsidR="0075063F" w:rsidRPr="0075063F" w:rsidRDefault="0075063F" w:rsidP="0075063F">
      <w:pPr>
        <w:jc w:val="both"/>
      </w:pPr>
      <w:r w:rsidRPr="0075063F">
        <w:t>Sobral/CE, [DATA].</w:t>
      </w:r>
    </w:p>
    <w:p w14:paraId="472A3E0E" w14:textId="48329C48" w:rsidR="0075063F" w:rsidRPr="0075063F" w:rsidRDefault="0075063F" w:rsidP="0075063F">
      <w:pPr>
        <w:jc w:val="both"/>
      </w:pPr>
    </w:p>
    <w:p w14:paraId="3A9B77BA" w14:textId="77777777" w:rsidR="0075063F" w:rsidRPr="0075063F" w:rsidRDefault="0075063F" w:rsidP="0075063F">
      <w:pPr>
        <w:jc w:val="both"/>
      </w:pPr>
      <w:r w:rsidRPr="0075063F">
        <w:t>NORTMOTOS (Setor de Seminovos / Intermediação)</w:t>
      </w:r>
    </w:p>
    <w:p w14:paraId="50938853" w14:textId="77777777" w:rsidR="0075063F" w:rsidRDefault="0075063F"/>
    <w:sectPr w:rsidR="007506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09BF"/>
    <w:multiLevelType w:val="multilevel"/>
    <w:tmpl w:val="08C6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1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3F"/>
    <w:rsid w:val="006116AC"/>
    <w:rsid w:val="0075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3DEE"/>
  <w15:chartTrackingRefBased/>
  <w15:docId w15:val="{2BFC653A-90B0-41F0-B4AD-D681BCE5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6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6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6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6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6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6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6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6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6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6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Kalleby C Prado</dc:creator>
  <cp:keywords/>
  <dc:description/>
  <cp:lastModifiedBy>Kalleby C Prado</cp:lastModifiedBy>
  <cp:revision>1</cp:revision>
  <dcterms:created xsi:type="dcterms:W3CDTF">2026-05-04T22:37:00Z</dcterms:created>
  <dcterms:modified xsi:type="dcterms:W3CDTF">2026-05-04T22:39:00Z</dcterms:modified>
</cp:coreProperties>
</file>