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1775A" w14:textId="77777777" w:rsidR="00902966" w:rsidRDefault="00902966" w:rsidP="00902966">
      <w:r>
        <w:t>Aptitude Assignment 1</w:t>
      </w:r>
    </w:p>
    <w:p w14:paraId="15ACB4E7" w14:textId="77777777" w:rsidR="00902966" w:rsidRDefault="00902966" w:rsidP="00902966"/>
    <w:p w14:paraId="1DA4C967" w14:textId="77777777" w:rsidR="00902966" w:rsidRDefault="00902966" w:rsidP="00902966">
      <w:pPr>
        <w:pStyle w:val="ListParagraph"/>
        <w:numPr>
          <w:ilvl w:val="0"/>
          <w:numId w:val="1"/>
        </w:numPr>
      </w:pPr>
      <w:r>
        <w:t>The equations of the lines x=2 &amp; y=4 meet at the point .............</w:t>
      </w:r>
    </w:p>
    <w:p w14:paraId="55CF32D5" w14:textId="77777777" w:rsidR="00902966" w:rsidRDefault="00902966" w:rsidP="00902966">
      <w:pPr>
        <w:pStyle w:val="ListParagraph"/>
      </w:pPr>
      <w:r>
        <w:t>Answer:</w:t>
      </w:r>
    </w:p>
    <w:p w14:paraId="08DDFAFC" w14:textId="77777777" w:rsidR="00902966" w:rsidRDefault="00902966" w:rsidP="00902966">
      <w:pPr>
        <w:pStyle w:val="ListParagraph"/>
      </w:pPr>
      <w:r w:rsidRPr="00902966">
        <w:t>The equations x=2 and y=4 represent vertical and horizontal lines, respectively, that intersect at the point (2,4).</w:t>
      </w:r>
    </w:p>
    <w:p w14:paraId="46F254B6" w14:textId="77777777" w:rsidR="00902966" w:rsidRDefault="00902966" w:rsidP="00902966">
      <w:pPr>
        <w:pStyle w:val="ListParagraph"/>
        <w:numPr>
          <w:ilvl w:val="0"/>
          <w:numId w:val="1"/>
        </w:numPr>
      </w:pPr>
      <w:r>
        <w:t>Equations 2X+3Y=9 &amp; 7X+9Y=-6 have how many solutions?</w:t>
      </w:r>
    </w:p>
    <w:p w14:paraId="59A8A8AD" w14:textId="77777777" w:rsidR="00902966" w:rsidRDefault="00902966" w:rsidP="00902966">
      <w:pPr>
        <w:pStyle w:val="ListParagraph"/>
      </w:pPr>
      <w:r>
        <w:t>Answer: No solution</w:t>
      </w:r>
    </w:p>
    <w:p w14:paraId="365BD787" w14:textId="77777777" w:rsidR="00902966" w:rsidRDefault="00902966" w:rsidP="00902966">
      <w:pPr>
        <w:pStyle w:val="ListParagraph"/>
      </w:pPr>
    </w:p>
    <w:p w14:paraId="7C683858" w14:textId="77777777" w:rsidR="00902966" w:rsidRDefault="00902966" w:rsidP="00902966">
      <w:pPr>
        <w:pStyle w:val="ListParagraph"/>
        <w:numPr>
          <w:ilvl w:val="0"/>
          <w:numId w:val="1"/>
        </w:numPr>
      </w:pPr>
      <w:r>
        <w:t>Equation 7x+9y=-5 has how many keys?</w:t>
      </w:r>
    </w:p>
    <w:p w14:paraId="45469429" w14:textId="77777777" w:rsidR="00902966" w:rsidRDefault="00902966" w:rsidP="00902966">
      <w:pPr>
        <w:pStyle w:val="ListParagraph"/>
      </w:pPr>
      <w:r>
        <w:t>Answer: 2 keys</w:t>
      </w:r>
    </w:p>
    <w:p w14:paraId="3FAEBD0A" w14:textId="77777777" w:rsidR="00902966" w:rsidRDefault="00902966" w:rsidP="00902966">
      <w:pPr>
        <w:pStyle w:val="ListParagraph"/>
      </w:pPr>
    </w:p>
    <w:p w14:paraId="2D9701CD" w14:textId="77777777" w:rsidR="00902966" w:rsidRDefault="00902966" w:rsidP="00902966">
      <w:pPr>
        <w:pStyle w:val="ListParagraph"/>
        <w:numPr>
          <w:ilvl w:val="0"/>
          <w:numId w:val="1"/>
        </w:numPr>
      </w:pPr>
      <w:r>
        <w:t>Equation ax^2+bx+c=0 will be ............. for a=b=c=</w:t>
      </w:r>
      <w:proofErr w:type="gramStart"/>
      <w:r>
        <w:t>0 .</w:t>
      </w:r>
      <w:proofErr w:type="gramEnd"/>
    </w:p>
    <w:p w14:paraId="152CCECC" w14:textId="77777777" w:rsidR="00902966" w:rsidRDefault="00902966" w:rsidP="00902966">
      <w:pPr>
        <w:pStyle w:val="ListParagraph"/>
      </w:pPr>
      <w:r>
        <w:t>Answer:</w:t>
      </w:r>
      <w:r w:rsidRPr="00902966">
        <w:t xml:space="preserve"> </w:t>
      </w:r>
      <w:r w:rsidRPr="00902966">
        <w:t>The equation ax^2+bx+c=0 will be an identity for a=b=c=0.</w:t>
      </w:r>
    </w:p>
    <w:p w14:paraId="730619DC" w14:textId="77777777" w:rsidR="00902966" w:rsidRDefault="00902966" w:rsidP="00902966">
      <w:r>
        <w:t>5. Income of A &amp; B is in ratio 2:3. For example, if B’s income is Rs 3000, find</w:t>
      </w:r>
    </w:p>
    <w:p w14:paraId="4C1AFE23" w14:textId="77777777" w:rsidR="00902966" w:rsidRDefault="00902966" w:rsidP="00902966">
      <w:r>
        <w:t>out the ratio of their expenditures if their savings are Rs 500 &amp; Rs 700,</w:t>
      </w:r>
    </w:p>
    <w:p w14:paraId="4294703D" w14:textId="77777777" w:rsidR="00902966" w:rsidRDefault="00902966" w:rsidP="00902966">
      <w:r>
        <w:t>respectively.</w:t>
      </w:r>
    </w:p>
    <w:p w14:paraId="53A2A0BC" w14:textId="77777777" w:rsidR="00902966" w:rsidRDefault="00902966" w:rsidP="00902966">
      <w:r>
        <w:t xml:space="preserve">Answer: </w:t>
      </w:r>
      <w:r w:rsidRPr="00902966">
        <w:t>the ratio of their expenditures = A's expenditure : B's expenditure = 1500 : 2300 = 15 : 23</w:t>
      </w:r>
    </w:p>
    <w:sectPr w:rsidR="00902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64379"/>
    <w:multiLevelType w:val="hybridMultilevel"/>
    <w:tmpl w:val="62689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701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966"/>
    <w:rsid w:val="0090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19EAD"/>
  <w15:chartTrackingRefBased/>
  <w15:docId w15:val="{98F885E2-FED0-4AB8-93CE-64E62BDB3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6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Murali</dc:creator>
  <cp:keywords/>
  <dc:description/>
  <cp:lastModifiedBy>Shalini Murali</cp:lastModifiedBy>
  <cp:revision>1</cp:revision>
  <dcterms:created xsi:type="dcterms:W3CDTF">2023-05-01T16:06:00Z</dcterms:created>
  <dcterms:modified xsi:type="dcterms:W3CDTF">2023-05-01T16:12:00Z</dcterms:modified>
</cp:coreProperties>
</file>