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39A4" w14:textId="77777777" w:rsidR="007C3CD6" w:rsidRDefault="007C3CD6" w:rsidP="007C3CD6"/>
    <w:p w14:paraId="5EBC33B9" w14:textId="0017A8E8" w:rsidR="007C3CD6" w:rsidRPr="00F81AF7" w:rsidRDefault="00F81AF7" w:rsidP="007C3CD6">
      <w:pPr>
        <w:rPr>
          <w:sz w:val="28"/>
          <w:szCs w:val="28"/>
        </w:rPr>
      </w:pPr>
      <w:r w:rsidRPr="00F81AF7">
        <w:rPr>
          <w:sz w:val="28"/>
          <w:szCs w:val="28"/>
        </w:rPr>
        <w:t>3 vs 8</w:t>
      </w:r>
      <w:r w:rsidR="00925C75">
        <w:rPr>
          <w:sz w:val="28"/>
          <w:szCs w:val="28"/>
        </w:rPr>
        <w:t xml:space="preserve"> (kuusi kysymystä)</w:t>
      </w:r>
    </w:p>
    <w:p w14:paraId="3259001F" w14:textId="77777777" w:rsidR="00F81AF7" w:rsidRDefault="00F81AF7" w:rsidP="007C3CD6"/>
    <w:p w14:paraId="7848796B" w14:textId="4521E49C" w:rsidR="007C3CD6" w:rsidRDefault="007C3CD6">
      <w:r w:rsidRPr="007C3CD6">
        <w:rPr>
          <w:color w:val="4472C4" w:themeColor="accent1"/>
        </w:rPr>
        <w:t>”Oletko valmis mukauttamaan omaa tyyliäsi ja viestiäsi, jotta saat hyväksynnän ja tuen tärkeältä yleisöltä?” 3: kyllä – valmis muokkautumaan ja optimoimaan vaikutelmaa tavoitteen saavuttamiseksi. 8: ei – haluaa pysyä aitona ja suorasanaisena, vaikka se herättäisi vastustusta.</w:t>
      </w:r>
    </w:p>
    <w:p w14:paraId="6C4ECC14" w14:textId="77777777" w:rsidR="007C3CD6" w:rsidRDefault="007C3CD6"/>
    <w:p w14:paraId="6BBE27FA" w14:textId="75A23EC4" w:rsidR="007C3CD6" w:rsidRDefault="007C3CD6">
      <w:r>
        <w:t xml:space="preserve">Ajatellaan, että olet pitämässä esitelmää tärkeälle yleisölle.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873D227" w14:textId="44944504" w:rsidR="007C3CD6" w:rsidRDefault="007C3CD6" w:rsidP="007C3CD6">
      <w:pPr>
        <w:pStyle w:val="Luettelokappale"/>
        <w:numPr>
          <w:ilvl w:val="0"/>
          <w:numId w:val="1"/>
        </w:numPr>
      </w:pPr>
      <w:r>
        <w:t xml:space="preserve">Olen valmis mukauttamaan omaa tyyliäni ja viestiäni, jotta saan yleisön </w:t>
      </w:r>
      <w:r w:rsidR="006B3269">
        <w:t>suosion</w:t>
      </w:r>
      <w:r>
        <w:t>.</w:t>
      </w:r>
    </w:p>
    <w:p w14:paraId="29F5FCD8" w14:textId="0BE6A839" w:rsidR="007C3CD6" w:rsidRDefault="007C3CD6" w:rsidP="007C3CD6">
      <w:pPr>
        <w:pStyle w:val="Luettelokappale"/>
        <w:numPr>
          <w:ilvl w:val="0"/>
          <w:numId w:val="1"/>
        </w:numPr>
      </w:pPr>
      <w:r>
        <w:t>Menen yleisön eteen itsenäni ja kerron asiat sellaisina, kuin ne minusta on.</w:t>
      </w:r>
    </w:p>
    <w:p w14:paraId="14E77651" w14:textId="77777777" w:rsidR="007C3CD6" w:rsidRDefault="007C3CD6"/>
    <w:p w14:paraId="497E01B2" w14:textId="20EEB52F" w:rsidR="007C3CD6" w:rsidRPr="008A34ED" w:rsidRDefault="008A34ED">
      <w:pPr>
        <w:rPr>
          <w:color w:val="4472C4" w:themeColor="accent1"/>
        </w:rPr>
      </w:pPr>
      <w:r w:rsidRPr="008A34ED">
        <w:rPr>
          <w:color w:val="4472C4" w:themeColor="accent1"/>
        </w:rPr>
        <w:t>”Voisitko jättää oman mielipiteesi sanomatta, jos se voisi heikentää mahdollisuuksiasi saavuttaa tavoitteesi?” 3: kyllä – priorisoi lopputuloksen ja maineen, valmis taktiseen hiljaisuuteen. 8: ei – pitää tärkeänä sanoa asiat suoraan, vaikka se vaarantaisi tavoitteen.</w:t>
      </w:r>
    </w:p>
    <w:p w14:paraId="3B400F6C" w14:textId="2D45E2B7" w:rsidR="008A34ED" w:rsidRDefault="008A34ED">
      <w:r>
        <w:t xml:space="preserve">Olet palaverissa, jossa on mukana ihmisiä, jotka mahdollisesti voivat vaikuttaa omiin ura-/työmahdollisuuksiisi. </w:t>
      </w:r>
      <w:r>
        <w:t xml:space="preserve">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D4BF0B5" w14:textId="36098EB3" w:rsidR="008A34ED" w:rsidRDefault="008A34ED" w:rsidP="008A34ED">
      <w:pPr>
        <w:pStyle w:val="Luettelokappale"/>
        <w:numPr>
          <w:ilvl w:val="0"/>
          <w:numId w:val="1"/>
        </w:numPr>
      </w:pPr>
      <w:r>
        <w:t>Voisin jättää oman aidon mielipiteeni sanomatta, jos epäilen että se saattaa heikentää uramahdollisuuksiani jatkossa</w:t>
      </w:r>
      <w:r>
        <w:t>.</w:t>
      </w:r>
    </w:p>
    <w:p w14:paraId="555E0806" w14:textId="292525B3" w:rsidR="008A34ED" w:rsidRDefault="008A34ED" w:rsidP="008A34ED">
      <w:pPr>
        <w:pStyle w:val="Luettelokappale"/>
        <w:numPr>
          <w:ilvl w:val="0"/>
          <w:numId w:val="1"/>
        </w:numPr>
      </w:pPr>
      <w:r>
        <w:t xml:space="preserve">Sanon suoraan oman mielipiteeni ja hyväksyn sen, mitä siitä mahdollisesti seuraa urani jatkon kannalta. </w:t>
      </w:r>
    </w:p>
    <w:p w14:paraId="44F1DAD8" w14:textId="77777777" w:rsidR="008A34ED" w:rsidRDefault="008A34ED"/>
    <w:p w14:paraId="03FD2949" w14:textId="4AC1DF67" w:rsidR="008A34ED" w:rsidRPr="008A34ED" w:rsidRDefault="008A34ED">
      <w:pPr>
        <w:rPr>
          <w:color w:val="4472C4" w:themeColor="accent1"/>
        </w:rPr>
      </w:pPr>
      <w:r w:rsidRPr="008A34ED">
        <w:rPr>
          <w:color w:val="4472C4" w:themeColor="accent1"/>
        </w:rPr>
        <w:t>”Voisitko jättää oman kantasi kertomatta, jos se auttaisi sinua säilyttämään hyvän maineen tärkeässä verkostossa?” 3: kyllä – maine ja suhteiden hyödyntäminen tavoitteen saavuttamiseksi menevät edelle. 8: ei – arvostaa suoraa puhetta ja oman kannan ilmaisemista, vaikka se rikkoisi suhteita.</w:t>
      </w:r>
    </w:p>
    <w:p w14:paraId="78D3D749" w14:textId="430CD44E" w:rsidR="008A34ED" w:rsidRDefault="008A34ED" w:rsidP="008A34ED">
      <w:r>
        <w:t xml:space="preserve">Olet </w:t>
      </w:r>
      <w:r>
        <w:t>mukana verkostossa, jossa tiedät, että sinulla on hyvä maine muiden silmissä.</w:t>
      </w:r>
      <w:r>
        <w:t xml:space="preserve">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DFC0362" w14:textId="0478D3B9" w:rsidR="008A34ED" w:rsidRDefault="008A34ED" w:rsidP="008A34ED">
      <w:pPr>
        <w:pStyle w:val="Luettelokappale"/>
        <w:numPr>
          <w:ilvl w:val="0"/>
          <w:numId w:val="1"/>
        </w:numPr>
      </w:pPr>
      <w:r>
        <w:t xml:space="preserve">Vaikka olisin eri mieltä enemmistön kanssa, jätän ilmaisematta </w:t>
      </w:r>
      <w:r w:rsidR="0025727A">
        <w:t>mielipiteeni, ja sopeudun enemmistön kantaan, koska näin en vaaranna hyvää mainettani ryhmän silmissä.</w:t>
      </w:r>
    </w:p>
    <w:p w14:paraId="2B28255F" w14:textId="7B943DF9" w:rsidR="008A34ED" w:rsidRDefault="0025727A" w:rsidP="008A34ED">
      <w:pPr>
        <w:pStyle w:val="Luettelokappale"/>
        <w:numPr>
          <w:ilvl w:val="0"/>
          <w:numId w:val="1"/>
        </w:numPr>
      </w:pPr>
      <w:r>
        <w:t>Koen tärkeänä, että ilmaisen suoraan oman</w:t>
      </w:r>
      <w:r w:rsidR="00194044">
        <w:t xml:space="preserve"> aidon</w:t>
      </w:r>
      <w:r>
        <w:t xml:space="preserve"> mielipiteeni asiaan, vaikka edustaisin vähemmistöä ryhmässä.</w:t>
      </w:r>
      <w:r w:rsidR="008A34ED">
        <w:t xml:space="preserve"> </w:t>
      </w:r>
    </w:p>
    <w:p w14:paraId="181AA5C4" w14:textId="77777777" w:rsidR="008A34ED" w:rsidRDefault="008A34ED"/>
    <w:p w14:paraId="7116E778" w14:textId="77777777" w:rsidR="0025727A" w:rsidRDefault="0025727A"/>
    <w:p w14:paraId="1C1247D3" w14:textId="77777777" w:rsidR="0025727A" w:rsidRDefault="0025727A"/>
    <w:p w14:paraId="143B3D33" w14:textId="77777777" w:rsidR="0025727A" w:rsidRDefault="0025727A"/>
    <w:p w14:paraId="1B4B8FAA" w14:textId="77777777" w:rsidR="0025727A" w:rsidRDefault="0025727A"/>
    <w:p w14:paraId="36D7F39B" w14:textId="1B83A57D" w:rsidR="008A34ED" w:rsidRDefault="008A34ED">
      <w:pPr>
        <w:rPr>
          <w:color w:val="4472C4" w:themeColor="accent1"/>
        </w:rPr>
      </w:pPr>
      <w:r w:rsidRPr="008A34ED">
        <w:rPr>
          <w:color w:val="4472C4" w:themeColor="accent1"/>
        </w:rPr>
        <w:lastRenderedPageBreak/>
        <w:t>”Onko sinulle luontevaa esittää tilanne paremmassa valossa kuin se todellisuudessa on, jos se auttaa sinua saavuttamaan tavoitteesi?” 3: kyllä – valmis “kiillottamaan” kuvaa, jos se tukee menestystä. 8: ei – pitää tärkeänä rehellisyyttä ja läpinäkyvyyttä, vaikka totuus olisi karu.</w:t>
      </w:r>
    </w:p>
    <w:p w14:paraId="1BF62671" w14:textId="77777777" w:rsidR="0025727A" w:rsidRDefault="0025727A">
      <w:pPr>
        <w:rPr>
          <w:color w:val="4472C4" w:themeColor="accent1"/>
        </w:rPr>
      </w:pPr>
    </w:p>
    <w:p w14:paraId="236C9672" w14:textId="3898004E" w:rsidR="0025727A" w:rsidRDefault="0025727A" w:rsidP="0025727A">
      <w:r>
        <w:t>Kuvittele itsesi esihenkilön asemaan. Ajatellaan että joutuisit esittämään johtamallesi työyhteisölle tutkimustuloksia, joiden tiedät sisältävän sekä positiivisia, että negatiivisia tuloksia teistä työyhteisönä</w:t>
      </w:r>
      <w:r>
        <w:t xml:space="preserve">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17D467F0" w14:textId="781AF132" w:rsidR="0025727A" w:rsidRDefault="0025727A" w:rsidP="0025727A">
      <w:pPr>
        <w:pStyle w:val="Luettelokappale"/>
        <w:numPr>
          <w:ilvl w:val="0"/>
          <w:numId w:val="1"/>
        </w:numPr>
      </w:pPr>
      <w:r>
        <w:t>Yritän korostaa positiivisia tuloksia ja siirtää näin huomion kauemmas tutkimuksen negatiivisista löydöksistä</w:t>
      </w:r>
      <w:r>
        <w:t>.</w:t>
      </w:r>
    </w:p>
    <w:p w14:paraId="0421AA77" w14:textId="5E9488A8" w:rsidR="0025727A" w:rsidRDefault="0025727A" w:rsidP="0025727A">
      <w:pPr>
        <w:pStyle w:val="Luettelokappale"/>
        <w:numPr>
          <w:ilvl w:val="0"/>
          <w:numId w:val="1"/>
        </w:numPr>
      </w:pPr>
      <w:r>
        <w:t>Näytän sekä positiiviset, että negatiiviset tulokset yhtä arvokkaina. En yritä arvottaa niitä omalla toiminnallani.</w:t>
      </w:r>
    </w:p>
    <w:p w14:paraId="76641330" w14:textId="0832B027" w:rsidR="00F70803" w:rsidRDefault="00F70803">
      <w:pPr>
        <w:rPr>
          <w:color w:val="4472C4" w:themeColor="accent1"/>
        </w:rPr>
      </w:pPr>
    </w:p>
    <w:p w14:paraId="73136C11" w14:textId="073B9E8D" w:rsidR="00F70803" w:rsidRDefault="00F70803">
      <w:pPr>
        <w:rPr>
          <w:color w:val="4472C4" w:themeColor="accent1"/>
        </w:rPr>
      </w:pPr>
      <w:r w:rsidRPr="00F70803">
        <w:rPr>
          <w:color w:val="4472C4" w:themeColor="accent1"/>
        </w:rPr>
        <w:t xml:space="preserve">Sinulla on kaksi vaihtoehtoa seuraavaksi tehtäväksi: </w:t>
      </w:r>
      <w:r>
        <w:rPr>
          <w:color w:val="4472C4" w:themeColor="accent1"/>
        </w:rPr>
        <w:t>Työ 1</w:t>
      </w:r>
      <w:r w:rsidRPr="00F70803">
        <w:rPr>
          <w:color w:val="4472C4" w:themeColor="accent1"/>
        </w:rPr>
        <w:t xml:space="preserve"> niistä pitää sisällään mahdollisuuden haastatteluihin mediassa ja näkyvyyttä myös organisaation ulkopuolelle. T</w:t>
      </w:r>
      <w:r>
        <w:rPr>
          <w:color w:val="4472C4" w:themeColor="accent1"/>
        </w:rPr>
        <w:t>yö</w:t>
      </w:r>
      <w:r w:rsidR="00EA47D9">
        <w:rPr>
          <w:color w:val="4472C4" w:themeColor="accent1"/>
        </w:rPr>
        <w:t xml:space="preserve"> </w:t>
      </w:r>
      <w:r>
        <w:rPr>
          <w:color w:val="4472C4" w:themeColor="accent1"/>
        </w:rPr>
        <w:t>2</w:t>
      </w:r>
      <w:r w:rsidRPr="00F70803">
        <w:rPr>
          <w:color w:val="4472C4" w:themeColor="accent1"/>
        </w:rPr>
        <w:t xml:space="preserve"> </w:t>
      </w:r>
      <w:r>
        <w:rPr>
          <w:color w:val="4472C4" w:themeColor="accent1"/>
        </w:rPr>
        <w:t xml:space="preserve">on </w:t>
      </w:r>
      <w:r w:rsidRPr="00F70803">
        <w:rPr>
          <w:color w:val="4472C4" w:themeColor="accent1"/>
        </w:rPr>
        <w:t>tehtävä</w:t>
      </w:r>
      <w:r>
        <w:rPr>
          <w:color w:val="4472C4" w:themeColor="accent1"/>
        </w:rPr>
        <w:t>nä</w:t>
      </w:r>
      <w:r w:rsidRPr="00F70803">
        <w:rPr>
          <w:color w:val="4472C4" w:themeColor="accent1"/>
        </w:rPr>
        <w:t xml:space="preserve"> yhtä vaativa, mutta melko näkymätön. T</w:t>
      </w:r>
      <w:r>
        <w:rPr>
          <w:color w:val="4472C4" w:themeColor="accent1"/>
        </w:rPr>
        <w:t>yössä 2</w:t>
      </w:r>
      <w:r w:rsidRPr="00F70803">
        <w:rPr>
          <w:color w:val="4472C4" w:themeColor="accent1"/>
        </w:rPr>
        <w:t xml:space="preserve"> on kuitenkin mahdollisuus edistää sinulle tutuimpien kollegoiden hyvinvointia.</w:t>
      </w:r>
    </w:p>
    <w:p w14:paraId="73CBA6B6" w14:textId="14CA5C46" w:rsidR="00F70803" w:rsidRDefault="00F70803">
      <w:pPr>
        <w:rPr>
          <w:color w:val="4472C4" w:themeColor="accent1"/>
        </w:rPr>
      </w:pPr>
      <w:r>
        <w:t>Kuvittele, että sinulle tarjotaan kahta</w:t>
      </w:r>
      <w:r w:rsidRPr="00F70803">
        <w:t xml:space="preserve"> vaihtoehtoa seuraavaksi </w:t>
      </w:r>
      <w:r>
        <w:t>työ</w:t>
      </w:r>
      <w:r w:rsidRPr="00F70803">
        <w:t>tehtäväksi: Työ 1 niistä pitää sisällään mahdollisuuden haastatteluihin mediassa ja näkyvyyttä myös organisaation ulkopuolell</w:t>
      </w:r>
      <w:r>
        <w:t>a</w:t>
      </w:r>
      <w:r w:rsidRPr="00F70803">
        <w:t>. Työ</w:t>
      </w:r>
      <w:r w:rsidRPr="00F70803">
        <w:t xml:space="preserve"> </w:t>
      </w:r>
      <w:r w:rsidRPr="00F70803">
        <w:t xml:space="preserve">2 on tehtävänä yhtä vaativa, mutta melko näkymätön. </w:t>
      </w:r>
      <w:r>
        <w:t xml:space="preserve">Tässä työssä </w:t>
      </w:r>
      <w:r w:rsidRPr="00F70803">
        <w:t xml:space="preserve">on kuitenkin mahdollisuus edistää </w:t>
      </w:r>
      <w:r w:rsidR="00D06E57">
        <w:t>oman yksikkösi</w:t>
      </w:r>
      <w:r w:rsidRPr="00F70803">
        <w:t xml:space="preserve"> hyvinvointia.</w:t>
      </w:r>
      <w:r w:rsidRPr="00F70803">
        <w:t xml:space="preserve"> </w:t>
      </w:r>
      <w:r>
        <w:t xml:space="preserve">Kumpi </w:t>
      </w:r>
      <w:r>
        <w:t>työmahdollisuus</w:t>
      </w:r>
      <w:r>
        <w:t xml:space="preserve"> </w:t>
      </w:r>
      <w:r>
        <w:t>olisi</w:t>
      </w:r>
      <w:r>
        <w:t xml:space="preserve"> sinulle luontaisemp</w:t>
      </w:r>
      <w:r>
        <w:t>i valinta</w:t>
      </w:r>
      <w:r>
        <w:t xml:space="preserve">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DFA8CAB" w14:textId="4E675BF6" w:rsidR="00F70803" w:rsidRDefault="00F70803" w:rsidP="00F70803">
      <w:pPr>
        <w:pStyle w:val="Luettelokappale"/>
        <w:numPr>
          <w:ilvl w:val="0"/>
          <w:numId w:val="1"/>
        </w:numPr>
      </w:pPr>
      <w:r>
        <w:t>Työ 1</w:t>
      </w:r>
    </w:p>
    <w:p w14:paraId="7FF34120" w14:textId="61A69F6E" w:rsidR="00F70803" w:rsidRDefault="00F70803" w:rsidP="00F70803">
      <w:pPr>
        <w:pStyle w:val="Luettelokappale"/>
        <w:numPr>
          <w:ilvl w:val="0"/>
          <w:numId w:val="1"/>
        </w:numPr>
      </w:pPr>
      <w:r>
        <w:t>Työ 2</w:t>
      </w:r>
    </w:p>
    <w:p w14:paraId="103EAECD" w14:textId="77777777" w:rsidR="00F70803" w:rsidRDefault="00F70803">
      <w:pPr>
        <w:rPr>
          <w:color w:val="4472C4" w:themeColor="accent1"/>
        </w:rPr>
      </w:pPr>
    </w:p>
    <w:p w14:paraId="77C5F4F4" w14:textId="77777777" w:rsidR="00925C75" w:rsidRDefault="00925C75" w:rsidP="00925C75">
      <w:pPr>
        <w:rPr>
          <w:color w:val="4472C4" w:themeColor="accent1"/>
        </w:rPr>
      </w:pPr>
      <w:r w:rsidRPr="009B34C9">
        <w:rPr>
          <w:color w:val="4472C4" w:themeColor="accent1"/>
        </w:rPr>
        <w:t>Säännöstä kiinni pitäminen, kun muut näkevät</w:t>
      </w:r>
    </w:p>
    <w:p w14:paraId="28B2F2C9" w14:textId="730D73D0" w:rsidR="009B34C9" w:rsidRDefault="009B34C9">
      <w:pPr>
        <w:rPr>
          <w:color w:val="4472C4" w:themeColor="accent1"/>
        </w:rPr>
      </w:pPr>
    </w:p>
    <w:p w14:paraId="2401EFD6" w14:textId="60159E95" w:rsidR="009B34C9" w:rsidRDefault="009B34C9" w:rsidP="009B34C9">
      <w:r>
        <w:t>Tämä kysymys vaatii sinulta erityistä rehellisyyttä. Mikä on suhteesi sääntöihin?</w:t>
      </w:r>
      <w:r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5842EE6" w14:textId="372CD908" w:rsidR="009B34C9" w:rsidRDefault="009B34C9" w:rsidP="009B34C9">
      <w:pPr>
        <w:pStyle w:val="Luettelokappale"/>
        <w:numPr>
          <w:ilvl w:val="0"/>
          <w:numId w:val="1"/>
        </w:numPr>
      </w:pPr>
      <w:r>
        <w:t xml:space="preserve">Säännöistä voi luistaa, jos se edistää omaa </w:t>
      </w:r>
      <w:r w:rsidR="00D06E57">
        <w:t>tavoitettasi</w:t>
      </w:r>
      <w:r>
        <w:t>, eikä siitä ole haittaa kenellekään.</w:t>
      </w:r>
    </w:p>
    <w:p w14:paraId="1B081D93" w14:textId="353ACD8A" w:rsidR="009B34C9" w:rsidRDefault="009B34C9" w:rsidP="009B34C9">
      <w:pPr>
        <w:pStyle w:val="Luettelokappale"/>
        <w:numPr>
          <w:ilvl w:val="0"/>
          <w:numId w:val="1"/>
        </w:numPr>
      </w:pPr>
      <w:r>
        <w:t>Säännöistä voi luistaa</w:t>
      </w:r>
      <w:r w:rsidR="00925C75">
        <w:t xml:space="preserve"> vain</w:t>
      </w:r>
      <w:r>
        <w:t>, jos s</w:t>
      </w:r>
      <w:r w:rsidR="00925C75">
        <w:t>illä korjataan</w:t>
      </w:r>
      <w:r w:rsidR="00EA47D9">
        <w:t xml:space="preserve"> oikeudenmukaisuuden puutteita.</w:t>
      </w:r>
    </w:p>
    <w:p w14:paraId="38927A40" w14:textId="319F2F86" w:rsidR="00925C75" w:rsidRDefault="00925C75" w:rsidP="00925C75">
      <w:r>
        <w:t>Jos säännöistä ei voi mielestäsi luistaa millään perusteella koskaan, valitse keskimmäinen vaihtoehto.</w:t>
      </w:r>
    </w:p>
    <w:p w14:paraId="7FB67154" w14:textId="77777777" w:rsidR="009B34C9" w:rsidRDefault="009B34C9">
      <w:pPr>
        <w:rPr>
          <w:color w:val="4472C4" w:themeColor="accent1"/>
        </w:rPr>
      </w:pPr>
    </w:p>
    <w:p w14:paraId="07692FE7" w14:textId="77777777" w:rsidR="009B34C9" w:rsidRDefault="009B34C9">
      <w:pPr>
        <w:rPr>
          <w:color w:val="4472C4" w:themeColor="accent1"/>
        </w:rPr>
      </w:pPr>
    </w:p>
    <w:p w14:paraId="092B846E" w14:textId="77777777" w:rsidR="009B34C9" w:rsidRDefault="009B34C9">
      <w:pPr>
        <w:rPr>
          <w:color w:val="4472C4" w:themeColor="accent1"/>
        </w:rPr>
      </w:pPr>
    </w:p>
    <w:p w14:paraId="7D03CCD3" w14:textId="77777777" w:rsidR="009B34C9" w:rsidRDefault="009B34C9">
      <w:pPr>
        <w:rPr>
          <w:color w:val="4472C4" w:themeColor="accent1"/>
        </w:rPr>
      </w:pPr>
    </w:p>
    <w:p w14:paraId="69E0994F" w14:textId="77777777" w:rsidR="00925C75" w:rsidRDefault="00925C75">
      <w:pPr>
        <w:rPr>
          <w:color w:val="4472C4" w:themeColor="accent1"/>
        </w:rPr>
      </w:pPr>
    </w:p>
    <w:p w14:paraId="57352C8A" w14:textId="77777777" w:rsidR="00F70803" w:rsidRDefault="00F70803">
      <w:pPr>
        <w:rPr>
          <w:color w:val="4472C4" w:themeColor="accent1"/>
        </w:rPr>
      </w:pPr>
    </w:p>
    <w:p w14:paraId="63B92334" w14:textId="567C3FDF" w:rsidR="00F81AF7" w:rsidRPr="00F81AF7" w:rsidRDefault="00F81AF7" w:rsidP="00F81AF7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Pr="00F81AF7">
        <w:rPr>
          <w:sz w:val="28"/>
          <w:szCs w:val="28"/>
        </w:rPr>
        <w:t xml:space="preserve"> vs 8</w:t>
      </w:r>
      <w:r w:rsidR="00F70803">
        <w:rPr>
          <w:sz w:val="28"/>
          <w:szCs w:val="28"/>
        </w:rPr>
        <w:t xml:space="preserve"> (kuusi kysymystä)</w:t>
      </w:r>
    </w:p>
    <w:p w14:paraId="64BAA3B5" w14:textId="77777777" w:rsidR="00F81AF7" w:rsidRPr="00F81AF7" w:rsidRDefault="00F81AF7" w:rsidP="00F81AF7">
      <w:pPr>
        <w:rPr>
          <w:color w:val="4472C4" w:themeColor="accent1"/>
        </w:rPr>
      </w:pPr>
      <w:r w:rsidRPr="00F81AF7">
        <w:rPr>
          <w:color w:val="4472C4" w:themeColor="accent1"/>
        </w:rPr>
        <w:t>Onko sinulle tavallisempaa yrittää kääntää jännitteinen tilanne nopeasti kevyemmäksi tai myönteisemmäksi?</w:t>
      </w:r>
    </w:p>
    <w:p w14:paraId="3093EB24" w14:textId="77777777" w:rsidR="00F81AF7" w:rsidRPr="00F81AF7" w:rsidRDefault="00F81AF7" w:rsidP="00F81AF7">
      <w:pPr>
        <w:rPr>
          <w:color w:val="4472C4" w:themeColor="accent1"/>
        </w:rPr>
      </w:pPr>
      <w:r w:rsidRPr="00F81AF7">
        <w:rPr>
          <w:color w:val="4472C4" w:themeColor="accent1"/>
        </w:rPr>
        <w:t>Tuntuuko sinusta luontevalta kohdata konfliktit suoraan, vaikka se johtaisi koviin sanoihin?</w:t>
      </w:r>
    </w:p>
    <w:p w14:paraId="4A50D482" w14:textId="77777777" w:rsidR="00F81AF7" w:rsidRDefault="00F81AF7" w:rsidP="00F81AF7">
      <w:pPr>
        <w:rPr>
          <w:color w:val="4472C4" w:themeColor="accent1"/>
        </w:rPr>
      </w:pPr>
    </w:p>
    <w:p w14:paraId="1C0DD7FA" w14:textId="0ECBE35F" w:rsidR="00F81AF7" w:rsidRDefault="00F81AF7" w:rsidP="00F81AF7">
      <w:r>
        <w:t>Ajatellaan, että omassa työyhteisössäsi syntyy voimakasta erimielisyyttä ihmisten välillä</w:t>
      </w:r>
      <w:r>
        <w:t xml:space="preserve">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5A23412C" w14:textId="371B3719" w:rsidR="00F81AF7" w:rsidRDefault="00F81AF7" w:rsidP="00F81AF7">
      <w:pPr>
        <w:pStyle w:val="Luettelokappale"/>
        <w:numPr>
          <w:ilvl w:val="0"/>
          <w:numId w:val="1"/>
        </w:numPr>
      </w:pPr>
      <w:r>
        <w:t>Yritän kääntää jännitteis</w:t>
      </w:r>
      <w:r w:rsidR="00D06E57">
        <w:t>e</w:t>
      </w:r>
      <w:r>
        <w:t>n tilanteen nopeasti kevyemmäksi ja myönteisemmäksi</w:t>
      </w:r>
    </w:p>
    <w:p w14:paraId="15882D66" w14:textId="2A1D8157" w:rsidR="00F81AF7" w:rsidRDefault="00F81AF7" w:rsidP="00F81AF7">
      <w:pPr>
        <w:pStyle w:val="Luettelokappale"/>
        <w:numPr>
          <w:ilvl w:val="0"/>
          <w:numId w:val="1"/>
        </w:numPr>
      </w:pPr>
      <w:r>
        <w:t xml:space="preserve">Minua ei </w:t>
      </w:r>
      <w:r w:rsidR="003A1C31">
        <w:t xml:space="preserve">kovasanainenkaan </w:t>
      </w:r>
      <w:r>
        <w:t>konflikti haittaa. Hyvä vaan, että mieltä puhutaan painavat asiat halki</w:t>
      </w:r>
    </w:p>
    <w:p w14:paraId="7517ECBE" w14:textId="77777777" w:rsidR="003A1C31" w:rsidRDefault="003A1C31" w:rsidP="003A1C31">
      <w:pPr>
        <w:pStyle w:val="Luettelokappale"/>
        <w:rPr>
          <w:color w:val="4472C4" w:themeColor="accent1"/>
        </w:rPr>
      </w:pPr>
    </w:p>
    <w:p w14:paraId="62313BB9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7: usein ei – viihtyy vapaudessa ja spontaaniudessa, ei kaipaa vahvaa ohjausta.</w:t>
      </w:r>
    </w:p>
    <w:p w14:paraId="43174EB1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8: kyllä – arvostaa selkeää johtajuutta ja sitä, että joku pitää langat käsissään (voi olla itse tai joku muu luotettava)."</w:t>
      </w:r>
    </w:p>
    <w:p w14:paraId="754472FC" w14:textId="77777777" w:rsidR="003A1C31" w:rsidRDefault="003A1C31" w:rsidP="00F81AF7">
      <w:pPr>
        <w:rPr>
          <w:color w:val="4472C4" w:themeColor="accent1"/>
        </w:rPr>
      </w:pPr>
    </w:p>
    <w:p w14:paraId="3892CEC0" w14:textId="56B833CE" w:rsidR="00F81AF7" w:rsidRDefault="00F81AF7" w:rsidP="00F81AF7">
      <w:r>
        <w:t>Olet vapaa-ajan harrastusryhmä</w:t>
      </w:r>
      <w:r w:rsidR="00D06E57">
        <w:t>n mukana</w:t>
      </w:r>
      <w:r>
        <w:t xml:space="preserve"> järjestämässä isoa tapahtumaa</w:t>
      </w:r>
      <w:r>
        <w:t xml:space="preserve">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31267A6" w14:textId="48F7B67B" w:rsidR="00F81AF7" w:rsidRDefault="003A1C31" w:rsidP="00F81AF7">
      <w:pPr>
        <w:pStyle w:val="Luettelokappale"/>
        <w:numPr>
          <w:ilvl w:val="0"/>
          <w:numId w:val="1"/>
        </w:numPr>
      </w:pPr>
      <w:r>
        <w:t>Toivon, että minulle annetaan mahdollisuus toimia vapaasti ja spontaanisti, ilman tarkkaa ohjausta</w:t>
      </w:r>
    </w:p>
    <w:p w14:paraId="241F4B95" w14:textId="62205849" w:rsidR="00F81AF7" w:rsidRDefault="003A1C31" w:rsidP="00F81AF7">
      <w:pPr>
        <w:pStyle w:val="Luettelokappale"/>
        <w:numPr>
          <w:ilvl w:val="0"/>
          <w:numId w:val="1"/>
        </w:numPr>
      </w:pPr>
      <w:r>
        <w:t>Toivon, että joku ottaa selkeästi vastuun järjestelyjen organisoinnista ja ohjaa tilannetta oikeaan suuntaan</w:t>
      </w:r>
    </w:p>
    <w:p w14:paraId="0A82C516" w14:textId="7B76AB3C" w:rsidR="00F81AF7" w:rsidRDefault="00F81AF7" w:rsidP="00F81AF7">
      <w:pPr>
        <w:rPr>
          <w:color w:val="4472C4" w:themeColor="accent1"/>
        </w:rPr>
      </w:pPr>
    </w:p>
    <w:p w14:paraId="28F71744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Näetkö usein, että ristiriidat voivat olla hyödyllisiä ja jopa välttämättömiä, jotta totuus tulee esiin?</w:t>
      </w:r>
    </w:p>
    <w:p w14:paraId="2A444207" w14:textId="77777777" w:rsidR="003A1C31" w:rsidRPr="003A1C31" w:rsidRDefault="003A1C31" w:rsidP="003A1C31">
      <w:pPr>
        <w:rPr>
          <w:color w:val="4472C4" w:themeColor="accent1"/>
        </w:rPr>
      </w:pPr>
      <w:r w:rsidRPr="003A1C31">
        <w:rPr>
          <w:color w:val="4472C4" w:themeColor="accent1"/>
        </w:rPr>
        <w:t>Koetko tärkeäksi sanoa asiat suoraan, vaikka se tekisi sinusta muiden silmissä hankalan?</w:t>
      </w:r>
    </w:p>
    <w:p w14:paraId="60182320" w14:textId="77777777" w:rsidR="00F81AF7" w:rsidRDefault="00F81AF7" w:rsidP="00F81AF7">
      <w:pPr>
        <w:rPr>
          <w:color w:val="4472C4" w:themeColor="accent1"/>
        </w:rPr>
      </w:pPr>
    </w:p>
    <w:p w14:paraId="6A0069BF" w14:textId="2891E196" w:rsidR="003A1C31" w:rsidRDefault="003A1C31" w:rsidP="003A1C31">
      <w:r>
        <w:t xml:space="preserve">Minkälainen suhde sinulla on konflikteihin? </w:t>
      </w:r>
      <w:r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CE5C318" w14:textId="12C0FFBD" w:rsidR="003A1C31" w:rsidRDefault="003A1C31" w:rsidP="003A1C31">
      <w:pPr>
        <w:pStyle w:val="Luettelokappale"/>
        <w:numPr>
          <w:ilvl w:val="0"/>
          <w:numId w:val="1"/>
        </w:numPr>
      </w:pPr>
      <w:r>
        <w:t>Pyrin välttämään konflikteja viimeiseen asti, koska ne vievät toimintaky</w:t>
      </w:r>
      <w:r w:rsidR="00D06E57">
        <w:t>kyni</w:t>
      </w:r>
    </w:p>
    <w:p w14:paraId="1F72D98F" w14:textId="22D64FD2" w:rsidR="003A1C31" w:rsidRPr="003A1C31" w:rsidRDefault="003A1C31" w:rsidP="003A1C31">
      <w:pPr>
        <w:pStyle w:val="Luettelokappale"/>
        <w:numPr>
          <w:ilvl w:val="0"/>
          <w:numId w:val="1"/>
        </w:numPr>
      </w:pPr>
      <w:r w:rsidRPr="003A1C31">
        <w:t>Koen niin</w:t>
      </w:r>
      <w:r w:rsidRPr="003A1C31">
        <w:t>, että ristiriidat voivat olla hyödyllisiä ja jopa välttämättömiä, jotta totuus tulee esiin</w:t>
      </w:r>
    </w:p>
    <w:p w14:paraId="31BE0622" w14:textId="77777777" w:rsidR="006D1488" w:rsidRDefault="006D1488" w:rsidP="006D1488">
      <w:pPr>
        <w:pStyle w:val="Luettelokappale"/>
        <w:rPr>
          <w:color w:val="4472C4" w:themeColor="accent1"/>
        </w:rPr>
      </w:pPr>
    </w:p>
    <w:p w14:paraId="79F75F20" w14:textId="77777777" w:rsidR="006D1488" w:rsidRDefault="006D1488" w:rsidP="006D1488">
      <w:pPr>
        <w:rPr>
          <w:color w:val="4472C4" w:themeColor="accent1"/>
        </w:rPr>
      </w:pPr>
    </w:p>
    <w:p w14:paraId="09468099" w14:textId="20D08126" w:rsidR="006D1488" w:rsidRPr="006D1488" w:rsidRDefault="006D1488" w:rsidP="006D1488">
      <w:pPr>
        <w:rPr>
          <w:color w:val="4472C4" w:themeColor="accent1"/>
        </w:rPr>
      </w:pPr>
      <w:r w:rsidRPr="006D1488">
        <w:rPr>
          <w:color w:val="4472C4" w:themeColor="accent1"/>
        </w:rPr>
        <w:t>”Onko sinulle tärkeää, että ryhmässä on selkeät roolit ja päätöksentekijä, jotta asiat etenevät?” 7: usein ei – roolien ja hierarkian tarve voi tuntua rajoittavalta. 8: kyllä – selkeys ja päätöksenteko tuovat turvallisuutta ja tehokkuutta.</w:t>
      </w:r>
    </w:p>
    <w:p w14:paraId="60175D46" w14:textId="56C35A9E" w:rsidR="003A1C31" w:rsidRDefault="006D1488" w:rsidP="003A1C31">
      <w:r w:rsidRPr="006D1488">
        <w:t>Onko sinulle tärkeää, että ryhmässä on selkeät roolit ja päätöksentekijä</w:t>
      </w:r>
      <w:r w:rsidR="003A1C31" w:rsidRPr="006D1488">
        <w:t>?</w:t>
      </w:r>
      <w:r w:rsidR="003A1C31">
        <w:t xml:space="preserve">  </w:t>
      </w:r>
      <w:r w:rsidR="003A1C31" w:rsidRPr="007C3CD6">
        <w:rPr>
          <w:i/>
          <w:iCs/>
          <w:sz w:val="18"/>
          <w:szCs w:val="18"/>
        </w:rPr>
        <w:t>Valitse asteikolta sinulle sopivampi vaihtoehto</w:t>
      </w:r>
      <w:r w:rsidR="003A1C31">
        <w:rPr>
          <w:i/>
          <w:iCs/>
          <w:sz w:val="18"/>
          <w:szCs w:val="18"/>
        </w:rPr>
        <w:t>.</w:t>
      </w:r>
    </w:p>
    <w:p w14:paraId="7B622908" w14:textId="058538D7" w:rsidR="003A1C31" w:rsidRDefault="006D1488" w:rsidP="003A1C31">
      <w:pPr>
        <w:pStyle w:val="Luettelokappale"/>
        <w:numPr>
          <w:ilvl w:val="0"/>
          <w:numId w:val="1"/>
        </w:numPr>
      </w:pPr>
      <w:r>
        <w:t>Ei, löydän kyllä paikkani ryhmässä ilman hierarkiaakin</w:t>
      </w:r>
    </w:p>
    <w:p w14:paraId="7FCD199B" w14:textId="05E2F436" w:rsidR="003A1C31" w:rsidRPr="003A1C31" w:rsidRDefault="006D1488" w:rsidP="003A1C31">
      <w:pPr>
        <w:pStyle w:val="Luettelokappale"/>
        <w:numPr>
          <w:ilvl w:val="0"/>
          <w:numId w:val="1"/>
        </w:numPr>
      </w:pPr>
      <w:r>
        <w:t>Kyllä, roolien selkeys ja hierarkia luovat turvallisuutta ja lisäävät ryhmän tehokkuutta</w:t>
      </w:r>
    </w:p>
    <w:p w14:paraId="446F4B2C" w14:textId="77777777" w:rsidR="003A1C31" w:rsidRPr="003A1C31" w:rsidRDefault="003A1C31" w:rsidP="003A1C31">
      <w:pPr>
        <w:rPr>
          <w:color w:val="4472C4" w:themeColor="accent1"/>
        </w:rPr>
      </w:pPr>
    </w:p>
    <w:p w14:paraId="6EBF5D68" w14:textId="3A4E4900" w:rsidR="006D1488" w:rsidRDefault="006D1488">
      <w:pPr>
        <w:rPr>
          <w:color w:val="4472C4" w:themeColor="accent1"/>
        </w:rPr>
      </w:pPr>
      <w:r w:rsidRPr="006D1488">
        <w:rPr>
          <w:color w:val="4472C4" w:themeColor="accent1"/>
        </w:rPr>
        <w:lastRenderedPageBreak/>
        <w:t>Itselleen nauraminen ja ottaako itsensä vakavasti</w:t>
      </w:r>
    </w:p>
    <w:p w14:paraId="1F0FBDEF" w14:textId="6FE937BD" w:rsidR="006D1488" w:rsidRDefault="006D1488" w:rsidP="006D1488">
      <w:r>
        <w:t>Miten suhtaudut itseesi</w:t>
      </w:r>
      <w:r w:rsidRPr="006D1488">
        <w:t>?</w:t>
      </w:r>
      <w:r>
        <w:t xml:space="preserve">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39F64B7F" w14:textId="7FD55312" w:rsidR="006D1488" w:rsidRPr="006D1488" w:rsidRDefault="006D1488" w:rsidP="006D1488">
      <w:pPr>
        <w:pStyle w:val="Luettelokappale"/>
        <w:numPr>
          <w:ilvl w:val="0"/>
          <w:numId w:val="1"/>
        </w:numPr>
      </w:pPr>
      <w:r w:rsidRPr="006D1488">
        <w:t>Suhtaudun kepeästi. Voin helposti ”nauraa itselleni”, varsinkin jos se kohottaa tunnelmaa ryhmässä</w:t>
      </w:r>
    </w:p>
    <w:p w14:paraId="16C502F9" w14:textId="2AF5161B" w:rsidR="006D1488" w:rsidRDefault="0008651F" w:rsidP="006D1488">
      <w:pPr>
        <w:pStyle w:val="Luettelokappale"/>
        <w:numPr>
          <w:ilvl w:val="0"/>
          <w:numId w:val="1"/>
        </w:numPr>
      </w:pPr>
      <w:r>
        <w:t>Suhtaudun vakavammin</w:t>
      </w:r>
      <w:r w:rsidR="006D1488" w:rsidRPr="006D1488">
        <w:t xml:space="preserve">. Itselle nauraminen </w:t>
      </w:r>
      <w:r w:rsidR="006D1488">
        <w:t xml:space="preserve">– varsinkaan julkisesti </w:t>
      </w:r>
      <w:r w:rsidR="006D1488">
        <w:t>–</w:t>
      </w:r>
      <w:r w:rsidR="006D1488">
        <w:t xml:space="preserve"> </w:t>
      </w:r>
      <w:r w:rsidR="006D1488" w:rsidRPr="006D1488">
        <w:t>ei ole minun juttuni</w:t>
      </w:r>
    </w:p>
    <w:p w14:paraId="14745D21" w14:textId="77777777" w:rsidR="006D1488" w:rsidRDefault="006D1488" w:rsidP="006D1488"/>
    <w:p w14:paraId="7D03E84C" w14:textId="45BE334E" w:rsidR="00F70803" w:rsidRPr="00F70803" w:rsidRDefault="00F70803" w:rsidP="006D1488">
      <w:pPr>
        <w:rPr>
          <w:color w:val="4472C4" w:themeColor="accent1"/>
        </w:rPr>
      </w:pPr>
      <w:r w:rsidRPr="00F70803">
        <w:rPr>
          <w:color w:val="4472C4" w:themeColor="accent1"/>
        </w:rPr>
        <w:t>Tarinaniskijyys - Käytänkö paljon tilaa asioiden tarinoimiseen</w:t>
      </w:r>
    </w:p>
    <w:p w14:paraId="4DCA746F" w14:textId="527BD854" w:rsidR="006D1488" w:rsidRDefault="006D1488" w:rsidP="006D1488">
      <w:r>
        <w:t>Mi</w:t>
      </w:r>
      <w:r>
        <w:t>kä on sinulle mieluisin tapa viestiä asioita puhumalla?</w:t>
      </w:r>
      <w:r>
        <w:t xml:space="preserve">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AE19D9D" w14:textId="175DD4E4" w:rsidR="006D1488" w:rsidRPr="006D1488" w:rsidRDefault="006D1488" w:rsidP="006D1488">
      <w:pPr>
        <w:pStyle w:val="Luettelokappale"/>
        <w:numPr>
          <w:ilvl w:val="0"/>
          <w:numId w:val="1"/>
        </w:numPr>
      </w:pPr>
      <w:r>
        <w:t>Kerron mielelläni tarina</w:t>
      </w:r>
      <w:r w:rsidR="0008651F">
        <w:t>n</w:t>
      </w:r>
      <w:r>
        <w:t xml:space="preserve"> ja mieluiten sellaisessa muodossa, joka herättää hilpeyttä.</w:t>
      </w:r>
    </w:p>
    <w:p w14:paraId="32CBC17C" w14:textId="6ADCE0B1" w:rsidR="006D1488" w:rsidRDefault="006D1488" w:rsidP="006D1488">
      <w:pPr>
        <w:pStyle w:val="Luettelokappale"/>
        <w:numPr>
          <w:ilvl w:val="0"/>
          <w:numId w:val="1"/>
        </w:numPr>
      </w:pPr>
      <w:r>
        <w:t>Viestin asiat suoraan ja selkeästi, ilman turhia krumeluureja.</w:t>
      </w:r>
    </w:p>
    <w:p w14:paraId="3CC74C9A" w14:textId="77777777" w:rsidR="00F70803" w:rsidRDefault="00F70803" w:rsidP="00F70803">
      <w:pPr>
        <w:rPr>
          <w:color w:val="4472C4" w:themeColor="accent1"/>
        </w:rPr>
      </w:pPr>
    </w:p>
    <w:p w14:paraId="6F4F8BA8" w14:textId="1967C398" w:rsidR="00F70803" w:rsidRPr="00F70803" w:rsidRDefault="00F70803" w:rsidP="00F70803">
      <w:pPr>
        <w:rPr>
          <w:color w:val="4472C4" w:themeColor="accent1"/>
        </w:rPr>
      </w:pPr>
      <w:r w:rsidRPr="00F70803">
        <w:rPr>
          <w:color w:val="4472C4" w:themeColor="accent1"/>
        </w:rPr>
        <w:t>Siirretäänkö /uudelleenjärjestelläänkö tapaamisia toistuvasti?</w:t>
      </w:r>
    </w:p>
    <w:p w14:paraId="72981C64" w14:textId="57FAC540" w:rsidR="00F70803" w:rsidRDefault="00F70803" w:rsidP="00F70803">
      <w:r>
        <w:t>Millainen on suhteesi aikatauluhin</w:t>
      </w:r>
      <w:r>
        <w:t xml:space="preserve">?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50861EB7" w14:textId="6307245E" w:rsidR="00F70803" w:rsidRPr="006D1488" w:rsidRDefault="00F70803" w:rsidP="00F70803">
      <w:pPr>
        <w:pStyle w:val="Luettelokappale"/>
        <w:numPr>
          <w:ilvl w:val="0"/>
          <w:numId w:val="1"/>
        </w:numPr>
      </w:pPr>
      <w:r>
        <w:t xml:space="preserve">Suhteeni aikatauluihin on joustava ja salliva. </w:t>
      </w:r>
      <w:r w:rsidR="0008651F">
        <w:t>Pieni myöhästely on inhimillistä.</w:t>
      </w:r>
    </w:p>
    <w:p w14:paraId="44552C05" w14:textId="7EF41FDF" w:rsidR="00F70803" w:rsidRPr="006D1488" w:rsidRDefault="00F70803" w:rsidP="00F70803">
      <w:pPr>
        <w:pStyle w:val="Luettelokappale"/>
        <w:numPr>
          <w:ilvl w:val="0"/>
          <w:numId w:val="1"/>
        </w:numPr>
      </w:pPr>
      <w:r>
        <w:t xml:space="preserve">Suhteeni aikatauluihin on </w:t>
      </w:r>
      <w:r w:rsidR="0008651F">
        <w:t>tiukka</w:t>
      </w:r>
      <w:r>
        <w:t>. Haluan olla ajoissa paikalla</w:t>
      </w:r>
      <w:r>
        <w:t>.</w:t>
      </w:r>
    </w:p>
    <w:p w14:paraId="562ECC60" w14:textId="77777777" w:rsidR="0008651F" w:rsidRDefault="0008651F" w:rsidP="00F70803"/>
    <w:p w14:paraId="03EE935D" w14:textId="240B0796" w:rsidR="00F70803" w:rsidRPr="0008651F" w:rsidRDefault="0008651F" w:rsidP="00F70803">
      <w:pPr>
        <w:rPr>
          <w:b/>
          <w:bCs/>
        </w:rPr>
      </w:pPr>
      <w:r w:rsidRPr="0008651F">
        <w:rPr>
          <w:b/>
          <w:bCs/>
        </w:rPr>
        <w:t>Minusta tuntuu, että olen koko ajan vähän jäljessä siitä. Järjestelen sitä myös jatkuvasti uudelleen.</w:t>
      </w:r>
    </w:p>
    <w:p w14:paraId="3B68F88C" w14:textId="77777777" w:rsidR="00925C75" w:rsidRDefault="00925C75" w:rsidP="00F70803"/>
    <w:p w14:paraId="5199B873" w14:textId="743A5D7D" w:rsidR="00925C75" w:rsidRPr="00F81AF7" w:rsidRDefault="00925C75" w:rsidP="00925C75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(kuusi kysymystä)</w:t>
      </w:r>
    </w:p>
    <w:p w14:paraId="45BB3679" w14:textId="77777777" w:rsidR="00917548" w:rsidRPr="00925C75" w:rsidRDefault="00917548" w:rsidP="00917548">
      <w:pPr>
        <w:rPr>
          <w:color w:val="4472C4" w:themeColor="accent1"/>
        </w:rPr>
      </w:pPr>
      <w:r w:rsidRPr="00925C75">
        <w:rPr>
          <w:color w:val="4472C4" w:themeColor="accent1"/>
        </w:rPr>
        <w:t>Tittelinkipeys - onko tärkeää että rooliin liittyy prestiisiä - vai rooli, joka on mielekäs ja vaihteleva</w:t>
      </w:r>
    </w:p>
    <w:p w14:paraId="34568C13" w14:textId="41551D7E" w:rsidR="00917548" w:rsidRDefault="00917548" w:rsidP="00917548">
      <w:r>
        <w:t>Ajattele, että sinulla olisi mahdollisuus valita uusi työ kahden työpaikan välillä. Työt ovat kaikilta muilta osin täysin samanlaiset, lukuun ottamatta asteikolla mainittavia ominaisuuksia.</w:t>
      </w:r>
      <w:r>
        <w:t xml:space="preserve"> </w:t>
      </w:r>
      <w:r w:rsidRPr="007C3CD6">
        <w:rPr>
          <w:i/>
          <w:iCs/>
          <w:sz w:val="18"/>
          <w:szCs w:val="18"/>
        </w:rPr>
        <w:t xml:space="preserve">Valitse asteikolta </w:t>
      </w:r>
      <w:r>
        <w:rPr>
          <w:i/>
          <w:iCs/>
          <w:sz w:val="18"/>
          <w:szCs w:val="18"/>
        </w:rPr>
        <w:t>kumman työpaikan mieluummin valitsisit</w:t>
      </w:r>
      <w:r>
        <w:rPr>
          <w:i/>
          <w:iCs/>
          <w:sz w:val="18"/>
          <w:szCs w:val="18"/>
        </w:rPr>
        <w:t>.</w:t>
      </w:r>
    </w:p>
    <w:p w14:paraId="7748788F" w14:textId="165C1BBA" w:rsidR="00917548" w:rsidRPr="006D1488" w:rsidRDefault="00917548" w:rsidP="00917548">
      <w:pPr>
        <w:pStyle w:val="Luettelokappale"/>
        <w:numPr>
          <w:ilvl w:val="0"/>
          <w:numId w:val="1"/>
        </w:numPr>
      </w:pPr>
      <w:r>
        <w:t xml:space="preserve">Työ 1 on muuten samanlainen kuin </w:t>
      </w:r>
      <w:r w:rsidR="004A1780">
        <w:t>T</w:t>
      </w:r>
      <w:r>
        <w:t>yö 2, mutta tällä organisaatiolla on erityisen hyvä maine tunnettujen tuotteidensa vuoksi</w:t>
      </w:r>
      <w:r w:rsidR="004A1780">
        <w:t xml:space="preserve"> ja siksi sitä arvostetaan työpaikkana</w:t>
      </w:r>
      <w:r>
        <w:t xml:space="preserve">. </w:t>
      </w:r>
      <w:r w:rsidR="004A1780">
        <w:t>T</w:t>
      </w:r>
      <w:r>
        <w:t xml:space="preserve">yöpaikan ilmapiiri ihmisten välillä on </w:t>
      </w:r>
      <w:r w:rsidR="004A1780">
        <w:t xml:space="preserve">kuitenkin </w:t>
      </w:r>
      <w:r>
        <w:t>viileä ja etäinen.</w:t>
      </w:r>
    </w:p>
    <w:p w14:paraId="324606FA" w14:textId="1449F610" w:rsidR="00917548" w:rsidRPr="006D1488" w:rsidRDefault="00917548" w:rsidP="00917548">
      <w:pPr>
        <w:pStyle w:val="Luettelokappale"/>
        <w:numPr>
          <w:ilvl w:val="0"/>
          <w:numId w:val="1"/>
        </w:numPr>
      </w:pPr>
      <w:r>
        <w:t xml:space="preserve">Työ 2 on muuten samanlainen kuin </w:t>
      </w:r>
      <w:r w:rsidR="004A1780">
        <w:t>T</w:t>
      </w:r>
      <w:r>
        <w:t>yö 1, mutta tässä organisaatiossa ihmiset viihtyvät erityisen hyvin</w:t>
      </w:r>
      <w:r>
        <w:t>.</w:t>
      </w:r>
      <w:r>
        <w:t xml:space="preserve"> Organisaation tuotteet</w:t>
      </w:r>
      <w:r w:rsidR="004A1780">
        <w:t>, tai maine työpaikkana,</w:t>
      </w:r>
      <w:r>
        <w:t xml:space="preserve"> </w:t>
      </w:r>
      <w:r w:rsidR="004A1780">
        <w:t>ei erotu alan muista organisaatioista</w:t>
      </w:r>
      <w:r>
        <w:t>.</w:t>
      </w:r>
      <w:r w:rsidR="004A1780">
        <w:t xml:space="preserve"> </w:t>
      </w:r>
    </w:p>
    <w:p w14:paraId="4DCF4CB2" w14:textId="77777777" w:rsidR="00917548" w:rsidRDefault="00917548" w:rsidP="00F70803"/>
    <w:p w14:paraId="0675336A" w14:textId="56FD481E" w:rsidR="004A1780" w:rsidRPr="00925C75" w:rsidRDefault="004A1780" w:rsidP="004A1780">
      <w:pPr>
        <w:rPr>
          <w:color w:val="4472C4" w:themeColor="accent1"/>
        </w:rPr>
      </w:pPr>
      <w:r w:rsidRPr="00925C75">
        <w:rPr>
          <w:color w:val="4472C4" w:themeColor="accent1"/>
        </w:rPr>
        <w:t>Jättäisitkö mieluummin tylsän mutta tärkeän tehtävän kesken, jos saisit tilaisuuden tehdä jotain hauskempaa?” 7: kyllä – hauskuus ja vaihtelu menevät usein velvollisuuden edelle. 3: ei – haluaa saada tehtävän valmiiksi maineen ja tuloksen vuoksi.</w:t>
      </w:r>
    </w:p>
    <w:p w14:paraId="09CD3ED5" w14:textId="1B4761A2" w:rsidR="004A1780" w:rsidRDefault="004A1780" w:rsidP="004A1780">
      <w:r>
        <w:t xml:space="preserve">Olet </w:t>
      </w:r>
      <w:r w:rsidR="00D10ECC">
        <w:t>tekemässä tärkeää, mutta tylsää tehtävää, jonka pitää olla valmiina huomisaamuna. Ystäväsi pyytää sinua yllättäen viettämään aikaa yhteisten ystävienne kanssa</w:t>
      </w:r>
      <w:r>
        <w:t xml:space="preserve">. Kumpi toimintamalli seuraavista on sinulle luontaisempaa: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AFF578D" w14:textId="5792365D" w:rsidR="00D10ECC" w:rsidRDefault="00D10ECC" w:rsidP="00D10ECC">
      <w:pPr>
        <w:pStyle w:val="Luettelokappale"/>
        <w:numPr>
          <w:ilvl w:val="0"/>
          <w:numId w:val="2"/>
        </w:numPr>
      </w:pPr>
      <w:r>
        <w:lastRenderedPageBreak/>
        <w:t>Kiität kutsusta, mutta et tartu tarjoukseen, sillä tiedät että vaativa tehtävä edellyttää sinulta paneutumista</w:t>
      </w:r>
      <w:r w:rsidR="0008651F">
        <w:t>,</w:t>
      </w:r>
      <w:r>
        <w:t xml:space="preserve"> ja varmistaaksesi työn riittävän laadun, sinulla ei ole mahdollisuutta nyt liittyä seuraan.</w:t>
      </w:r>
      <w:r w:rsidR="005F5729">
        <w:t xml:space="preserve"> (3)</w:t>
      </w:r>
    </w:p>
    <w:p w14:paraId="1640E746" w14:textId="5351486C" w:rsidR="00917548" w:rsidRDefault="00D10ECC" w:rsidP="00D10ECC">
      <w:pPr>
        <w:pStyle w:val="Luettelokappale"/>
        <w:numPr>
          <w:ilvl w:val="0"/>
          <w:numId w:val="2"/>
        </w:numPr>
      </w:pPr>
      <w:r>
        <w:t>Tartun ystävän tarjoukseen ja siirrän tylsää tehtävää myöhemmin</w:t>
      </w:r>
      <w:r w:rsidR="00946DE2">
        <w:t>, vaikka yöllä,</w:t>
      </w:r>
      <w:r>
        <w:t xml:space="preserve"> tehtäväksi. Et kuitenkaan jätä välistä ystäviesi tapaamista.</w:t>
      </w:r>
      <w:r w:rsidR="005F5729">
        <w:t xml:space="preserve"> (7)</w:t>
      </w:r>
    </w:p>
    <w:p w14:paraId="348CFE7B" w14:textId="77777777" w:rsidR="00946DE2" w:rsidRDefault="00946DE2" w:rsidP="00925C75">
      <w:pPr>
        <w:rPr>
          <w:color w:val="4472C4" w:themeColor="accent1"/>
        </w:rPr>
      </w:pPr>
    </w:p>
    <w:p w14:paraId="6C7689C9" w14:textId="77777777" w:rsidR="00946DE2" w:rsidRPr="00925C75" w:rsidRDefault="00946DE2" w:rsidP="00946DE2">
      <w:pPr>
        <w:rPr>
          <w:color w:val="4472C4" w:themeColor="accent1"/>
        </w:rPr>
      </w:pPr>
      <w:r w:rsidRPr="00925C75">
        <w:rPr>
          <w:color w:val="4472C4" w:themeColor="accent1"/>
        </w:rPr>
        <w:t>Onko sinulle tavallisempaa välttää tylsistymistä kuin pelkoa epäonnistumisesta?</w:t>
      </w:r>
    </w:p>
    <w:p w14:paraId="75EEC1C8" w14:textId="77777777" w:rsidR="00946DE2" w:rsidRDefault="00946DE2" w:rsidP="00925C75">
      <w:pPr>
        <w:rPr>
          <w:color w:val="4472C4" w:themeColor="accent1"/>
        </w:rPr>
      </w:pPr>
    </w:p>
    <w:p w14:paraId="56439D1F" w14:textId="3AC78E39" w:rsidR="00946DE2" w:rsidRDefault="00946DE2" w:rsidP="00946DE2">
      <w:r>
        <w:t>Tämä on vaikea kysymys: kumpi pelko</w:t>
      </w:r>
      <w:r w:rsidR="00D811CC">
        <w:t xml:space="preserve"> seuraavista</w:t>
      </w:r>
      <w:r>
        <w:t xml:space="preserve"> on sinulle suurempi: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AEF90F0" w14:textId="3FE04298" w:rsidR="00946DE2" w:rsidRDefault="00946DE2" w:rsidP="00946DE2">
      <w:pPr>
        <w:pStyle w:val="Luettelokappale"/>
        <w:numPr>
          <w:ilvl w:val="0"/>
          <w:numId w:val="2"/>
        </w:numPr>
      </w:pPr>
      <w:r>
        <w:t>Pelko siitä, että koet olosi tylsäksi.</w:t>
      </w:r>
    </w:p>
    <w:p w14:paraId="53984FDB" w14:textId="5E5C2057" w:rsidR="00946DE2" w:rsidRDefault="00D811CC" w:rsidP="00946DE2">
      <w:pPr>
        <w:pStyle w:val="Luettelokappale"/>
        <w:numPr>
          <w:ilvl w:val="0"/>
          <w:numId w:val="2"/>
        </w:numPr>
      </w:pPr>
      <w:r>
        <w:t>Pelko siitä, että näyttäydyn epäpätevänä</w:t>
      </w:r>
      <w:r w:rsidR="00946DE2">
        <w:t>.</w:t>
      </w:r>
    </w:p>
    <w:p w14:paraId="33AC8BC7" w14:textId="77777777" w:rsidR="00946DE2" w:rsidRDefault="00946DE2" w:rsidP="00925C75">
      <w:pPr>
        <w:rPr>
          <w:color w:val="4472C4" w:themeColor="accent1"/>
        </w:rPr>
      </w:pPr>
    </w:p>
    <w:p w14:paraId="55FB09E4" w14:textId="77777777" w:rsidR="00D811CC" w:rsidRPr="00925C75" w:rsidRDefault="00D811CC" w:rsidP="00D811CC">
      <w:pPr>
        <w:rPr>
          <w:color w:val="4472C4" w:themeColor="accent1"/>
        </w:rPr>
      </w:pPr>
      <w:r w:rsidRPr="00925C75">
        <w:rPr>
          <w:color w:val="4472C4" w:themeColor="accent1"/>
        </w:rPr>
        <w:t>”Onko sinulle luontevaa sanoa ’kyllä’ spontaanille seikkailulle, vaikka se sotkisi aikataulusi?” 7: kyllä – spontaanius ja vapaus ovat keskiössä. 3: ei – aikataulu ja suunnitelma ovat tärkeitä tavoitteiden saavuttamiseksi.</w:t>
      </w:r>
    </w:p>
    <w:p w14:paraId="060D65BA" w14:textId="4EDF2231" w:rsidR="00D811CC" w:rsidRDefault="00D811CC" w:rsidP="00D811CC">
      <w:r>
        <w:t>Onko sinun helppo sanoa ”kyllä” spontaanille seikkailulle?</w:t>
      </w:r>
      <w:r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1046E84" w14:textId="751E6D5B" w:rsidR="00D811CC" w:rsidRDefault="00D811CC" w:rsidP="00D811CC">
      <w:pPr>
        <w:pStyle w:val="Luettelokappale"/>
        <w:numPr>
          <w:ilvl w:val="0"/>
          <w:numId w:val="2"/>
        </w:numPr>
      </w:pPr>
      <w:r>
        <w:t xml:space="preserve">Kyllä. Minulle </w:t>
      </w:r>
      <w:r w:rsidRPr="00D811CC">
        <w:rPr>
          <w:i/>
          <w:iCs/>
        </w:rPr>
        <w:t>paras elämä</w:t>
      </w:r>
      <w:r>
        <w:t xml:space="preserve"> on vapaasti koettu sarja innostavia ja joskus yllättäviäkin tapahtumia.</w:t>
      </w:r>
    </w:p>
    <w:p w14:paraId="6210A13B" w14:textId="1DA54E03" w:rsidR="00D811CC" w:rsidRDefault="00D811CC" w:rsidP="00D811CC">
      <w:pPr>
        <w:pStyle w:val="Luettelokappale"/>
        <w:numPr>
          <w:ilvl w:val="0"/>
          <w:numId w:val="2"/>
        </w:numPr>
      </w:pPr>
      <w:r>
        <w:t>Ei. Spontaani reagointi sotkee aikatauluni ja lopulta estää tärkeiden tavoitteiden saavuttamisen.</w:t>
      </w:r>
    </w:p>
    <w:p w14:paraId="774CBEE0" w14:textId="77777777" w:rsidR="00946DE2" w:rsidRDefault="00946DE2" w:rsidP="00925C75">
      <w:pPr>
        <w:rPr>
          <w:color w:val="4472C4" w:themeColor="accent1"/>
        </w:rPr>
      </w:pPr>
    </w:p>
    <w:p w14:paraId="5E5A3C25" w14:textId="68D23826" w:rsidR="00925C75" w:rsidRPr="00925C75" w:rsidRDefault="00925C75" w:rsidP="00925C75">
      <w:pPr>
        <w:rPr>
          <w:color w:val="4472C4" w:themeColor="accent1"/>
        </w:rPr>
      </w:pPr>
      <w:r w:rsidRPr="00925C75">
        <w:rPr>
          <w:color w:val="4472C4" w:themeColor="accent1"/>
        </w:rPr>
        <w:t xml:space="preserve">Pukeutuminen onko väliä laadulla/merkeillä </w:t>
      </w:r>
    </w:p>
    <w:p w14:paraId="50D8887E" w14:textId="4CE75261" w:rsidR="00D811CC" w:rsidRDefault="005F5729" w:rsidP="00D811CC">
      <w:r>
        <w:t>Ostaessasi</w:t>
      </w:r>
      <w:r w:rsidR="00D811CC">
        <w:t xml:space="preserve"> vaatteita, onko sinulle tärkeää, että ne ovat ensisijaisesti…</w:t>
      </w:r>
      <w:r w:rsidR="00D811CC">
        <w:t xml:space="preserve">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1DF92DCE" w14:textId="6E583CF3" w:rsidR="00D811CC" w:rsidRDefault="00D811CC" w:rsidP="00D811CC">
      <w:pPr>
        <w:pStyle w:val="Luettelokappale"/>
        <w:numPr>
          <w:ilvl w:val="0"/>
          <w:numId w:val="2"/>
        </w:numPr>
      </w:pPr>
      <w:r>
        <w:t>mukavat, sopivat ja nii</w:t>
      </w:r>
      <w:r w:rsidR="005F5729">
        <w:t>st</w:t>
      </w:r>
      <w:r>
        <w:t>ä tulee hyvä fiilis</w:t>
      </w:r>
      <w:r>
        <w:t>.</w:t>
      </w:r>
    </w:p>
    <w:p w14:paraId="7B5EFE1E" w14:textId="3C189EBE" w:rsidR="00D811CC" w:rsidRDefault="00D811CC" w:rsidP="00D811CC">
      <w:pPr>
        <w:pStyle w:val="Luettelokappale"/>
        <w:numPr>
          <w:ilvl w:val="0"/>
          <w:numId w:val="2"/>
        </w:numPr>
      </w:pPr>
      <w:r>
        <w:t>laadukkaita merkkituotteita</w:t>
      </w:r>
      <w:r>
        <w:t>.</w:t>
      </w:r>
    </w:p>
    <w:p w14:paraId="6A7CA3D7" w14:textId="77777777" w:rsidR="00D811CC" w:rsidRDefault="00D811CC" w:rsidP="00925C75">
      <w:pPr>
        <w:rPr>
          <w:color w:val="4472C4" w:themeColor="accent1"/>
        </w:rPr>
      </w:pPr>
    </w:p>
    <w:p w14:paraId="1BBFE767" w14:textId="77777777" w:rsidR="00D811CC" w:rsidRPr="00925C75" w:rsidRDefault="00D811CC" w:rsidP="00D811CC">
      <w:pPr>
        <w:rPr>
          <w:color w:val="4472C4" w:themeColor="accent1"/>
        </w:rPr>
      </w:pPr>
      <w:r w:rsidRPr="00925C75">
        <w:rPr>
          <w:color w:val="4472C4" w:themeColor="accent1"/>
        </w:rPr>
        <w:t>”Lähtisitkö matkalle ilman tarkkaa suunnitelmaa, vain nähdäksesi mitä eteen tulee?”</w:t>
      </w:r>
    </w:p>
    <w:p w14:paraId="760BE96C" w14:textId="79567011" w:rsidR="00D811CC" w:rsidRDefault="00D70346" w:rsidP="00D811CC">
      <w:r>
        <w:t xml:space="preserve">Kun lähdet matkalle vieraaseen maahan, toimitko… </w:t>
      </w:r>
      <w:r w:rsidR="00D811CC">
        <w:t xml:space="preserve">: </w:t>
      </w:r>
      <w:r w:rsidR="00D811CC" w:rsidRPr="007C3CD6">
        <w:rPr>
          <w:i/>
          <w:iCs/>
          <w:sz w:val="18"/>
          <w:szCs w:val="18"/>
        </w:rPr>
        <w:t>Valitse asteikolta sinulle sopivampi vaihtoehto</w:t>
      </w:r>
      <w:r w:rsidR="00D811CC">
        <w:rPr>
          <w:i/>
          <w:iCs/>
          <w:sz w:val="18"/>
          <w:szCs w:val="18"/>
        </w:rPr>
        <w:t>.</w:t>
      </w:r>
    </w:p>
    <w:p w14:paraId="6A65EF55" w14:textId="4A273BB9" w:rsidR="00D70346" w:rsidRDefault="00D70346" w:rsidP="00D70346">
      <w:pPr>
        <w:pStyle w:val="Luettelokappale"/>
        <w:numPr>
          <w:ilvl w:val="0"/>
          <w:numId w:val="2"/>
        </w:numPr>
      </w:pPr>
      <w:r>
        <w:t>ilman tarkkaa suunnitelmaa, elääksesi hetkessä sen mukaan</w:t>
      </w:r>
      <w:r w:rsidR="005F5729">
        <w:t>,</w:t>
      </w:r>
      <w:r>
        <w:t xml:space="preserve"> mitä eteen tulee</w:t>
      </w:r>
      <w:r>
        <w:t>.</w:t>
      </w:r>
    </w:p>
    <w:p w14:paraId="639B7089" w14:textId="6A1D9629" w:rsidR="00D70346" w:rsidRDefault="00D70346" w:rsidP="00D70346">
      <w:pPr>
        <w:pStyle w:val="Luettelokappale"/>
        <w:numPr>
          <w:ilvl w:val="0"/>
          <w:numId w:val="2"/>
        </w:numPr>
      </w:pPr>
      <w:r>
        <w:t xml:space="preserve">ennalta laaditun matkasuunnitelman mukaan. </w:t>
      </w:r>
    </w:p>
    <w:p w14:paraId="6A7124C1" w14:textId="77777777" w:rsidR="00D811CC" w:rsidRDefault="00D811CC" w:rsidP="00925C75">
      <w:pPr>
        <w:rPr>
          <w:color w:val="4472C4" w:themeColor="accent1"/>
        </w:rPr>
      </w:pPr>
    </w:p>
    <w:p w14:paraId="251BDF43" w14:textId="77777777" w:rsidR="00D811CC" w:rsidRDefault="00D811CC" w:rsidP="00925C75">
      <w:pPr>
        <w:rPr>
          <w:color w:val="4472C4" w:themeColor="accent1"/>
        </w:rPr>
      </w:pPr>
    </w:p>
    <w:p w14:paraId="2346BBCE" w14:textId="77777777" w:rsidR="003F3FA4" w:rsidRDefault="003F3FA4" w:rsidP="00925C75">
      <w:pPr>
        <w:rPr>
          <w:color w:val="4472C4" w:themeColor="accent1"/>
        </w:rPr>
      </w:pPr>
    </w:p>
    <w:p w14:paraId="62E2B834" w14:textId="77777777" w:rsidR="003F3FA4" w:rsidRDefault="003F3FA4" w:rsidP="00925C75">
      <w:pPr>
        <w:rPr>
          <w:color w:val="4472C4" w:themeColor="accent1"/>
        </w:rPr>
      </w:pPr>
    </w:p>
    <w:p w14:paraId="544770A6" w14:textId="77777777" w:rsidR="003F3FA4" w:rsidRDefault="003F3FA4" w:rsidP="00925C75">
      <w:pPr>
        <w:rPr>
          <w:color w:val="4472C4" w:themeColor="accent1"/>
        </w:rPr>
      </w:pPr>
    </w:p>
    <w:p w14:paraId="0EFB3325" w14:textId="77777777" w:rsidR="003F3FA4" w:rsidRDefault="003F3FA4" w:rsidP="00925C75">
      <w:pPr>
        <w:rPr>
          <w:color w:val="4472C4" w:themeColor="accent1"/>
        </w:rPr>
      </w:pPr>
    </w:p>
    <w:p w14:paraId="05016C03" w14:textId="5C837894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(kuusi kysymystä)</w:t>
      </w:r>
    </w:p>
    <w:p w14:paraId="6D92BB43" w14:textId="77777777" w:rsidR="003F3FA4" w:rsidRDefault="003F3FA4" w:rsidP="00925C75">
      <w:pPr>
        <w:rPr>
          <w:color w:val="4472C4" w:themeColor="accent1"/>
        </w:rPr>
      </w:pPr>
    </w:p>
    <w:p w14:paraId="0459FE64" w14:textId="77777777" w:rsid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Kun olet epävarma, haetko mieluummin päätökselle vahvistusta luotettavalta ihmiseltä, tiimiltä tai säännöltä, kuin vetäydyt yksin miettimään asiaa pidempään?</w:t>
      </w:r>
    </w:p>
    <w:p w14:paraId="5240CA00" w14:textId="63F91AFA" w:rsidR="00D2409C" w:rsidRPr="003F3FA4" w:rsidRDefault="00D2409C" w:rsidP="003F3FA4">
      <w:pPr>
        <w:rPr>
          <w:color w:val="4472C4" w:themeColor="accent1"/>
        </w:rPr>
      </w:pPr>
      <w:r>
        <w:t>Jos olet epävarma jostakin päätöksestä, ratkaisetko tilanteen tyypillisemmin…</w:t>
      </w:r>
      <w:r w:rsidRPr="00F70803">
        <w:t xml:space="preserve">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F9DC905" w14:textId="40F9D70F" w:rsidR="00D2409C" w:rsidRDefault="00D2409C" w:rsidP="00D2409C">
      <w:pPr>
        <w:pStyle w:val="Luettelokappale"/>
        <w:numPr>
          <w:ilvl w:val="0"/>
          <w:numId w:val="2"/>
        </w:numPr>
      </w:pPr>
      <w:r>
        <w:t xml:space="preserve">vetäytymällä yksin </w:t>
      </w:r>
      <w:r w:rsidR="005F5729">
        <w:t>etsimään lisätietoa</w:t>
      </w:r>
      <w:r>
        <w:t xml:space="preserve"> asia</w:t>
      </w:r>
      <w:r w:rsidR="005F5729">
        <w:t>sta</w:t>
      </w:r>
    </w:p>
    <w:p w14:paraId="766F2AD4" w14:textId="17D55EAD" w:rsidR="00D2409C" w:rsidRDefault="00D2409C" w:rsidP="00D2409C">
      <w:pPr>
        <w:pStyle w:val="Luettelokappale"/>
        <w:numPr>
          <w:ilvl w:val="0"/>
          <w:numId w:val="2"/>
        </w:numPr>
      </w:pPr>
      <w:r>
        <w:t>hakemalla vahvistusta luotettavalta ihmiseltä, tiimiltä tai säännöiltä</w:t>
      </w:r>
    </w:p>
    <w:p w14:paraId="20603E91" w14:textId="77777777" w:rsidR="00003DC5" w:rsidRDefault="00003DC5" w:rsidP="003F3FA4">
      <w:pPr>
        <w:rPr>
          <w:color w:val="4472C4" w:themeColor="accent1"/>
        </w:rPr>
      </w:pPr>
    </w:p>
    <w:p w14:paraId="3DE3BA25" w14:textId="41CF1815" w:rsidR="00003DC5" w:rsidRPr="003F3FA4" w:rsidRDefault="00003DC5" w:rsidP="00003DC5">
      <w:pPr>
        <w:rPr>
          <w:color w:val="4472C4" w:themeColor="accent1"/>
        </w:rPr>
      </w:pPr>
      <w:r>
        <w:t xml:space="preserve">Missä määrin tunteet ohjaavat sinua arjessasi?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6468F93A" w14:textId="0AF8F95A" w:rsidR="00003DC5" w:rsidRDefault="00003DC5" w:rsidP="00003DC5">
      <w:pPr>
        <w:pStyle w:val="Luettelokappale"/>
        <w:numPr>
          <w:ilvl w:val="0"/>
          <w:numId w:val="2"/>
        </w:numPr>
      </w:pPr>
      <w:r>
        <w:t>hyvin paljon (6)</w:t>
      </w:r>
    </w:p>
    <w:p w14:paraId="2A2E1378" w14:textId="2FDEAB74" w:rsidR="00003DC5" w:rsidRDefault="00003DC5" w:rsidP="00003DC5">
      <w:pPr>
        <w:pStyle w:val="Luettelokappale"/>
        <w:numPr>
          <w:ilvl w:val="0"/>
          <w:numId w:val="2"/>
        </w:numPr>
      </w:pPr>
      <w:r>
        <w:t>ei juuri ollenkaan (5)</w:t>
      </w:r>
    </w:p>
    <w:p w14:paraId="50F40EAC" w14:textId="77777777" w:rsidR="00003DC5" w:rsidRDefault="00003DC5" w:rsidP="003F3FA4">
      <w:pPr>
        <w:rPr>
          <w:color w:val="4472C4" w:themeColor="accent1"/>
        </w:rPr>
      </w:pPr>
    </w:p>
    <w:p w14:paraId="0B80F1B0" w14:textId="3206E581" w:rsidR="003F3FA4" w:rsidRP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Tuntuuko sinusta turvallisemmalta sitoutua yhteiseen linjaan (kunhan sen lähteeseen voi luottaa), kuin pitää oma erillinen näkemys pitkään, ilman ulkoista tukea?</w:t>
      </w:r>
    </w:p>
    <w:p w14:paraId="648E4F9D" w14:textId="41AC2282" w:rsidR="00D2409C" w:rsidRPr="00905CCC" w:rsidRDefault="00D2409C" w:rsidP="00D2409C">
      <w:pPr>
        <w:rPr>
          <w:color w:val="EE0000"/>
        </w:rPr>
      </w:pPr>
      <w:r w:rsidRPr="00905CCC">
        <w:rPr>
          <w:color w:val="EE0000"/>
        </w:rPr>
        <w:t xml:space="preserve">Tuntuuko sinusta turvallisemmalta… </w:t>
      </w:r>
      <w:r w:rsidRPr="00905CCC">
        <w:rPr>
          <w:i/>
          <w:iCs/>
          <w:color w:val="EE0000"/>
          <w:sz w:val="18"/>
          <w:szCs w:val="18"/>
        </w:rPr>
        <w:t>Valitse asteikolta sinulle sopivampi vaihtoehto.</w:t>
      </w:r>
    </w:p>
    <w:p w14:paraId="4291294E" w14:textId="0BBE6043" w:rsidR="00D2409C" w:rsidRPr="00905CCC" w:rsidRDefault="00D2409C" w:rsidP="00D2409C">
      <w:pPr>
        <w:pStyle w:val="Luettelokappale"/>
        <w:numPr>
          <w:ilvl w:val="0"/>
          <w:numId w:val="2"/>
        </w:numPr>
        <w:rPr>
          <w:color w:val="EE0000"/>
        </w:rPr>
      </w:pPr>
      <w:r w:rsidRPr="00905CCC">
        <w:rPr>
          <w:color w:val="EE0000"/>
        </w:rPr>
        <w:t>pitää oma erillinen näkemyksesi, vaikka ryhmässä kaikki muut edustavat toista kantaa</w:t>
      </w:r>
    </w:p>
    <w:p w14:paraId="55EA650F" w14:textId="6E429797" w:rsidR="00D2409C" w:rsidRPr="00905CCC" w:rsidRDefault="00D2409C" w:rsidP="00D2409C">
      <w:pPr>
        <w:pStyle w:val="Luettelokappale"/>
        <w:numPr>
          <w:ilvl w:val="0"/>
          <w:numId w:val="2"/>
        </w:numPr>
        <w:rPr>
          <w:color w:val="EE0000"/>
        </w:rPr>
      </w:pPr>
      <w:r w:rsidRPr="00905CCC">
        <w:rPr>
          <w:color w:val="EE0000"/>
        </w:rPr>
        <w:t>sitoutuminen yhteiseen linjaan, jos ryhmä on aiemmin osoittautunut luotettavaksi.</w:t>
      </w:r>
    </w:p>
    <w:p w14:paraId="414E1C7B" w14:textId="77777777" w:rsidR="00D2409C" w:rsidRDefault="00D2409C" w:rsidP="003F3FA4">
      <w:pPr>
        <w:rPr>
          <w:color w:val="4472C4" w:themeColor="accent1"/>
        </w:rPr>
      </w:pPr>
    </w:p>
    <w:p w14:paraId="6CC4989E" w14:textId="6CA76E60" w:rsidR="003F3FA4" w:rsidRP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Stressin hetkellä onko ensimmäinen huolenaiheesi usein se, voitko luottaa puitteisiin tai ihmisiin, ei niinkään se, riittääkö oma jaksamisesi?</w:t>
      </w:r>
    </w:p>
    <w:p w14:paraId="54CEDC9A" w14:textId="77777777" w:rsidR="00D2409C" w:rsidRDefault="00D2409C" w:rsidP="003F3FA4">
      <w:pPr>
        <w:rPr>
          <w:color w:val="4472C4" w:themeColor="accent1"/>
        </w:rPr>
      </w:pPr>
    </w:p>
    <w:p w14:paraId="2D196ADD" w14:textId="2917006E" w:rsidR="00D2409C" w:rsidRPr="003F3FA4" w:rsidRDefault="00D2409C" w:rsidP="00D2409C">
      <w:pPr>
        <w:rPr>
          <w:color w:val="4472C4" w:themeColor="accent1"/>
        </w:rPr>
      </w:pPr>
      <w:r>
        <w:t xml:space="preserve">Stressin hetkellä, onko ensimmäinen huolenaiheesi se,… 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3257B9F" w14:textId="5112B995" w:rsidR="00D2409C" w:rsidRDefault="00D2409C" w:rsidP="00D2409C">
      <w:pPr>
        <w:pStyle w:val="Luettelokappale"/>
        <w:numPr>
          <w:ilvl w:val="0"/>
          <w:numId w:val="2"/>
        </w:numPr>
      </w:pPr>
      <w:r>
        <w:t xml:space="preserve">riittääkö </w:t>
      </w:r>
      <w:r w:rsidR="00905CCC">
        <w:t>sinulla aika tehdä asia riittävän hyvin</w:t>
      </w:r>
    </w:p>
    <w:p w14:paraId="10046CB7" w14:textId="417A534B" w:rsidR="00D2409C" w:rsidRDefault="00D2409C" w:rsidP="00D2409C">
      <w:pPr>
        <w:pStyle w:val="Luettelokappale"/>
        <w:numPr>
          <w:ilvl w:val="0"/>
          <w:numId w:val="2"/>
        </w:numPr>
      </w:pPr>
      <w:r>
        <w:t>voitko luottaa asiaan liittyviin ihmisiin tai puitteisiin</w:t>
      </w:r>
    </w:p>
    <w:p w14:paraId="3FA1612A" w14:textId="77777777" w:rsidR="00D2409C" w:rsidRDefault="00D2409C" w:rsidP="003F3FA4">
      <w:pPr>
        <w:rPr>
          <w:color w:val="4472C4" w:themeColor="accent1"/>
        </w:rPr>
      </w:pPr>
    </w:p>
    <w:p w14:paraId="4D1FE1A1" w14:textId="1EF1DC69" w:rsidR="003F3FA4" w:rsidRPr="003F3FA4" w:rsidRDefault="003F3FA4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Vaikeaa päätöstä tehdessäsi, onko sinulla taipumus mieluummin tehdä päätös, joka on "oikea tapa" tai suosittu käytäntö, vai mieluummin luottaa omaan arvioosi?</w:t>
      </w:r>
    </w:p>
    <w:p w14:paraId="20561C00" w14:textId="35041B34" w:rsidR="00D2409C" w:rsidRPr="003F3FA4" w:rsidRDefault="00D2409C" w:rsidP="00D2409C">
      <w:pPr>
        <w:rPr>
          <w:color w:val="4472C4" w:themeColor="accent1"/>
        </w:rPr>
      </w:pPr>
      <w:r>
        <w:t xml:space="preserve">Vaikeaa päätöstä tehdessäsi, onko sinulla taipumus mieluummin tehdä päätös, </w:t>
      </w:r>
      <w:r>
        <w:t xml:space="preserve"> 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227CFA01" w14:textId="23ED7FEC" w:rsidR="00D2409C" w:rsidRDefault="00D2409C" w:rsidP="00D2409C">
      <w:pPr>
        <w:pStyle w:val="Luettelokappale"/>
        <w:numPr>
          <w:ilvl w:val="0"/>
          <w:numId w:val="2"/>
        </w:numPr>
      </w:pPr>
      <w:r>
        <w:t>luottaen omaan arvioosi</w:t>
      </w:r>
    </w:p>
    <w:p w14:paraId="2F8FC637" w14:textId="56665E19" w:rsidR="00D2409C" w:rsidRDefault="00D2409C" w:rsidP="00D2409C">
      <w:pPr>
        <w:pStyle w:val="Luettelokappale"/>
        <w:numPr>
          <w:ilvl w:val="0"/>
          <w:numId w:val="2"/>
        </w:numPr>
      </w:pPr>
      <w:r>
        <w:t>valita enemmistön mielestä oikea tapa</w:t>
      </w:r>
      <w:r w:rsidR="00905CCC">
        <w:t>,</w:t>
      </w:r>
      <w:r>
        <w:t xml:space="preserve"> tai yleisesti suosittu käytäntö</w:t>
      </w:r>
    </w:p>
    <w:p w14:paraId="29399E70" w14:textId="77777777" w:rsidR="00D2409C" w:rsidRDefault="00D2409C" w:rsidP="003F3FA4">
      <w:pPr>
        <w:rPr>
          <w:color w:val="4472C4" w:themeColor="accent1"/>
        </w:rPr>
      </w:pPr>
    </w:p>
    <w:p w14:paraId="79695D4C" w14:textId="77777777" w:rsidR="00424957" w:rsidRPr="00925C75" w:rsidRDefault="00424957" w:rsidP="00424957">
      <w:pPr>
        <w:rPr>
          <w:color w:val="4472C4" w:themeColor="accent1"/>
        </w:rPr>
      </w:pPr>
      <w:r w:rsidRPr="003F3FA4">
        <w:rPr>
          <w:color w:val="4472C4" w:themeColor="accent1"/>
        </w:rPr>
        <w:t>Jos tunnet erimielisyyttä asiantuntijan kanssa, oletko lopulta taipuvaisempi luottamaan mieluummin asiantuntijan arvioon, kuin omaan kantaasi?</w:t>
      </w:r>
    </w:p>
    <w:p w14:paraId="42A4A7BC" w14:textId="17ECD56F" w:rsidR="00424957" w:rsidRPr="003F3FA4" w:rsidRDefault="00424957" w:rsidP="00424957">
      <w:pPr>
        <w:rPr>
          <w:color w:val="4472C4" w:themeColor="accent1"/>
        </w:rPr>
      </w:pPr>
      <w:r w:rsidRPr="00424957">
        <w:lastRenderedPageBreak/>
        <w:t>Jos tunnet erimielisyyttä asiantuntijan kanssa, oletko lopulta</w:t>
      </w:r>
      <w:r>
        <w:t xml:space="preserve"> taipuvaisempi</w:t>
      </w:r>
      <w:r>
        <w:t>,</w:t>
      </w:r>
      <w:r>
        <w:t>..</w:t>
      </w:r>
      <w:r>
        <w:t xml:space="preserve">  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1C3BFE6" w14:textId="0C6E7AE7" w:rsidR="00424957" w:rsidRDefault="00424957" w:rsidP="00424957">
      <w:pPr>
        <w:pStyle w:val="Luettelokappale"/>
        <w:numPr>
          <w:ilvl w:val="0"/>
          <w:numId w:val="2"/>
        </w:numPr>
      </w:pPr>
      <w:r>
        <w:t>luottamaan omaan kantaasi</w:t>
      </w:r>
    </w:p>
    <w:p w14:paraId="0DA5A3EA" w14:textId="31161AF8" w:rsidR="00424957" w:rsidRDefault="00424957" w:rsidP="00424957">
      <w:pPr>
        <w:pStyle w:val="Luettelokappale"/>
        <w:numPr>
          <w:ilvl w:val="0"/>
          <w:numId w:val="2"/>
        </w:numPr>
      </w:pPr>
      <w:r>
        <w:t>luottamaan asiantuntijan arvioon tai suositukseen</w:t>
      </w:r>
    </w:p>
    <w:p w14:paraId="6FA40398" w14:textId="77777777" w:rsidR="00424957" w:rsidRDefault="00424957" w:rsidP="003F3FA4">
      <w:pPr>
        <w:rPr>
          <w:color w:val="4472C4" w:themeColor="accent1"/>
        </w:rPr>
      </w:pPr>
    </w:p>
    <w:p w14:paraId="426A0C5E" w14:textId="77777777" w:rsidR="00424957" w:rsidRDefault="00424957" w:rsidP="003F3FA4">
      <w:pPr>
        <w:rPr>
          <w:color w:val="4472C4" w:themeColor="accent1"/>
        </w:rPr>
      </w:pPr>
    </w:p>
    <w:p w14:paraId="3C9542C9" w14:textId="77777777" w:rsidR="00424957" w:rsidRDefault="00424957" w:rsidP="00424957">
      <w:pPr>
        <w:rPr>
          <w:color w:val="4472C4" w:themeColor="accent1"/>
        </w:rPr>
      </w:pPr>
      <w:r w:rsidRPr="003F3FA4">
        <w:rPr>
          <w:color w:val="4472C4" w:themeColor="accent1"/>
        </w:rPr>
        <w:t>Kun jokin menee pieleen, suuntautuuko ensimmäinen impulssisi tarkistamaan, oliko jokin sääntö, sopimus tai ihminen pettänyt luottamuksesi, ennemminkin kuin arvioimaan ylititkö omat rajasi tai tietopohjasi?</w:t>
      </w:r>
    </w:p>
    <w:p w14:paraId="3EA6E66B" w14:textId="77777777" w:rsidR="00424957" w:rsidRDefault="00424957" w:rsidP="00424957">
      <w:pPr>
        <w:rPr>
          <w:color w:val="4472C4" w:themeColor="accent1"/>
        </w:rPr>
      </w:pPr>
    </w:p>
    <w:p w14:paraId="2A1438DF" w14:textId="32D08C8B" w:rsidR="00424957" w:rsidRPr="003F3FA4" w:rsidRDefault="00424957" w:rsidP="00424957">
      <w:pPr>
        <w:rPr>
          <w:color w:val="4472C4" w:themeColor="accent1"/>
        </w:rPr>
      </w:pPr>
      <w:r>
        <w:t xml:space="preserve">Jos jokin menee pieleen, suuntautuuko ensimmäinen impulssisi tarkistamaan, </w:t>
      </w:r>
      <w:r>
        <w:t xml:space="preserve">  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68C89B3" w14:textId="77777777" w:rsidR="00424957" w:rsidRDefault="00424957" w:rsidP="00424957">
      <w:pPr>
        <w:pStyle w:val="Luettelokappale"/>
        <w:numPr>
          <w:ilvl w:val="0"/>
          <w:numId w:val="2"/>
        </w:numPr>
      </w:pPr>
      <w:r>
        <w:t>ylititkö omat rajasi tai tietopohjasi</w:t>
      </w:r>
    </w:p>
    <w:p w14:paraId="64D69714" w14:textId="0679CFF1" w:rsidR="00424957" w:rsidRDefault="00424957" w:rsidP="00424957">
      <w:pPr>
        <w:pStyle w:val="Luettelokappale"/>
        <w:numPr>
          <w:ilvl w:val="0"/>
          <w:numId w:val="2"/>
        </w:numPr>
      </w:pPr>
      <w:r>
        <w:t>onko jokin sääntö, sopimus tai ihminen pettänyt luottamuksesi</w:t>
      </w:r>
    </w:p>
    <w:p w14:paraId="425DF887" w14:textId="77777777" w:rsidR="00424957" w:rsidRPr="003F3FA4" w:rsidRDefault="00424957" w:rsidP="00424957">
      <w:pPr>
        <w:rPr>
          <w:color w:val="4472C4" w:themeColor="accent1"/>
        </w:rPr>
      </w:pPr>
    </w:p>
    <w:p w14:paraId="6870442C" w14:textId="77777777" w:rsidR="003F3FA4" w:rsidRDefault="003F3FA4">
      <w:pPr>
        <w:rPr>
          <w:color w:val="4472C4" w:themeColor="accent1"/>
        </w:rPr>
      </w:pPr>
    </w:p>
    <w:p w14:paraId="07DBA9DC" w14:textId="1CB91C0E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6 (k</w:t>
      </w:r>
      <w:r w:rsidR="008E1A47">
        <w:rPr>
          <w:sz w:val="28"/>
          <w:szCs w:val="28"/>
        </w:rPr>
        <w:t>ahdeksan</w:t>
      </w:r>
      <w:r>
        <w:rPr>
          <w:sz w:val="28"/>
          <w:szCs w:val="28"/>
        </w:rPr>
        <w:t xml:space="preserve"> kysymystä)</w:t>
      </w:r>
    </w:p>
    <w:p w14:paraId="74D724BE" w14:textId="77777777" w:rsidR="003F3FA4" w:rsidRDefault="003F3FA4">
      <w:pPr>
        <w:rPr>
          <w:color w:val="4472C4" w:themeColor="accent1"/>
        </w:rPr>
      </w:pPr>
    </w:p>
    <w:p w14:paraId="7CDAE32B" w14:textId="77777777" w:rsidR="00A37F0F" w:rsidRDefault="003F3FA4" w:rsidP="00A37F0F">
      <w:pPr>
        <w:rPr>
          <w:color w:val="4472C4" w:themeColor="accent1"/>
        </w:rPr>
      </w:pPr>
      <w:r w:rsidRPr="003F3FA4">
        <w:rPr>
          <w:color w:val="4472C4" w:themeColor="accent1"/>
        </w:rPr>
        <w:t>Pitääkö lomalla ottaa rennosti? Ykkönen - ei. Kuutonen - joo, voi päästä eroon kaikkien velvollisuuksien haarniskasta!</w:t>
      </w:r>
    </w:p>
    <w:p w14:paraId="6512BE63" w14:textId="0511E14D" w:rsidR="00A37F0F" w:rsidRPr="00AC5FA5" w:rsidRDefault="00A37F0F" w:rsidP="00A37F0F">
      <w:pPr>
        <w:rPr>
          <w:color w:val="EE0000"/>
        </w:rPr>
      </w:pPr>
      <w:r w:rsidRPr="00AC5FA5">
        <w:rPr>
          <w:color w:val="EE0000"/>
        </w:rPr>
        <w:t xml:space="preserve">Onko loma sinulle aikaa, jolloin… </w:t>
      </w:r>
      <w:r w:rsidRPr="00AC5FA5">
        <w:rPr>
          <w:i/>
          <w:iCs/>
          <w:color w:val="EE0000"/>
          <w:sz w:val="18"/>
          <w:szCs w:val="18"/>
        </w:rPr>
        <w:t>Valitse asteikolta sinulle sopivampi vaihtoehto.</w:t>
      </w:r>
    </w:p>
    <w:p w14:paraId="2A47C793" w14:textId="7966301A" w:rsidR="00AC5FA5" w:rsidRPr="00AC5FA5" w:rsidRDefault="00A37F0F" w:rsidP="00A37F0F">
      <w:pPr>
        <w:pStyle w:val="Luettelokappale"/>
        <w:numPr>
          <w:ilvl w:val="0"/>
          <w:numId w:val="2"/>
        </w:numPr>
        <w:rPr>
          <w:color w:val="EE0000"/>
        </w:rPr>
      </w:pPr>
      <w:r w:rsidRPr="00AC5FA5">
        <w:rPr>
          <w:color w:val="EE0000"/>
        </w:rPr>
        <w:t>teet rästiin jääneitä kotihommia</w:t>
      </w:r>
      <w:r w:rsidR="00AC5FA5" w:rsidRPr="00AC5FA5">
        <w:rPr>
          <w:color w:val="EE0000"/>
        </w:rPr>
        <w:t xml:space="preserve"> ja</w:t>
      </w:r>
      <w:r w:rsidRPr="00AC5FA5">
        <w:rPr>
          <w:color w:val="EE0000"/>
        </w:rPr>
        <w:t xml:space="preserve"> kehitä</w:t>
      </w:r>
      <w:r w:rsidR="00AC5FA5" w:rsidRPr="00AC5FA5">
        <w:rPr>
          <w:color w:val="EE0000"/>
        </w:rPr>
        <w:t>t</w:t>
      </w:r>
      <w:r w:rsidRPr="00AC5FA5">
        <w:rPr>
          <w:color w:val="EE0000"/>
        </w:rPr>
        <w:t xml:space="preserve"> itseä</w:t>
      </w:r>
      <w:r w:rsidR="00AC5FA5" w:rsidRPr="00AC5FA5">
        <w:rPr>
          <w:color w:val="EE0000"/>
        </w:rPr>
        <w:t>si</w:t>
      </w:r>
    </w:p>
    <w:p w14:paraId="04CF8A66" w14:textId="40E84910" w:rsidR="00A37F0F" w:rsidRPr="00AC5FA5" w:rsidRDefault="00A37F0F" w:rsidP="00A37F0F">
      <w:pPr>
        <w:pStyle w:val="Luettelokappale"/>
        <w:numPr>
          <w:ilvl w:val="0"/>
          <w:numId w:val="2"/>
        </w:numPr>
        <w:rPr>
          <w:color w:val="EE0000"/>
        </w:rPr>
      </w:pPr>
      <w:r w:rsidRPr="00AC5FA5">
        <w:rPr>
          <w:color w:val="EE0000"/>
        </w:rPr>
        <w:t>pääset eroon velvollisuuksien haarniskasta ja käytät aikaa ”tuhlaillen” ihan sen mukaan, miltä kulloinkin tuntuu</w:t>
      </w:r>
    </w:p>
    <w:p w14:paraId="2A893182" w14:textId="77777777" w:rsidR="00A37F0F" w:rsidRDefault="00A37F0F" w:rsidP="003F3FA4">
      <w:pPr>
        <w:rPr>
          <w:color w:val="4472C4" w:themeColor="accent1"/>
        </w:rPr>
      </w:pPr>
    </w:p>
    <w:p w14:paraId="47ED481E" w14:textId="4999C0E0" w:rsidR="00A37F0F" w:rsidRDefault="00A37F0F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Häiritseekö sinua enemmän se, että jotain tehdään moraalisesti väärin, vai se, että asia on epävarma?</w:t>
      </w:r>
    </w:p>
    <w:p w14:paraId="6D44FD8A" w14:textId="2CD384C8" w:rsidR="00A37F0F" w:rsidRPr="00A37F0F" w:rsidRDefault="00A37F0F" w:rsidP="00A37F0F">
      <w:r>
        <w:t>H</w:t>
      </w:r>
      <w:r w:rsidRPr="00A37F0F">
        <w:t>äiritsee</w:t>
      </w:r>
      <w:r>
        <w:t>kö sinua</w:t>
      </w:r>
      <w:r w:rsidRPr="00A37F0F">
        <w:t xml:space="preserve"> enemmän,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0073B902" w14:textId="4C9B2A8E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 xml:space="preserve">se, että </w:t>
      </w:r>
      <w:r w:rsidRPr="00A37F0F">
        <w:t>jota</w:t>
      </w:r>
      <w:r>
        <w:t>k</w:t>
      </w:r>
      <w:r w:rsidRPr="00A37F0F">
        <w:t>in tehdään</w:t>
      </w:r>
      <w:r w:rsidR="00AC5FA5">
        <w:t xml:space="preserve"> taas</w:t>
      </w:r>
      <w:r w:rsidRPr="00A37F0F">
        <w:t xml:space="preserve"> väärin </w:t>
      </w:r>
    </w:p>
    <w:p w14:paraId="63D33AA1" w14:textId="6224CE89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A37F0F">
        <w:t xml:space="preserve">se, että asia on </w:t>
      </w:r>
      <w:r w:rsidR="00AC5FA5">
        <w:t xml:space="preserve">edelleen </w:t>
      </w:r>
      <w:r w:rsidRPr="00A37F0F">
        <w:t>epävarma</w:t>
      </w:r>
    </w:p>
    <w:p w14:paraId="12ACC65F" w14:textId="77777777" w:rsidR="00A37F0F" w:rsidRDefault="00A37F0F" w:rsidP="003F3FA4">
      <w:pPr>
        <w:rPr>
          <w:color w:val="4472C4" w:themeColor="accent1"/>
        </w:rPr>
      </w:pPr>
    </w:p>
    <w:p w14:paraId="68F9DA29" w14:textId="3433798E" w:rsidR="00A37F0F" w:rsidRDefault="00A37F0F" w:rsidP="003F3FA4">
      <w:pPr>
        <w:rPr>
          <w:color w:val="4472C4" w:themeColor="accent1"/>
        </w:rPr>
      </w:pPr>
      <w:r w:rsidRPr="003F3FA4">
        <w:rPr>
          <w:color w:val="4472C4" w:themeColor="accent1"/>
        </w:rPr>
        <w:t>Keskusteletko mieluummin ohjeiden noudattamisen syistä, vai siitä, mitä seuraa siitä jos niitä rikotaan?</w:t>
      </w:r>
    </w:p>
    <w:p w14:paraId="6E66915C" w14:textId="23AAD390" w:rsidR="00A37F0F" w:rsidRPr="00A37F0F" w:rsidRDefault="00A37F0F" w:rsidP="00A37F0F">
      <w:r>
        <w:t>Keskusteletko mieluummin…</w:t>
      </w:r>
      <w:r w:rsidRPr="00A37F0F">
        <w:t xml:space="preserve">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6FE35DE5" w14:textId="3A770808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</w:t>
      </w:r>
      <w:r>
        <w:t xml:space="preserve">iitä, </w:t>
      </w:r>
      <w:r w:rsidR="00AC5FA5">
        <w:t>että</w:t>
      </w:r>
      <w:r>
        <w:t xml:space="preserve"> ohjeita pitää noudattaa</w:t>
      </w:r>
      <w:r w:rsidRPr="00A37F0F">
        <w:t xml:space="preserve"> </w:t>
      </w:r>
    </w:p>
    <w:p w14:paraId="0096148E" w14:textId="6D17F780" w:rsidR="00A37F0F" w:rsidRPr="00A37F0F" w:rsidRDefault="00A37F0F" w:rsidP="00A37F0F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A37F0F">
        <w:t>s</w:t>
      </w:r>
      <w:r>
        <w:t xml:space="preserve">iitä, mitä siitä </w:t>
      </w:r>
      <w:r w:rsidR="00AC5FA5">
        <w:t xml:space="preserve">mahdollisesti </w:t>
      </w:r>
      <w:r>
        <w:t>seuraa, jos ohjeita ei noudata</w:t>
      </w:r>
    </w:p>
    <w:p w14:paraId="5D0634FB" w14:textId="77777777" w:rsidR="00A37F0F" w:rsidRDefault="00A37F0F" w:rsidP="003F3FA4">
      <w:pPr>
        <w:rPr>
          <w:color w:val="4472C4" w:themeColor="accent1"/>
        </w:rPr>
      </w:pPr>
    </w:p>
    <w:p w14:paraId="63FA080B" w14:textId="77777777" w:rsidR="00A37F0F" w:rsidRPr="003F3FA4" w:rsidRDefault="00A37F0F" w:rsidP="00A37F0F">
      <w:pPr>
        <w:rPr>
          <w:color w:val="4472C4" w:themeColor="accent1"/>
        </w:rPr>
      </w:pPr>
      <w:r w:rsidRPr="003F3FA4">
        <w:rPr>
          <w:color w:val="4472C4" w:themeColor="accent1"/>
        </w:rPr>
        <w:lastRenderedPageBreak/>
        <w:t xml:space="preserve">Oletko taipuvainen varautumaan kaikenlaisiin mahdollisiin uhkiin, jopa siihen asti että käytän niihin oikeastaan liikaa aikaa? </w:t>
      </w:r>
    </w:p>
    <w:p w14:paraId="78F85951" w14:textId="50D4EF5F" w:rsidR="006305C7" w:rsidRPr="00A37F0F" w:rsidRDefault="006305C7" w:rsidP="006305C7">
      <w:r>
        <w:t>Onko sinulle tyypillistä</w:t>
      </w:r>
      <w:r>
        <w:t>…</w:t>
      </w:r>
      <w:r w:rsidRPr="00A37F0F">
        <w:t xml:space="preserve">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6A8770C2" w14:textId="4F86BE2C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luottaa siihen, että kaikki menee oikein ja suunnitellusti</w:t>
      </w:r>
    </w:p>
    <w:p w14:paraId="68FDB7E3" w14:textId="58049EDE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poistaa jäytävää epävarmuutta varautumalla kaikkiin mahdollisiin uhkiin</w:t>
      </w:r>
    </w:p>
    <w:p w14:paraId="3D7474B9" w14:textId="77777777" w:rsidR="006305C7" w:rsidRPr="006305C7" w:rsidRDefault="006305C7" w:rsidP="006305C7">
      <w:pPr>
        <w:rPr>
          <w:color w:val="4472C4" w:themeColor="accent1"/>
        </w:rPr>
      </w:pPr>
      <w:r w:rsidRPr="006305C7">
        <w:rPr>
          <w:color w:val="4472C4" w:themeColor="accent1"/>
        </w:rPr>
        <w:t>Huomaat, että toverisi huijaa kokeessa. Tämä ei vaikuta sinun arvosanaasi. Koetko kuitenkin, että sinun pitäisi reagoida tähän? Joo, vähintään pitää ilmaista, että se oli väärin. - En halua puuttua, siitä voisi seurata ikävää draamaa.</w:t>
      </w:r>
    </w:p>
    <w:p w14:paraId="65BECE37" w14:textId="77777777" w:rsidR="00A37F0F" w:rsidRDefault="00A37F0F" w:rsidP="003F3FA4">
      <w:pPr>
        <w:rPr>
          <w:color w:val="4472C4" w:themeColor="accent1"/>
        </w:rPr>
      </w:pPr>
    </w:p>
    <w:p w14:paraId="78BB91C3" w14:textId="5DC8723D" w:rsidR="006305C7" w:rsidRPr="00A37F0F" w:rsidRDefault="006305C7" w:rsidP="006305C7">
      <w:r w:rsidRPr="006305C7">
        <w:t xml:space="preserve">Huomaat, että </w:t>
      </w:r>
      <w:r>
        <w:t>ystäväsi</w:t>
      </w:r>
      <w:r w:rsidRPr="006305C7">
        <w:t xml:space="preserve"> huijaa kokeessa. Tämä ei vaikuta sinun arvosanaasi. </w:t>
      </w:r>
      <w:r>
        <w:t xml:space="preserve">Koetko tuossa tilanteessa, että… </w:t>
      </w:r>
      <w:r w:rsidRPr="00A37F0F">
        <w:t xml:space="preserve"> 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0A90BF50" w14:textId="6DD36CA4" w:rsidR="006305C7" w:rsidRPr="006305C7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 w:rsidRPr="006305C7">
        <w:t>sinun pitäisi reagoida tähän</w:t>
      </w:r>
      <w:r>
        <w:t>, vaikka se saattaa aiheuttaa kitkaa välillenne.</w:t>
      </w:r>
    </w:p>
    <w:p w14:paraId="31BCEAB6" w14:textId="62FBD1A7" w:rsidR="006305C7" w:rsidRPr="00A37F0F" w:rsidRDefault="006305C7" w:rsidP="006305C7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sinun ei kannata puuttua asiaan, sillä siitä voi seurata ikävää draamaa.</w:t>
      </w:r>
    </w:p>
    <w:p w14:paraId="18C2802A" w14:textId="77777777" w:rsidR="006305C7" w:rsidRDefault="006305C7" w:rsidP="003F3FA4">
      <w:pPr>
        <w:rPr>
          <w:color w:val="4472C4" w:themeColor="accent1"/>
        </w:rPr>
      </w:pPr>
    </w:p>
    <w:p w14:paraId="64D400E7" w14:textId="77777777" w:rsidR="00A37F0F" w:rsidRDefault="00A37F0F" w:rsidP="003F3FA4">
      <w:pPr>
        <w:rPr>
          <w:color w:val="4472C4" w:themeColor="accent1"/>
        </w:rPr>
      </w:pPr>
    </w:p>
    <w:p w14:paraId="7200ACE5" w14:textId="77777777" w:rsidR="00641C44" w:rsidRPr="003F3FA4" w:rsidRDefault="00641C44" w:rsidP="00641C44">
      <w:pPr>
        <w:rPr>
          <w:color w:val="4472C4" w:themeColor="accent1"/>
        </w:rPr>
      </w:pPr>
      <w:r w:rsidRPr="003F3FA4">
        <w:rPr>
          <w:color w:val="4472C4" w:themeColor="accent1"/>
        </w:rPr>
        <w:t>Mikä on luonteva rooli itselle? Onko luontevaa toimia itse lopullisessa vastuussa, tai muussa roolissa. / Ykkönen: Maailmassa tarvitaan moraalisia kompasseja ja minä olen valmis siihen rooliin!</w:t>
      </w:r>
    </w:p>
    <w:p w14:paraId="1E17C933" w14:textId="77777777" w:rsidR="00641C44" w:rsidRDefault="00641C44" w:rsidP="003F3FA4">
      <w:pPr>
        <w:rPr>
          <w:color w:val="4472C4" w:themeColor="accent1"/>
        </w:rPr>
      </w:pPr>
    </w:p>
    <w:p w14:paraId="1EE8D1A6" w14:textId="77777777" w:rsidR="00641C44" w:rsidRDefault="00641C44" w:rsidP="003F3FA4">
      <w:pPr>
        <w:rPr>
          <w:color w:val="4472C4" w:themeColor="accent1"/>
        </w:rPr>
      </w:pPr>
    </w:p>
    <w:p w14:paraId="62753FB9" w14:textId="119E8E70" w:rsidR="00641C44" w:rsidRPr="00A37F0F" w:rsidRDefault="00641C44" w:rsidP="00641C44">
      <w:r w:rsidRPr="006305C7">
        <w:t>Huo</w:t>
      </w:r>
      <w:r>
        <w:t>limatta siitä, missä roolissa tällä hetkellä toimit oikeassa elämässä, koetko että sinulle luontainen rooli on…</w:t>
      </w:r>
      <w:r w:rsidRPr="006305C7">
        <w:t xml:space="preserve">.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471A7F56" w14:textId="66465A02" w:rsidR="00641C44" w:rsidRPr="006305C7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toimia johdossa</w:t>
      </w:r>
    </w:p>
    <w:p w14:paraId="5E93EBFE" w14:textId="3E9FC506" w:rsidR="00641C44" w:rsidRPr="00A37F0F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toimia johdon tukena</w:t>
      </w:r>
    </w:p>
    <w:p w14:paraId="22EA1CC0" w14:textId="77777777" w:rsidR="00641C44" w:rsidRDefault="00641C44" w:rsidP="003F3FA4">
      <w:pPr>
        <w:rPr>
          <w:color w:val="4472C4" w:themeColor="accent1"/>
        </w:rPr>
      </w:pPr>
    </w:p>
    <w:p w14:paraId="7404FD19" w14:textId="77777777" w:rsidR="00641C44" w:rsidRDefault="00641C44" w:rsidP="00641C44">
      <w:pPr>
        <w:rPr>
          <w:color w:val="4472C4" w:themeColor="accent1"/>
        </w:rPr>
      </w:pPr>
      <w:r w:rsidRPr="003F3FA4">
        <w:rPr>
          <w:color w:val="4472C4" w:themeColor="accent1"/>
        </w:rPr>
        <w:t>Joudut tekemään ryhmän puolesta päätöksen - Valita vaikka ravintola. Et voi varmistaa asiaa muilta. Onko tämä ajatuksena sinulle stressaavaa / ei stressaavaa.</w:t>
      </w:r>
    </w:p>
    <w:p w14:paraId="49ABE4CC" w14:textId="77777777" w:rsidR="00641C44" w:rsidRDefault="00641C44" w:rsidP="003F3FA4">
      <w:pPr>
        <w:rPr>
          <w:color w:val="4472C4" w:themeColor="accent1"/>
        </w:rPr>
      </w:pPr>
    </w:p>
    <w:p w14:paraId="55A7BB95" w14:textId="1435E256" w:rsidR="00641C44" w:rsidRPr="00A37F0F" w:rsidRDefault="00641C44" w:rsidP="00641C44">
      <w:r>
        <w:t>Ajatellaan, että joudut ex tempore tekemään esihenkilösi puolesta päätöksen – vaikka sellaisen, missä  ravintolassa syödään päivällinen hänen vieraidensa kanssa. Ajatellaan, että soveltuvia vaihtoehtoja on useita. Onko tilanne sinulle ajatuksena</w:t>
      </w:r>
      <w:r>
        <w:t>…</w:t>
      </w:r>
      <w:r w:rsidRPr="006305C7">
        <w:t xml:space="preserve">.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1ED429EF" w14:textId="0766CEA9" w:rsidR="00641C44" w:rsidRPr="006305C7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luonteva.</w:t>
      </w:r>
    </w:p>
    <w:p w14:paraId="4C597164" w14:textId="0E12ED48" w:rsidR="00641C44" w:rsidRPr="00A37F0F" w:rsidRDefault="00641C44" w:rsidP="00641C44">
      <w:pPr>
        <w:pStyle w:val="Luettelokappale"/>
        <w:numPr>
          <w:ilvl w:val="0"/>
          <w:numId w:val="5"/>
        </w:numPr>
        <w:rPr>
          <w:color w:val="4472C4" w:themeColor="accent1"/>
        </w:rPr>
      </w:pPr>
      <w:r>
        <w:t>stressaava.</w:t>
      </w:r>
    </w:p>
    <w:p w14:paraId="094C7817" w14:textId="77777777" w:rsidR="00641C44" w:rsidRDefault="00641C44" w:rsidP="003F3FA4">
      <w:pPr>
        <w:rPr>
          <w:color w:val="4472C4" w:themeColor="accent1"/>
        </w:rPr>
      </w:pPr>
    </w:p>
    <w:p w14:paraId="1DADFE59" w14:textId="77777777" w:rsidR="00641C44" w:rsidRPr="003F3FA4" w:rsidRDefault="00641C44" w:rsidP="00641C44">
      <w:pPr>
        <w:rPr>
          <w:color w:val="4472C4" w:themeColor="accent1"/>
        </w:rPr>
      </w:pPr>
      <w:r w:rsidRPr="003F3FA4">
        <w:rPr>
          <w:color w:val="4472C4" w:themeColor="accent1"/>
        </w:rPr>
        <w:t xml:space="preserve">Onko sinulle tärkeämpää tehdä asiat oikein, vai muiden mielestä turvallisesti? </w:t>
      </w:r>
    </w:p>
    <w:p w14:paraId="17A32CA5" w14:textId="206482B4" w:rsidR="00641C44" w:rsidRPr="00641C44" w:rsidRDefault="00641C44" w:rsidP="00641C44">
      <w:r>
        <w:t>Jos pitäisi valita, o</w:t>
      </w:r>
      <w:r w:rsidRPr="00641C44">
        <w:t>nko sinulle tärkeämpää</w:t>
      </w:r>
      <w:r>
        <w:t>…</w:t>
      </w:r>
      <w:r w:rsidRPr="00641C44">
        <w:t xml:space="preserve"> </w:t>
      </w:r>
      <w:r>
        <w:t xml:space="preserve"> </w:t>
      </w:r>
      <w:r w:rsidRPr="00A37F0F">
        <w:rPr>
          <w:i/>
          <w:iCs/>
          <w:sz w:val="18"/>
          <w:szCs w:val="18"/>
        </w:rPr>
        <w:t>Valitse asteikolta sinulle sopivampi vaihtoehto.</w:t>
      </w:r>
    </w:p>
    <w:p w14:paraId="6C479260" w14:textId="4C7DEAB4" w:rsidR="00641C44" w:rsidRPr="00641C44" w:rsidRDefault="00641C44" w:rsidP="00641C44">
      <w:pPr>
        <w:pStyle w:val="Luettelokappale"/>
        <w:numPr>
          <w:ilvl w:val="0"/>
          <w:numId w:val="6"/>
        </w:numPr>
        <w:rPr>
          <w:color w:val="4472C4" w:themeColor="accent1"/>
        </w:rPr>
      </w:pPr>
      <w:r w:rsidRPr="00641C44">
        <w:t>tehdä asiat oikein</w:t>
      </w:r>
      <w:r w:rsidR="008E1A47">
        <w:t xml:space="preserve"> ja sääntöjen mukaan</w:t>
      </w:r>
    </w:p>
    <w:p w14:paraId="0CFE9530" w14:textId="39BB5907" w:rsidR="00641C44" w:rsidRPr="00641C44" w:rsidRDefault="00641C44" w:rsidP="00641C44">
      <w:pPr>
        <w:pStyle w:val="Luettelokappale"/>
        <w:numPr>
          <w:ilvl w:val="0"/>
          <w:numId w:val="6"/>
        </w:numPr>
        <w:rPr>
          <w:color w:val="4472C4" w:themeColor="accent1"/>
        </w:rPr>
      </w:pPr>
      <w:r>
        <w:lastRenderedPageBreak/>
        <w:t>tehdä asiat</w:t>
      </w:r>
      <w:r w:rsidRPr="00641C44">
        <w:t xml:space="preserve"> muiden mielestä turvallisesti</w:t>
      </w:r>
    </w:p>
    <w:p w14:paraId="7207BAA2" w14:textId="77777777" w:rsidR="00641C44" w:rsidRDefault="00641C44" w:rsidP="003F3FA4">
      <w:pPr>
        <w:rPr>
          <w:color w:val="4472C4" w:themeColor="accent1"/>
        </w:rPr>
      </w:pPr>
    </w:p>
    <w:p w14:paraId="5E18C363" w14:textId="77777777" w:rsidR="00CA00AB" w:rsidRPr="003F3FA4" w:rsidRDefault="00CA00AB" w:rsidP="00CA00AB">
      <w:pPr>
        <w:rPr>
          <w:color w:val="4472C4" w:themeColor="accent1"/>
        </w:rPr>
      </w:pPr>
      <w:r>
        <w:t xml:space="preserve">Missä määrin tunteet ohjaavat sinua arjessasi?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770C8E72" w14:textId="77777777" w:rsidR="00CA00AB" w:rsidRDefault="00CA00AB" w:rsidP="00CA00AB">
      <w:pPr>
        <w:pStyle w:val="Luettelokappale"/>
        <w:numPr>
          <w:ilvl w:val="0"/>
          <w:numId w:val="2"/>
        </w:numPr>
      </w:pPr>
      <w:r>
        <w:t>hyvin paljon (6)</w:t>
      </w:r>
    </w:p>
    <w:p w14:paraId="37C19151" w14:textId="77777777" w:rsidR="00CA00AB" w:rsidRDefault="00CA00AB" w:rsidP="00CA00AB">
      <w:pPr>
        <w:pStyle w:val="Luettelokappale"/>
        <w:numPr>
          <w:ilvl w:val="0"/>
          <w:numId w:val="2"/>
        </w:numPr>
      </w:pPr>
      <w:r>
        <w:t>ei juuri ollenkaan (5)</w:t>
      </w:r>
    </w:p>
    <w:p w14:paraId="1ACA91CB" w14:textId="77777777" w:rsidR="00EE4903" w:rsidRDefault="00EE4903" w:rsidP="003F3FA4">
      <w:pPr>
        <w:rPr>
          <w:color w:val="4472C4" w:themeColor="accent1"/>
        </w:rPr>
      </w:pPr>
    </w:p>
    <w:p w14:paraId="2A212274" w14:textId="77777777" w:rsidR="00EE4903" w:rsidRDefault="00EE4903" w:rsidP="003F3FA4">
      <w:pPr>
        <w:rPr>
          <w:color w:val="4472C4" w:themeColor="accent1"/>
        </w:rPr>
      </w:pPr>
    </w:p>
    <w:p w14:paraId="691E0D7A" w14:textId="77777777" w:rsidR="003F3FA4" w:rsidRDefault="003F3FA4" w:rsidP="003F3FA4">
      <w:pPr>
        <w:rPr>
          <w:color w:val="4472C4" w:themeColor="accent1"/>
        </w:rPr>
      </w:pPr>
    </w:p>
    <w:p w14:paraId="210D3416" w14:textId="3042746F" w:rsidR="003F3FA4" w:rsidRPr="00F81AF7" w:rsidRDefault="003F3FA4" w:rsidP="003F3FA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(</w:t>
      </w:r>
      <w:r w:rsidR="007005FA">
        <w:rPr>
          <w:sz w:val="28"/>
          <w:szCs w:val="28"/>
        </w:rPr>
        <w:t>seitsemän</w:t>
      </w:r>
      <w:r>
        <w:rPr>
          <w:sz w:val="28"/>
          <w:szCs w:val="28"/>
        </w:rPr>
        <w:t xml:space="preserve"> kysymystä)</w:t>
      </w:r>
    </w:p>
    <w:p w14:paraId="16D45FB4" w14:textId="77777777" w:rsidR="00561020" w:rsidRPr="003F3FA4" w:rsidRDefault="00561020" w:rsidP="00561020">
      <w:pPr>
        <w:rPr>
          <w:color w:val="4472C4" w:themeColor="accent1"/>
        </w:rPr>
      </w:pPr>
      <w:r w:rsidRPr="003F3FA4">
        <w:rPr>
          <w:color w:val="4472C4" w:themeColor="accent1"/>
        </w:rPr>
        <w:t>Onko työpöydälläsi taipumus ajautua epäsiistiksi? Vai pysyykö se koko ajan siistinä?</w:t>
      </w:r>
    </w:p>
    <w:p w14:paraId="7C1B7EF4" w14:textId="76848F4B" w:rsidR="00561020" w:rsidRDefault="00561020" w:rsidP="00561020">
      <w:r>
        <w:t>Onko työpöydälläsi taipumus</w:t>
      </w:r>
      <w:r>
        <w:t xml:space="preserve">… : </w:t>
      </w:r>
      <w:r w:rsidRPr="007C3CD6">
        <w:rPr>
          <w:i/>
          <w:iCs/>
          <w:sz w:val="18"/>
          <w:szCs w:val="18"/>
        </w:rPr>
        <w:t>Valitse asteikolta sinulle sopivampi vaihtoehto</w:t>
      </w:r>
      <w:r>
        <w:rPr>
          <w:i/>
          <w:iCs/>
          <w:sz w:val="18"/>
          <w:szCs w:val="18"/>
        </w:rPr>
        <w:t>.</w:t>
      </w:r>
    </w:p>
    <w:p w14:paraId="45E2483B" w14:textId="54337709" w:rsidR="00561020" w:rsidRDefault="00561020" w:rsidP="00561020">
      <w:pPr>
        <w:pStyle w:val="Luettelokappale"/>
        <w:numPr>
          <w:ilvl w:val="0"/>
          <w:numId w:val="2"/>
        </w:numPr>
      </w:pPr>
      <w:r>
        <w:t>pysyä hyvässä järjestyksessä</w:t>
      </w:r>
    </w:p>
    <w:p w14:paraId="14F9E75D" w14:textId="2941D72D" w:rsidR="00561020" w:rsidRDefault="00561020" w:rsidP="00561020">
      <w:pPr>
        <w:pStyle w:val="Luettelokappale"/>
        <w:numPr>
          <w:ilvl w:val="0"/>
          <w:numId w:val="2"/>
        </w:numPr>
      </w:pPr>
      <w:r>
        <w:t xml:space="preserve">ajautua </w:t>
      </w:r>
      <w:r w:rsidR="00EE4903">
        <w:t>epäjärjestykseen pitkäksi aikaa</w:t>
      </w:r>
    </w:p>
    <w:p w14:paraId="11CAE9D7" w14:textId="77777777" w:rsidR="00561020" w:rsidRDefault="00561020" w:rsidP="003F3FA4">
      <w:pPr>
        <w:rPr>
          <w:color w:val="4472C4" w:themeColor="accent1"/>
        </w:rPr>
      </w:pPr>
    </w:p>
    <w:p w14:paraId="422950A0" w14:textId="77777777" w:rsidR="00561020" w:rsidRPr="003F3FA4" w:rsidRDefault="00561020" w:rsidP="00561020">
      <w:pPr>
        <w:rPr>
          <w:color w:val="4472C4" w:themeColor="accent1"/>
        </w:rPr>
      </w:pPr>
      <w:r w:rsidRPr="003F3FA4">
        <w:rPr>
          <w:color w:val="4472C4" w:themeColor="accent1"/>
        </w:rPr>
        <w:t>Joku myöhästyy sovitusta 10 min, eikä ilmoita. Onko paha moka?</w:t>
      </w:r>
    </w:p>
    <w:p w14:paraId="40F1C9B8" w14:textId="004FBD63" w:rsidR="00561020" w:rsidRPr="00561020" w:rsidRDefault="00561020" w:rsidP="003F3FA4">
      <w:r w:rsidRPr="00561020">
        <w:t xml:space="preserve">Jos joku myöhästyy sovitusta 10 minuuttia, eikä ilmoita asiasta, onko kyseessä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6F76BB9B" w14:textId="3CF01EE6" w:rsidR="00561020" w:rsidRPr="00561020" w:rsidRDefault="00561020" w:rsidP="00561020">
      <w:pPr>
        <w:pStyle w:val="Luettelokappale"/>
        <w:numPr>
          <w:ilvl w:val="0"/>
          <w:numId w:val="3"/>
        </w:numPr>
      </w:pPr>
      <w:r w:rsidRPr="00561020">
        <w:t xml:space="preserve">merkittävä rike sitä kohtaan, mikä on </w:t>
      </w:r>
      <w:r w:rsidR="00EE4903">
        <w:t>hyväksyttävää</w:t>
      </w:r>
    </w:p>
    <w:p w14:paraId="29BFB8B1" w14:textId="078964E3" w:rsidR="00561020" w:rsidRPr="00561020" w:rsidRDefault="00561020" w:rsidP="00561020">
      <w:pPr>
        <w:pStyle w:val="Luettelokappale"/>
        <w:numPr>
          <w:ilvl w:val="0"/>
          <w:numId w:val="3"/>
        </w:numPr>
      </w:pPr>
      <w:r w:rsidRPr="00561020">
        <w:t xml:space="preserve">mitätön rike, </w:t>
      </w:r>
      <w:r w:rsidR="00EE4903">
        <w:t>johon minun on helppo sopeutua</w:t>
      </w:r>
    </w:p>
    <w:p w14:paraId="59509B38" w14:textId="77777777" w:rsidR="00561020" w:rsidRDefault="00561020" w:rsidP="003F3FA4">
      <w:pPr>
        <w:rPr>
          <w:color w:val="4472C4" w:themeColor="accent1"/>
        </w:rPr>
      </w:pPr>
    </w:p>
    <w:p w14:paraId="4FB48709" w14:textId="21AA3909" w:rsidR="00561020" w:rsidRPr="003F3FA4" w:rsidRDefault="00561020" w:rsidP="00561020">
      <w:pPr>
        <w:rPr>
          <w:color w:val="4472C4" w:themeColor="accent1"/>
        </w:rPr>
      </w:pPr>
      <w:r w:rsidRPr="003F3FA4">
        <w:rPr>
          <w:color w:val="4472C4" w:themeColor="accent1"/>
        </w:rPr>
        <w:t xml:space="preserve">Aloitat työyhteisössä. Huomaat eräässä asiassa, että työyhteisössä on ohjeistus yhteisestä toimintatavasta. Puolet työyhteisöstä noudattaa sitä. Puolet eivät noudata. Kukaan ei ole nostanut tätä puheeksi. Kuinka suuri ongelma tämä on? </w:t>
      </w:r>
    </w:p>
    <w:p w14:paraId="4ED7EBDD" w14:textId="1688CA2C" w:rsidR="00561020" w:rsidRPr="00561020" w:rsidRDefault="00561020" w:rsidP="00561020">
      <w:r w:rsidRPr="00561020">
        <w:t>Huomaat eräässä asiassa, että työyhteisössä on ohjeistus yhteisestä toimintatavasta</w:t>
      </w:r>
      <w:r>
        <w:t xml:space="preserve">, </w:t>
      </w:r>
      <w:r w:rsidRPr="00561020">
        <w:t>mutta vain p</w:t>
      </w:r>
      <w:r w:rsidRPr="00561020">
        <w:t>uolet työyhteisöstä noudattaa sitä. Kukaan ei ole nostanut tätä puheeksi</w:t>
      </w:r>
      <w:r w:rsidRPr="00561020">
        <w:t xml:space="preserve"> aiemmin, vaan asian kanssa on eletty</w:t>
      </w:r>
      <w:r w:rsidRPr="00561020">
        <w:t xml:space="preserve">. </w:t>
      </w:r>
      <w:r w:rsidRPr="00561020">
        <w:t>Onko tämä mielestäsi…</w:t>
      </w:r>
      <w:r w:rsidRPr="00561020">
        <w:t xml:space="preserve">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26EA0C82" w14:textId="73E4FD3E" w:rsidR="00561020" w:rsidRDefault="0059647F" w:rsidP="00561020">
      <w:pPr>
        <w:pStyle w:val="Luettelokappale"/>
        <w:numPr>
          <w:ilvl w:val="0"/>
          <w:numId w:val="4"/>
        </w:numPr>
      </w:pPr>
      <w:r>
        <w:t>E</w:t>
      </w:r>
      <w:r w:rsidR="00561020">
        <w:t>päjohdonmukaisuus, jonka sinun on syytä ottaa puheeksi ja vaatia joko ohjeistuksen noudattamista</w:t>
      </w:r>
      <w:r>
        <w:t xml:space="preserve"> tai siitä luopumista</w:t>
      </w:r>
      <w:r w:rsidR="00561020">
        <w:t>.</w:t>
      </w:r>
    </w:p>
    <w:p w14:paraId="3C1F74C9" w14:textId="1F3669CA" w:rsidR="00561020" w:rsidRPr="00561020" w:rsidRDefault="00561020" w:rsidP="00561020">
      <w:pPr>
        <w:pStyle w:val="Luettelokappale"/>
        <w:numPr>
          <w:ilvl w:val="0"/>
          <w:numId w:val="4"/>
        </w:numPr>
      </w:pPr>
      <w:r>
        <w:t>Epäjohdonmukaisuus, jonka tulkitset niin, että sitä voi noudattaa, jos haluaa. Et nosta asiaa käsiteltäväksi.</w:t>
      </w:r>
    </w:p>
    <w:p w14:paraId="0D50FEC4" w14:textId="77777777" w:rsidR="00561020" w:rsidRDefault="00561020" w:rsidP="003F3FA4">
      <w:pPr>
        <w:rPr>
          <w:color w:val="4472C4" w:themeColor="accent1"/>
        </w:rPr>
      </w:pPr>
    </w:p>
    <w:p w14:paraId="0A6DC926" w14:textId="77777777" w:rsidR="00BF4D93" w:rsidRPr="003F3FA4" w:rsidRDefault="00BF4D93" w:rsidP="00BF4D93">
      <w:pPr>
        <w:rPr>
          <w:color w:val="4472C4" w:themeColor="accent1"/>
        </w:rPr>
      </w:pPr>
      <w:r w:rsidRPr="003F3FA4">
        <w:rPr>
          <w:color w:val="4472C4" w:themeColor="accent1"/>
        </w:rPr>
        <w:t>Onko sinulle innostavaa upota joihinkin aiheisiin syvälle, vaikka siitä ei olisi välittömästi mitään hyötyä.</w:t>
      </w:r>
    </w:p>
    <w:p w14:paraId="175A0A25" w14:textId="38F26463" w:rsidR="00BF4D93" w:rsidRPr="00561020" w:rsidRDefault="00BF4D93" w:rsidP="00BF4D93">
      <w:r>
        <w:t xml:space="preserve">Ajattele suhdettasi tietoon. Onko tapasi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7443DA9F" w14:textId="1C0286FF" w:rsidR="00BF4D93" w:rsidRDefault="00BF4D93" w:rsidP="00BF4D93">
      <w:pPr>
        <w:pStyle w:val="Luettelokappale"/>
        <w:numPr>
          <w:ilvl w:val="0"/>
          <w:numId w:val="4"/>
        </w:numPr>
      </w:pPr>
      <w:r>
        <w:t>Etsiä olennainen tieto tehokkaasti ja rajoittaa turhaa vaeltelua tiedon valtateillä.</w:t>
      </w:r>
    </w:p>
    <w:p w14:paraId="6A26F3E7" w14:textId="38D8E070" w:rsidR="00BF4D93" w:rsidRPr="00561020" w:rsidRDefault="00BF4D93" w:rsidP="00BF4D93">
      <w:pPr>
        <w:pStyle w:val="Luettelokappale"/>
        <w:numPr>
          <w:ilvl w:val="0"/>
          <w:numId w:val="4"/>
        </w:numPr>
      </w:pPr>
      <w:r>
        <w:t xml:space="preserve">Upota innostuneena syvälle johonkin aiheeseen, vaikka siitä ei </w:t>
      </w:r>
      <w:r w:rsidR="006B1307">
        <w:t xml:space="preserve">juuri nyt </w:t>
      </w:r>
      <w:r>
        <w:t>olisi mitään hyötyä.</w:t>
      </w:r>
    </w:p>
    <w:p w14:paraId="262938AE" w14:textId="77777777" w:rsidR="00BF4D93" w:rsidRDefault="00BF4D93" w:rsidP="003F3FA4">
      <w:pPr>
        <w:rPr>
          <w:color w:val="4472C4" w:themeColor="accent1"/>
        </w:rPr>
      </w:pPr>
    </w:p>
    <w:p w14:paraId="060EEE47" w14:textId="3E014CE1" w:rsidR="006B1307" w:rsidRDefault="006B1307" w:rsidP="003F3FA4">
      <w:pPr>
        <w:rPr>
          <w:color w:val="4472C4" w:themeColor="accent1"/>
        </w:rPr>
      </w:pPr>
      <w:r w:rsidRPr="006B1307">
        <w:rPr>
          <w:color w:val="4472C4" w:themeColor="accent1"/>
        </w:rPr>
        <w:t>Ostit kaupasta jonkun tuotteen, joka olikin pilalla. Kirjoitatko asiakaspalautteen aiheesta, vai et?</w:t>
      </w:r>
    </w:p>
    <w:p w14:paraId="32FC09AC" w14:textId="2ECC69C5" w:rsidR="006B1307" w:rsidRPr="00561020" w:rsidRDefault="006B1307" w:rsidP="006B1307">
      <w:r>
        <w:t>Ostat kaupasta homeisen leivän. Huomaat asian kotona vasta. Onko sinulle</w:t>
      </w:r>
      <w:r>
        <w:t xml:space="preserve">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0A0BCB7A" w14:textId="0F30EAC5" w:rsidR="006B1307" w:rsidRDefault="00935995" w:rsidP="006B1307">
      <w:pPr>
        <w:pStyle w:val="Luettelokappale"/>
        <w:numPr>
          <w:ilvl w:val="0"/>
          <w:numId w:val="4"/>
        </w:numPr>
      </w:pPr>
      <w:r>
        <w:t>i</w:t>
      </w:r>
      <w:r w:rsidR="006B1307">
        <w:t>lmiselvää, että ota</w:t>
      </w:r>
      <w:r>
        <w:t>t</w:t>
      </w:r>
      <w:r w:rsidR="006B1307">
        <w:t xml:space="preserve"> asian esille.</w:t>
      </w:r>
    </w:p>
    <w:p w14:paraId="0189BF72" w14:textId="5C7558A5" w:rsidR="006B1307" w:rsidRPr="00561020" w:rsidRDefault="00935995" w:rsidP="006B1307">
      <w:pPr>
        <w:pStyle w:val="Luettelokappale"/>
        <w:numPr>
          <w:ilvl w:val="0"/>
          <w:numId w:val="4"/>
        </w:numPr>
      </w:pPr>
      <w:r>
        <w:t>kyseessä niin pieni asia, ettet jaksa siitä vaivautua</w:t>
      </w:r>
      <w:r w:rsidR="006B1307">
        <w:t>.</w:t>
      </w:r>
    </w:p>
    <w:p w14:paraId="3A86B187" w14:textId="77777777" w:rsidR="006B1307" w:rsidRDefault="006B1307" w:rsidP="00BF4D93">
      <w:pPr>
        <w:rPr>
          <w:color w:val="4472C4" w:themeColor="accent1"/>
        </w:rPr>
      </w:pPr>
    </w:p>
    <w:p w14:paraId="5939B9E4" w14:textId="34C022FC" w:rsidR="00BF4D93" w:rsidRPr="003F3FA4" w:rsidRDefault="00BF4D93" w:rsidP="00BF4D93">
      <w:pPr>
        <w:rPr>
          <w:color w:val="4472C4" w:themeColor="accent1"/>
        </w:rPr>
      </w:pPr>
      <w:r>
        <w:rPr>
          <w:color w:val="4472C4" w:themeColor="accent1"/>
        </w:rPr>
        <w:t>Suhde virheisiin</w:t>
      </w:r>
    </w:p>
    <w:p w14:paraId="169D40CA" w14:textId="682D33CE" w:rsidR="00BF4D93" w:rsidRPr="00561020" w:rsidRDefault="00935995" w:rsidP="00BF4D93">
      <w:r>
        <w:t>Et saavu tärkeään tapaamiseen, koska sinulta on jäänyt tekemättä merkintä päivyriin.</w:t>
      </w:r>
      <w:r w:rsidR="004F5D10">
        <w:t xml:space="preserve"> Kumpi seuraavista on sinulle luontaisempi reaktio, kun tilanne valkenee sinulle</w:t>
      </w:r>
      <w:r w:rsidR="00A704AB">
        <w:t>:</w:t>
      </w:r>
      <w:r w:rsidR="00BF4D93">
        <w:t xml:space="preserve"> </w:t>
      </w:r>
      <w:r w:rsidR="00BF4D93" w:rsidRPr="00561020">
        <w:rPr>
          <w:i/>
          <w:iCs/>
          <w:sz w:val="18"/>
          <w:szCs w:val="18"/>
        </w:rPr>
        <w:t>Valitse asteikolta sinulle sopivampi vaihtoehto.</w:t>
      </w:r>
    </w:p>
    <w:p w14:paraId="29CB3A82" w14:textId="00909F80" w:rsidR="00BF4D93" w:rsidRDefault="00BF4D93" w:rsidP="00BF4D93">
      <w:pPr>
        <w:pStyle w:val="Luettelokappale"/>
        <w:numPr>
          <w:ilvl w:val="0"/>
          <w:numId w:val="4"/>
        </w:numPr>
      </w:pPr>
      <w:r>
        <w:t>Syyllistä</w:t>
      </w:r>
      <w:r w:rsidR="00935995">
        <w:t>t</w:t>
      </w:r>
      <w:r>
        <w:t xml:space="preserve"> ja soimaa</w:t>
      </w:r>
      <w:r w:rsidR="00935995">
        <w:t>t</w:t>
      </w:r>
      <w:r>
        <w:t xml:space="preserve"> itseä</w:t>
      </w:r>
      <w:r w:rsidR="00935995">
        <w:t>s</w:t>
      </w:r>
      <w:r>
        <w:t>i siitä, ette</w:t>
      </w:r>
      <w:r w:rsidR="00935995">
        <w:t>t</w:t>
      </w:r>
      <w:r>
        <w:t xml:space="preserve"> ollut riittävän tarkka</w:t>
      </w:r>
    </w:p>
    <w:p w14:paraId="06D8369F" w14:textId="74E1CFA1" w:rsidR="00935995" w:rsidRDefault="00935995" w:rsidP="00BF4D93">
      <w:pPr>
        <w:pStyle w:val="Luettelokappale"/>
        <w:numPr>
          <w:ilvl w:val="0"/>
          <w:numId w:val="4"/>
        </w:numPr>
      </w:pPr>
      <w:r>
        <w:t>Harmittaa, että tästä syntyy nyt ylimääräistä vaivaa</w:t>
      </w:r>
    </w:p>
    <w:p w14:paraId="0FFB2A9F" w14:textId="77777777" w:rsidR="00A704AB" w:rsidRDefault="00A704AB" w:rsidP="003F3FA4">
      <w:pPr>
        <w:rPr>
          <w:color w:val="4472C4" w:themeColor="accent1"/>
        </w:rPr>
      </w:pPr>
    </w:p>
    <w:p w14:paraId="23B848E1" w14:textId="1CF85D6D" w:rsidR="007005FA" w:rsidRPr="003F3FA4" w:rsidRDefault="007005FA" w:rsidP="007005FA">
      <w:pPr>
        <w:rPr>
          <w:color w:val="4472C4" w:themeColor="accent1"/>
        </w:rPr>
      </w:pPr>
      <w:r>
        <w:rPr>
          <w:color w:val="4472C4" w:themeColor="accent1"/>
        </w:rPr>
        <w:t xml:space="preserve">Suhde </w:t>
      </w:r>
      <w:r>
        <w:rPr>
          <w:color w:val="4472C4" w:themeColor="accent1"/>
        </w:rPr>
        <w:t>pukeutumiseen</w:t>
      </w:r>
    </w:p>
    <w:p w14:paraId="6FD0A9D7" w14:textId="45860A40" w:rsidR="007005FA" w:rsidRPr="00561020" w:rsidRDefault="007005FA" w:rsidP="007005FA">
      <w:r>
        <w:t>Minkälainen on suhteesi vaatteisiin ja pukeutumiseen</w:t>
      </w:r>
      <w:r>
        <w:t xml:space="preserve">, kumpi seuraavasta </w:t>
      </w:r>
      <w:r>
        <w:t>ajattelutava</w:t>
      </w:r>
      <w:r>
        <w:t xml:space="preserve">sta on sinulle luontaisempi: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33108F99" w14:textId="458E5DFF" w:rsidR="007005FA" w:rsidRDefault="007005FA" w:rsidP="007005FA">
      <w:pPr>
        <w:pStyle w:val="Luettelokappale"/>
        <w:numPr>
          <w:ilvl w:val="0"/>
          <w:numId w:val="4"/>
        </w:numPr>
      </w:pPr>
      <w:r>
        <w:t>Olen tarkka pukeutumisen suhteen ja esiinn</w:t>
      </w:r>
      <w:r w:rsidR="004F5D10">
        <w:t>yn</w:t>
      </w:r>
      <w:r>
        <w:t xml:space="preserve"> yleensä laadukkaissa ja hyvin istuvissa vaatteissa.</w:t>
      </w:r>
    </w:p>
    <w:p w14:paraId="1D61A90A" w14:textId="1D2CBE74" w:rsidR="007005FA" w:rsidRPr="00561020" w:rsidRDefault="007005FA" w:rsidP="007005FA">
      <w:pPr>
        <w:pStyle w:val="Luettelokappale"/>
        <w:numPr>
          <w:ilvl w:val="0"/>
          <w:numId w:val="4"/>
        </w:numPr>
      </w:pPr>
      <w:r>
        <w:t xml:space="preserve">Pukeutuminen ja vaatteet eivät voisi vähempää kiinnostaa. Valitsen – lähes tilanteesta riippumatta </w:t>
      </w:r>
      <w:r w:rsidR="004F5D10">
        <w:t>–</w:t>
      </w:r>
      <w:r>
        <w:t xml:space="preserve"> ne vaatteet päälleni, joissa viihdyn ja jotka sattuu</w:t>
      </w:r>
      <w:r w:rsidR="004F5D10">
        <w:t xml:space="preserve"> </w:t>
      </w:r>
      <w:r>
        <w:t>olemaan</w:t>
      </w:r>
      <w:r w:rsidR="004F5D10">
        <w:t xml:space="preserve"> käsillä</w:t>
      </w:r>
      <w:r>
        <w:t>.</w:t>
      </w:r>
    </w:p>
    <w:p w14:paraId="1F142A67" w14:textId="77777777" w:rsidR="007005FA" w:rsidRDefault="007005FA" w:rsidP="003F3FA4">
      <w:pPr>
        <w:rPr>
          <w:color w:val="4472C4" w:themeColor="accent1"/>
        </w:rPr>
      </w:pPr>
    </w:p>
    <w:p w14:paraId="12177F87" w14:textId="77777777" w:rsidR="005D644D" w:rsidRDefault="005D644D" w:rsidP="003F3FA4">
      <w:pPr>
        <w:rPr>
          <w:color w:val="4472C4" w:themeColor="accent1"/>
        </w:rPr>
      </w:pPr>
    </w:p>
    <w:p w14:paraId="6D98BB0F" w14:textId="05A71C00" w:rsidR="005D644D" w:rsidRPr="00F81AF7" w:rsidRDefault="005D644D" w:rsidP="005D644D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(</w:t>
      </w:r>
      <w:r w:rsidR="00E2323E">
        <w:rPr>
          <w:sz w:val="28"/>
          <w:szCs w:val="28"/>
        </w:rPr>
        <w:t>kahdeks</w:t>
      </w:r>
      <w:r>
        <w:rPr>
          <w:sz w:val="28"/>
          <w:szCs w:val="28"/>
        </w:rPr>
        <w:t>n kysymystä)</w:t>
      </w:r>
    </w:p>
    <w:p w14:paraId="2B8C1FDB" w14:textId="77777777" w:rsidR="005D644D" w:rsidRDefault="005D644D" w:rsidP="003F3FA4">
      <w:pPr>
        <w:rPr>
          <w:color w:val="4472C4" w:themeColor="accent1"/>
        </w:rPr>
      </w:pPr>
    </w:p>
    <w:p w14:paraId="14712B53" w14:textId="0D608E23" w:rsidR="00FE4E5C" w:rsidRPr="00561020" w:rsidRDefault="00FE4E5C" w:rsidP="00FE4E5C">
      <w:r>
        <w:t>Kuvittele, että ystäväsi kertoo olevansa uupunut.</w:t>
      </w:r>
      <w:r>
        <w:t xml:space="preserve"> </w:t>
      </w:r>
      <w:r>
        <w:t>K</w:t>
      </w:r>
      <w:r>
        <w:t xml:space="preserve">umpi seuraavasta </w:t>
      </w:r>
      <w:r>
        <w:t>käyttäytymismallista</w:t>
      </w:r>
      <w:r>
        <w:t xml:space="preserve"> on sinulle luontaisempi</w:t>
      </w:r>
      <w:r>
        <w:t xml:space="preserve"> tässä tilanteessa</w:t>
      </w:r>
      <w:r>
        <w:t xml:space="preserve">: </w:t>
      </w:r>
      <w:r w:rsidRPr="00561020">
        <w:t xml:space="preserve">…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5497DB5A" w14:textId="712FCD20" w:rsidR="00FE4E5C" w:rsidRDefault="00FE4E5C" w:rsidP="00FE4E5C">
      <w:pPr>
        <w:pStyle w:val="Luettelokappale"/>
        <w:numPr>
          <w:ilvl w:val="0"/>
          <w:numId w:val="4"/>
        </w:numPr>
      </w:pPr>
      <w:r>
        <w:t>tarjoan heti konkreettista apua, kysyn lisää ja haluan olla tukena.</w:t>
      </w:r>
    </w:p>
    <w:p w14:paraId="60C7017B" w14:textId="315B97CC" w:rsidR="00FE4E5C" w:rsidRPr="00561020" w:rsidRDefault="00FE4E5C" w:rsidP="00FE4E5C">
      <w:pPr>
        <w:pStyle w:val="Luettelokappale"/>
        <w:numPr>
          <w:ilvl w:val="0"/>
          <w:numId w:val="4"/>
        </w:numPr>
      </w:pPr>
      <w:r>
        <w:t>kuuntelen rauhassa, olen läsnä, mutta en ehdota mitään, ellei minulta sitä pyydetä</w:t>
      </w:r>
      <w:r>
        <w:t>.</w:t>
      </w:r>
    </w:p>
    <w:p w14:paraId="6DA8E160" w14:textId="77777777" w:rsidR="00FE4E5C" w:rsidRDefault="00FE4E5C" w:rsidP="003F3FA4">
      <w:pPr>
        <w:rPr>
          <w:color w:val="4472C4" w:themeColor="accent1"/>
        </w:rPr>
      </w:pPr>
    </w:p>
    <w:p w14:paraId="66C669AA" w14:textId="06AE4652" w:rsidR="00B409E9" w:rsidRPr="00561020" w:rsidRDefault="00B409E9" w:rsidP="00B409E9">
      <w:r>
        <w:t>Ryhmässä syntyy jännite tai erimielisyys</w:t>
      </w:r>
      <w:r>
        <w:t>. Kumpi seuraavasta käyttäytymismallista on sinulle luontaisempi tässä tilanteessa:</w:t>
      </w:r>
      <w:r>
        <w:t xml:space="preserve"> 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64D08329" w14:textId="2CA5ED4D" w:rsidR="00B409E9" w:rsidRDefault="00B409E9" w:rsidP="00B409E9">
      <w:pPr>
        <w:pStyle w:val="Luettelokappale"/>
        <w:numPr>
          <w:ilvl w:val="0"/>
          <w:numId w:val="4"/>
        </w:numPr>
      </w:pPr>
      <w:r>
        <w:t>yritän sovitella tilannetta, pehmentää tunnelmaa ja tuoda ihmiset yhteen</w:t>
      </w:r>
      <w:r>
        <w:t>.</w:t>
      </w:r>
    </w:p>
    <w:p w14:paraId="2E44A505" w14:textId="0ECAE7BD" w:rsidR="00B409E9" w:rsidRPr="00561020" w:rsidRDefault="00B409E9" w:rsidP="00B409E9">
      <w:pPr>
        <w:pStyle w:val="Luettelokappale"/>
        <w:numPr>
          <w:ilvl w:val="0"/>
          <w:numId w:val="4"/>
        </w:numPr>
      </w:pPr>
      <w:r>
        <w:t>vetäydyn tai pysyn hiljaa, jotta tilanne ei eskaloidu – toivon että se rauhoittuu itsestään</w:t>
      </w:r>
      <w:r>
        <w:t>.</w:t>
      </w:r>
    </w:p>
    <w:p w14:paraId="2B6A7104" w14:textId="77777777" w:rsidR="00FE4E5C" w:rsidRDefault="00FE4E5C" w:rsidP="003F3FA4">
      <w:pPr>
        <w:rPr>
          <w:color w:val="4472C4" w:themeColor="accent1"/>
        </w:rPr>
      </w:pPr>
    </w:p>
    <w:p w14:paraId="0388929E" w14:textId="3BCB2F82" w:rsidR="00B409E9" w:rsidRPr="00561020" w:rsidRDefault="00B409E9" w:rsidP="00B409E9">
      <w:r>
        <w:lastRenderedPageBreak/>
        <w:t xml:space="preserve">Ystäväsi soittaa ja haluaisi sinut osaksi ryhmään auttamaan hänen muutossaan viikonloppuna. Tunnet itsesi väsyneeksi ja haluaisit vain levätä. </w:t>
      </w:r>
      <w:r>
        <w:t xml:space="preserve">Kumpi seuraavasta käyttäytymismallista on sinulle luontaisempi tässä tilanteessa: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296D7511" w14:textId="076E0569" w:rsidR="00B409E9" w:rsidRDefault="00B409E9" w:rsidP="00B409E9">
      <w:pPr>
        <w:pStyle w:val="Luettelokappale"/>
        <w:numPr>
          <w:ilvl w:val="0"/>
          <w:numId w:val="4"/>
        </w:numPr>
      </w:pPr>
      <w:r>
        <w:t>väsymyksestäni huolimatta lähden auttamaan, koska en halua tuottaa pettymystä tai menettää yhteyttä</w:t>
      </w:r>
      <w:r>
        <w:t>.</w:t>
      </w:r>
    </w:p>
    <w:p w14:paraId="6730D375" w14:textId="6D29098F" w:rsidR="00B409E9" w:rsidRPr="00561020" w:rsidRDefault="005A7A94" w:rsidP="00B409E9">
      <w:pPr>
        <w:pStyle w:val="Luettelokappale"/>
        <w:numPr>
          <w:ilvl w:val="0"/>
          <w:numId w:val="4"/>
        </w:numPr>
      </w:pPr>
      <w:r>
        <w:t>vaikka haluaisin sanoa ”en tule”, luultavasti lupaudun paikalle.</w:t>
      </w:r>
      <w:r w:rsidR="00B409E9">
        <w:t xml:space="preserve"> </w:t>
      </w:r>
      <w:r>
        <w:t>S</w:t>
      </w:r>
      <w:r w:rsidR="00B409E9">
        <w:t xml:space="preserve">aatan </w:t>
      </w:r>
      <w:r>
        <w:t xml:space="preserve">kuitenkin </w:t>
      </w:r>
      <w:r w:rsidR="00B409E9">
        <w:t>viivytellä lähtöä tai toteuttaa muuttoa verkkaisesti</w:t>
      </w:r>
      <w:r>
        <w:t>, ikään kuin passiivisesti protestoiden</w:t>
      </w:r>
      <w:r w:rsidR="00B409E9">
        <w:t>.</w:t>
      </w:r>
    </w:p>
    <w:p w14:paraId="4DE797F0" w14:textId="77777777" w:rsidR="00B409E9" w:rsidRDefault="00B409E9" w:rsidP="003F3FA4">
      <w:pPr>
        <w:rPr>
          <w:color w:val="4472C4" w:themeColor="accent1"/>
        </w:rPr>
      </w:pPr>
    </w:p>
    <w:p w14:paraId="25D82FB9" w14:textId="3E061D57" w:rsidR="005A7A94" w:rsidRPr="00561020" w:rsidRDefault="005A7A94" w:rsidP="005A7A94">
      <w:r>
        <w:t>Kun sinulla on eri näkemys kuin muilla…</w:t>
      </w:r>
      <w:r>
        <w:t xml:space="preserve">. Kumpi seuraavasta käyttäytymismallista on sinulle luontaisempi tässä tilanteessa: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71ABA60B" w14:textId="1926F481" w:rsidR="005A7A94" w:rsidRDefault="005A7A94" w:rsidP="005A7A94">
      <w:pPr>
        <w:pStyle w:val="Luettelokappale"/>
        <w:numPr>
          <w:ilvl w:val="0"/>
          <w:numId w:val="4"/>
        </w:numPr>
      </w:pPr>
      <w:r>
        <w:t>Tuon sen esiin empaattisesti, koska haluan olla rehellinen ja rakentava</w:t>
      </w:r>
      <w:r>
        <w:t>.</w:t>
      </w:r>
    </w:p>
    <w:p w14:paraId="610DEC08" w14:textId="77819414" w:rsidR="005A7A94" w:rsidRPr="00561020" w:rsidRDefault="005A7A94" w:rsidP="005A7A94">
      <w:pPr>
        <w:pStyle w:val="Luettelokappale"/>
        <w:numPr>
          <w:ilvl w:val="0"/>
          <w:numId w:val="4"/>
        </w:numPr>
      </w:pPr>
      <w:r>
        <w:t>Pidän näkemykseni omana tietonani, koska en halua aiheuttaa ristiriitaa. Mukaudun mieluummin</w:t>
      </w:r>
      <w:r>
        <w:t>.</w:t>
      </w:r>
    </w:p>
    <w:p w14:paraId="0C145835" w14:textId="77777777" w:rsidR="00B409E9" w:rsidRDefault="00B409E9" w:rsidP="003F3FA4">
      <w:pPr>
        <w:rPr>
          <w:color w:val="4472C4" w:themeColor="accent1"/>
        </w:rPr>
      </w:pPr>
    </w:p>
    <w:p w14:paraId="7629CEDD" w14:textId="2AF15401" w:rsidR="005A7A94" w:rsidRPr="00561020" w:rsidRDefault="005A7A94" w:rsidP="005A7A94">
      <w:r>
        <w:t xml:space="preserve">Jos sinun pitää hoitaa joku tehtävä, joka ei sinua innosta yhtään, onko sinulle luontaista </w:t>
      </w:r>
      <w:r>
        <w:t>tässä tilanteessa</w:t>
      </w:r>
      <w:r>
        <w:t>, että…</w:t>
      </w:r>
      <w:r>
        <w:t xml:space="preserve">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3CF1DEAF" w14:textId="6C9654C1" w:rsidR="005A7A94" w:rsidRDefault="003269B7" w:rsidP="005A7A94">
      <w:pPr>
        <w:pStyle w:val="Luettelokappale"/>
        <w:numPr>
          <w:ilvl w:val="0"/>
          <w:numId w:val="4"/>
        </w:numPr>
      </w:pPr>
      <w:r>
        <w:t>h</w:t>
      </w:r>
      <w:r w:rsidR="005A7A94">
        <w:t>oidat sen pian pois alta, jotta voit keskittyä mukavampiin asioihin tai olla avuksi muille</w:t>
      </w:r>
      <w:r>
        <w:t>?</w:t>
      </w:r>
    </w:p>
    <w:p w14:paraId="25F8B6B8" w14:textId="17B05B7E" w:rsidR="005A7A94" w:rsidRPr="00561020" w:rsidRDefault="003269B7" w:rsidP="005A7A94">
      <w:pPr>
        <w:pStyle w:val="Luettelokappale"/>
        <w:numPr>
          <w:ilvl w:val="0"/>
          <w:numId w:val="4"/>
        </w:numPr>
      </w:pPr>
      <w:r>
        <w:t>siirrät tekemistä myöhäisemmäksi, toivoen että se joko ratkeaa itsestään tai tuntuu helpommalta myöhemmin?</w:t>
      </w:r>
    </w:p>
    <w:p w14:paraId="1E8E7EA9" w14:textId="02B698CD" w:rsidR="003269B7" w:rsidRPr="00561020" w:rsidRDefault="003269B7" w:rsidP="003269B7">
      <w:r>
        <w:t xml:space="preserve">Kun sinulla on useita tehtäviä odottamassa, miten priorisoit? </w:t>
      </w:r>
      <w:r>
        <w:t xml:space="preserve">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5B9DD230" w14:textId="5D90C336" w:rsidR="003269B7" w:rsidRDefault="003269B7" w:rsidP="003269B7">
      <w:pPr>
        <w:pStyle w:val="Luettelokappale"/>
        <w:numPr>
          <w:ilvl w:val="0"/>
          <w:numId w:val="4"/>
        </w:numPr>
      </w:pPr>
      <w:r>
        <w:t>teet ensin ne, jotka liittyvät toisten tarpeisiin, koska näin voit olla hyödyksi muille</w:t>
      </w:r>
    </w:p>
    <w:p w14:paraId="31F3DC98" w14:textId="4D3D6C2D" w:rsidR="005A7A94" w:rsidRPr="003269B7" w:rsidRDefault="003269B7" w:rsidP="005D644D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teet ensin helpoimmat alta pois ja siirrät vaikeat tehtävät myöhäisemmäksi – pyrit välttämään stressiä mahdollisimman pitkään.</w:t>
      </w:r>
    </w:p>
    <w:p w14:paraId="4931A30C" w14:textId="0538D79B" w:rsidR="003269B7" w:rsidRPr="00561020" w:rsidRDefault="003269B7" w:rsidP="003269B7">
      <w:r>
        <w:t xml:space="preserve">Kun </w:t>
      </w:r>
      <w:r>
        <w:t>jokin asia vaatii päätöksen, mutta ei ole kiireellinen, miten toimit</w:t>
      </w:r>
      <w:r>
        <w:t xml:space="preserve">? 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1048D230" w14:textId="1C686B3F" w:rsidR="003269B7" w:rsidRDefault="003269B7" w:rsidP="003269B7">
      <w:pPr>
        <w:pStyle w:val="Luettelokappale"/>
        <w:numPr>
          <w:ilvl w:val="0"/>
          <w:numId w:val="4"/>
        </w:numPr>
      </w:pPr>
      <w:r>
        <w:t>t</w:t>
      </w:r>
      <w:r>
        <w:t>een päätöksen pian, jotta voin siirtyä eteenpäin ja olla selkeä muille</w:t>
      </w:r>
    </w:p>
    <w:p w14:paraId="54B43236" w14:textId="44B906C8" w:rsidR="003269B7" w:rsidRPr="003269B7" w:rsidRDefault="003269B7" w:rsidP="003269B7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odotan, kunnes on pakko – päätöksenteko tuntuu raskaalta</w:t>
      </w:r>
    </w:p>
    <w:p w14:paraId="2776C25D" w14:textId="77777777" w:rsidR="005A7A94" w:rsidRDefault="005A7A94" w:rsidP="005D644D">
      <w:pPr>
        <w:rPr>
          <w:color w:val="4472C4" w:themeColor="accent1"/>
        </w:rPr>
      </w:pPr>
    </w:p>
    <w:p w14:paraId="406810D4" w14:textId="50DBCFE4" w:rsidR="003269B7" w:rsidRPr="00561020" w:rsidRDefault="003269B7" w:rsidP="003269B7">
      <w:r>
        <w:t>Kun jok</w:t>
      </w:r>
      <w:r>
        <w:t>u</w:t>
      </w:r>
      <w:r>
        <w:t xml:space="preserve"> </w:t>
      </w:r>
      <w:r>
        <w:t>muistuttaa sinua tekemättömästä asiasta, miten reagoit</w:t>
      </w:r>
      <w:r>
        <w:t xml:space="preserve">?  </w:t>
      </w:r>
      <w:r w:rsidRPr="00561020">
        <w:rPr>
          <w:i/>
          <w:iCs/>
          <w:sz w:val="18"/>
          <w:szCs w:val="18"/>
        </w:rPr>
        <w:t>Valitse asteikolta sinulle sopivampi vaihtoehto.</w:t>
      </w:r>
    </w:p>
    <w:p w14:paraId="735A6603" w14:textId="75A03C1D" w:rsidR="003269B7" w:rsidRDefault="003269B7" w:rsidP="003269B7">
      <w:pPr>
        <w:pStyle w:val="Luettelokappale"/>
        <w:numPr>
          <w:ilvl w:val="0"/>
          <w:numId w:val="4"/>
        </w:numPr>
      </w:pPr>
      <w:r>
        <w:t>pahoittelen ja hoidan sen heti – en halua tuottaa pettymystä.</w:t>
      </w:r>
    </w:p>
    <w:p w14:paraId="6E08687D" w14:textId="45BA6E1D" w:rsidR="003269B7" w:rsidRPr="003269B7" w:rsidRDefault="003269B7" w:rsidP="003269B7">
      <w:pPr>
        <w:pStyle w:val="Luettelokappale"/>
        <w:numPr>
          <w:ilvl w:val="0"/>
          <w:numId w:val="4"/>
        </w:numPr>
        <w:rPr>
          <w:color w:val="4472C4" w:themeColor="accent1"/>
        </w:rPr>
      </w:pPr>
      <w:r>
        <w:t>nyökkään, mutta saatan silti lykätä asian toteutusta edelleen</w:t>
      </w:r>
    </w:p>
    <w:p w14:paraId="529340CD" w14:textId="77777777" w:rsidR="005A7A94" w:rsidRDefault="005A7A94" w:rsidP="005D644D">
      <w:pPr>
        <w:rPr>
          <w:color w:val="4472C4" w:themeColor="accent1"/>
        </w:rPr>
      </w:pPr>
    </w:p>
    <w:p w14:paraId="211B311A" w14:textId="77777777" w:rsidR="004F5D10" w:rsidRDefault="004F5D10" w:rsidP="005D644D">
      <w:pPr>
        <w:rPr>
          <w:color w:val="4472C4" w:themeColor="accent1"/>
        </w:rPr>
      </w:pPr>
    </w:p>
    <w:p w14:paraId="645EFFAE" w14:textId="77777777" w:rsidR="00E2323E" w:rsidRDefault="00E2323E" w:rsidP="005D644D">
      <w:pPr>
        <w:rPr>
          <w:color w:val="4472C4" w:themeColor="accent1"/>
        </w:rPr>
      </w:pPr>
    </w:p>
    <w:p w14:paraId="75E5DE98" w14:textId="77777777" w:rsidR="00E2323E" w:rsidRDefault="00E2323E" w:rsidP="005D644D">
      <w:pPr>
        <w:rPr>
          <w:color w:val="4472C4" w:themeColor="accent1"/>
        </w:rPr>
      </w:pPr>
    </w:p>
    <w:p w14:paraId="2B028848" w14:textId="77777777" w:rsidR="00E2323E" w:rsidRDefault="00E2323E" w:rsidP="005D644D">
      <w:pPr>
        <w:rPr>
          <w:color w:val="4472C4" w:themeColor="accent1"/>
        </w:rPr>
      </w:pPr>
    </w:p>
    <w:p w14:paraId="0CA0631C" w14:textId="77777777" w:rsidR="004F5D10" w:rsidRDefault="004F5D10" w:rsidP="005D644D">
      <w:pPr>
        <w:rPr>
          <w:color w:val="4472C4" w:themeColor="accent1"/>
        </w:rPr>
      </w:pPr>
    </w:p>
    <w:p w14:paraId="03B63879" w14:textId="64BB34D7" w:rsidR="005D644D" w:rsidRDefault="005D644D" w:rsidP="005D644D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(</w:t>
      </w:r>
      <w:r w:rsidR="00BD20B0">
        <w:rPr>
          <w:sz w:val="28"/>
          <w:szCs w:val="28"/>
        </w:rPr>
        <w:t>kahdeksa</w:t>
      </w:r>
      <w:r>
        <w:rPr>
          <w:sz w:val="28"/>
          <w:szCs w:val="28"/>
        </w:rPr>
        <w:t>n kysymystä)</w:t>
      </w:r>
    </w:p>
    <w:p w14:paraId="08036016" w14:textId="77777777" w:rsidR="005D644D" w:rsidRDefault="005D644D" w:rsidP="005D644D">
      <w:pPr>
        <w:rPr>
          <w:color w:val="4472C4" w:themeColor="accent1"/>
        </w:rPr>
      </w:pPr>
    </w:p>
    <w:p w14:paraId="4857D8EC" w14:textId="16BA66B8" w:rsidR="005D644D" w:rsidRPr="005D644D" w:rsidRDefault="005D644D" w:rsidP="005D644D">
      <w:pPr>
        <w:rPr>
          <w:color w:val="4472C4" w:themeColor="accent1"/>
        </w:rPr>
      </w:pPr>
      <w:r w:rsidRPr="005D644D">
        <w:rPr>
          <w:color w:val="4472C4" w:themeColor="accent1"/>
        </w:rPr>
        <w:t>Olen hyvä tunnistamaan ihmisten emotionaalisia tarpeita - v olen hyvä tunnistamaan riskejä</w:t>
      </w:r>
    </w:p>
    <w:p w14:paraId="48BD62CA" w14:textId="10691000" w:rsidR="005D644D" w:rsidRPr="00561020" w:rsidRDefault="005D644D" w:rsidP="005D644D">
      <w:r>
        <w:t xml:space="preserve">Oletko…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2483B5A1" w14:textId="6C24DF87" w:rsidR="005D644D" w:rsidRDefault="005D644D" w:rsidP="005D644D">
      <w:pPr>
        <w:pStyle w:val="Luettelokappale"/>
        <w:numPr>
          <w:ilvl w:val="0"/>
          <w:numId w:val="4"/>
        </w:numPr>
      </w:pPr>
      <w:r>
        <w:t>hyvä tunnistamaan ihmisten emotionaalisia tarpeita</w:t>
      </w:r>
    </w:p>
    <w:p w14:paraId="6BDB9796" w14:textId="15E63B8A" w:rsidR="005D644D" w:rsidRPr="00561020" w:rsidRDefault="005D644D" w:rsidP="005D644D">
      <w:pPr>
        <w:pStyle w:val="Luettelokappale"/>
        <w:numPr>
          <w:ilvl w:val="0"/>
          <w:numId w:val="4"/>
        </w:numPr>
      </w:pPr>
      <w:r>
        <w:t>hyvä tunnistamaan riskejä</w:t>
      </w:r>
    </w:p>
    <w:p w14:paraId="225C0EF4" w14:textId="77777777" w:rsidR="005D644D" w:rsidRDefault="005D644D" w:rsidP="005D644D">
      <w:pPr>
        <w:rPr>
          <w:color w:val="4472C4" w:themeColor="accent1"/>
        </w:rPr>
      </w:pPr>
    </w:p>
    <w:p w14:paraId="683D5774" w14:textId="170B2A22" w:rsidR="005D644D" w:rsidRPr="005D644D" w:rsidRDefault="005D644D" w:rsidP="005D644D">
      <w:pPr>
        <w:rPr>
          <w:color w:val="4472C4" w:themeColor="accent1"/>
        </w:rPr>
      </w:pPr>
      <w:r w:rsidRPr="005D644D">
        <w:rPr>
          <w:color w:val="4472C4" w:themeColor="accent1"/>
        </w:rPr>
        <w:t>Kun tutustun uuteen ihmiseen, onko: Helppoa luottaa ja tutustua melko nopeastikin, vai 6: Yleensä kestää jonkin aikaa, ennen kuin luotan toiseen osapuoleen. Mutta sen jälkeen tutustuminen helpottuu.</w:t>
      </w:r>
    </w:p>
    <w:p w14:paraId="3817E0DC" w14:textId="11577496" w:rsidR="005D644D" w:rsidRPr="00561020" w:rsidRDefault="005D644D" w:rsidP="005D644D">
      <w:r>
        <w:t>Uuteen ihmiseen tutustuminen</w:t>
      </w:r>
      <w:r>
        <w:t xml:space="preserve">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071A2CF8" w14:textId="23036F2A" w:rsidR="005D644D" w:rsidRDefault="005D644D" w:rsidP="005D644D">
      <w:pPr>
        <w:pStyle w:val="Luettelokappale"/>
        <w:numPr>
          <w:ilvl w:val="0"/>
          <w:numId w:val="4"/>
        </w:numPr>
      </w:pPr>
      <w:r>
        <w:t>käy minulta helposti, ystävystyn nopeasti vieraidenkin ihmisten kanssa</w:t>
      </w:r>
    </w:p>
    <w:p w14:paraId="123BDFCB" w14:textId="7068C340" w:rsidR="005D644D" w:rsidRPr="00561020" w:rsidRDefault="005D644D" w:rsidP="005D644D">
      <w:pPr>
        <w:pStyle w:val="Luettelokappale"/>
        <w:numPr>
          <w:ilvl w:val="0"/>
          <w:numId w:val="4"/>
        </w:numPr>
      </w:pPr>
      <w:r>
        <w:t>kestää minulla pidempään, koska minun pitää varmistua, voinko luottaa riittävästi tähän henkilöön</w:t>
      </w:r>
    </w:p>
    <w:p w14:paraId="10ECF3C9" w14:textId="77777777" w:rsidR="005D644D" w:rsidRDefault="005D644D" w:rsidP="005D644D">
      <w:pPr>
        <w:rPr>
          <w:sz w:val="28"/>
          <w:szCs w:val="28"/>
        </w:rPr>
      </w:pPr>
    </w:p>
    <w:p w14:paraId="252FF615" w14:textId="3812BB17" w:rsidR="005D644D" w:rsidRPr="00B12E37" w:rsidRDefault="005D644D" w:rsidP="005D644D">
      <w:pPr>
        <w:rPr>
          <w:color w:val="4472C4" w:themeColor="accent1"/>
        </w:rPr>
      </w:pPr>
      <w:r w:rsidRPr="00B12E37">
        <w:rPr>
          <w:color w:val="4472C4" w:themeColor="accent1"/>
        </w:rPr>
        <w:t>Työyhteisön toimintatavoissa on tapahtumassa muutos, joka vaikuttaa meidän tiimiin. Onko tärkeintä - tukea tiimin jäseniä muutoksen läpi, vai yrittää löytää, mikä muutoksessa voisi perua/hoitaa järkevämmin</w:t>
      </w:r>
    </w:p>
    <w:p w14:paraId="04970114" w14:textId="77777777" w:rsidR="005D644D" w:rsidRDefault="005D644D" w:rsidP="005D644D"/>
    <w:p w14:paraId="1624850C" w14:textId="58136E46" w:rsidR="005D644D" w:rsidRDefault="005D644D" w:rsidP="005D644D">
      <w:r w:rsidRPr="005D644D">
        <w:t>Työyhteisön toimintatavoissa on tapahtumassa muutos, joka vaikuttaa me</w:t>
      </w:r>
      <w:r>
        <w:t>rkittävästi tiimin tapaan tehdä työtä</w:t>
      </w:r>
      <w:r w:rsidRPr="005D644D">
        <w:t xml:space="preserve">. Onko </w:t>
      </w:r>
      <w:r>
        <w:t xml:space="preserve">tässä tilanteessa mielestäsi </w:t>
      </w:r>
      <w:r w:rsidRPr="005D644D">
        <w:t>tärkeintä</w:t>
      </w:r>
      <w:r w:rsidR="00B12E37">
        <w:t xml:space="preserve">… </w:t>
      </w:r>
      <w:r w:rsidR="00B12E37">
        <w:rPr>
          <w:i/>
          <w:iCs/>
          <w:sz w:val="18"/>
          <w:szCs w:val="18"/>
        </w:rPr>
        <w:t>Va</w:t>
      </w:r>
      <w:r w:rsidR="00B12E37" w:rsidRPr="00561020">
        <w:rPr>
          <w:i/>
          <w:iCs/>
          <w:sz w:val="18"/>
          <w:szCs w:val="18"/>
        </w:rPr>
        <w:t>litse asteikolta sinulle sopivampi vaihtoehto.</w:t>
      </w:r>
      <w:r w:rsidR="00B12E37">
        <w:t xml:space="preserve"> </w:t>
      </w:r>
    </w:p>
    <w:p w14:paraId="3933451D" w14:textId="7A8E8643" w:rsidR="00B12E37" w:rsidRDefault="00B12E37" w:rsidP="005D644D">
      <w:pPr>
        <w:pStyle w:val="Luettelokappale"/>
        <w:numPr>
          <w:ilvl w:val="0"/>
          <w:numId w:val="7"/>
        </w:numPr>
      </w:pPr>
      <w:r>
        <w:t>l</w:t>
      </w:r>
      <w:r w:rsidR="005D644D">
        <w:t>isä</w:t>
      </w:r>
      <w:r w:rsidR="00802962">
        <w:t>t</w:t>
      </w:r>
      <w:r w:rsidR="005D644D">
        <w:t>ä yhteisen keskustelun</w:t>
      </w:r>
      <w:r>
        <w:t xml:space="preserve"> ja fiilisten jakamisen</w:t>
      </w:r>
      <w:r w:rsidR="005D644D">
        <w:t xml:space="preserve"> määrää </w:t>
      </w:r>
    </w:p>
    <w:p w14:paraId="6BEE740F" w14:textId="173EBBF5" w:rsidR="005D644D" w:rsidRPr="005D644D" w:rsidRDefault="005D644D" w:rsidP="005D644D">
      <w:pPr>
        <w:pStyle w:val="Luettelokappale"/>
        <w:numPr>
          <w:ilvl w:val="0"/>
          <w:numId w:val="7"/>
        </w:numPr>
      </w:pPr>
      <w:r w:rsidRPr="005D644D">
        <w:t>löytä</w:t>
      </w:r>
      <w:r w:rsidR="00B12E37">
        <w:t>m</w:t>
      </w:r>
      <w:r w:rsidRPr="005D644D">
        <w:t>ä</w:t>
      </w:r>
      <w:r w:rsidR="00B12E37">
        <w:t>ä ne osat</w:t>
      </w:r>
      <w:r w:rsidR="00802962">
        <w:t>,</w:t>
      </w:r>
      <w:r w:rsidRPr="005D644D">
        <w:t xml:space="preserve"> mikä muutoksessa voisi perua</w:t>
      </w:r>
      <w:r w:rsidR="00B12E37">
        <w:t xml:space="preserve"> tai </w:t>
      </w:r>
      <w:r w:rsidRPr="005D644D">
        <w:t>hoitaa järkevämmin</w:t>
      </w:r>
    </w:p>
    <w:p w14:paraId="7CB442F9" w14:textId="5F2333A4" w:rsidR="005D644D" w:rsidRDefault="005D644D" w:rsidP="005D644D">
      <w:pPr>
        <w:rPr>
          <w:sz w:val="28"/>
          <w:szCs w:val="28"/>
        </w:rPr>
      </w:pPr>
    </w:p>
    <w:p w14:paraId="60AA6109" w14:textId="104F2741" w:rsidR="00B12E37" w:rsidRPr="00802962" w:rsidRDefault="00B12E37" w:rsidP="00B12E37">
      <w:r w:rsidRPr="00802962">
        <w:t xml:space="preserve">Seuraava kysymys on vaikea, mutta yritä syventyä sinulle tärkeisiin tarpeisiin. Onko sinulle tärkeämpää… </w:t>
      </w:r>
      <w:r w:rsidRPr="00802962">
        <w:rPr>
          <w:i/>
          <w:iCs/>
          <w:sz w:val="18"/>
          <w:szCs w:val="18"/>
        </w:rPr>
        <w:t>Valitse asteikolta sinulle sopivampi vaihtoehto.</w:t>
      </w:r>
    </w:p>
    <w:p w14:paraId="035972CF" w14:textId="752C9A7E" w:rsidR="00B12E37" w:rsidRPr="00802962" w:rsidRDefault="00B12E37" w:rsidP="00B12E37">
      <w:pPr>
        <w:pStyle w:val="Luettelokappale"/>
        <w:numPr>
          <w:ilvl w:val="0"/>
          <w:numId w:val="7"/>
        </w:numPr>
      </w:pPr>
      <w:r w:rsidRPr="00802962">
        <w:t xml:space="preserve">olla </w:t>
      </w:r>
      <w:r w:rsidR="00802962" w:rsidRPr="00802962">
        <w:t>muiden seurassa</w:t>
      </w:r>
    </w:p>
    <w:p w14:paraId="19962F31" w14:textId="4B2FC224" w:rsidR="00B12E37" w:rsidRPr="00802962" w:rsidRDefault="00B12E37" w:rsidP="00B12E37">
      <w:pPr>
        <w:pStyle w:val="Luettelokappale"/>
        <w:numPr>
          <w:ilvl w:val="0"/>
          <w:numId w:val="7"/>
        </w:numPr>
      </w:pPr>
      <w:r w:rsidRPr="00802962">
        <w:t>olla turvassa</w:t>
      </w:r>
    </w:p>
    <w:p w14:paraId="112C0437" w14:textId="77777777" w:rsidR="00B12E37" w:rsidRDefault="00B12E37" w:rsidP="005D644D">
      <w:pPr>
        <w:rPr>
          <w:sz w:val="28"/>
          <w:szCs w:val="28"/>
        </w:rPr>
      </w:pPr>
    </w:p>
    <w:p w14:paraId="2ED72834" w14:textId="6DB9D3E1" w:rsidR="00B12E37" w:rsidRPr="00802962" w:rsidRDefault="00B12E37" w:rsidP="00B12E37">
      <w:pPr>
        <w:rPr>
          <w:color w:val="EE0000"/>
        </w:rPr>
      </w:pPr>
      <w:r w:rsidRPr="00802962">
        <w:rPr>
          <w:color w:val="EE0000"/>
        </w:rPr>
        <w:t xml:space="preserve">Tuntuuko sinusta tärkeältä pysyä uskollisena ryhmälle, yhteisölle tai periaatteelle, vaikka se vaatisi sinulta henkilökohtaisia uhrauksia </w:t>
      </w:r>
      <w:r w:rsidRPr="00802962">
        <w:rPr>
          <w:color w:val="EE0000"/>
        </w:rPr>
        <w:t xml:space="preserve">… </w:t>
      </w:r>
      <w:r w:rsidRPr="00802962">
        <w:rPr>
          <w:i/>
          <w:iCs/>
          <w:color w:val="EE0000"/>
          <w:sz w:val="18"/>
          <w:szCs w:val="18"/>
        </w:rPr>
        <w:t>Valitse asteikolta sinulle sopivampi vaihtoehto.</w:t>
      </w:r>
    </w:p>
    <w:p w14:paraId="0F2E2265" w14:textId="6DB961EA" w:rsidR="00B12E37" w:rsidRPr="00802962" w:rsidRDefault="00B12E37" w:rsidP="00B12E37">
      <w:pPr>
        <w:pStyle w:val="Luettelokappale"/>
        <w:numPr>
          <w:ilvl w:val="0"/>
          <w:numId w:val="7"/>
        </w:numPr>
        <w:rPr>
          <w:color w:val="EE0000"/>
        </w:rPr>
      </w:pPr>
      <w:r w:rsidRPr="00802962">
        <w:rPr>
          <w:color w:val="EE0000"/>
        </w:rPr>
        <w:t>ei ollenkaan</w:t>
      </w:r>
    </w:p>
    <w:p w14:paraId="77EA2573" w14:textId="45EDFB3B" w:rsidR="00B12E37" w:rsidRPr="00802962" w:rsidRDefault="00B12E37" w:rsidP="00B12E37">
      <w:pPr>
        <w:pStyle w:val="Luettelokappale"/>
        <w:numPr>
          <w:ilvl w:val="0"/>
          <w:numId w:val="7"/>
        </w:numPr>
        <w:rPr>
          <w:color w:val="EE0000"/>
        </w:rPr>
      </w:pPr>
      <w:r w:rsidRPr="00802962">
        <w:rPr>
          <w:color w:val="EE0000"/>
        </w:rPr>
        <w:t>kyllä, ehdottomasti</w:t>
      </w:r>
    </w:p>
    <w:p w14:paraId="4428FA6D" w14:textId="77777777" w:rsidR="00802962" w:rsidRDefault="00802962" w:rsidP="00BD20B0"/>
    <w:p w14:paraId="6DEF40FA" w14:textId="1DEDBAEE" w:rsidR="00BD20B0" w:rsidRDefault="00BD20B0" w:rsidP="00BD20B0">
      <w:r>
        <w:t>Kumpi on sinulle tärkeämpää ihmissuhteissa</w:t>
      </w:r>
      <w:r>
        <w:t xml:space="preserve"> 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0E9C9768" w14:textId="6E64D30D" w:rsidR="00BD20B0" w:rsidRDefault="00BD20B0" w:rsidP="00BD20B0">
      <w:pPr>
        <w:pStyle w:val="Luettelokappale"/>
        <w:numPr>
          <w:ilvl w:val="0"/>
          <w:numId w:val="7"/>
        </w:numPr>
      </w:pPr>
      <w:r>
        <w:t xml:space="preserve">olla spontaani ja </w:t>
      </w:r>
      <w:r w:rsidR="00802962">
        <w:t>tilanteisiin</w:t>
      </w:r>
      <w:r>
        <w:t xml:space="preserve"> </w:t>
      </w:r>
      <w:r w:rsidR="00802962">
        <w:t>positiivisesti mukautuva</w:t>
      </w:r>
    </w:p>
    <w:p w14:paraId="28692981" w14:textId="02590775" w:rsidR="00BD20B0" w:rsidRPr="005D644D" w:rsidRDefault="00BD20B0" w:rsidP="00BD20B0">
      <w:pPr>
        <w:pStyle w:val="Luettelokappale"/>
        <w:numPr>
          <w:ilvl w:val="0"/>
          <w:numId w:val="7"/>
        </w:numPr>
      </w:pPr>
      <w:r>
        <w:t xml:space="preserve">olla lojaali ja </w:t>
      </w:r>
      <w:r w:rsidR="00802962">
        <w:t>luotettava</w:t>
      </w:r>
    </w:p>
    <w:p w14:paraId="7E160BFF" w14:textId="77777777" w:rsidR="00B12E37" w:rsidRDefault="00B12E37" w:rsidP="005D644D">
      <w:pPr>
        <w:rPr>
          <w:sz w:val="28"/>
          <w:szCs w:val="28"/>
        </w:rPr>
      </w:pPr>
    </w:p>
    <w:p w14:paraId="17A6A462" w14:textId="54A2DFE0" w:rsidR="00BD20B0" w:rsidRDefault="00BD20B0" w:rsidP="00BD20B0">
      <w:r>
        <w:t>Onko sinulla tapana miettiä etukäteen, mikä kaikki voi mennä pieleen, vaikka tilanne vaikuttaisi ulospäin rauhalliselta?</w:t>
      </w:r>
      <w:r>
        <w:t xml:space="preserve"> 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6EFD0131" w14:textId="79639237" w:rsidR="00BD20B0" w:rsidRDefault="00BD20B0" w:rsidP="00BD20B0">
      <w:pPr>
        <w:pStyle w:val="Luettelokappale"/>
        <w:numPr>
          <w:ilvl w:val="0"/>
          <w:numId w:val="7"/>
        </w:numPr>
      </w:pPr>
      <w:r>
        <w:t>Eipä juurikaan, luotan siihen, että asiat kyllä lutviutuvat kohdalleen</w:t>
      </w:r>
    </w:p>
    <w:p w14:paraId="7B239A7A" w14:textId="6AF78ADC" w:rsidR="00BD20B0" w:rsidRPr="005D644D" w:rsidRDefault="00BD20B0" w:rsidP="00BD20B0">
      <w:pPr>
        <w:pStyle w:val="Luettelokappale"/>
        <w:numPr>
          <w:ilvl w:val="0"/>
          <w:numId w:val="7"/>
        </w:numPr>
      </w:pPr>
      <w:r>
        <w:t>Kyllä! Mietin riskejä hengästymiseen asti.</w:t>
      </w:r>
    </w:p>
    <w:p w14:paraId="443A9D05" w14:textId="77777777" w:rsidR="00BD20B0" w:rsidRDefault="00BD20B0" w:rsidP="005D644D">
      <w:pPr>
        <w:rPr>
          <w:sz w:val="28"/>
          <w:szCs w:val="28"/>
        </w:rPr>
      </w:pPr>
    </w:p>
    <w:p w14:paraId="7563F28C" w14:textId="2EE19456" w:rsidR="00BD20B0" w:rsidRDefault="00BD20B0" w:rsidP="00BD20B0">
      <w:r>
        <w:t>Koetko olevasti rento</w:t>
      </w:r>
      <w:r>
        <w:t xml:space="preserve">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165CCD50" w14:textId="6E296354" w:rsidR="00BD20B0" w:rsidRDefault="00802962" w:rsidP="00BD20B0">
      <w:pPr>
        <w:pStyle w:val="Luettelokappale"/>
        <w:numPr>
          <w:ilvl w:val="0"/>
          <w:numId w:val="7"/>
        </w:numPr>
      </w:pPr>
      <w:r>
        <w:t>kyllä, jos</w:t>
      </w:r>
      <w:r w:rsidR="00BD20B0">
        <w:t xml:space="preserve"> kanssaihmisilläni on kaikki hyvin.</w:t>
      </w:r>
    </w:p>
    <w:p w14:paraId="013D31A2" w14:textId="3EE7F463" w:rsidR="00BD20B0" w:rsidRPr="005D644D" w:rsidRDefault="00802962" w:rsidP="00BD20B0">
      <w:pPr>
        <w:pStyle w:val="Luettelokappale"/>
        <w:numPr>
          <w:ilvl w:val="0"/>
          <w:numId w:val="7"/>
        </w:numPr>
      </w:pPr>
      <w:r>
        <w:t>kyllä, jos</w:t>
      </w:r>
      <w:r w:rsidR="00BD20B0">
        <w:t xml:space="preserve"> kaikkiin riskeihin on varauduttu</w:t>
      </w:r>
      <w:r w:rsidR="00BD20B0">
        <w:t>.</w:t>
      </w:r>
    </w:p>
    <w:p w14:paraId="2FCB8FF0" w14:textId="77777777" w:rsidR="005D644D" w:rsidRDefault="005D644D" w:rsidP="005D644D">
      <w:pPr>
        <w:rPr>
          <w:sz w:val="28"/>
          <w:szCs w:val="28"/>
        </w:rPr>
      </w:pPr>
    </w:p>
    <w:p w14:paraId="5A552861" w14:textId="0B44947C" w:rsidR="005D644D" w:rsidRDefault="005D644D" w:rsidP="005D644D">
      <w:pPr>
        <w:rPr>
          <w:color w:val="4472C4" w:themeColor="accent1"/>
        </w:rPr>
      </w:pPr>
      <w:r>
        <w:rPr>
          <w:sz w:val="28"/>
          <w:szCs w:val="28"/>
        </w:rPr>
        <w:t>6</w:t>
      </w:r>
      <w:r w:rsidRPr="00F81AF7">
        <w:rPr>
          <w:sz w:val="28"/>
          <w:szCs w:val="28"/>
        </w:rPr>
        <w:t xml:space="preserve"> vs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(</w:t>
      </w:r>
      <w:r w:rsidR="004A55D8">
        <w:rPr>
          <w:sz w:val="28"/>
          <w:szCs w:val="28"/>
        </w:rPr>
        <w:t>viisi</w:t>
      </w:r>
      <w:r>
        <w:rPr>
          <w:sz w:val="28"/>
          <w:szCs w:val="28"/>
        </w:rPr>
        <w:t xml:space="preserve"> kysymystä)</w:t>
      </w:r>
    </w:p>
    <w:p w14:paraId="5642C38F" w14:textId="77777777" w:rsidR="005D644D" w:rsidRDefault="005D644D" w:rsidP="005D644D">
      <w:pPr>
        <w:rPr>
          <w:color w:val="4472C4" w:themeColor="accent1"/>
        </w:rPr>
      </w:pPr>
    </w:p>
    <w:p w14:paraId="6A05C5A0" w14:textId="57016A36" w:rsidR="00F35039" w:rsidRDefault="00F35039" w:rsidP="00F35039">
      <w:r>
        <w:t>Herättääkö yllättävä muutos, johon et ole halukas taipumaan, sinussa</w:t>
      </w:r>
      <w:r>
        <w:t xml:space="preserve">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7A7B8062" w14:textId="0EDD0E04" w:rsidR="00F35039" w:rsidRDefault="00F35039" w:rsidP="00F35039">
      <w:pPr>
        <w:pStyle w:val="Luettelokappale"/>
        <w:numPr>
          <w:ilvl w:val="0"/>
          <w:numId w:val="7"/>
        </w:numPr>
      </w:pPr>
      <w:r>
        <w:t>tarpeen kysyä, kuka tästä päätti ja miksi – ennen kuin voit hyväksyä sen</w:t>
      </w:r>
    </w:p>
    <w:p w14:paraId="6EF93A11" w14:textId="3E4241A4" w:rsidR="00F35039" w:rsidRPr="005D644D" w:rsidRDefault="00F35039" w:rsidP="00F35039">
      <w:pPr>
        <w:pStyle w:val="Luettelokappale"/>
        <w:numPr>
          <w:ilvl w:val="0"/>
          <w:numId w:val="7"/>
        </w:numPr>
      </w:pPr>
      <w:r>
        <w:t>halun vetäytyä hiljaisuuteen mieluummin, kuin sanoa suoraan, että et ole mukana</w:t>
      </w:r>
    </w:p>
    <w:p w14:paraId="1D4137C8" w14:textId="77777777" w:rsidR="00F35039" w:rsidRDefault="00F35039" w:rsidP="005D644D">
      <w:pPr>
        <w:rPr>
          <w:color w:val="4472C4" w:themeColor="accent1"/>
        </w:rPr>
      </w:pPr>
    </w:p>
    <w:p w14:paraId="3627548A" w14:textId="57DAB6F8" w:rsidR="00F35039" w:rsidRDefault="00F35039" w:rsidP="00F35039">
      <w:r>
        <w:t xml:space="preserve">Ajatellaan, että ryhmä, johon kuulut, päättää jotakin, josta et ole kovin innoissasi. Kumpi seuraavista käytösmalleista on lähempänä sinun tapaasi reagoida </w:t>
      </w:r>
      <w:r>
        <w:t xml:space="preserve">…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1DE2FB44" w14:textId="76D3C13C" w:rsidR="00F35039" w:rsidRDefault="00DA7D3F" w:rsidP="00F35039">
      <w:pPr>
        <w:pStyle w:val="Luettelokappale"/>
        <w:numPr>
          <w:ilvl w:val="0"/>
          <w:numId w:val="7"/>
        </w:numPr>
      </w:pPr>
      <w:r>
        <w:t>mukaudun päätökseen, koska koen tarvetta olla lojaali ryhmää ja sen tekemiä päätöksiä kohtaan</w:t>
      </w:r>
    </w:p>
    <w:p w14:paraId="2C1CB603" w14:textId="0F952F64" w:rsidR="00F35039" w:rsidRDefault="00F35039" w:rsidP="00F35039">
      <w:pPr>
        <w:pStyle w:val="Luettelokappale"/>
        <w:numPr>
          <w:ilvl w:val="0"/>
          <w:numId w:val="7"/>
        </w:numPr>
      </w:pPr>
      <w:r>
        <w:t xml:space="preserve">ulkoisesti mukaudun ryhmän päätökseen, mutta </w:t>
      </w:r>
      <w:r w:rsidR="00DA51E3">
        <w:t>saatan olla passiivinen</w:t>
      </w:r>
      <w:r>
        <w:t xml:space="preserve"> varsinaisen toteutuksen suhteen </w:t>
      </w:r>
    </w:p>
    <w:p w14:paraId="4A0383F2" w14:textId="3B5D5955" w:rsidR="00F35039" w:rsidRDefault="00F35039" w:rsidP="005D644D">
      <w:pPr>
        <w:rPr>
          <w:color w:val="4472C4" w:themeColor="accent1"/>
        </w:rPr>
      </w:pPr>
    </w:p>
    <w:p w14:paraId="1DC1835F" w14:textId="1AC96E47" w:rsidR="00DA7D3F" w:rsidRDefault="00DA7D3F" w:rsidP="00DA7D3F">
      <w:r>
        <w:t>Huomaatko joskus miettiväsi, mikä kaikki voisi mennä pieleen, vaikka kaikki vaikuttaisi olevan kunnossa?</w:t>
      </w:r>
      <w:r>
        <w:t xml:space="preserve">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23D9A64F" w14:textId="16C7EB31" w:rsidR="00DA7D3F" w:rsidRDefault="00DA7D3F" w:rsidP="00DA7D3F">
      <w:pPr>
        <w:pStyle w:val="Luettelokappale"/>
        <w:numPr>
          <w:ilvl w:val="0"/>
          <w:numId w:val="7"/>
        </w:numPr>
      </w:pPr>
      <w:r>
        <w:t>Kyllä, tämä on minulle tyypillistä</w:t>
      </w:r>
    </w:p>
    <w:p w14:paraId="6FCDF385" w14:textId="014867AB" w:rsidR="00DA7D3F" w:rsidRDefault="00DA7D3F" w:rsidP="00DA7D3F">
      <w:pPr>
        <w:pStyle w:val="Luettelokappale"/>
        <w:numPr>
          <w:ilvl w:val="0"/>
          <w:numId w:val="7"/>
        </w:numPr>
      </w:pPr>
      <w:r>
        <w:t>E</w:t>
      </w:r>
      <w:r w:rsidR="00DA51E3">
        <w:t>n</w:t>
      </w:r>
      <w:r>
        <w:t>, mietin toki silloin tällöin riskejä, mutta en varaudu kaikkeen etukäteen</w:t>
      </w:r>
      <w:r>
        <w:t xml:space="preserve"> </w:t>
      </w:r>
    </w:p>
    <w:p w14:paraId="353DC529" w14:textId="77777777" w:rsidR="00DA7D3F" w:rsidRDefault="00DA7D3F" w:rsidP="005D644D">
      <w:pPr>
        <w:rPr>
          <w:color w:val="4472C4" w:themeColor="accent1"/>
        </w:rPr>
      </w:pPr>
    </w:p>
    <w:p w14:paraId="34B8C7A2" w14:textId="633E3106" w:rsidR="00731393" w:rsidRDefault="00731393" w:rsidP="00731393">
      <w:r>
        <w:t>Koetko joskus painetta olla valppaana ja vastuullinen, vaikka kukaan ei sinulta sitä odota</w:t>
      </w:r>
      <w:r>
        <w:t xml:space="preserve">? </w:t>
      </w:r>
      <w:r>
        <w:rPr>
          <w:i/>
          <w:iCs/>
          <w:sz w:val="18"/>
          <w:szCs w:val="18"/>
        </w:rPr>
        <w:t>Va</w:t>
      </w:r>
      <w:r w:rsidRPr="00561020">
        <w:rPr>
          <w:i/>
          <w:iCs/>
          <w:sz w:val="18"/>
          <w:szCs w:val="18"/>
        </w:rPr>
        <w:t>litse asteikolta sinulle sopivampi vaihtoehto.</w:t>
      </w:r>
    </w:p>
    <w:p w14:paraId="2FCF5A29" w14:textId="77777777" w:rsidR="00731393" w:rsidRDefault="00731393" w:rsidP="00731393">
      <w:pPr>
        <w:pStyle w:val="Luettelokappale"/>
        <w:numPr>
          <w:ilvl w:val="0"/>
          <w:numId w:val="7"/>
        </w:numPr>
      </w:pPr>
      <w:r>
        <w:t>Kyllä, tämä on minulle tyypillistä</w:t>
      </w:r>
    </w:p>
    <w:p w14:paraId="40C2953C" w14:textId="0E58863A" w:rsidR="00731393" w:rsidRDefault="00731393" w:rsidP="00731393">
      <w:pPr>
        <w:pStyle w:val="Luettelokappale"/>
        <w:numPr>
          <w:ilvl w:val="0"/>
          <w:numId w:val="7"/>
        </w:numPr>
      </w:pPr>
      <w:r>
        <w:t>E</w:t>
      </w:r>
      <w:r>
        <w:t xml:space="preserve">n </w:t>
      </w:r>
    </w:p>
    <w:p w14:paraId="7DCE55D3" w14:textId="4B3589A4" w:rsidR="00731393" w:rsidRDefault="004A55D8" w:rsidP="00731393">
      <w:r>
        <w:t xml:space="preserve">Kumpi seuraavista kuvaa paremmin sinua epävarmuuden hetkellä? </w:t>
      </w:r>
      <w:r w:rsidR="00731393">
        <w:rPr>
          <w:i/>
          <w:iCs/>
          <w:sz w:val="18"/>
          <w:szCs w:val="18"/>
        </w:rPr>
        <w:t>Va</w:t>
      </w:r>
      <w:r w:rsidR="00731393" w:rsidRPr="00561020">
        <w:rPr>
          <w:i/>
          <w:iCs/>
          <w:sz w:val="18"/>
          <w:szCs w:val="18"/>
        </w:rPr>
        <w:t>litse asteikolta sinulle sopivampi vaihtoehto.</w:t>
      </w:r>
    </w:p>
    <w:p w14:paraId="1FB28C8D" w14:textId="78969E70" w:rsidR="00DA51E3" w:rsidRDefault="00DA51E3" w:rsidP="00731393">
      <w:pPr>
        <w:pStyle w:val="Luettelokappale"/>
        <w:numPr>
          <w:ilvl w:val="0"/>
          <w:numId w:val="7"/>
        </w:numPr>
      </w:pPr>
      <w:r>
        <w:t>Pyrin palauttamaan mielenrauhani etsimällä näkyviä todisteita siitä, että asiat eivät ole niin huonosti, kuin pelkään</w:t>
      </w:r>
    </w:p>
    <w:p w14:paraId="1FE0CE96" w14:textId="1E7EED50" w:rsidR="00731393" w:rsidRDefault="00DA51E3" w:rsidP="00731393">
      <w:pPr>
        <w:pStyle w:val="Luettelokappale"/>
        <w:numPr>
          <w:ilvl w:val="0"/>
          <w:numId w:val="7"/>
        </w:numPr>
      </w:pPr>
      <w:r>
        <w:lastRenderedPageBreak/>
        <w:t>Säilytän</w:t>
      </w:r>
      <w:r w:rsidR="00731393">
        <w:t xml:space="preserve"> sisäi</w:t>
      </w:r>
      <w:r>
        <w:t>s</w:t>
      </w:r>
      <w:r w:rsidR="00731393">
        <w:t>en rauha</w:t>
      </w:r>
      <w:r w:rsidR="004A55D8">
        <w:t>ni</w:t>
      </w:r>
      <w:r>
        <w:t xml:space="preserve"> ja uskon asioiden järjestyvän, </w:t>
      </w:r>
      <w:r w:rsidR="00731393">
        <w:t xml:space="preserve">vaikka </w:t>
      </w:r>
      <w:r>
        <w:t xml:space="preserve">ne </w:t>
      </w:r>
      <w:r w:rsidR="00731393">
        <w:t xml:space="preserve">eivät </w:t>
      </w:r>
      <w:r>
        <w:t xml:space="preserve">juuri nyt </w:t>
      </w:r>
      <w:r w:rsidR="00731393">
        <w:t>olisi</w:t>
      </w:r>
      <w:r>
        <w:t>kaan</w:t>
      </w:r>
      <w:r w:rsidR="00731393">
        <w:t xml:space="preserve"> hallinnassa</w:t>
      </w:r>
      <w:r w:rsidR="004A55D8">
        <w:t>n</w:t>
      </w:r>
      <w:r w:rsidR="00731393">
        <w:t>i</w:t>
      </w:r>
    </w:p>
    <w:p w14:paraId="7F993CA7" w14:textId="77777777" w:rsidR="00731393" w:rsidRDefault="00731393" w:rsidP="005D644D">
      <w:pPr>
        <w:rPr>
          <w:color w:val="4472C4" w:themeColor="accent1"/>
        </w:rPr>
      </w:pPr>
    </w:p>
    <w:p w14:paraId="5D028BB0" w14:textId="77777777" w:rsidR="004A55D8" w:rsidRDefault="004A55D8" w:rsidP="005D644D">
      <w:pPr>
        <w:rPr>
          <w:color w:val="4472C4" w:themeColor="accent1"/>
        </w:rPr>
      </w:pPr>
    </w:p>
    <w:sectPr w:rsidR="004A55D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087"/>
    <w:multiLevelType w:val="hybridMultilevel"/>
    <w:tmpl w:val="457E70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02819"/>
    <w:multiLevelType w:val="hybridMultilevel"/>
    <w:tmpl w:val="128E38E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C04CD"/>
    <w:multiLevelType w:val="hybridMultilevel"/>
    <w:tmpl w:val="AFEA1D7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2058B"/>
    <w:multiLevelType w:val="hybridMultilevel"/>
    <w:tmpl w:val="9264924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55F96"/>
    <w:multiLevelType w:val="hybridMultilevel"/>
    <w:tmpl w:val="FB3CBD9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11304"/>
    <w:multiLevelType w:val="hybridMultilevel"/>
    <w:tmpl w:val="7FFEA08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322F1"/>
    <w:multiLevelType w:val="hybridMultilevel"/>
    <w:tmpl w:val="48FE8E5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23AD2"/>
    <w:multiLevelType w:val="hybridMultilevel"/>
    <w:tmpl w:val="736ED39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0162">
    <w:abstractNumId w:val="4"/>
  </w:num>
  <w:num w:numId="2" w16cid:durableId="808326567">
    <w:abstractNumId w:val="6"/>
  </w:num>
  <w:num w:numId="3" w16cid:durableId="1271931564">
    <w:abstractNumId w:val="5"/>
  </w:num>
  <w:num w:numId="4" w16cid:durableId="5250827">
    <w:abstractNumId w:val="0"/>
  </w:num>
  <w:num w:numId="5" w16cid:durableId="854421766">
    <w:abstractNumId w:val="3"/>
  </w:num>
  <w:num w:numId="6" w16cid:durableId="1411466757">
    <w:abstractNumId w:val="7"/>
  </w:num>
  <w:num w:numId="7" w16cid:durableId="44645774">
    <w:abstractNumId w:val="1"/>
  </w:num>
  <w:num w:numId="8" w16cid:durableId="370812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D6"/>
    <w:rsid w:val="00003DC5"/>
    <w:rsid w:val="00006788"/>
    <w:rsid w:val="0008651F"/>
    <w:rsid w:val="000E00B1"/>
    <w:rsid w:val="000E148D"/>
    <w:rsid w:val="00105161"/>
    <w:rsid w:val="00194044"/>
    <w:rsid w:val="001D2228"/>
    <w:rsid w:val="0025727A"/>
    <w:rsid w:val="003269B7"/>
    <w:rsid w:val="003A1C31"/>
    <w:rsid w:val="003F3FA4"/>
    <w:rsid w:val="00424957"/>
    <w:rsid w:val="004A1780"/>
    <w:rsid w:val="004A55D8"/>
    <w:rsid w:val="004E1D8B"/>
    <w:rsid w:val="004F5D10"/>
    <w:rsid w:val="0050700A"/>
    <w:rsid w:val="00561020"/>
    <w:rsid w:val="00564BD5"/>
    <w:rsid w:val="0059647F"/>
    <w:rsid w:val="005A7A94"/>
    <w:rsid w:val="005D644D"/>
    <w:rsid w:val="005F5729"/>
    <w:rsid w:val="006305C7"/>
    <w:rsid w:val="00641C44"/>
    <w:rsid w:val="006B1307"/>
    <w:rsid w:val="006B3269"/>
    <w:rsid w:val="006D1488"/>
    <w:rsid w:val="007005FA"/>
    <w:rsid w:val="00731393"/>
    <w:rsid w:val="007B1CAB"/>
    <w:rsid w:val="007C3CD6"/>
    <w:rsid w:val="00802962"/>
    <w:rsid w:val="008A34ED"/>
    <w:rsid w:val="008C03D7"/>
    <w:rsid w:val="008E1A47"/>
    <w:rsid w:val="00905CCC"/>
    <w:rsid w:val="00917548"/>
    <w:rsid w:val="00925C75"/>
    <w:rsid w:val="00935995"/>
    <w:rsid w:val="00946DE2"/>
    <w:rsid w:val="009B2510"/>
    <w:rsid w:val="009B34C9"/>
    <w:rsid w:val="00A37F0F"/>
    <w:rsid w:val="00A704AB"/>
    <w:rsid w:val="00AC5FA5"/>
    <w:rsid w:val="00B12E37"/>
    <w:rsid w:val="00B409E9"/>
    <w:rsid w:val="00BD20B0"/>
    <w:rsid w:val="00BF4D93"/>
    <w:rsid w:val="00CA00AB"/>
    <w:rsid w:val="00CB3AA8"/>
    <w:rsid w:val="00D06E57"/>
    <w:rsid w:val="00D10ECC"/>
    <w:rsid w:val="00D2409C"/>
    <w:rsid w:val="00D70346"/>
    <w:rsid w:val="00D811CC"/>
    <w:rsid w:val="00DA51E3"/>
    <w:rsid w:val="00DA7D3F"/>
    <w:rsid w:val="00E2323E"/>
    <w:rsid w:val="00EA47D9"/>
    <w:rsid w:val="00EE4903"/>
    <w:rsid w:val="00F35039"/>
    <w:rsid w:val="00F70803"/>
    <w:rsid w:val="00F81AF7"/>
    <w:rsid w:val="00FE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F2EC"/>
  <w15:chartTrackingRefBased/>
  <w15:docId w15:val="{E078C56E-6A77-46EB-990B-C6EFACF5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561020"/>
  </w:style>
  <w:style w:type="paragraph" w:styleId="Otsikko1">
    <w:name w:val="heading 1"/>
    <w:basedOn w:val="Normaali"/>
    <w:next w:val="Normaali"/>
    <w:link w:val="Otsikko1Char"/>
    <w:uiPriority w:val="9"/>
    <w:qFormat/>
    <w:rsid w:val="007C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C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C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C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C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C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C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C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C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C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C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C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C3CD6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C3CD6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C3CD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C3CD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C3CD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C3CD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C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C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C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C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C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C3CD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C3CD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C3CD6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C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C3CD6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C3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14</Pages>
  <Words>2787</Words>
  <Characters>22581</Characters>
  <Application>Microsoft Office Word</Application>
  <DocSecurity>0</DocSecurity>
  <Lines>188</Lines>
  <Paragraphs>50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 Raitolampi</dc:creator>
  <cp:keywords/>
  <dc:description/>
  <cp:lastModifiedBy>Wille Raitolampi</cp:lastModifiedBy>
  <cp:revision>13</cp:revision>
  <dcterms:created xsi:type="dcterms:W3CDTF">2025-09-11T08:04:00Z</dcterms:created>
  <dcterms:modified xsi:type="dcterms:W3CDTF">2025-09-12T17:14:00Z</dcterms:modified>
</cp:coreProperties>
</file>