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96EF" w14:textId="77777777" w:rsidR="003C4B72" w:rsidRDefault="00000000">
      <w:pPr>
        <w:spacing w:after="148" w:line="265" w:lineRule="auto"/>
        <w:ind w:left="21" w:right="0" w:hanging="10"/>
        <w:jc w:val="center"/>
      </w:pPr>
      <w:r>
        <w:rPr>
          <w:b/>
          <w:sz w:val="32"/>
        </w:rPr>
        <w:t xml:space="preserve">CSE2006 - Programming in Java </w:t>
      </w:r>
    </w:p>
    <w:p w14:paraId="4BA029DD" w14:textId="77777777" w:rsidR="003C4B72" w:rsidRDefault="00000000">
      <w:pPr>
        <w:spacing w:after="441" w:line="265" w:lineRule="auto"/>
        <w:ind w:left="21" w:right="4" w:hanging="10"/>
        <w:jc w:val="center"/>
      </w:pPr>
      <w:r>
        <w:rPr>
          <w:b/>
          <w:sz w:val="32"/>
        </w:rPr>
        <w:t xml:space="preserve">Project Report: Persistent Task Manager (PTM) </w:t>
      </w:r>
    </w:p>
    <w:p w14:paraId="5A72D15C" w14:textId="0AD7E7DD" w:rsidR="003C4B72" w:rsidRDefault="00000000">
      <w:pPr>
        <w:tabs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center" w:pos="8794"/>
        </w:tabs>
        <w:spacing w:after="695" w:line="259" w:lineRule="auto"/>
        <w:ind w:left="0" w:right="0" w:firstLine="0"/>
        <w:jc w:val="left"/>
      </w:pPr>
      <w:r>
        <w:rPr>
          <w:b/>
          <w:sz w:val="22"/>
        </w:rPr>
        <w:t>Name:</w:t>
      </w:r>
      <w:r w:rsidR="005F7A8D">
        <w:rPr>
          <w:b/>
          <w:sz w:val="22"/>
        </w:rPr>
        <w:t xml:space="preserve"> KRISHNA SHUKLA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 </w:t>
      </w:r>
      <w:r>
        <w:rPr>
          <w:b/>
          <w:sz w:val="22"/>
        </w:rPr>
        <w:tab/>
        <w:t xml:space="preserve">Registration </w:t>
      </w:r>
      <w:proofErr w:type="gramStart"/>
      <w:r>
        <w:rPr>
          <w:b/>
          <w:sz w:val="22"/>
        </w:rPr>
        <w:t>no. :</w:t>
      </w:r>
      <w:proofErr w:type="gramEnd"/>
      <w:r>
        <w:rPr>
          <w:b/>
          <w:sz w:val="22"/>
        </w:rPr>
        <w:t xml:space="preserve"> 24MIM</w:t>
      </w:r>
      <w:r w:rsidR="005F7A8D">
        <w:rPr>
          <w:b/>
          <w:sz w:val="22"/>
        </w:rPr>
        <w:t>10215</w:t>
      </w:r>
    </w:p>
    <w:p w14:paraId="01D69A9B" w14:textId="77777777" w:rsidR="003C4B72" w:rsidRDefault="00000000">
      <w:pPr>
        <w:pStyle w:val="Heading1"/>
        <w:numPr>
          <w:ilvl w:val="0"/>
          <w:numId w:val="0"/>
        </w:numPr>
        <w:ind w:left="9"/>
      </w:pPr>
      <w:r>
        <w:t xml:space="preserve">1.Introduction </w:t>
      </w:r>
    </w:p>
    <w:p w14:paraId="20F5DA2B" w14:textId="6F8C828B" w:rsidR="003C4B72" w:rsidRDefault="005F7A8D">
      <w:pPr>
        <w:spacing w:after="525"/>
        <w:ind w:left="0" w:right="0" w:firstLine="0"/>
      </w:pPr>
      <w:r w:rsidRPr="005F7A8D">
        <w:t>The main goal of the Persistent Task Manager (PTM) is to provide a dependable Java console application for users to organize both daily and long-term tasks. It emphasizes reliable data persistence, ensuring that all tasks are stored and automatically restored every time the program runs, making task management seamless and trustworthy for the user.</w:t>
      </w:r>
      <w:r w:rsidR="00000000">
        <w:t xml:space="preserve"> </w:t>
      </w:r>
    </w:p>
    <w:p w14:paraId="12BF5D65" w14:textId="77777777" w:rsidR="003C4B72" w:rsidRDefault="00000000">
      <w:pPr>
        <w:pStyle w:val="Heading1"/>
        <w:ind w:left="313" w:hanging="314"/>
      </w:pPr>
      <w:r>
        <w:t>System Analysis and Design</w:t>
      </w:r>
      <w:r>
        <w:rPr>
          <w:b w:val="0"/>
          <w:sz w:val="24"/>
        </w:rPr>
        <w:t xml:space="preserve"> </w:t>
      </w:r>
    </w:p>
    <w:p w14:paraId="526EB7E5" w14:textId="77777777" w:rsidR="003C4B72" w:rsidRDefault="00000000">
      <w:pPr>
        <w:spacing w:after="252" w:line="259" w:lineRule="auto"/>
        <w:ind w:left="14" w:right="0" w:firstLine="0"/>
      </w:pPr>
      <w:r>
        <w:t xml:space="preserve">2.1. Technology Stack </w:t>
      </w:r>
    </w:p>
    <w:p w14:paraId="7C919B9D" w14:textId="726C1D76" w:rsidR="003C4B72" w:rsidRDefault="005F7A8D">
      <w:pPr>
        <w:ind w:left="24" w:right="0" w:hanging="10"/>
      </w:pPr>
      <w:r w:rsidRPr="005F7A8D">
        <w:t>The Persistent Task Manager utilizes standard Java alongside dedicated I/O and utility classes, enabling efficient task operation in the console environment. The system is engineered for dual-persistence, storing tasks through both binary object serialization for reliability and exporting them as human-readable files for easy review, with technology choices designed to handle both data formats effectively.</w:t>
      </w:r>
      <w:r w:rsidR="00000000">
        <w:t xml:space="preserve"> </w:t>
      </w:r>
    </w:p>
    <w:p w14:paraId="790BC48D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Programming Language: Java (JDK 8+) is selected for its strong object-oriented paradigm, platform independence, and robust, built-in libraries necessary for handling file persistence and modern date/time complexities. </w:t>
      </w:r>
    </w:p>
    <w:p w14:paraId="5380526D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Primary Persistence: Java Serialization (tasks.dat) is utilized for its efficiency in saving and loading the complete object graph (the List&lt;Task&gt; object) for the application's internal use. </w:t>
      </w:r>
    </w:p>
    <w:p w14:paraId="7CE70D84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Secondary Persistence: CSV File I/O (tasks.csv) is implemented as a crucial backup and inspection layer, providing a simple, human-readable format for auditing saved data. </w:t>
      </w:r>
    </w:p>
    <w:p w14:paraId="46FE6CB3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Date/Time Handling: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 xml:space="preserve"> is used to manage due dates effectively and perform reliable date comparisons for sorting. </w:t>
      </w:r>
    </w:p>
    <w:p w14:paraId="299CF0A9" w14:textId="77777777" w:rsidR="003C4B72" w:rsidRDefault="00000000">
      <w:pPr>
        <w:spacing w:after="609" w:line="259" w:lineRule="auto"/>
        <w:ind w:left="14" w:right="0" w:firstLine="0"/>
        <w:jc w:val="left"/>
      </w:pPr>
      <w:r>
        <w:t xml:space="preserve"> </w:t>
      </w:r>
    </w:p>
    <w:p w14:paraId="04C950E0" w14:textId="77777777" w:rsidR="003C4B72" w:rsidRDefault="00000000">
      <w:pPr>
        <w:spacing w:after="254" w:line="259" w:lineRule="auto"/>
        <w:ind w:left="14" w:right="0" w:firstLine="0"/>
      </w:pPr>
      <w:r>
        <w:t xml:space="preserve">2.2 Functional Requirements </w:t>
      </w:r>
    </w:p>
    <w:p w14:paraId="3A304DCF" w14:textId="77777777" w:rsidR="003C4B72" w:rsidRDefault="00000000">
      <w:pPr>
        <w:ind w:left="24" w:right="0" w:hanging="10"/>
      </w:pPr>
      <w:r>
        <w:t xml:space="preserve">The system is designed to meet the core functional requirements necessary for a robust task management application: </w:t>
      </w:r>
    </w:p>
    <w:p w14:paraId="6A25CD06" w14:textId="77777777" w:rsidR="003C4B72" w:rsidRDefault="00000000">
      <w:pPr>
        <w:numPr>
          <w:ilvl w:val="0"/>
          <w:numId w:val="1"/>
        </w:numPr>
        <w:ind w:left="719" w:right="0" w:hanging="360"/>
      </w:pPr>
      <w:r>
        <w:lastRenderedPageBreak/>
        <w:t>Task Creation: The system must allow the user to input and create a new task, requiring a Title, Description, Priority (1-3), and a validated Due Date in the dd-MM-</w:t>
      </w:r>
      <w:proofErr w:type="spellStart"/>
      <w:r>
        <w:t>yyyy</w:t>
      </w:r>
      <w:proofErr w:type="spellEnd"/>
      <w:r>
        <w:t xml:space="preserve"> format. </w:t>
      </w:r>
    </w:p>
    <w:p w14:paraId="47373C51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Task Viewing (Read): Users must be able to view all tasks currently loaded in the system, displaying their details and current completion status. </w:t>
      </w:r>
    </w:p>
    <w:p w14:paraId="2D11C0CD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Task Update: The system must provide a mechanism to mark an existing task as completed via user selection. </w:t>
      </w:r>
    </w:p>
    <w:p w14:paraId="1D1E35FE" w14:textId="77777777" w:rsidR="003C4B72" w:rsidRDefault="00000000">
      <w:pPr>
        <w:numPr>
          <w:ilvl w:val="0"/>
          <w:numId w:val="1"/>
        </w:numPr>
        <w:spacing w:after="115" w:line="259" w:lineRule="auto"/>
        <w:ind w:left="719" w:right="0" w:hanging="360"/>
      </w:pPr>
      <w:r>
        <w:t xml:space="preserve">Task Deletion: Users must be able to permanently remove a task by index. </w:t>
      </w:r>
    </w:p>
    <w:p w14:paraId="2B0A099F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Sorting: The application must support sorting the task list based on two distinct criteria: Priority (High to Low) and Due Date (Closest First). </w:t>
      </w:r>
    </w:p>
    <w:p w14:paraId="3B1FE304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Data Persistence: Task data must be automatically saved after every modifying operation (Add, Mark Complete, Delete) and upon program exit, ensuring continuous state integrity. </w:t>
      </w:r>
    </w:p>
    <w:p w14:paraId="5154EA84" w14:textId="77777777" w:rsidR="003C4B72" w:rsidRDefault="00000000">
      <w:pPr>
        <w:spacing w:after="156" w:line="259" w:lineRule="auto"/>
        <w:ind w:left="14" w:right="0" w:firstLine="0"/>
        <w:jc w:val="left"/>
      </w:pPr>
      <w:r>
        <w:t xml:space="preserve"> </w:t>
      </w:r>
    </w:p>
    <w:p w14:paraId="41B5B088" w14:textId="77777777" w:rsidR="003C4B72" w:rsidRDefault="00000000">
      <w:pPr>
        <w:spacing w:after="254" w:line="259" w:lineRule="auto"/>
        <w:ind w:left="14" w:right="0" w:firstLine="0"/>
      </w:pPr>
      <w:r>
        <w:t xml:space="preserve">2.3 System Components (Classes) </w:t>
      </w:r>
    </w:p>
    <w:p w14:paraId="72421E6E" w14:textId="1FF1E235" w:rsidR="003C4B72" w:rsidRDefault="005F7A8D">
      <w:pPr>
        <w:ind w:left="14" w:right="0" w:firstLine="0"/>
      </w:pPr>
      <w:r w:rsidRPr="005F7A8D">
        <w:t>The application's architecture follows strict modular design by distributing different responsibilities among three dedicated, highly cohesive classes. This approach upholds the Single Responsibility Principle (SRP), resulting in a codebase that is easier to maintain and extend as new features or changes are required.</w:t>
      </w:r>
    </w:p>
    <w:p w14:paraId="6D9657AC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Task.java (Model): This class defines the data structure and core state (title, priority, completion status) of a single task item. It is the only class that implements the Serializable interface to enable primary persistence. </w:t>
      </w:r>
    </w:p>
    <w:p w14:paraId="3BAE491C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TaskManager.java (Controller/Logic): This class manages the collection of Task objects, implements the dual persistence logic (DAT and CSV), and contains all sorting and CRUD operation logic. </w:t>
      </w:r>
    </w:p>
    <w:p w14:paraId="2837991B" w14:textId="77777777" w:rsidR="003C4B72" w:rsidRDefault="00000000">
      <w:pPr>
        <w:numPr>
          <w:ilvl w:val="0"/>
          <w:numId w:val="1"/>
        </w:numPr>
        <w:ind w:left="719" w:right="0" w:hanging="360"/>
      </w:pPr>
      <w:r>
        <w:t xml:space="preserve">Main.java (View/Interface): This class contains the application's entry point (main method), manages the console-based menu loop, processes user choices, and enforces rigorous input validation for critical fields like date and priority. </w:t>
      </w:r>
    </w:p>
    <w:p w14:paraId="77F963CB" w14:textId="77777777" w:rsidR="003C4B72" w:rsidRDefault="00000000">
      <w:pPr>
        <w:spacing w:after="151" w:line="259" w:lineRule="auto"/>
        <w:ind w:left="14" w:right="0" w:firstLine="0"/>
        <w:jc w:val="left"/>
      </w:pPr>
      <w:r>
        <w:t xml:space="preserve"> </w:t>
      </w:r>
    </w:p>
    <w:p w14:paraId="35764B6C" w14:textId="77777777" w:rsidR="003C4B72" w:rsidRDefault="00000000">
      <w:pPr>
        <w:pStyle w:val="Heading1"/>
        <w:spacing w:after="93"/>
        <w:ind w:left="311" w:hanging="312"/>
      </w:pPr>
      <w:r>
        <w:t xml:space="preserve">Implementation and Algorithms </w:t>
      </w:r>
    </w:p>
    <w:p w14:paraId="16383EA3" w14:textId="77777777" w:rsidR="003C4B72" w:rsidRDefault="00000000">
      <w:pPr>
        <w:spacing w:after="115" w:line="259" w:lineRule="auto"/>
        <w:ind w:left="14" w:right="0" w:firstLine="0"/>
        <w:jc w:val="left"/>
      </w:pPr>
      <w:r>
        <w:t xml:space="preserve"> </w:t>
      </w:r>
    </w:p>
    <w:p w14:paraId="06C7A2E0" w14:textId="77777777" w:rsidR="003C4B72" w:rsidRDefault="00000000">
      <w:pPr>
        <w:spacing w:after="302"/>
        <w:ind w:left="14" w:right="0" w:firstLine="0"/>
      </w:pPr>
      <w:r>
        <w:t xml:space="preserve">3.1 Task Management Operations (CRUD) </w:t>
      </w:r>
    </w:p>
    <w:p w14:paraId="69AF026C" w14:textId="0F1D8DFE" w:rsidR="003C4B72" w:rsidRDefault="005F7A8D">
      <w:pPr>
        <w:spacing w:after="148"/>
        <w:ind w:left="24" w:right="0" w:firstLine="0"/>
      </w:pPr>
      <w:r w:rsidRPr="005F7A8D">
        <w:t xml:space="preserve">The TaskManager.java class functions as the core logic component, managing CRUD (Create, Read, Update, Delete) operations on the internal List&lt;Task&gt; collection. Each time a task is added, marked complete, or deleted, the class immediately calls the </w:t>
      </w:r>
      <w:proofErr w:type="spellStart"/>
      <w:proofErr w:type="gramStart"/>
      <w:r w:rsidRPr="005F7A8D">
        <w:t>saveTasks</w:t>
      </w:r>
      <w:proofErr w:type="spellEnd"/>
      <w:r w:rsidRPr="005F7A8D">
        <w:t>(</w:t>
      </w:r>
      <w:proofErr w:type="gramEnd"/>
      <w:r w:rsidRPr="005F7A8D">
        <w:t>) method to ensure that all changes are persistently saved without delay, maintaining data consistency across sessions.</w:t>
      </w:r>
      <w:r w:rsidR="00000000">
        <w:t xml:space="preserve"> </w:t>
      </w:r>
    </w:p>
    <w:p w14:paraId="79FCCAB6" w14:textId="77777777" w:rsidR="003C4B72" w:rsidRDefault="00000000">
      <w:pPr>
        <w:numPr>
          <w:ilvl w:val="0"/>
          <w:numId w:val="2"/>
        </w:numPr>
        <w:ind w:left="719" w:right="0" w:hanging="360"/>
      </w:pPr>
      <w:r>
        <w:rPr>
          <w:b/>
        </w:rPr>
        <w:lastRenderedPageBreak/>
        <w:t>Create (Add Task):</w:t>
      </w:r>
      <w:r>
        <w:t xml:space="preserve"> The Main.java interface collects all task parameters and delegates the task creation to </w:t>
      </w:r>
      <w:proofErr w:type="spellStart"/>
      <w:proofErr w:type="gramStart"/>
      <w:r>
        <w:t>manager.addTask</w:t>
      </w:r>
      <w:proofErr w:type="spellEnd"/>
      <w:proofErr w:type="gramEnd"/>
      <w:r>
        <w:t xml:space="preserve">(). This method validates inputs (Title, Description) and, upon successful creation of a Task object, appends it to the internal list. </w:t>
      </w:r>
    </w:p>
    <w:p w14:paraId="71F9B461" w14:textId="77777777" w:rsidR="003C4B72" w:rsidRDefault="00000000">
      <w:pPr>
        <w:numPr>
          <w:ilvl w:val="0"/>
          <w:numId w:val="2"/>
        </w:numPr>
        <w:spacing w:after="148"/>
        <w:ind w:left="719" w:right="0" w:hanging="360"/>
      </w:pPr>
      <w:r>
        <w:rPr>
          <w:b/>
        </w:rPr>
        <w:t>Update (Mark Complete):</w:t>
      </w:r>
      <w:r>
        <w:t xml:space="preserve"> The </w:t>
      </w:r>
      <w:proofErr w:type="spellStart"/>
      <w:proofErr w:type="gramStart"/>
      <w:r>
        <w:t>manager.markTaskCompleted</w:t>
      </w:r>
      <w:proofErr w:type="spellEnd"/>
      <w:proofErr w:type="gramEnd"/>
      <w:r>
        <w:t xml:space="preserve">(index) method retrieves the specified task and calls its </w:t>
      </w:r>
      <w:r>
        <w:rPr>
          <w:b/>
        </w:rPr>
        <w:t>mutator method</w:t>
      </w:r>
      <w:r>
        <w:t xml:space="preserve">, </w:t>
      </w:r>
      <w:proofErr w:type="spellStart"/>
      <w:r>
        <w:t>Task.markCompleted</w:t>
      </w:r>
      <w:proofErr w:type="spellEnd"/>
      <w:r>
        <w:t xml:space="preserve">(), which sets the </w:t>
      </w:r>
      <w:proofErr w:type="spellStart"/>
      <w:r>
        <w:t>boolean</w:t>
      </w:r>
      <w:proofErr w:type="spellEnd"/>
      <w:r>
        <w:t xml:space="preserve"> status flag </w:t>
      </w:r>
      <w:proofErr w:type="spellStart"/>
      <w:r>
        <w:t>isCompleted</w:t>
      </w:r>
      <w:proofErr w:type="spellEnd"/>
      <w:r>
        <w:t xml:space="preserve"> = true. </w:t>
      </w:r>
    </w:p>
    <w:p w14:paraId="1389EEA4" w14:textId="77777777" w:rsidR="003C4B72" w:rsidRDefault="00000000">
      <w:pPr>
        <w:numPr>
          <w:ilvl w:val="0"/>
          <w:numId w:val="2"/>
        </w:numPr>
        <w:spacing w:after="150"/>
        <w:ind w:left="719" w:right="0" w:hanging="360"/>
      </w:pPr>
      <w:r>
        <w:rPr>
          <w:b/>
        </w:rPr>
        <w:t>Delete:</w:t>
      </w:r>
      <w:r>
        <w:t xml:space="preserve"> The </w:t>
      </w:r>
      <w:proofErr w:type="spellStart"/>
      <w:proofErr w:type="gramStart"/>
      <w:r>
        <w:t>manager.deleteTask</w:t>
      </w:r>
      <w:proofErr w:type="spellEnd"/>
      <w:proofErr w:type="gramEnd"/>
      <w:r>
        <w:t xml:space="preserve">(index) method uses the </w:t>
      </w:r>
      <w:proofErr w:type="spellStart"/>
      <w:r>
        <w:t>List.remove</w:t>
      </w:r>
      <w:proofErr w:type="spellEnd"/>
      <w:r>
        <w:t xml:space="preserve">(index) functionality to permanently excise the task from the collection, maintaining data integrity by immediately invoking the save operation. </w:t>
      </w:r>
    </w:p>
    <w:p w14:paraId="2D94D7BB" w14:textId="77777777" w:rsidR="003C4B72" w:rsidRDefault="00000000">
      <w:pPr>
        <w:spacing w:after="264" w:line="259" w:lineRule="auto"/>
        <w:ind w:left="735" w:right="0" w:firstLine="0"/>
        <w:jc w:val="left"/>
      </w:pPr>
      <w:r>
        <w:t xml:space="preserve"> </w:t>
      </w:r>
    </w:p>
    <w:p w14:paraId="4224E5B8" w14:textId="77777777" w:rsidR="003C4B72" w:rsidRDefault="00000000">
      <w:pPr>
        <w:spacing w:after="267" w:line="259" w:lineRule="auto"/>
        <w:ind w:left="14" w:right="0" w:firstLine="0"/>
      </w:pPr>
      <w:r>
        <w:t xml:space="preserve">3.2 Dual Persistence Mechanism </w:t>
      </w:r>
    </w:p>
    <w:p w14:paraId="1C8D93F2" w14:textId="77777777" w:rsidR="003C4B72" w:rsidRDefault="00000000">
      <w:pPr>
        <w:spacing w:after="151"/>
        <w:ind w:left="24" w:right="0" w:hanging="10"/>
      </w:pPr>
      <w:r>
        <w:t xml:space="preserve">The implementation of a </w:t>
      </w:r>
      <w:r>
        <w:rPr>
          <w:b/>
        </w:rPr>
        <w:t>dual persistence strategy</w:t>
      </w:r>
      <w:r>
        <w:t xml:space="preserve"> is critical to the system's reliability and integrity. This mechanism is housed entirely within the TaskManager.java class: </w:t>
      </w:r>
    </w:p>
    <w:p w14:paraId="7E71650E" w14:textId="7511B951" w:rsidR="003C4B72" w:rsidRDefault="00000000">
      <w:pPr>
        <w:numPr>
          <w:ilvl w:val="0"/>
          <w:numId w:val="2"/>
        </w:numPr>
        <w:spacing w:after="150"/>
        <w:ind w:left="719" w:right="0" w:hanging="360"/>
      </w:pPr>
      <w:r>
        <w:rPr>
          <w:b/>
        </w:rPr>
        <w:t>Primary Persistence (Serialization):</w:t>
      </w:r>
      <w:r>
        <w:t xml:space="preserve"> </w:t>
      </w:r>
      <w:r w:rsidR="005F7A8D" w:rsidRPr="005F7A8D">
        <w:t xml:space="preserve">The application uses an </w:t>
      </w:r>
      <w:proofErr w:type="spellStart"/>
      <w:r w:rsidR="005F7A8D" w:rsidRPr="005F7A8D">
        <w:t>ObjectOutputStream</w:t>
      </w:r>
      <w:proofErr w:type="spellEnd"/>
      <w:r w:rsidR="005F7A8D" w:rsidRPr="005F7A8D">
        <w:t xml:space="preserve"> to serialize and write the entire tasks list, which is a complex Java object graph, to the binary file tasks.dat. This method is highly efficient and reliable, as it captures the full state of all tasks and their relationships in a single operation, enabling accurate persistence and restoration of the application's state.</w:t>
      </w:r>
      <w:r>
        <w:t xml:space="preserve"> </w:t>
      </w:r>
    </w:p>
    <w:p w14:paraId="5F3EC87D" w14:textId="77777777" w:rsidR="003C4B72" w:rsidRDefault="00000000">
      <w:pPr>
        <w:numPr>
          <w:ilvl w:val="0"/>
          <w:numId w:val="2"/>
        </w:numPr>
        <w:spacing w:after="148"/>
        <w:ind w:left="719" w:right="0" w:hanging="360"/>
      </w:pPr>
      <w:r>
        <w:rPr>
          <w:b/>
        </w:rPr>
        <w:t>Secondary Persistence (CSV Export):</w:t>
      </w:r>
      <w:r>
        <w:t xml:space="preserve"> Immediately following the primary save, the </w:t>
      </w:r>
      <w:proofErr w:type="spellStart"/>
      <w:proofErr w:type="gramStart"/>
      <w:r>
        <w:t>saveTasksToCsv</w:t>
      </w:r>
      <w:proofErr w:type="spellEnd"/>
      <w:r>
        <w:t>(</w:t>
      </w:r>
      <w:proofErr w:type="gramEnd"/>
      <w:r>
        <w:t xml:space="preserve">) method writes a simplified, comma-separated version of all task data to tasks.csv. This plain-text file serves as a </w:t>
      </w:r>
      <w:r>
        <w:rPr>
          <w:b/>
        </w:rPr>
        <w:t>human-readable audit log and backup</w:t>
      </w:r>
      <w:r>
        <w:t xml:space="preserve">. </w:t>
      </w:r>
    </w:p>
    <w:p w14:paraId="069E4DBD" w14:textId="77777777" w:rsidR="003C4B72" w:rsidRDefault="00000000">
      <w:pPr>
        <w:spacing w:after="266" w:line="259" w:lineRule="auto"/>
        <w:ind w:left="735" w:right="0" w:firstLine="0"/>
        <w:jc w:val="left"/>
      </w:pPr>
      <w:r>
        <w:t xml:space="preserve"> </w:t>
      </w:r>
    </w:p>
    <w:p w14:paraId="0218F579" w14:textId="77777777" w:rsidR="003C4B72" w:rsidRDefault="00000000">
      <w:pPr>
        <w:spacing w:after="264" w:line="259" w:lineRule="auto"/>
        <w:ind w:left="14" w:right="0" w:firstLine="0"/>
      </w:pPr>
      <w:r>
        <w:t xml:space="preserve">3.3 Custom Sorting Algorithm </w:t>
      </w:r>
    </w:p>
    <w:p w14:paraId="128DE413" w14:textId="77777777" w:rsidR="003C4B72" w:rsidRDefault="00000000">
      <w:pPr>
        <w:spacing w:after="151"/>
        <w:ind w:left="24" w:right="0" w:hanging="10"/>
      </w:pPr>
      <w:r>
        <w:t xml:space="preserve">The </w:t>
      </w:r>
      <w:proofErr w:type="spellStart"/>
      <w:r>
        <w:t>TaskManager.getSortedTasks</w:t>
      </w:r>
      <w:proofErr w:type="spellEnd"/>
      <w:r>
        <w:t xml:space="preserve">(String </w:t>
      </w:r>
      <w:proofErr w:type="spellStart"/>
      <w:r>
        <w:t>sortBy</w:t>
      </w:r>
      <w:proofErr w:type="spellEnd"/>
      <w:r>
        <w:t xml:space="preserve">) method implements two distinct, efficient sorting algorithms using Java 8's functional features. This approach leverages </w:t>
      </w:r>
      <w:r>
        <w:rPr>
          <w:b/>
        </w:rPr>
        <w:t>Comparator chaining</w:t>
      </w:r>
      <w:r>
        <w:t xml:space="preserve"> to handle multi-criteria sorting, analogous to advanced query optimization in data retrieval. </w:t>
      </w:r>
    </w:p>
    <w:p w14:paraId="68735A75" w14:textId="77777777" w:rsidR="003C4B72" w:rsidRDefault="00000000">
      <w:pPr>
        <w:numPr>
          <w:ilvl w:val="0"/>
          <w:numId w:val="2"/>
        </w:numPr>
        <w:spacing w:after="151"/>
        <w:ind w:left="719" w:right="0" w:hanging="360"/>
      </w:pPr>
      <w:r>
        <w:rPr>
          <w:b/>
        </w:rPr>
        <w:t>Priority Sort:</w:t>
      </w:r>
      <w:r>
        <w:t xml:space="preserve"> Tasks are sorted primarily by </w:t>
      </w:r>
      <w:r>
        <w:rPr>
          <w:b/>
        </w:rPr>
        <w:t>Priority</w:t>
      </w:r>
      <w:r>
        <w:t xml:space="preserve"> (1 to 3) and secondarily by </w:t>
      </w:r>
      <w:r>
        <w:rPr>
          <w:b/>
        </w:rPr>
        <w:t>Completion Status</w:t>
      </w:r>
      <w:r>
        <w:t xml:space="preserve"> (</w:t>
      </w:r>
      <w:proofErr w:type="spellStart"/>
      <w:r>
        <w:t>isCompleted</w:t>
      </w:r>
      <w:proofErr w:type="spellEnd"/>
      <w:r>
        <w:t xml:space="preserve">) to group pending tasks of the same priority together. </w:t>
      </w:r>
    </w:p>
    <w:p w14:paraId="2C623C22" w14:textId="77777777" w:rsidR="003C4B72" w:rsidRDefault="00000000">
      <w:pPr>
        <w:numPr>
          <w:ilvl w:val="0"/>
          <w:numId w:val="2"/>
        </w:numPr>
        <w:spacing w:after="150"/>
        <w:ind w:left="719" w:right="0" w:hanging="360"/>
      </w:pPr>
      <w:r>
        <w:rPr>
          <w:b/>
        </w:rPr>
        <w:t>Date Sort:</w:t>
      </w:r>
      <w:r>
        <w:t xml:space="preserve"> Tasks are sorted primarily by </w:t>
      </w:r>
      <w:r>
        <w:rPr>
          <w:b/>
        </w:rPr>
        <w:t>Due Date</w:t>
      </w:r>
      <w:r>
        <w:t xml:space="preserve"> (earliest first) and secondarily by </w:t>
      </w:r>
      <w:r>
        <w:rPr>
          <w:b/>
        </w:rPr>
        <w:t>Completion Status</w:t>
      </w:r>
      <w:r>
        <w:t xml:space="preserve">. </w:t>
      </w:r>
    </w:p>
    <w:p w14:paraId="4FA9A0F8" w14:textId="77777777" w:rsidR="003C4B72" w:rsidRDefault="00000000">
      <w:pPr>
        <w:spacing w:after="151" w:line="259" w:lineRule="auto"/>
        <w:ind w:left="14" w:right="0" w:firstLine="0"/>
        <w:jc w:val="left"/>
      </w:pPr>
      <w:r>
        <w:t xml:space="preserve"> </w:t>
      </w:r>
    </w:p>
    <w:p w14:paraId="399121E9" w14:textId="77777777" w:rsidR="003C4B72" w:rsidRDefault="00000000">
      <w:pPr>
        <w:pStyle w:val="Heading1"/>
        <w:spacing w:after="403"/>
        <w:ind w:left="313" w:hanging="314"/>
      </w:pPr>
      <w:r>
        <w:lastRenderedPageBreak/>
        <w:t xml:space="preserve">Conclusion  </w:t>
      </w:r>
    </w:p>
    <w:p w14:paraId="0FCEBCFE" w14:textId="77777777" w:rsidR="003C4B72" w:rsidRDefault="00000000">
      <w:pPr>
        <w:ind w:left="14" w:right="0" w:firstLine="0"/>
      </w:pPr>
      <w:r>
        <w:t xml:space="preserve">The Persistent Task Manager (PTM) is a successful implementation of a console utility that effectively manages task data. The core challenge of data persistence was solved using a reliable dual-saving mechanism. The system demonstrates a high degree of modularity and robustness through clear class separation and rigorous input validation. </w:t>
      </w:r>
    </w:p>
    <w:p w14:paraId="09350B7B" w14:textId="77777777" w:rsidR="003C4B72" w:rsidRDefault="00000000">
      <w:pPr>
        <w:spacing w:after="155" w:line="259" w:lineRule="auto"/>
        <w:ind w:left="14" w:right="0" w:firstLine="0"/>
        <w:jc w:val="left"/>
      </w:pPr>
      <w:r>
        <w:rPr>
          <w:b/>
          <w:sz w:val="28"/>
        </w:rPr>
        <w:t xml:space="preserve"> </w:t>
      </w:r>
    </w:p>
    <w:p w14:paraId="530631CB" w14:textId="77777777" w:rsidR="003C4B72" w:rsidRDefault="00000000">
      <w:pPr>
        <w:pStyle w:val="Heading1"/>
        <w:spacing w:after="401"/>
        <w:ind w:left="313" w:hanging="314"/>
      </w:pPr>
      <w:r>
        <w:t xml:space="preserve">Future Scope  </w:t>
      </w:r>
    </w:p>
    <w:p w14:paraId="2FB116DB" w14:textId="77777777" w:rsidR="003C4B72" w:rsidRDefault="00000000">
      <w:pPr>
        <w:spacing w:after="117" w:line="259" w:lineRule="auto"/>
        <w:ind w:left="14" w:right="0" w:firstLine="0"/>
      </w:pPr>
      <w:r>
        <w:t xml:space="preserve">Future work could explore: </w:t>
      </w:r>
    </w:p>
    <w:p w14:paraId="37C6AECB" w14:textId="77777777" w:rsidR="003C4B72" w:rsidRDefault="00000000">
      <w:pPr>
        <w:numPr>
          <w:ilvl w:val="0"/>
          <w:numId w:val="3"/>
        </w:numPr>
        <w:ind w:left="719" w:right="0" w:hanging="360"/>
      </w:pPr>
      <w:r>
        <w:rPr>
          <w:b/>
        </w:rPr>
        <w:t>Task Editing (Hybrid Approach):</w:t>
      </w:r>
      <w:r>
        <w:t xml:space="preserve"> Implement an explicit "Edit Task" option to modify existing fields (Title, Description, Date) without requiring the user to delete and re-add the task. </w:t>
      </w:r>
    </w:p>
    <w:p w14:paraId="5C2C766A" w14:textId="77777777" w:rsidR="003C4B72" w:rsidRDefault="00000000">
      <w:pPr>
        <w:numPr>
          <w:ilvl w:val="0"/>
          <w:numId w:val="3"/>
        </w:numPr>
        <w:ind w:left="719" w:right="0" w:hanging="360"/>
      </w:pPr>
      <w:r>
        <w:rPr>
          <w:b/>
        </w:rPr>
        <w:t>Advanced Filtering:</w:t>
      </w:r>
      <w:r>
        <w:t xml:space="preserve"> Add dynamic filtering capabilities, such as showing only tasks due today, or only pending tasks, to improve user efficiency. </w:t>
      </w:r>
    </w:p>
    <w:p w14:paraId="30C7A417" w14:textId="77777777" w:rsidR="003C4B72" w:rsidRDefault="00000000">
      <w:pPr>
        <w:numPr>
          <w:ilvl w:val="0"/>
          <w:numId w:val="3"/>
        </w:numPr>
        <w:ind w:left="719" w:right="0" w:hanging="360"/>
      </w:pPr>
      <w:r>
        <w:rPr>
          <w:b/>
        </w:rPr>
        <w:t>Cross-platform Data Storage:</w:t>
      </w:r>
      <w:r>
        <w:t xml:space="preserve"> Replace file-based serialization with a small, embedded database (e.g., SQLite) to handle more complex querying and larger datasets. </w:t>
      </w:r>
    </w:p>
    <w:p w14:paraId="75EEC930" w14:textId="77777777" w:rsidR="003C4B72" w:rsidRDefault="00000000">
      <w:pPr>
        <w:numPr>
          <w:ilvl w:val="0"/>
          <w:numId w:val="3"/>
        </w:numPr>
        <w:ind w:left="719" w:right="0" w:hanging="360"/>
      </w:pPr>
      <w:r>
        <w:rPr>
          <w:b/>
        </w:rPr>
        <w:t>Graphical User Interface (GUI):</w:t>
      </w:r>
      <w:r>
        <w:t xml:space="preserve"> Migrate the current console interface to a modern desktop application using JavaFX or Swing. </w:t>
      </w:r>
    </w:p>
    <w:p w14:paraId="64A93789" w14:textId="77777777" w:rsidR="003C4B72" w:rsidRDefault="00000000">
      <w:pPr>
        <w:spacing w:after="0" w:line="259" w:lineRule="auto"/>
        <w:ind w:left="14" w:right="0" w:firstLine="0"/>
        <w:jc w:val="left"/>
      </w:pPr>
      <w:r>
        <w:t xml:space="preserve"> </w:t>
      </w:r>
    </w:p>
    <w:sectPr w:rsidR="003C4B72">
      <w:pgSz w:w="11906" w:h="16838"/>
      <w:pgMar w:top="745" w:right="620" w:bottom="1281" w:left="6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2E1"/>
    <w:multiLevelType w:val="hybridMultilevel"/>
    <w:tmpl w:val="2AD6AC90"/>
    <w:lvl w:ilvl="0" w:tplc="AE9AC5EA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EAAB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525D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5C6E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61D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6C9D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46B3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DE4B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4416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8525F2"/>
    <w:multiLevelType w:val="hybridMultilevel"/>
    <w:tmpl w:val="D408BEEC"/>
    <w:lvl w:ilvl="0" w:tplc="E53026F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AE5EF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26074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6AA95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38511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9887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CFA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AB4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663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08423C"/>
    <w:multiLevelType w:val="hybridMultilevel"/>
    <w:tmpl w:val="5254C1E6"/>
    <w:lvl w:ilvl="0" w:tplc="497690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3421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823C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B881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27B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A83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E645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D03B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5638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486CF6"/>
    <w:multiLevelType w:val="hybridMultilevel"/>
    <w:tmpl w:val="D90E6E92"/>
    <w:lvl w:ilvl="0" w:tplc="5360F6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65FEC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348E50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A05094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7C0094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0A7DD4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72B998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284EB0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43348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9885921">
    <w:abstractNumId w:val="3"/>
  </w:num>
  <w:num w:numId="2" w16cid:durableId="1342657283">
    <w:abstractNumId w:val="2"/>
  </w:num>
  <w:num w:numId="3" w16cid:durableId="503060043">
    <w:abstractNumId w:val="1"/>
  </w:num>
  <w:num w:numId="4" w16cid:durableId="213779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B72"/>
    <w:rsid w:val="003C4B72"/>
    <w:rsid w:val="00444A30"/>
    <w:rsid w:val="005F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4F4B"/>
  <w15:docId w15:val="{A21B0BED-A412-48B5-AF47-A6E91C20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left="370" w:right="1" w:hanging="37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254" w:line="265" w:lineRule="auto"/>
      <w:ind w:left="24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Mittal</dc:creator>
  <cp:keywords/>
  <cp:lastModifiedBy>krishna shukla</cp:lastModifiedBy>
  <cp:revision>2</cp:revision>
  <dcterms:created xsi:type="dcterms:W3CDTF">2025-11-24T17:15:00Z</dcterms:created>
  <dcterms:modified xsi:type="dcterms:W3CDTF">2025-11-24T17:15:00Z</dcterms:modified>
</cp:coreProperties>
</file>