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067D" w14:textId="1B517B2A" w:rsidR="00A536F7" w:rsidRPr="00CE536C" w:rsidRDefault="000855FA" w:rsidP="00CE536C">
      <w:pPr>
        <w:jc w:val="center"/>
        <w:rPr>
          <w:b/>
          <w:bCs/>
          <w:sz w:val="72"/>
          <w:szCs w:val="72"/>
          <w:lang w:val="bg-BG"/>
        </w:rPr>
      </w:pPr>
      <w:r w:rsidRPr="00CE536C">
        <w:rPr>
          <w:b/>
          <w:bCs/>
          <w:sz w:val="72"/>
          <w:szCs w:val="72"/>
          <w:lang w:val="bg-BG"/>
        </w:rPr>
        <w:t>Тема 14 – Ремонтни дейности</w:t>
      </w:r>
    </w:p>
    <w:p w14:paraId="1FEEB2E8" w14:textId="45031135" w:rsidR="000855FA" w:rsidRPr="00CE536C" w:rsidRDefault="000855FA" w:rsidP="00CE536C">
      <w:pPr>
        <w:jc w:val="right"/>
        <w:rPr>
          <w:b/>
          <w:bCs/>
          <w:sz w:val="32"/>
          <w:szCs w:val="32"/>
        </w:rPr>
      </w:pPr>
      <w:r w:rsidRPr="00CE536C">
        <w:rPr>
          <w:b/>
          <w:bCs/>
          <w:sz w:val="32"/>
          <w:szCs w:val="32"/>
          <w:lang w:val="bg-BG"/>
        </w:rPr>
        <w:t xml:space="preserve">Изготвил: Калоян Механджийски, фн. </w:t>
      </w:r>
      <w:r w:rsidRPr="00CE536C">
        <w:rPr>
          <w:b/>
          <w:bCs/>
          <w:sz w:val="32"/>
          <w:szCs w:val="32"/>
        </w:rPr>
        <w:t>5mi0700025</w:t>
      </w:r>
    </w:p>
    <w:p w14:paraId="21B80715" w14:textId="2BF46887" w:rsidR="000855FA" w:rsidRDefault="000855FA"/>
    <w:p w14:paraId="5A5AC9D9" w14:textId="27BBF78F" w:rsidR="000855FA" w:rsidRPr="00CE536C" w:rsidRDefault="000855FA">
      <w:p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Множества от същности и техните атрибути:</w:t>
      </w:r>
    </w:p>
    <w:p w14:paraId="7114DDD9" w14:textId="48D1D2AC" w:rsidR="000855FA" w:rsidRPr="00CE536C" w:rsidRDefault="000855FA" w:rsidP="000855FA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 xml:space="preserve">Фирми (юридически лица), с атрибути: </w:t>
      </w:r>
      <w:r w:rsidRPr="00CE536C">
        <w:rPr>
          <w:sz w:val="24"/>
          <w:szCs w:val="24"/>
          <w:u w:val="single"/>
          <w:lang w:val="bg-BG"/>
        </w:rPr>
        <w:t>ЕИК</w:t>
      </w:r>
      <w:r w:rsidRPr="00CE536C">
        <w:rPr>
          <w:sz w:val="24"/>
          <w:szCs w:val="24"/>
          <w:lang w:val="bg-BG"/>
        </w:rPr>
        <w:t>, име, адрес, имейл, сайт, телефонен номер</w:t>
      </w:r>
    </w:p>
    <w:p w14:paraId="4F6E7B09" w14:textId="0557088B" w:rsidR="000855FA" w:rsidRPr="00CE536C" w:rsidRDefault="000855FA" w:rsidP="000855FA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 xml:space="preserve">Хора (физически лица), с атрибути: </w:t>
      </w:r>
      <w:r w:rsidRPr="00CE536C">
        <w:rPr>
          <w:sz w:val="24"/>
          <w:szCs w:val="24"/>
          <w:u w:val="single"/>
          <w:lang w:val="bg-BG"/>
        </w:rPr>
        <w:t>ЕГН</w:t>
      </w:r>
      <w:r w:rsidRPr="00CE536C">
        <w:rPr>
          <w:sz w:val="24"/>
          <w:szCs w:val="24"/>
          <w:lang w:val="bg-BG"/>
        </w:rPr>
        <w:t>, телефонен номер, име, адрес, пол, имейл</w:t>
      </w:r>
    </w:p>
    <w:p w14:paraId="4E3E925B" w14:textId="5ADAFBF2" w:rsidR="000855FA" w:rsidRPr="00CE536C" w:rsidRDefault="000855FA" w:rsidP="000855FA">
      <w:pPr>
        <w:pStyle w:val="a3"/>
        <w:numPr>
          <w:ilvl w:val="0"/>
          <w:numId w:val="1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 xml:space="preserve">Обекти (имоти), с атрибути: </w:t>
      </w:r>
      <w:r w:rsidRPr="00CE536C">
        <w:rPr>
          <w:sz w:val="24"/>
          <w:szCs w:val="24"/>
          <w:u w:val="single"/>
          <w:lang w:val="bg-BG"/>
        </w:rPr>
        <w:t>уникален идентиф. номер</w:t>
      </w:r>
      <w:r w:rsidRPr="00CE536C">
        <w:rPr>
          <w:sz w:val="24"/>
          <w:szCs w:val="24"/>
          <w:lang w:val="bg-BG"/>
        </w:rPr>
        <w:t>, адрес, тип</w:t>
      </w:r>
    </w:p>
    <w:p w14:paraId="3B2F1B52" w14:textId="1E00511A" w:rsidR="000855FA" w:rsidRPr="00CE536C" w:rsidRDefault="000855FA" w:rsidP="000855FA">
      <w:p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Домейн на атрибутите:</w:t>
      </w:r>
    </w:p>
    <w:p w14:paraId="0D34124A" w14:textId="6A9F8FAA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ЕИК: число</w:t>
      </w:r>
      <w:r w:rsidR="00936074">
        <w:rPr>
          <w:sz w:val="24"/>
          <w:szCs w:val="24"/>
        </w:rPr>
        <w:t xml:space="preserve"> (integer)</w:t>
      </w:r>
    </w:p>
    <w:p w14:paraId="04914CD1" w14:textId="7B001259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Име: низ</w:t>
      </w:r>
      <w:r w:rsidR="00936074">
        <w:rPr>
          <w:sz w:val="24"/>
          <w:szCs w:val="24"/>
        </w:rPr>
        <w:t xml:space="preserve"> (string)</w:t>
      </w:r>
    </w:p>
    <w:p w14:paraId="774F7A13" w14:textId="1469FECD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Адрес: низ</w:t>
      </w:r>
      <w:r w:rsidR="00936074">
        <w:rPr>
          <w:sz w:val="24"/>
          <w:szCs w:val="24"/>
        </w:rPr>
        <w:t xml:space="preserve"> (string)</w:t>
      </w:r>
    </w:p>
    <w:p w14:paraId="599F053F" w14:textId="293C9256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ЕГН: число</w:t>
      </w:r>
      <w:r w:rsidR="00936074">
        <w:rPr>
          <w:sz w:val="24"/>
          <w:szCs w:val="24"/>
        </w:rPr>
        <w:t xml:space="preserve"> (integer)</w:t>
      </w:r>
    </w:p>
    <w:p w14:paraId="45DC9D3E" w14:textId="548F85D4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Имей: низ</w:t>
      </w:r>
      <w:r w:rsidR="00936074">
        <w:rPr>
          <w:sz w:val="24"/>
          <w:szCs w:val="24"/>
        </w:rPr>
        <w:t xml:space="preserve"> (string)</w:t>
      </w:r>
    </w:p>
    <w:p w14:paraId="7126F9E4" w14:textId="31CABDAA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Сайт: низ</w:t>
      </w:r>
      <w:r w:rsidR="00936074">
        <w:rPr>
          <w:sz w:val="24"/>
          <w:szCs w:val="24"/>
        </w:rPr>
        <w:t xml:space="preserve"> (string)</w:t>
      </w:r>
    </w:p>
    <w:p w14:paraId="05EB054C" w14:textId="2ED34CF1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Телефонен номер: низ</w:t>
      </w:r>
      <w:r w:rsidR="00936074">
        <w:rPr>
          <w:sz w:val="24"/>
          <w:szCs w:val="24"/>
        </w:rPr>
        <w:t xml:space="preserve"> (string)</w:t>
      </w:r>
    </w:p>
    <w:p w14:paraId="08A941BD" w14:textId="37BFDE23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Пол: булев номер</w:t>
      </w:r>
      <w:r w:rsidR="00936074">
        <w:rPr>
          <w:sz w:val="24"/>
          <w:szCs w:val="24"/>
        </w:rPr>
        <w:t xml:space="preserve"> (Boolean)</w:t>
      </w:r>
    </w:p>
    <w:p w14:paraId="0AD0B1F8" w14:textId="1984E953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Уникален идентиф. номер</w:t>
      </w:r>
      <w:r w:rsidRPr="00CE536C">
        <w:rPr>
          <w:sz w:val="24"/>
          <w:szCs w:val="24"/>
        </w:rPr>
        <w:t xml:space="preserve">: </w:t>
      </w:r>
      <w:r w:rsidRPr="00CE536C">
        <w:rPr>
          <w:sz w:val="24"/>
          <w:szCs w:val="24"/>
          <w:lang w:val="bg-BG"/>
        </w:rPr>
        <w:t>низ</w:t>
      </w:r>
      <w:r w:rsidR="00936074">
        <w:rPr>
          <w:sz w:val="24"/>
          <w:szCs w:val="24"/>
        </w:rPr>
        <w:t xml:space="preserve"> (string)</w:t>
      </w:r>
    </w:p>
    <w:p w14:paraId="49FE77AC" w14:textId="0E84895D" w:rsidR="000855FA" w:rsidRPr="00CE536C" w:rsidRDefault="000855FA" w:rsidP="000855FA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Тип: низ</w:t>
      </w:r>
      <w:r w:rsidR="00936074">
        <w:rPr>
          <w:sz w:val="24"/>
          <w:szCs w:val="24"/>
        </w:rPr>
        <w:t xml:space="preserve"> (string)</w:t>
      </w:r>
    </w:p>
    <w:p w14:paraId="7A4554BD" w14:textId="7BED6446" w:rsidR="00CE536C" w:rsidRPr="00CE536C" w:rsidRDefault="00CE536C" w:rsidP="00CE536C">
      <w:p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Връзки:</w:t>
      </w:r>
    </w:p>
    <w:p w14:paraId="5D2CD18E" w14:textId="012FFD50" w:rsidR="00CE536C" w:rsidRPr="00CE536C" w:rsidRDefault="00CE536C" w:rsidP="00CE536C">
      <w:pPr>
        <w:pStyle w:val="a3"/>
        <w:numPr>
          <w:ilvl w:val="0"/>
          <w:numId w:val="3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>Фирми (юридически лица) -&gt; договор -&gt; Хора (физически лица). Връзка много към много. Много или 0 фирми имат договор с даден човек. И много или 0 хора имат договори с дадена фирма.</w:t>
      </w:r>
      <w:r w:rsidR="008001D2">
        <w:rPr>
          <w:sz w:val="24"/>
          <w:szCs w:val="24"/>
          <w:lang w:val="bg-BG"/>
        </w:rPr>
        <w:t xml:space="preserve"> Атрибути на договорите: тип договор (трудов, за ремонт – булев номер), </w:t>
      </w:r>
      <w:r w:rsidR="008001D2" w:rsidRPr="008001D2">
        <w:rPr>
          <w:sz w:val="24"/>
          <w:szCs w:val="24"/>
          <w:u w:val="single"/>
          <w:lang w:val="bg-BG"/>
        </w:rPr>
        <w:t>номер</w:t>
      </w:r>
      <w:r w:rsidR="008001D2">
        <w:rPr>
          <w:sz w:val="24"/>
          <w:szCs w:val="24"/>
          <w:lang w:val="bg-BG"/>
        </w:rPr>
        <w:t>, сума (заплата ако е служител на фирмата, дължима сума ако е сключен договор за ремонтна дейност – число), краен срок (низ</w:t>
      </w:r>
      <w:r w:rsidR="008001D2">
        <w:rPr>
          <w:sz w:val="24"/>
          <w:szCs w:val="24"/>
        </w:rPr>
        <w:t>)</w:t>
      </w:r>
    </w:p>
    <w:p w14:paraId="2BF0ACF7" w14:textId="0D820F43" w:rsidR="00CE536C" w:rsidRPr="00CE536C" w:rsidRDefault="00CE536C" w:rsidP="00CE536C">
      <w:pPr>
        <w:pStyle w:val="a3"/>
        <w:numPr>
          <w:ilvl w:val="0"/>
          <w:numId w:val="3"/>
        </w:numPr>
        <w:rPr>
          <w:sz w:val="24"/>
          <w:szCs w:val="24"/>
          <w:lang w:val="bg-BG"/>
        </w:rPr>
      </w:pPr>
      <w:r w:rsidRPr="00CE536C">
        <w:rPr>
          <w:sz w:val="24"/>
          <w:szCs w:val="24"/>
          <w:lang w:val="bg-BG"/>
        </w:rPr>
        <w:t xml:space="preserve">Хора (физически лица) -&gt; притежават -&gt; Обекти (имоти). Връзка много към поне един. Човек има много или 0 обекта (имота). Даден имот може да има много собственици, но винаги има поне един собственик (възможност да се използва </w:t>
      </w:r>
      <w:r w:rsidRPr="00CE536C">
        <w:rPr>
          <w:sz w:val="24"/>
          <w:szCs w:val="24"/>
        </w:rPr>
        <w:t xml:space="preserve">NULL </w:t>
      </w:r>
      <w:r w:rsidRPr="00CE536C">
        <w:rPr>
          <w:sz w:val="24"/>
          <w:szCs w:val="24"/>
          <w:lang w:val="bg-BG"/>
        </w:rPr>
        <w:t xml:space="preserve">ако се допусне, че </w:t>
      </w:r>
      <w:r w:rsidRPr="00CE536C">
        <w:rPr>
          <w:sz w:val="24"/>
          <w:szCs w:val="24"/>
        </w:rPr>
        <w:t xml:space="preserve">NULL </w:t>
      </w:r>
      <w:r w:rsidRPr="00CE536C">
        <w:rPr>
          <w:sz w:val="24"/>
          <w:szCs w:val="24"/>
          <w:lang w:val="bg-BG"/>
        </w:rPr>
        <w:t>сочи към общината, когато е общинско, или просто да не се позволи да има имот без собственик)</w:t>
      </w:r>
    </w:p>
    <w:sectPr w:rsidR="00CE536C" w:rsidRPr="00CE5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962"/>
    <w:multiLevelType w:val="hybridMultilevel"/>
    <w:tmpl w:val="2D6E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4378"/>
    <w:multiLevelType w:val="hybridMultilevel"/>
    <w:tmpl w:val="2ABE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33C0"/>
    <w:multiLevelType w:val="hybridMultilevel"/>
    <w:tmpl w:val="2D76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5234">
    <w:abstractNumId w:val="2"/>
  </w:num>
  <w:num w:numId="2" w16cid:durableId="1297954916">
    <w:abstractNumId w:val="0"/>
  </w:num>
  <w:num w:numId="3" w16cid:durableId="182473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FA"/>
    <w:rsid w:val="000855FA"/>
    <w:rsid w:val="008001D2"/>
    <w:rsid w:val="00936074"/>
    <w:rsid w:val="00A536F7"/>
    <w:rsid w:val="00CE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FDA7"/>
  <w15:chartTrackingRefBased/>
  <w15:docId w15:val="{F334A274-5AF3-4E3A-A920-7047621C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2023-03-14T17:15:00Z</dcterms:created>
  <dcterms:modified xsi:type="dcterms:W3CDTF">2023-03-14T22:19:00Z</dcterms:modified>
</cp:coreProperties>
</file>