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32A2" w14:textId="2893F021" w:rsidR="00391E16" w:rsidRDefault="006C17E8" w:rsidP="006C17E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Software Engineering Lab</w:t>
      </w:r>
    </w:p>
    <w:p w14:paraId="372E5BEF" w14:textId="17F1584A" w:rsidR="006C17E8" w:rsidRDefault="006C17E8" w:rsidP="006C17E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PES2UG24CS212</w:t>
      </w:r>
    </w:p>
    <w:p w14:paraId="218F42CA" w14:textId="5F08ACEE" w:rsidR="006C17E8" w:rsidRDefault="006C17E8" w:rsidP="006C17E8">
      <w:pPr>
        <w:jc w:val="center"/>
        <w:rPr>
          <w:sz w:val="32"/>
          <w:szCs w:val="32"/>
          <w:lang w:val="en-US"/>
        </w:rPr>
      </w:pPr>
      <w:r w:rsidRPr="006C17E8">
        <w:rPr>
          <w:sz w:val="32"/>
          <w:szCs w:val="32"/>
          <w:lang w:val="en-US"/>
        </w:rPr>
        <w:t>Kalluri Yaswanth</w:t>
      </w:r>
    </w:p>
    <w:p w14:paraId="09492E12" w14:textId="0DDC3D59" w:rsidR="006C17E8" w:rsidRDefault="006C17E8" w:rsidP="006C17E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Sem 5 – D</w:t>
      </w:r>
    </w:p>
    <w:p w14:paraId="49FFB966" w14:textId="44DF361D" w:rsidR="006C17E8" w:rsidRDefault="00D8145D" w:rsidP="00D8145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Epics</w:t>
      </w:r>
    </w:p>
    <w:p w14:paraId="2835E9E8" w14:textId="704C00A8" w:rsidR="00D8145D" w:rsidRDefault="00D8145D" w:rsidP="00D8145D">
      <w:pPr>
        <w:pStyle w:val="ListParagraph"/>
        <w:rPr>
          <w:sz w:val="32"/>
          <w:szCs w:val="32"/>
          <w:lang w:val="en-US"/>
        </w:rPr>
      </w:pPr>
      <w:r w:rsidRPr="00D8145D">
        <w:rPr>
          <w:noProof/>
          <w:sz w:val="32"/>
          <w:szCs w:val="32"/>
          <w:lang w:val="en-US"/>
        </w:rPr>
        <w:drawing>
          <wp:inline distT="0" distB="0" distL="0" distR="0" wp14:anchorId="2EC2170E" wp14:editId="0B83609E">
            <wp:extent cx="5731510" cy="1353820"/>
            <wp:effectExtent l="0" t="0" r="2540" b="0"/>
            <wp:docPr id="211966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641E" w14:textId="7CABF46E" w:rsidR="00D8145D" w:rsidRDefault="00D8145D" w:rsidP="00D8145D">
      <w:pPr>
        <w:rPr>
          <w:sz w:val="32"/>
          <w:szCs w:val="32"/>
          <w:lang w:val="en-US"/>
        </w:rPr>
      </w:pPr>
    </w:p>
    <w:p w14:paraId="45FD380D" w14:textId="7D6AC6D7" w:rsidR="00D8145D" w:rsidRDefault="00D8145D" w:rsidP="00D8145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stories</w:t>
      </w:r>
    </w:p>
    <w:p w14:paraId="38FEA941" w14:textId="712F71C1" w:rsidR="00D8145D" w:rsidRDefault="00DB2FB8" w:rsidP="00D8145D">
      <w:pPr>
        <w:pStyle w:val="ListParagraph"/>
        <w:rPr>
          <w:sz w:val="32"/>
          <w:szCs w:val="32"/>
          <w:lang w:val="en-US"/>
        </w:rPr>
      </w:pPr>
      <w:r w:rsidRPr="00DB2FB8">
        <w:rPr>
          <w:noProof/>
          <w:sz w:val="32"/>
          <w:szCs w:val="32"/>
          <w:lang w:val="en-US"/>
        </w:rPr>
        <w:drawing>
          <wp:inline distT="0" distB="0" distL="0" distR="0" wp14:anchorId="442BF784" wp14:editId="0841D29C">
            <wp:extent cx="5731510" cy="2527935"/>
            <wp:effectExtent l="0" t="0" r="2540" b="5715"/>
            <wp:docPr id="19246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5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2A0E" w14:textId="35AF2BEF" w:rsidR="00DB2FB8" w:rsidRDefault="000B379D" w:rsidP="00D8145D">
      <w:pPr>
        <w:pStyle w:val="ListParagraph"/>
        <w:rPr>
          <w:sz w:val="32"/>
          <w:szCs w:val="32"/>
          <w:lang w:val="en-US"/>
        </w:rPr>
      </w:pPr>
      <w:r w:rsidRPr="000B379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C353968" wp14:editId="79A748B0">
            <wp:extent cx="5731510" cy="2538730"/>
            <wp:effectExtent l="0" t="0" r="2540" b="0"/>
            <wp:docPr id="13703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F9FD" w14:textId="482E16CA" w:rsidR="000B379D" w:rsidRDefault="000B379D" w:rsidP="00D8145D">
      <w:pPr>
        <w:pStyle w:val="ListParagraph"/>
        <w:rPr>
          <w:sz w:val="32"/>
          <w:szCs w:val="32"/>
          <w:lang w:val="en-US"/>
        </w:rPr>
      </w:pPr>
      <w:r w:rsidRPr="000B379D">
        <w:rPr>
          <w:noProof/>
          <w:sz w:val="32"/>
          <w:szCs w:val="32"/>
          <w:lang w:val="en-US"/>
        </w:rPr>
        <w:drawing>
          <wp:inline distT="0" distB="0" distL="0" distR="0" wp14:anchorId="2B2D10EF" wp14:editId="5A176C02">
            <wp:extent cx="5731510" cy="2464435"/>
            <wp:effectExtent l="0" t="0" r="2540" b="0"/>
            <wp:docPr id="191114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7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01C7" w14:textId="77777777" w:rsidR="000B379D" w:rsidRDefault="000B379D" w:rsidP="000B379D">
      <w:pPr>
        <w:rPr>
          <w:sz w:val="32"/>
          <w:szCs w:val="32"/>
          <w:lang w:val="en-US"/>
        </w:rPr>
      </w:pPr>
    </w:p>
    <w:p w14:paraId="3D778D24" w14:textId="082E2D35" w:rsidR="000B379D" w:rsidRDefault="00A25404" w:rsidP="000B379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Assigning Values to Priority, S</w:t>
      </w:r>
      <w:r w:rsidR="008F43BF">
        <w:rPr>
          <w:sz w:val="32"/>
          <w:szCs w:val="32"/>
          <w:lang w:val="en-US"/>
        </w:rPr>
        <w:t>tory Points and Assignee</w:t>
      </w:r>
    </w:p>
    <w:p w14:paraId="17F6868F" w14:textId="6106B309" w:rsidR="008F43BF" w:rsidRDefault="008F43BF" w:rsidP="008F43BF">
      <w:pPr>
        <w:pStyle w:val="ListParagraph"/>
        <w:rPr>
          <w:sz w:val="32"/>
          <w:szCs w:val="32"/>
          <w:lang w:val="en-US"/>
        </w:rPr>
      </w:pPr>
      <w:r w:rsidRPr="008F43BF">
        <w:rPr>
          <w:noProof/>
          <w:sz w:val="32"/>
          <w:szCs w:val="32"/>
          <w:lang w:val="en-US"/>
        </w:rPr>
        <w:drawing>
          <wp:inline distT="0" distB="0" distL="0" distR="0" wp14:anchorId="590F4B31" wp14:editId="153CE799">
            <wp:extent cx="5731510" cy="2654935"/>
            <wp:effectExtent l="0" t="0" r="2540" b="0"/>
            <wp:docPr id="82437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6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982C" w14:textId="27764FA2" w:rsidR="008F43BF" w:rsidRDefault="008F43BF" w:rsidP="008F43BF">
      <w:pPr>
        <w:pStyle w:val="ListParagraph"/>
        <w:rPr>
          <w:sz w:val="32"/>
          <w:szCs w:val="32"/>
          <w:lang w:val="en-US"/>
        </w:rPr>
      </w:pPr>
      <w:r w:rsidRPr="008F43B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0D9D35C" wp14:editId="4B353D28">
            <wp:extent cx="5731510" cy="2479675"/>
            <wp:effectExtent l="0" t="0" r="2540" b="0"/>
            <wp:docPr id="6182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4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96B2" w14:textId="77777777" w:rsidR="008F43BF" w:rsidRDefault="008F43BF" w:rsidP="008F43BF">
      <w:pPr>
        <w:rPr>
          <w:sz w:val="32"/>
          <w:szCs w:val="32"/>
          <w:lang w:val="en-US"/>
        </w:rPr>
      </w:pPr>
    </w:p>
    <w:p w14:paraId="26D5C6EB" w14:textId="298EF73B" w:rsidR="008F43BF" w:rsidRDefault="00463186" w:rsidP="008F43B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Sprints</w:t>
      </w:r>
    </w:p>
    <w:p w14:paraId="1EFF4071" w14:textId="1C31AD56" w:rsidR="00463186" w:rsidRDefault="00463186" w:rsidP="00463186">
      <w:pPr>
        <w:pStyle w:val="ListParagraph"/>
        <w:rPr>
          <w:sz w:val="32"/>
          <w:szCs w:val="32"/>
          <w:lang w:val="en-US"/>
        </w:rPr>
      </w:pPr>
      <w:r w:rsidRPr="00463186">
        <w:rPr>
          <w:noProof/>
          <w:sz w:val="32"/>
          <w:szCs w:val="32"/>
          <w:lang w:val="en-US"/>
        </w:rPr>
        <w:drawing>
          <wp:inline distT="0" distB="0" distL="0" distR="0" wp14:anchorId="38D36E98" wp14:editId="283796C1">
            <wp:extent cx="5731510" cy="941705"/>
            <wp:effectExtent l="0" t="0" r="2540" b="0"/>
            <wp:docPr id="4547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7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0C8A" w14:textId="77777777" w:rsidR="003E7FA0" w:rsidRDefault="003E7FA0" w:rsidP="003E7FA0">
      <w:pPr>
        <w:rPr>
          <w:sz w:val="32"/>
          <w:szCs w:val="32"/>
          <w:lang w:val="en-US"/>
        </w:rPr>
      </w:pPr>
    </w:p>
    <w:p w14:paraId="761D671A" w14:textId="5635ED04" w:rsidR="003E7FA0" w:rsidRDefault="003E7FA0" w:rsidP="003E7FA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Assigning the to do to in progress</w:t>
      </w:r>
    </w:p>
    <w:p w14:paraId="4567BC5C" w14:textId="7DA0FC67" w:rsidR="003E7FA0" w:rsidRDefault="003E7FA0" w:rsidP="003E7FA0">
      <w:pPr>
        <w:pStyle w:val="ListParagraph"/>
        <w:rPr>
          <w:sz w:val="32"/>
          <w:szCs w:val="32"/>
          <w:lang w:val="en-US"/>
        </w:rPr>
      </w:pPr>
      <w:r w:rsidRPr="003E7FA0">
        <w:rPr>
          <w:noProof/>
          <w:sz w:val="32"/>
          <w:szCs w:val="32"/>
          <w:lang w:val="en-US"/>
        </w:rPr>
        <w:drawing>
          <wp:inline distT="0" distB="0" distL="0" distR="0" wp14:anchorId="23FFEE5C" wp14:editId="11C01781">
            <wp:extent cx="5731510" cy="2940050"/>
            <wp:effectExtent l="0" t="0" r="2540" b="0"/>
            <wp:docPr id="8785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50B9" w14:textId="77777777" w:rsidR="00A13200" w:rsidRDefault="00A13200" w:rsidP="00A13200">
      <w:pPr>
        <w:rPr>
          <w:sz w:val="32"/>
          <w:szCs w:val="32"/>
          <w:lang w:val="en-US"/>
        </w:rPr>
      </w:pPr>
    </w:p>
    <w:p w14:paraId="6E795C70" w14:textId="4BBCC0B3" w:rsidR="00A13200" w:rsidRDefault="00A13200" w:rsidP="00A13200">
      <w:pPr>
        <w:rPr>
          <w:sz w:val="32"/>
          <w:szCs w:val="32"/>
          <w:lang w:val="en-US"/>
        </w:rPr>
      </w:pPr>
    </w:p>
    <w:p w14:paraId="2693E9D5" w14:textId="5104DA5E" w:rsidR="009E4C03" w:rsidRDefault="009E4C03" w:rsidP="00A1320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Completing sprints</w:t>
      </w:r>
    </w:p>
    <w:p w14:paraId="514EEEB1" w14:textId="51942C40" w:rsidR="009E4C03" w:rsidRDefault="009E4C03" w:rsidP="009E4C03">
      <w:pPr>
        <w:pStyle w:val="ListParagraph"/>
        <w:rPr>
          <w:sz w:val="32"/>
          <w:szCs w:val="32"/>
          <w:lang w:val="en-US"/>
        </w:rPr>
      </w:pPr>
      <w:r w:rsidRPr="009E4C03">
        <w:rPr>
          <w:sz w:val="32"/>
          <w:szCs w:val="32"/>
          <w:lang w:val="en-US"/>
        </w:rPr>
        <w:drawing>
          <wp:inline distT="0" distB="0" distL="0" distR="0" wp14:anchorId="3C728691" wp14:editId="7FDAB37C">
            <wp:extent cx="5731510" cy="2767965"/>
            <wp:effectExtent l="0" t="0" r="2540" b="0"/>
            <wp:docPr id="21175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8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AFE0" w14:textId="77777777" w:rsidR="00A26F80" w:rsidRDefault="00A26F80" w:rsidP="009E4C03">
      <w:pPr>
        <w:pStyle w:val="ListParagraph"/>
        <w:rPr>
          <w:sz w:val="32"/>
          <w:szCs w:val="32"/>
          <w:lang w:val="en-US"/>
        </w:rPr>
      </w:pPr>
    </w:p>
    <w:p w14:paraId="3A75171D" w14:textId="3428938A" w:rsidR="00A13200" w:rsidRPr="00A26F80" w:rsidRDefault="00A13200" w:rsidP="00A26F8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26F80">
        <w:rPr>
          <w:sz w:val="32"/>
          <w:szCs w:val="32"/>
          <w:lang w:val="en-US"/>
        </w:rPr>
        <w:t>Reports</w:t>
      </w:r>
    </w:p>
    <w:p w14:paraId="6744D7A0" w14:textId="098B73BE" w:rsidR="00A13200" w:rsidRDefault="00F17707" w:rsidP="00A13200">
      <w:pPr>
        <w:pStyle w:val="ListParagraph"/>
        <w:rPr>
          <w:sz w:val="32"/>
          <w:szCs w:val="32"/>
          <w:lang w:val="en-US"/>
        </w:rPr>
      </w:pPr>
      <w:r w:rsidRPr="00F17707">
        <w:rPr>
          <w:sz w:val="32"/>
          <w:szCs w:val="32"/>
          <w:lang w:val="en-US"/>
        </w:rPr>
        <w:drawing>
          <wp:inline distT="0" distB="0" distL="0" distR="0" wp14:anchorId="45E3EF01" wp14:editId="013EB41F">
            <wp:extent cx="5731510" cy="2945130"/>
            <wp:effectExtent l="0" t="0" r="2540" b="7620"/>
            <wp:docPr id="14368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4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D1AA" w14:textId="461DB699" w:rsidR="009F51CE" w:rsidRPr="00A13200" w:rsidRDefault="009F51CE" w:rsidP="00A13200">
      <w:pPr>
        <w:pStyle w:val="ListParagraph"/>
        <w:rPr>
          <w:sz w:val="32"/>
          <w:szCs w:val="32"/>
          <w:lang w:val="en-US"/>
        </w:rPr>
      </w:pPr>
    </w:p>
    <w:sectPr w:rsidR="009F51CE" w:rsidRPr="00A1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5153"/>
    <w:multiLevelType w:val="hybridMultilevel"/>
    <w:tmpl w:val="AA90F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29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B3"/>
    <w:rsid w:val="000B379D"/>
    <w:rsid w:val="00391E16"/>
    <w:rsid w:val="003E7FA0"/>
    <w:rsid w:val="00463186"/>
    <w:rsid w:val="006C17E8"/>
    <w:rsid w:val="008741E5"/>
    <w:rsid w:val="008F43BF"/>
    <w:rsid w:val="009E4C03"/>
    <w:rsid w:val="009F51CE"/>
    <w:rsid w:val="00A13200"/>
    <w:rsid w:val="00A25404"/>
    <w:rsid w:val="00A26F80"/>
    <w:rsid w:val="00A768D5"/>
    <w:rsid w:val="00AA366F"/>
    <w:rsid w:val="00D8145D"/>
    <w:rsid w:val="00DB2FB8"/>
    <w:rsid w:val="00DD0E01"/>
    <w:rsid w:val="00F17707"/>
    <w:rsid w:val="00F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F99A"/>
  <w15:chartTrackingRefBased/>
  <w15:docId w15:val="{9E6E87CE-96B1-4A06-96C7-9759A51F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Kalluri Yaswanth</dc:creator>
  <cp:keywords/>
  <dc:description/>
  <cp:lastModifiedBy>Kalluri Yaswanth</cp:lastModifiedBy>
  <cp:revision>15</cp:revision>
  <dcterms:created xsi:type="dcterms:W3CDTF">2026-08-24T12:52:00Z</dcterms:created>
  <dcterms:modified xsi:type="dcterms:W3CDTF">2026-08-25T13:30:00Z</dcterms:modified>
</cp:coreProperties>
</file>