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742" w:tblpY="3178"/>
        <w:tblOverlap w:val="never"/>
        <w:tblW w:w="852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1"/>
        <w:gridCol w:w="2869"/>
        <w:gridCol w:w="176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US" w:eastAsia="zh-CN" w:bidi="ar"/>
              </w:rPr>
              <w:t>Feature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US" w:eastAsia="zh-CN" w:bidi="ar"/>
              </w:rPr>
              <w:t>WebApi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IN" w:eastAsia="zh-CN" w:bidi="ar"/>
              </w:rPr>
              <w:t>EndDate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baseline"/>
                <w:lang w:val="en-IN" w:eastAsia="zh-CN" w:bidi="ar"/>
              </w:rPr>
              <w:t>EndDate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Doctor F3(Consultation)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04-06-2021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07-06-2021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Doctor F3(Submit Prescription)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05-06-2021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</w:rPr>
              <w:t>07-06-2021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rFonts w:hint="default"/>
          <w:sz w:val="32"/>
          <w:szCs w:val="32"/>
          <w:vertAlign w:val="baseline"/>
          <w:lang w:val="en-IN"/>
        </w:rPr>
      </w:pPr>
      <w:r>
        <w:rPr>
          <w:rFonts w:hint="default"/>
          <w:sz w:val="32"/>
          <w:szCs w:val="32"/>
          <w:vertAlign w:val="baseline"/>
          <w:lang w:val="en-IN"/>
        </w:rPr>
        <w:t xml:space="preserve">EmpId:19485          </w:t>
      </w:r>
      <w:r>
        <w:rPr>
          <w:rFonts w:hint="default"/>
          <w:vertAlign w:val="baseline"/>
          <w:lang w:val="en-IN"/>
        </w:rPr>
        <w:t xml:space="preserve">                                                                       </w:t>
      </w:r>
      <w:r>
        <w:rPr>
          <w:rFonts w:hint="default"/>
          <w:sz w:val="32"/>
          <w:szCs w:val="32"/>
          <w:vertAlign w:val="baseline"/>
          <w:lang w:val="en-IN"/>
        </w:rPr>
        <w:t>Kalluri Bhavani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442E1"/>
    <w:rsid w:val="50FA7534"/>
    <w:rsid w:val="55E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2021-06-04T11:11:00Z</dcterms:created>
  <dc:creator>Bhavani</dc:creator>
  <cp:lastModifiedBy>Bhavani</cp:lastModifiedBy>
  <dcterms:modified xsi:type="dcterms:W3CDTF">2021-06-04T11:18:26Z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