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A317" w14:textId="43C7F8F5" w:rsidR="004B418B" w:rsidRDefault="0014670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670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-3</w:t>
      </w:r>
    </w:p>
    <w:p w14:paraId="3894448F" w14:textId="745522CB" w:rsidR="00146703" w:rsidRDefault="0014670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– Expense Tracker</w:t>
      </w:r>
    </w:p>
    <w:p w14:paraId="4B7934B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E9446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68E7A9" w14:textId="77777777" w:rsidR="00146703" w:rsidRDefault="001467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ABF60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0B2CF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8A3D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2847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F96F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AFC9F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Expense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2E337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3857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3902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D056C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95FAB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C1243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96251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AEE6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37CA1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50BFC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getAmount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DB15D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1579B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EABD3C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6A7E3C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79C307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BA78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95D00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5AD0B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F07034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16C8F7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"Description: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Amount: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Category: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8685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37F62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4F0712" w14:textId="77777777" w:rsidR="00146703" w:rsidRDefault="001467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FD32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ExpenseTracker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4562E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Expense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1086C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DCE76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ExpenseTracker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A6684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FA7FE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095ED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873DB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addExpense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408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Expense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F6991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AFE1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D274D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D88C8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viewExpenses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941AF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DC571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5FEE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0F91F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5FBE1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0C0BC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getTotalExpenses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2D836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5D3C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6AC50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expense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getAmount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54C7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22A66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59F77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D39C54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21255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getTotalExpensesByCategory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A2913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9A234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expenses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079B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0A064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expense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getAmount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9F660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19CFD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46646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5ED2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E8AE9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7DB4A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87ACE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B00768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ExpenseTracker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tracker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ExpenseTracker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0E34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AFAE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680B9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90947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"\nExpense Tracker Menu:"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9D5EF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Add Expense"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03417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View Expenses"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EB4FD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Expense Summaries"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1C95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75BBD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choice: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4DC0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6A1B7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AB6D2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88613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A065D3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Description: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2BF7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88383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Amount: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A0A6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E457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Category: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BF8F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A020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tracker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addExpense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D980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"Expense added successfully."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DE150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9B0A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FBA50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4F5EE2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tracker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viewExpenses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D4ED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75D2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0EB94D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1E7A81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Total Expenses"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289AD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Total Expenses by 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C979E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summaryChoice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5B808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summaryChoice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81D81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 Expenses: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tracker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getTotalExpenses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4B7AE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summaryChoice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B7425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Category: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7F90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summaryCategory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ABA46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 Expenses in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summaryCategory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tracker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getTotalExpensesByCategory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summaryCategory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E8D2C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EB748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E28DD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68B51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AF92054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 Expense Tracker. Goodbye!"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A2DF4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1B1A5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8F622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77657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37C94D1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enter a valid option."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6092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7A7809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5BBAB4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163F2A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821BC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7176BE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E526BF" w14:textId="77777777" w:rsidR="00146703" w:rsidRDefault="00146703" w:rsidP="001467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901FE6" w14:textId="77777777" w:rsidR="00146703" w:rsidRDefault="001467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CBD63C" w14:textId="41CB26D7" w:rsidR="00926C4F" w:rsidRDefault="00926C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26C4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Output </w:t>
      </w:r>
    </w:p>
    <w:p w14:paraId="48F8379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757A869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7889E85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5DA2D56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4AE29AA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7252D8C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F52E5F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Description: </w:t>
      </w:r>
      <w:r>
        <w:rPr>
          <w:rFonts w:ascii="Courier New" w:hAnsi="Courier New" w:cs="Courier New"/>
          <w:color w:val="8CAFD2"/>
          <w:sz w:val="20"/>
          <w:szCs w:val="20"/>
        </w:rPr>
        <w:t>vegetables</w:t>
      </w:r>
    </w:p>
    <w:p w14:paraId="5A4C297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Amount: </w:t>
      </w:r>
      <w:r>
        <w:rPr>
          <w:rFonts w:ascii="Courier New" w:hAnsi="Courier New" w:cs="Courier New"/>
          <w:color w:val="8CAFD2"/>
          <w:sz w:val="20"/>
          <w:szCs w:val="20"/>
        </w:rPr>
        <w:t>200</w:t>
      </w:r>
    </w:p>
    <w:p w14:paraId="36DE944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groceries</w:t>
      </w:r>
    </w:p>
    <w:p w14:paraId="13EAC1BC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added successfully.</w:t>
      </w:r>
    </w:p>
    <w:p w14:paraId="3016F24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B599BB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37B749A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0D90FF2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0E996E9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2F33334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5A43D22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6E249C8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Description: </w:t>
      </w:r>
      <w:r>
        <w:rPr>
          <w:rFonts w:ascii="Courier New" w:hAnsi="Courier New" w:cs="Courier New"/>
          <w:color w:val="8CAFD2"/>
          <w:sz w:val="20"/>
          <w:szCs w:val="20"/>
        </w:rPr>
        <w:t>snacks</w:t>
      </w:r>
    </w:p>
    <w:p w14:paraId="62356428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Amount: </w:t>
      </w:r>
      <w:r>
        <w:rPr>
          <w:rFonts w:ascii="Courier New" w:hAnsi="Courier New" w:cs="Courier New"/>
          <w:color w:val="8CAFD2"/>
          <w:sz w:val="20"/>
          <w:szCs w:val="20"/>
        </w:rPr>
        <w:t>100</w:t>
      </w:r>
    </w:p>
    <w:p w14:paraId="35503EF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groceries</w:t>
      </w:r>
    </w:p>
    <w:p w14:paraId="628BEA1C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added successfully.</w:t>
      </w:r>
    </w:p>
    <w:p w14:paraId="2CA11B5A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BA303B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77D364C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03CD9DC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0229B3F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14EA66DF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7F7945D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A78345F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Description: </w:t>
      </w:r>
      <w:r>
        <w:rPr>
          <w:rFonts w:ascii="Courier New" w:hAnsi="Courier New" w:cs="Courier New"/>
          <w:color w:val="8CAFD2"/>
          <w:sz w:val="20"/>
          <w:szCs w:val="20"/>
        </w:rPr>
        <w:t>movie</w:t>
      </w:r>
    </w:p>
    <w:p w14:paraId="207E0B7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Amount: </w:t>
      </w:r>
      <w:r>
        <w:rPr>
          <w:rFonts w:ascii="Courier New" w:hAnsi="Courier New" w:cs="Courier New"/>
          <w:color w:val="8CAFD2"/>
          <w:sz w:val="20"/>
          <w:szCs w:val="20"/>
        </w:rPr>
        <w:t>100</w:t>
      </w:r>
    </w:p>
    <w:p w14:paraId="1E8982E2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entertainment</w:t>
      </w:r>
    </w:p>
    <w:p w14:paraId="1C6EDE9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added successfully.</w:t>
      </w:r>
    </w:p>
    <w:p w14:paraId="645EDD96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667B84F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741668F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1AC6BE4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557D7F5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4A8AB0C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45AD88E8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2D69FD5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Description: </w:t>
      </w:r>
      <w:r>
        <w:rPr>
          <w:rFonts w:ascii="Courier New" w:hAnsi="Courier New" w:cs="Courier New"/>
          <w:color w:val="8CAFD2"/>
          <w:sz w:val="20"/>
          <w:szCs w:val="20"/>
        </w:rPr>
        <w:t>trip</w:t>
      </w:r>
    </w:p>
    <w:p w14:paraId="56295410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Amount: </w:t>
      </w:r>
      <w:r>
        <w:rPr>
          <w:rFonts w:ascii="Courier New" w:hAnsi="Courier New" w:cs="Courier New"/>
          <w:color w:val="8CAFD2"/>
          <w:sz w:val="20"/>
          <w:szCs w:val="20"/>
        </w:rPr>
        <w:t>2000</w:t>
      </w:r>
    </w:p>
    <w:p w14:paraId="0A8AD902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entertainment</w:t>
      </w:r>
    </w:p>
    <w:p w14:paraId="0BB3EA7C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added successfully.</w:t>
      </w:r>
    </w:p>
    <w:p w14:paraId="103758D6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657CFA7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61C5FF33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03DC36F3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3234BF93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3. Expense Summaries</w:t>
      </w:r>
    </w:p>
    <w:p w14:paraId="2CA6463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01DF8CD6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82AA8B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Description: vegetables, Amount: 200.0, Category: groceries</w:t>
      </w:r>
    </w:p>
    <w:p w14:paraId="17972617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Description: snacks, Amount: 100.0, Category: groceries</w:t>
      </w:r>
    </w:p>
    <w:p w14:paraId="1C9CEDF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Description: movie, Amount: 100.0, Category: entertainment</w:t>
      </w:r>
    </w:p>
    <w:p w14:paraId="4B62CE23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Description: trip, Amount: 2000.0, Category: entertainment</w:t>
      </w:r>
    </w:p>
    <w:p w14:paraId="288AFCA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70AF6F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7AB073CF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5E57BA9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669D3BF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391182A3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6FCD8B3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3B63B62C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Total Expenses</w:t>
      </w:r>
    </w:p>
    <w:p w14:paraId="7B50782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Total Expenses by Category</w:t>
      </w:r>
    </w:p>
    <w:p w14:paraId="591E0C3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0C68B3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Expenses: 2400.0</w:t>
      </w:r>
    </w:p>
    <w:p w14:paraId="0BD8A26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0DA9A4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2D5DD90F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045CD59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7879C93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7329C70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24C65036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66FFDF4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Total Expenses</w:t>
      </w:r>
    </w:p>
    <w:p w14:paraId="0125F227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Total Expenses by Category</w:t>
      </w:r>
    </w:p>
    <w:p w14:paraId="27C7749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9D0CE6D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entertainment</w:t>
      </w:r>
    </w:p>
    <w:p w14:paraId="4A8BFD7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Expenses in entertainment: 2100.0</w:t>
      </w:r>
    </w:p>
    <w:p w14:paraId="7787492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C0D746C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4B380968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3FCDC122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537713D6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1A40D475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44234C9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193D3C22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Total Expenses</w:t>
      </w:r>
    </w:p>
    <w:p w14:paraId="5D38959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Total Expenses by Category</w:t>
      </w:r>
    </w:p>
    <w:p w14:paraId="5ECF359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4E46DD9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Category: </w:t>
      </w:r>
      <w:r>
        <w:rPr>
          <w:rFonts w:ascii="Courier New" w:hAnsi="Courier New" w:cs="Courier New"/>
          <w:color w:val="8CAFD2"/>
          <w:sz w:val="20"/>
          <w:szCs w:val="20"/>
        </w:rPr>
        <w:t>groceries</w:t>
      </w:r>
    </w:p>
    <w:p w14:paraId="0FB06CA9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Expenses in groceries: 300.0</w:t>
      </w:r>
    </w:p>
    <w:p w14:paraId="7E4551B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45C5D14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Expense Tracker Menu:</w:t>
      </w:r>
    </w:p>
    <w:p w14:paraId="266B975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Expense</w:t>
      </w:r>
    </w:p>
    <w:p w14:paraId="0898CA1B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View Expenses</w:t>
      </w:r>
    </w:p>
    <w:p w14:paraId="688E32D1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Expense Summaries</w:t>
      </w:r>
    </w:p>
    <w:p w14:paraId="324060EE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</w:t>
      </w:r>
    </w:p>
    <w:p w14:paraId="6AD35E9A" w14:textId="77777777" w:rsidR="00926C4F" w:rsidRDefault="00926C4F" w:rsidP="00926C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your choice:</w:t>
      </w:r>
    </w:p>
    <w:p w14:paraId="287FBA45" w14:textId="77777777" w:rsidR="00926C4F" w:rsidRPr="00926C4F" w:rsidRDefault="00926C4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926C4F" w:rsidRPr="00926C4F" w:rsidSect="00EE4448">
      <w:type w:val="continuous"/>
      <w:pgSz w:w="12240" w:h="15840"/>
      <w:pgMar w:top="1140" w:right="11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03"/>
    <w:rsid w:val="00146703"/>
    <w:rsid w:val="004B418B"/>
    <w:rsid w:val="00926C4F"/>
    <w:rsid w:val="00E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1140"/>
  <w15:chartTrackingRefBased/>
  <w15:docId w15:val="{C9ECE249-4F36-4365-8D5C-F15B10D5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917676809843</dc:creator>
  <cp:keywords/>
  <dc:description/>
  <cp:lastModifiedBy>917676809843</cp:lastModifiedBy>
  <cp:revision>2</cp:revision>
  <dcterms:created xsi:type="dcterms:W3CDTF">2023-10-15T14:24:00Z</dcterms:created>
  <dcterms:modified xsi:type="dcterms:W3CDTF">2023-10-15T14:24:00Z</dcterms:modified>
</cp:coreProperties>
</file>