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8615" w14:textId="7EEDC0EB" w:rsidR="004B418B" w:rsidRDefault="00251C64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51C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WEEK-4</w:t>
      </w:r>
    </w:p>
    <w:p w14:paraId="2932513A" w14:textId="5A6FE2FA" w:rsidR="00251C64" w:rsidRDefault="00251C6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TASK </w:t>
      </w:r>
      <w:r>
        <w:rPr>
          <w:rFonts w:ascii="Times New Roman" w:hAnsi="Times New Roman" w:cs="Times New Roman"/>
          <w:sz w:val="36"/>
          <w:szCs w:val="36"/>
          <w:lang w:val="en-US"/>
        </w:rPr>
        <w:t>– Text based adventure game (Haunted House)</w:t>
      </w:r>
    </w:p>
    <w:p w14:paraId="156B3ED8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textbasedadventuregame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569E8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0CE53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C1EA43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HauntedHouseGame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44D53F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B5A19C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05C1B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8E4DCAC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F29ADD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find yourself standing in front of a creepy old haunted house."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2BC4BD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house looks abandoned and has an eerie aura about it."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273FD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can hear strange noises coming from inside."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C8988F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want to enter the house? (yes/no)"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91790B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DD85B2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5ECA52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84584C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"yes"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3C3167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startGame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40156E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831513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chicken out and run away."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CC33F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F2A887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choice. Please enter 'yes' or 'no.'"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38316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CC7858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316A5D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CA3393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startGame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296B51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enter the haunted house."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06BEE5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door slams shut behind you, and you hear it lock."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D62112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are in a dimly lit hallway. There are three doors."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BF8D20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"Which door do you choose? (1/2/3)"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95D971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C3B591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195CB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066E3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BEDB0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room1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E51AA5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3BFEE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room2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AE273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23B0F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room3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48C5D9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B1908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choice. Please enter 1, 2, or 3."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5C23D8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startGame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D7EA6F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49A3C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1CE21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1A22E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room1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BA11F9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enter a dusty old library."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505950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"There's a ghostly figure sitting at a table, reading a book."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7F10D1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figure looks up at you and beckons you to come closer."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B4ED57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approach the ghost? (yes/no)"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208C5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174DC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0F877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CC8E3C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"yes"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7981DE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ghost vanishes, leaving a dusty old book behind."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77F4F8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take the book and return to the hallway."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FDA755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startGame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094E88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168B8C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leave the library and return to the hallway."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F47963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startGame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E1AACD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623A2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choice. Please enter 'yes' or 'no.'"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5E1FDE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room1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F973D9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DE0A6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41B83B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458CB9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room2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344E27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enter a dark and damp basement."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A709CE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"There are strange noises coming from the shadows."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30034C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see a flickering light in the corner."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FB3DD1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investigate the light? (yes/no)"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7F7881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3ED731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D21C9C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A0742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"yes"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94A9B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"As you approach the light, you discover a hidden exit."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4008D5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escape the haunted house and win the game!"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9F9910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BFD1CE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decide it's too risky and return to the hallway."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E0A141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startGame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97172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5FF328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choice. Please enter 'yes' or 'no.'"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00240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room2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72892B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04F6B0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787D08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614D23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room3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D8F82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enter a creepy bedroom with old, creaky furniture."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B4D219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room is filled with porcelain dolls."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ECF283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"One of the dolls starts moving towards you."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202E82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try to grab the doll? (yes/no)"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A4FD6D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9B3462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5821F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CDB608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"yes"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CD116B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doll turns out to be harmless and drops a key."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221EC5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take the key and return to the hallway."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350CC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startGame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3F64CB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0AB2E9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run out of the room in fear and return to the hallway."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7E757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startGame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CB0B2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C35010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choice. Please enter 'yes' or 'no.'"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E366E2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room3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EA33F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F99C1B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E660B7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19536E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A25BAF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A40F4F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DCD199" w14:textId="77777777" w:rsidR="00251C64" w:rsidRDefault="00251C64" w:rsidP="00251C6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368624" w14:textId="4DA7C8EE" w:rsidR="00251C64" w:rsidRDefault="00251C64" w:rsidP="00251C64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51C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Output </w:t>
      </w:r>
    </w:p>
    <w:p w14:paraId="24F7311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find yourself standing in front of a creepy old haunted house.</w:t>
      </w:r>
    </w:p>
    <w:p w14:paraId="3A2282BD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house looks abandoned and has an eerie aura about it.</w:t>
      </w:r>
    </w:p>
    <w:p w14:paraId="58FE6885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can hear strange noises coming from inside.</w:t>
      </w:r>
    </w:p>
    <w:p w14:paraId="32FCAAAE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enter the house? (yes/no)</w:t>
      </w:r>
    </w:p>
    <w:p w14:paraId="222CB26D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yes</w:t>
      </w:r>
    </w:p>
    <w:p w14:paraId="27C5B19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enter the haunted house.</w:t>
      </w:r>
    </w:p>
    <w:p w14:paraId="663A3429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door slams shut behind you, and you hear it lock.</w:t>
      </w:r>
    </w:p>
    <w:p w14:paraId="61EFE7F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are in a dimly lit hallway. There are three doors.</w:t>
      </w:r>
    </w:p>
    <w:p w14:paraId="4BA34EE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Which door do you choose? (1/2/3)</w:t>
      </w:r>
    </w:p>
    <w:p w14:paraId="531752D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40D17777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enter a dusty old library.</w:t>
      </w:r>
    </w:p>
    <w:p w14:paraId="3EE0F203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There's a ghostly figure sitting at a table, reading a book.</w:t>
      </w:r>
    </w:p>
    <w:p w14:paraId="56B13880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figure looks up at you and beckons you to come closer.</w:t>
      </w:r>
    </w:p>
    <w:p w14:paraId="67D1776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approach the ghost? (yes/no)</w:t>
      </w:r>
    </w:p>
    <w:p w14:paraId="69DF1371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no</w:t>
      </w:r>
    </w:p>
    <w:p w14:paraId="2DF9D282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leave the library and return to the hallway.</w:t>
      </w:r>
    </w:p>
    <w:p w14:paraId="640D93C0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enter the haunted house.</w:t>
      </w:r>
    </w:p>
    <w:p w14:paraId="77EA145F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door slams shut behind you, and you hear it lock.</w:t>
      </w:r>
    </w:p>
    <w:p w14:paraId="6A1C88BB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are in a dimly lit hallway. There are three doors.</w:t>
      </w:r>
    </w:p>
    <w:p w14:paraId="63B6507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Which door do you choose? (1/2/3)</w:t>
      </w:r>
    </w:p>
    <w:p w14:paraId="6439B999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159210A8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enter a creepy bedroom with old, creaky furniture.</w:t>
      </w:r>
    </w:p>
    <w:p w14:paraId="1F95A9FE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room is filled with porcelain dolls.</w:t>
      </w:r>
    </w:p>
    <w:p w14:paraId="4BA72826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One of the dolls starts moving towards you.</w:t>
      </w:r>
    </w:p>
    <w:p w14:paraId="66BC207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try to grab the doll? (yes/no)</w:t>
      </w:r>
    </w:p>
    <w:p w14:paraId="5A35FC7F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yes</w:t>
      </w:r>
    </w:p>
    <w:p w14:paraId="642485B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doll turns out to be harmless and drops a key.</w:t>
      </w:r>
    </w:p>
    <w:p w14:paraId="682B187E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take the key and return to the hallway.</w:t>
      </w:r>
    </w:p>
    <w:p w14:paraId="58579780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enter the haunted house.</w:t>
      </w:r>
    </w:p>
    <w:p w14:paraId="335C01C3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door slams shut behind you, and you hear it lock.</w:t>
      </w:r>
    </w:p>
    <w:p w14:paraId="6BBC5DC5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are in a dimly lit hallway. There are three doors.</w:t>
      </w:r>
    </w:p>
    <w:p w14:paraId="346636CB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Which door do you choose? (1/2/3)</w:t>
      </w:r>
    </w:p>
    <w:p w14:paraId="5050D6B2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48495968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enter a dark and damp basement.</w:t>
      </w:r>
    </w:p>
    <w:p w14:paraId="40F7D67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There are strange noises coming from the shadows.</w:t>
      </w:r>
    </w:p>
    <w:p w14:paraId="7EEAFAA7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see a flickering light in the corner.</w:t>
      </w:r>
    </w:p>
    <w:p w14:paraId="179EC2B2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investigate the light? (yes/no)</w:t>
      </w:r>
    </w:p>
    <w:p w14:paraId="409FDB0A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yes</w:t>
      </w:r>
    </w:p>
    <w:p w14:paraId="4FA2E733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As you approach the light, you discover a hidden exit.</w:t>
      </w:r>
    </w:p>
    <w:p w14:paraId="378C5DD4" w14:textId="77777777" w:rsidR="00251C64" w:rsidRDefault="00251C64" w:rsidP="00251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escape the haunted house and win the game!</w:t>
      </w:r>
    </w:p>
    <w:p w14:paraId="19A7D55D" w14:textId="77777777" w:rsidR="00251C64" w:rsidRPr="00251C64" w:rsidRDefault="00251C64" w:rsidP="00251C64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251C64" w:rsidRPr="00251C64" w:rsidSect="00EE4448">
      <w:type w:val="continuous"/>
      <w:pgSz w:w="12240" w:h="15840"/>
      <w:pgMar w:top="1140" w:right="1100" w:bottom="280" w:left="9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64"/>
    <w:rsid w:val="00251C64"/>
    <w:rsid w:val="004B418B"/>
    <w:rsid w:val="00E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A674"/>
  <w15:chartTrackingRefBased/>
  <w15:docId w15:val="{F72BCFCC-8A51-43AC-8426-F49EEA12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Kallurinikitha042@gmail.com</dc:creator>
  <cp:keywords/>
  <dc:description/>
  <cp:lastModifiedBy>Kallurinikitha042@gmail.com</cp:lastModifiedBy>
  <cp:revision>2</cp:revision>
  <dcterms:created xsi:type="dcterms:W3CDTF">2023-10-24T14:01:00Z</dcterms:created>
  <dcterms:modified xsi:type="dcterms:W3CDTF">2023-10-24T14:01:00Z</dcterms:modified>
</cp:coreProperties>
</file>