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extensions/taskpanes.xml" ContentType="application/vnd.ms-office.webextensiontaskpanes+xml"/>
  <Override PartName="/word/webextensions/webextension.xml" ContentType="application/vnd.ms-office.webextension+xml"/>
  <Override PartName="/word/glossary/document.xml" ContentType="application/vnd.openxmlformats-officedocument.wordprocessingml.document.glossary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microsoft.com/office/2011/relationships/webextensiontaskpanes" Target="word/webextensions/taskpanes.xml" Id="R8fe1ec9fe11646a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627F2E5C" w:rsidP="57654A57" w:rsidRDefault="627F2E5C" w14:paraId="216D82E8" w14:textId="01B4DAC9">
      <w:pPr>
        <w:bidi w:val="0"/>
        <w:rPr>
          <w:sz w:val="40"/>
          <w:szCs w:val="40"/>
        </w:rPr>
      </w:pPr>
      <w:bookmarkStart w:name="_Int_E21ZLwTj" w:id="455199473"/>
      <w:r w:rsidRPr="57654A57" w:rsidR="627F2E5C">
        <w:rPr>
          <w:sz w:val="40"/>
          <w:szCs w:val="40"/>
        </w:rPr>
        <w:t xml:space="preserve">Quote </w:t>
      </w:r>
      <w:r w:rsidRPr="57654A57" w:rsidR="57654A57">
        <w:rPr>
          <w:sz w:val="40"/>
          <w:szCs w:val="40"/>
        </w:rPr>
        <w:t xml:space="preserve"> </w:t>
      </w:r>
      <w:sdt>
        <w:sdtPr>
          <w:id w:val="1466255959"/>
          <w:tag w:val="{&quot;id&quot;:&quot;0edf70a1-9fbf-4cc0-9762-8d91bb846ee7&quot;,&quot;type&quot;:&quot;PipelinerField&quot;}"/>
          <w:placeholder>
            <w:docPart w:val="DefaultPlaceholder_1081868574"/>
          </w:placeholder>
        </w:sdtPr>
        <w:sdtContent>
          <w:r w:rsidRPr="57654A57" w:rsidR="57654A57">
            <w:rPr>
              <w:sz w:val="40"/>
              <w:szCs w:val="40"/>
            </w:rPr>
            <w:t>«</w:t>
          </w:r>
          <w:bookmarkEnd w:id="455199473"/>
          <w:r w:rsidRPr="57654A57" w:rsidR="57654A57">
            <w:rPr>
              <w:sz w:val="40"/>
              <w:szCs w:val="40"/>
            </w:rPr>
            <w:t>Quote.Quote</w:t>
          </w:r>
          <w:r w:rsidRPr="57654A57" w:rsidR="57654A57">
            <w:rPr>
              <w:sz w:val="40"/>
              <w:szCs w:val="40"/>
            </w:rPr>
            <w:t xml:space="preserve"> number»</w:t>
          </w:r>
        </w:sdtContent>
      </w:sdt>
      <w:r w:rsidRPr="57654A57" w:rsidR="607D41DD">
        <w:rPr>
          <w:sz w:val="40"/>
          <w:szCs w:val="40"/>
        </w:rPr>
        <w:t>_</w:t>
      </w:r>
      <w:sdt>
        <w:sdtPr>
          <w:id w:val="1076327569"/>
          <w:tag w:val="{&quot;id&quot;:&quot;e982bd56-ba5d-4dc7-8f31-a580db3a0456&quot;,&quot;type&quot;:&quot;PipelinerField&quot;}"/>
          <w:placeholder>
            <w:docPart w:val="DefaultPlaceholder_1081868574"/>
          </w:placeholder>
        </w:sdtPr>
        <w:sdtContent>
          <w:r w:rsidRPr="57654A57" w:rsidR="57654A57">
            <w:rPr>
              <w:sz w:val="40"/>
              <w:szCs w:val="40"/>
            </w:rPr>
            <w:t>«</w:t>
          </w:r>
          <w:r w:rsidRPr="57654A57" w:rsidR="57654A57">
            <w:rPr>
              <w:sz w:val="40"/>
              <w:szCs w:val="40"/>
            </w:rPr>
            <w:t>Quote.Version</w:t>
          </w:r>
          <w:r w:rsidRPr="57654A57" w:rsidR="57654A57">
            <w:rPr>
              <w:sz w:val="40"/>
              <w:szCs w:val="40"/>
            </w:rPr>
            <w:t>»</w:t>
          </w:r>
        </w:sdtContent>
      </w:sdt>
    </w:p>
    <w:p w:rsidR="57654A57" w:rsidP="57654A57" w:rsidRDefault="57654A57" w14:paraId="4D58125B" w14:textId="18A243D6">
      <w:pPr>
        <w:pStyle w:val="Normal"/>
        <w:spacing w:line="240" w:lineRule="auto"/>
        <w:rPr>
          <w:sz w:val="22"/>
          <w:szCs w:val="22"/>
        </w:rPr>
      </w:pPr>
    </w:p>
    <w:p w:rsidR="5472CA38" w:rsidP="57654A57" w:rsidRDefault="5472CA38" w14:paraId="017B35CB" w14:textId="08AD2738">
      <w:pPr>
        <w:spacing w:line="240" w:lineRule="auto"/>
        <w:jc w:val="lef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</w:pPr>
      <w:r w:rsidRPr="57654A57" w:rsidR="5472CA38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{Company Name}</w:t>
      </w:r>
    </w:p>
    <w:p w:rsidR="5472CA38" w:rsidP="57654A57" w:rsidRDefault="5472CA38" w14:paraId="39722E7A" w14:textId="599B437E">
      <w:pPr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57654A57" w:rsidR="5472CA3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{Company Address}</w:t>
      </w:r>
    </w:p>
    <w:p w:rsidR="5472CA38" w:rsidP="57654A57" w:rsidRDefault="5472CA38" w14:paraId="3B1C1787" w14:textId="25FEA293">
      <w:pPr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</w:pPr>
      <w:r w:rsidRPr="57654A57" w:rsidR="5472CA3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{Company Website, Company Email}</w:t>
      </w:r>
    </w:p>
    <w:p w:rsidR="5472CA38" w:rsidP="57654A57" w:rsidRDefault="5472CA38" w14:paraId="33D13820" w14:textId="0A33CC09">
      <w:pPr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517E9C0" w:rsidR="5472CA3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{Company Phone}</w:t>
      </w:r>
    </w:p>
    <w:p w:rsidR="6D96967B" w:rsidP="0517E9C0" w:rsidRDefault="6D96967B" w14:paraId="535CB44F" w14:textId="4EB795AA">
      <w:pPr>
        <w:pStyle w:val="Normal"/>
        <w:spacing w:line="240" w:lineRule="auto"/>
      </w:pPr>
      <w:r w:rsidRPr="0517E9C0" w:rsidR="6D96967B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Prepared by: </w:t>
      </w:r>
      <w:r w:rsidRPr="0517E9C0" w:rsidR="0517E9C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sdt>
        <w:sdtPr>
          <w:id w:val="1881565004"/>
          <w:tag w:val="{&quot;id&quot;:&quot;UserName&quot;,&quot;type&quot;:&quot;PipelinerField&quot;}"/>
          <w:placeholder>
            <w:docPart w:val="DefaultPlaceholder_1081868574"/>
          </w:placeholder>
        </w:sdtPr>
        <w:sdtContent>
          <w:r w:rsidRPr="0517E9C0" w:rsidR="0517E9C0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«User.Name»</w:t>
          </w:r>
        </w:sdtContent>
      </w:sdt>
      <w:r w:rsidRPr="0517E9C0" w:rsidR="0517E9C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5472CA38" w:rsidP="57654A57" w:rsidRDefault="5472CA38" w14:paraId="602B480F" w14:textId="0180E607">
      <w:pPr>
        <w:pStyle w:val="Normal"/>
        <w:tabs>
          <w:tab w:val="right" w:leader="none" w:pos="9216"/>
        </w:tabs>
        <w:spacing w:line="240" w:lineRule="auto"/>
        <w:rPr>
          <w:rFonts w:ascii="Arial" w:hAnsi="Arial" w:eastAsia="Arial" w:cs="Arial"/>
          <w:noProof w:val="0"/>
          <w:sz w:val="26"/>
          <w:szCs w:val="26"/>
          <w:lang w:val="en-US"/>
        </w:rPr>
      </w:pPr>
      <w:r>
        <w:br/>
      </w:r>
      <w:r w:rsidRPr="0517E9C0" w:rsidR="6621275C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Bill to</w:t>
      </w:r>
      <w:r w:rsidRPr="0517E9C0" w:rsidR="310F07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>
        <w:tab/>
      </w:r>
      <w:r w:rsidRPr="0517E9C0" w:rsidR="2924275D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0517E9C0" w:rsidR="695F0A15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Quote Creation </w:t>
      </w:r>
      <w:r w:rsidRPr="0517E9C0" w:rsidR="6FEC18F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Date</w:t>
      </w:r>
    </w:p>
    <w:p w:rsidR="57654A57" w:rsidP="0517E9C0" w:rsidRDefault="57654A57" w14:paraId="0341FF99" w14:textId="12F9C2F9">
      <w:pPr>
        <w:pStyle w:val="Normal"/>
        <w:tabs>
          <w:tab w:val="right" w:leader="none" w:pos="9216"/>
        </w:tabs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sdt>
        <w:sdtPr>
          <w:id w:val="878691112"/>
          <w:tag w:val="{&quot;id&quot;:&quot;2853409f-dc70-002c-e9ba-c91f4649cb7b&quot;,&quot;type&quot;:&quot;PipelinerField&quot;}"/>
          <w:placeholder>
            <w:docPart w:val="DefaultPlaceholder_1081868574"/>
          </w:placeholder>
        </w:sdtPr>
        <w:sdtContent>
          <w:r w:rsidRPr="0517E9C0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 xml:space="preserve">«Primary </w:t>
          </w:r>
          <w:r w:rsidRPr="0517E9C0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Contact.Name</w:t>
          </w:r>
          <w:r w:rsidRPr="0517E9C0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»</w:t>
          </w:r>
        </w:sdtContent>
      </w:sdt>
      <w:r w:rsidRPr="0517E9C0" w:rsidR="57654A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>
        <w:tab/>
      </w:r>
      <w:r w:rsidRPr="0517E9C0" w:rsidR="57654A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 w:rsidRPr="0517E9C0" w:rsidR="0517E9C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 </w:t>
      </w:r>
      <w:r w:rsidRPr="0517E9C0" w:rsidR="0517E9C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sdt>
        <w:sdtPr>
          <w:id w:val="1079540735"/>
          <w:tag w:val="{&quot;id&quot;:&quot;CurrentDate&quot;,&quot;type&quot;:&quot;PipelinerField&quot;}"/>
          <w:placeholder>
            <w:docPart w:val="DefaultPlaceholder_1081868574"/>
          </w:placeholder>
        </w:sdtPr>
        <w:sdtContent>
          <w:r w:rsidRPr="0517E9C0" w:rsidR="0517E9C0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«</w:t>
          </w:r>
          <w:r w:rsidRPr="0517E9C0" w:rsidR="0517E9C0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System.Current</w:t>
          </w:r>
          <w:r w:rsidRPr="0517E9C0" w:rsidR="0517E9C0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 xml:space="preserve"> Date»</w:t>
          </w:r>
        </w:sdtContent>
      </w:sdt>
    </w:p>
    <w:p w:rsidR="57654A57" w:rsidP="0517E9C0" w:rsidRDefault="57654A57" w14:paraId="282FE125" w14:textId="6FA97857">
      <w:pPr>
        <w:pStyle w:val="Normal"/>
        <w:tabs>
          <w:tab w:val="right" w:leader="none" w:pos="9216"/>
        </w:tabs>
        <w:spacing w:line="240" w:lineRule="auto"/>
        <w:rPr>
          <w:rFonts w:ascii="Arial" w:hAnsi="Arial" w:eastAsia="Arial" w:cs="Arial"/>
          <w:noProof w:val="0"/>
          <w:sz w:val="26"/>
          <w:szCs w:val="26"/>
          <w:lang w:val="en-US"/>
        </w:rPr>
      </w:pPr>
      <w:sdt>
        <w:sdtPr>
          <w:id w:val="1475661725"/>
          <w:tag w:val="{&quot;id&quot;:&quot;ea0666b6-3b24-0fb1-928b-030c255aa4e7&quot;,&quot;type&quot;:&quot;PipelinerField&quot;}"/>
          <w:placeholder>
            <w:docPart w:val="DefaultPlaceholder_1081868574"/>
          </w:placeholder>
        </w:sdtPr>
        <w:sdtContent>
          <w:r w:rsidRPr="0517E9C0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 xml:space="preserve">«Primary </w:t>
          </w:r>
          <w:r w:rsidRPr="0517E9C0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Account.Account</w:t>
          </w:r>
          <w:r w:rsidRPr="0517E9C0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 xml:space="preserve"> name»</w:t>
          </w:r>
        </w:sdtContent>
      </w:sdt>
      <w:r w:rsidRPr="0517E9C0" w:rsidR="57654A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>
        <w:tab/>
      </w:r>
      <w:r w:rsidRPr="0517E9C0" w:rsidR="770DD7EE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Quote Valid through</w:t>
      </w:r>
    </w:p>
    <w:p w:rsidR="57654A57" w:rsidP="0517E9C0" w:rsidRDefault="57654A57" w14:paraId="247609A9" w14:textId="37D8F027">
      <w:pPr>
        <w:pStyle w:val="Normal"/>
        <w:tabs>
          <w:tab w:val="right" w:leader="none" w:pos="9216"/>
        </w:tabs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sdt>
        <w:sdtPr>
          <w:id w:val="1499775158"/>
          <w:tag w:val="{&quot;id&quot;:&quot;e0e91944-ed62-0315-2a13-492347839a76&quot;,&quot;type&quot;:&quot;PipelinerField&quot;}"/>
          <w:placeholder>
            <w:docPart w:val="DefaultPlaceholder_1081868574"/>
          </w:placeholder>
        </w:sdtPr>
        <w:sdtContent>
          <w:r w:rsidRPr="0517E9C0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 xml:space="preserve">«Primary </w:t>
          </w:r>
          <w:r w:rsidRPr="0517E9C0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Contact.Street</w:t>
          </w:r>
          <w:r w:rsidRPr="0517E9C0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 xml:space="preserve"> address»</w:t>
          </w:r>
        </w:sdtContent>
      </w:sdt>
      <w:r w:rsidRPr="0517E9C0" w:rsidR="57654A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r>
        <w:tab/>
      </w:r>
      <w:r w:rsidRPr="0517E9C0" w:rsidR="0517E9C0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  <w:sdt>
        <w:sdtPr>
          <w:id w:val="1759132548"/>
          <w:tag w:val="{&quot;id&quot;:&quot;3a653e4d-5570-4e34-9e13-f465b04bcec6&quot;,&quot;type&quot;:&quot;PipelinerField&quot;}"/>
          <w:placeholder>
            <w:docPart w:val="DefaultPlaceholder_1081868574"/>
          </w:placeholder>
        </w:sdtPr>
        <w:sdtContent>
          <w:r w:rsidRPr="0517E9C0" w:rsidR="0517E9C0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«</w:t>
          </w:r>
          <w:r w:rsidRPr="0517E9C0" w:rsidR="0517E9C0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Quote.Expiration</w:t>
          </w:r>
          <w:r w:rsidRPr="0517E9C0" w:rsidR="0517E9C0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 xml:space="preserve"> date»</w:t>
          </w:r>
        </w:sdtContent>
      </w:sdt>
    </w:p>
    <w:p w:rsidR="57654A57" w:rsidP="57654A57" w:rsidRDefault="57654A57" w14:paraId="0B96C4B4" w14:textId="3AC613C9">
      <w:pPr>
        <w:pStyle w:val="Normal"/>
        <w:spacing w:line="240" w:lineRule="auto"/>
      </w:pPr>
      <w:sdt>
        <w:sdtPr>
          <w:id w:val="1444450075"/>
          <w:tag w:val="{&quot;id&quot;:&quot;f3a00eff-99d2-05a0-96d3-ef1ac8f580a5&quot;,&quot;type&quot;:&quot;PipelinerField&quot;}"/>
          <w:placeholder>
            <w:docPart w:val="DefaultPlaceholder_1081868574"/>
          </w:placeholder>
        </w:sdtPr>
        <w:sdtContent>
          <w:r w:rsidRPr="57654A57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 xml:space="preserve">«Primary </w:t>
          </w:r>
          <w:r w:rsidRPr="57654A57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Contact.City</w:t>
          </w:r>
          <w:r w:rsidRPr="57654A57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»</w:t>
          </w:r>
        </w:sdtContent>
      </w:sdt>
      <w:r w:rsidRPr="57654A57" w:rsidR="57654A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57654A57" w:rsidP="57654A57" w:rsidRDefault="57654A57" w14:paraId="0CF1E064" w14:textId="7F6A5306">
      <w:pPr>
        <w:pStyle w:val="Normal"/>
        <w:spacing w:line="240" w:lineRule="auto"/>
      </w:pPr>
      <w:sdt>
        <w:sdtPr>
          <w:id w:val="120143671"/>
          <w:tag w:val="{&quot;id&quot;:&quot;f5ca36ea-b33d-0bfc-d727-fc3a95845d1e&quot;,&quot;type&quot;:&quot;PipelinerField&quot;}"/>
          <w:placeholder>
            <w:docPart w:val="DefaultPlaceholder_1081868574"/>
          </w:placeholder>
        </w:sdtPr>
        <w:sdtContent>
          <w:r w:rsidRPr="57654A57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 xml:space="preserve">«Primary </w:t>
          </w:r>
          <w:r w:rsidRPr="57654A57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Contact.Country</w:t>
          </w:r>
          <w:r w:rsidRPr="57654A57" w:rsidR="57654A57">
            <w:rPr>
              <w:rFonts w:ascii="Arial" w:hAnsi="Arial" w:eastAsia="Arial" w:cs="Arial"/>
              <w:b w:val="0"/>
              <w:bCs w:val="0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»</w:t>
          </w:r>
        </w:sdtContent>
      </w:sdt>
      <w:r w:rsidRPr="57654A57" w:rsidR="57654A5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</w:t>
      </w:r>
    </w:p>
    <w:p w:rsidR="57654A57" w:rsidP="57654A57" w:rsidRDefault="57654A57" w14:paraId="0F9BE63D" w14:textId="350346BE">
      <w:pPr>
        <w:pStyle w:val="Normal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tbl>
      <w:tblPr>
        <w:tblStyle w:val="TableGrid"/>
        <w:tblW w:w="9458" w:type="dxa"/>
        <w:tblLayout w:type="fixed"/>
        <w:tblLook w:val="06A0" w:firstRow="1" w:lastRow="0" w:firstColumn="1" w:lastColumn="0" w:noHBand="1" w:noVBand="1"/>
      </w:tblPr>
      <w:tblGrid>
        <w:gridCol w:w="4695"/>
        <w:gridCol w:w="1290"/>
        <w:gridCol w:w="1710"/>
        <w:gridCol w:w="1763"/>
      </w:tblGrid>
      <w:tr w:rsidR="57654A57" w:rsidTr="0517E9C0" w14:paraId="58CD03C8">
        <w:trPr>
          <w:trHeight w:val="435"/>
        </w:trPr>
        <w:tc>
          <w:tcPr>
            <w:tcW w:w="4695" w:type="dxa"/>
            <w:shd w:val="clear" w:color="auto" w:fill="005895"/>
            <w:tcMar/>
            <w:vAlign w:val="center"/>
          </w:tcPr>
          <w:p w:rsidR="57654A57" w:rsidP="0517E9C0" w:rsidRDefault="57654A57" w14:paraId="55CB4FF0" w14:textId="603035C5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FFFFFF" w:themeColor="background1" w:themeTint="FF" w:themeShade="FF"/>
                <w:sz w:val="24"/>
                <w:szCs w:val="24"/>
                <w:u w:val="none"/>
                <w:lang w:val="en-US"/>
              </w:rPr>
            </w:pPr>
            <w:r w:rsidRPr="0517E9C0" w:rsidR="57654A5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FFFFFF" w:themeColor="background1" w:themeTint="FF" w:themeShade="FF"/>
                <w:sz w:val="24"/>
                <w:szCs w:val="24"/>
                <w:u w:val="none"/>
                <w:lang w:val="en-US"/>
              </w:rPr>
              <w:t>Name</w:t>
            </w:r>
          </w:p>
        </w:tc>
        <w:tc>
          <w:tcPr>
            <w:tcW w:w="1290" w:type="dxa"/>
            <w:shd w:val="clear" w:color="auto" w:fill="005895"/>
            <w:tcMar/>
            <w:vAlign w:val="center"/>
          </w:tcPr>
          <w:p w:rsidR="57654A57" w:rsidP="0517E9C0" w:rsidRDefault="57654A57" w14:paraId="2C04BB26" w14:textId="4EB6B677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FFFFFF" w:themeColor="background1" w:themeTint="FF" w:themeShade="FF"/>
                <w:sz w:val="24"/>
                <w:szCs w:val="24"/>
                <w:u w:val="none"/>
                <w:lang w:val="en-US"/>
              </w:rPr>
            </w:pPr>
            <w:r w:rsidRPr="0517E9C0" w:rsidR="57654A5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FFFFFF" w:themeColor="background1" w:themeTint="FF" w:themeShade="FF"/>
                <w:sz w:val="24"/>
                <w:szCs w:val="24"/>
                <w:u w:val="none"/>
                <w:lang w:val="en-US"/>
              </w:rPr>
              <w:t>Quantity</w:t>
            </w:r>
          </w:p>
        </w:tc>
        <w:tc>
          <w:tcPr>
            <w:tcW w:w="1710" w:type="dxa"/>
            <w:shd w:val="clear" w:color="auto" w:fill="005895"/>
            <w:tcMar/>
            <w:vAlign w:val="center"/>
          </w:tcPr>
          <w:p w:rsidR="57654A57" w:rsidP="0517E9C0" w:rsidRDefault="57654A57" w14:paraId="72DF7837" w14:textId="5115E0FF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FFFFFF" w:themeColor="background1" w:themeTint="FF" w:themeShade="FF"/>
                <w:sz w:val="24"/>
                <w:szCs w:val="24"/>
                <w:u w:val="none"/>
                <w:lang w:val="en-US"/>
              </w:rPr>
            </w:pPr>
            <w:r w:rsidRPr="0517E9C0" w:rsidR="57654A5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FFFFFF" w:themeColor="background1" w:themeTint="FF" w:themeShade="FF"/>
                <w:sz w:val="24"/>
                <w:szCs w:val="24"/>
                <w:u w:val="none"/>
                <w:lang w:val="en-US"/>
              </w:rPr>
              <w:t>Price</w:t>
            </w:r>
          </w:p>
        </w:tc>
        <w:tc>
          <w:tcPr>
            <w:tcW w:w="1763" w:type="dxa"/>
            <w:shd w:val="clear" w:color="auto" w:fill="005895"/>
            <w:tcMar/>
            <w:vAlign w:val="center"/>
          </w:tcPr>
          <w:p w:rsidR="57654A57" w:rsidP="0517E9C0" w:rsidRDefault="57654A57" w14:paraId="6CE0262D" w14:textId="3E6EC944">
            <w:pPr>
              <w:pStyle w:val="Normal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FFFFFF" w:themeColor="background1" w:themeTint="FF" w:themeShade="FF"/>
                <w:sz w:val="24"/>
                <w:szCs w:val="24"/>
                <w:u w:val="none"/>
                <w:lang w:val="en-US"/>
              </w:rPr>
            </w:pPr>
            <w:r w:rsidRPr="0517E9C0" w:rsidR="57654A57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noProof w:val="0"/>
                <w:color w:val="FFFFFF" w:themeColor="background1" w:themeTint="FF" w:themeShade="FF"/>
                <w:sz w:val="24"/>
                <w:szCs w:val="24"/>
                <w:u w:val="none"/>
                <w:lang w:val="en-US"/>
              </w:rPr>
              <w:t>Amount</w:t>
            </w:r>
          </w:p>
        </w:tc>
      </w:tr>
      <w:tr w:rsidR="57654A57" w:rsidTr="0517E9C0" w14:paraId="462589DD">
        <w:trPr>
          <w:trHeight w:val="300"/>
        </w:trPr>
        <w:tc>
          <w:tcPr>
            <w:tcW w:w="4695" w:type="dxa"/>
            <w:shd w:val="clear" w:color="auto" w:fill="E6E6E6"/>
            <w:tcMar/>
          </w:tcPr>
          <w:sdt>
            <w:sdtPr>
              <w:id w:val="343844067"/>
              <w:tag w:val="{&quot;enabled&quot;:true,&quot;id&quot;:&quot;ProductSection&quot;,&quot;type&quot;:&quot;PipelinerField&quot;}"/>
              <w:placeholder>
                <w:docPart w:val="DefaultPlaceholder_1081868574"/>
              </w:placeholder>
            </w:sdtPr>
            <w:sdtContent>
              <w:p w:rsidR="57654A57" w:rsidP="57654A57" w:rsidRDefault="57654A57" w14:paraId="733639C7" w14:textId="293D7416">
                <w:pPr>
                  <w:pStyle w:val="Normal"/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000000" w:themeColor="text1" w:themeTint="FF" w:themeShade="FF"/>
                    <w:sz w:val="22"/>
                    <w:szCs w:val="22"/>
                    <w:u w:val="none"/>
                    <w:lang w:val="en-US"/>
                  </w:rPr>
                </w:pPr>
                <w:r w:rsidRPr="57654A57" w:rsidR="57654A57"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000000" w:themeColor="text1" w:themeTint="FF" w:themeShade="FF"/>
                    <w:sz w:val="22"/>
                    <w:szCs w:val="22"/>
                    <w:u w:val="none"/>
                    <w:lang w:val="en-US"/>
                  </w:rPr>
                  <w:t>«Product.Section - enabled»</w:t>
                </w:r>
              </w:p>
            </w:sdtContent>
          </w:sdt>
          <w:p w:rsidR="57654A57" w:rsidRDefault="57654A57" w14:paraId="26C067EC"/>
        </w:tc>
        <w:tc>
          <w:tcPr>
            <w:tcW w:w="1290" w:type="dxa"/>
            <w:shd w:val="clear" w:color="auto" w:fill="E6E6E6"/>
            <w:tcMar/>
          </w:tcPr>
          <w:p w:rsidR="57654A57" w:rsidP="57654A57" w:rsidRDefault="57654A57" w14:paraId="534943C9" w14:textId="2D027187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1710" w:type="dxa"/>
            <w:shd w:val="clear" w:color="auto" w:fill="E6E6E6"/>
            <w:tcMar/>
          </w:tcPr>
          <w:p w:rsidR="57654A57" w:rsidP="57654A57" w:rsidRDefault="57654A57" w14:paraId="5C9804C0" w14:textId="6B81D842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</w:tc>
        <w:tc>
          <w:tcPr>
            <w:tcW w:w="1763" w:type="dxa"/>
            <w:shd w:val="clear" w:color="auto" w:fill="E6E6E6"/>
            <w:tcMar/>
          </w:tcPr>
          <w:p w:rsidR="57654A57" w:rsidP="57654A57" w:rsidRDefault="57654A57" w14:paraId="3B920FB2" w14:textId="1F4576B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</w:p>
        </w:tc>
      </w:tr>
      <w:tr w:rsidR="57654A57" w:rsidTr="0517E9C0" w14:paraId="643176F5">
        <w:trPr>
          <w:trHeight w:val="300"/>
        </w:trPr>
        <w:tc>
          <w:tcPr>
            <w:tcW w:w="4695" w:type="dxa"/>
            <w:tcMar/>
          </w:tcPr>
          <w:sdt>
            <w:sdtPr>
              <w:id w:val="853463754"/>
              <w:tag w:val="{&quot;id&quot;:&quot;0eb702aa-a2d2-059c-1ad8-13bd007e3835&quot;,&quot;type&quot;:&quot;PipelinerField&quot;}"/>
              <w:placeholder>
                <w:docPart w:val="DefaultPlaceholder_1081868574"/>
              </w:placeholder>
            </w:sdtPr>
            <w:sdtContent>
              <w:p w:rsidR="57654A57" w:rsidP="57654A57" w:rsidRDefault="57654A57" w14:paraId="4D791867" w14:textId="210F0737">
                <w:pPr>
                  <w:pStyle w:val="Normal"/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000000" w:themeColor="text1" w:themeTint="FF" w:themeShade="FF"/>
                    <w:sz w:val="22"/>
                    <w:szCs w:val="22"/>
                    <w:u w:val="none"/>
                    <w:lang w:val="en-US"/>
                  </w:rPr>
                </w:pPr>
                <w:r w:rsidRPr="57654A57" w:rsidR="57654A57"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000000" w:themeColor="text1" w:themeTint="FF" w:themeShade="FF"/>
                    <w:sz w:val="22"/>
                    <w:szCs w:val="22"/>
                    <w:u w:val="none"/>
                    <w:lang w:val="en-US"/>
                  </w:rPr>
                  <w:t>«Product.Name»</w:t>
                </w:r>
              </w:p>
            </w:sdtContent>
          </w:sdt>
          <w:p w:rsidR="57654A57" w:rsidP="57654A57" w:rsidRDefault="57654A57" w14:paraId="171D3C71" w14:textId="40E09AC4">
            <w:pPr>
              <w:pStyle w:val="Normal"/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sdt>
              <w:sdtPr>
                <w:id w:val="89300240"/>
                <w:tag w:val="{&quot;id&quot;:&quot;f6abbb0e-ea43-00d7-2d37-0930ddc1c956&quot;,&quot;type&quot;:&quot;PipelinerField&quot;}"/>
                <w:placeholder>
                  <w:docPart w:val="DefaultPlaceholder_1081868574"/>
                </w:placeholder>
              </w:sdtPr>
              <w:sdtContent>
                <w:r w:rsidRPr="57654A57" w:rsidR="57654A57"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666666"/>
                    <w:sz w:val="22"/>
                    <w:szCs w:val="22"/>
                    <w:u w:val="none"/>
                    <w:lang w:val="en-US"/>
                  </w:rPr>
                  <w:t>«Product.Description»</w:t>
                </w:r>
              </w:sdtContent>
            </w:sdt>
            <w:r w:rsidRPr="57654A57" w:rsidR="57654A57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</w:t>
            </w:r>
          </w:p>
        </w:tc>
        <w:tc>
          <w:tcPr>
            <w:tcW w:w="1290" w:type="dxa"/>
            <w:tcMar/>
          </w:tcPr>
          <w:sdt>
            <w:sdtPr>
              <w:id w:val="490302455"/>
              <w:tag w:val="{&quot;id&quot;:&quot;1e1f5950-5d5b-0233-fee0-c79cd96cc789&quot;,&quot;type&quot;:&quot;PipelinerField&quot;}"/>
              <w:placeholder>
                <w:docPart w:val="DefaultPlaceholder_1081868574"/>
              </w:placeholder>
            </w:sdtPr>
            <w:sdtContent>
              <w:p w:rsidR="57654A57" w:rsidP="57654A57" w:rsidRDefault="57654A57" w14:paraId="3691CE09" w14:textId="41E74F4D">
                <w:pPr>
                  <w:pStyle w:val="Normal"/>
                  <w:jc w:val="right"/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000000" w:themeColor="text1" w:themeTint="FF" w:themeShade="FF"/>
                    <w:sz w:val="22"/>
                    <w:szCs w:val="22"/>
                    <w:u w:val="none"/>
                    <w:lang w:val="en-US"/>
                  </w:rPr>
                </w:pPr>
                <w:r w:rsidRPr="57654A57" w:rsidR="57654A57"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000000" w:themeColor="text1" w:themeTint="FF" w:themeShade="FF"/>
                    <w:sz w:val="22"/>
                    <w:szCs w:val="22"/>
                    <w:u w:val="none"/>
                    <w:lang w:val="en-US"/>
                  </w:rPr>
                  <w:t>«Product.Quantity»</w:t>
                </w:r>
              </w:p>
            </w:sdtContent>
          </w:sdt>
          <w:p w:rsidR="57654A57" w:rsidRDefault="57654A57" w14:paraId="3790D51D"/>
        </w:tc>
        <w:tc>
          <w:tcPr>
            <w:tcW w:w="1710" w:type="dxa"/>
            <w:tcMar/>
          </w:tcPr>
          <w:sdt>
            <w:sdtPr>
              <w:id w:val="1857165477"/>
              <w:tag w:val="{&quot;id&quot;:&quot;0497de63-1e6f-0592-30ab-eb0ddefa3a69&quot;,&quot;type&quot;:&quot;PipelinerField&quot;}"/>
              <w:placeholder>
                <w:docPart w:val="DefaultPlaceholder_1081868574"/>
              </w:placeholder>
            </w:sdtPr>
            <w:sdtContent>
              <w:p w:rsidR="57654A57" w:rsidP="57654A57" w:rsidRDefault="57654A57" w14:paraId="337892CC" w14:textId="213E02FC">
                <w:pPr>
                  <w:pStyle w:val="Normal"/>
                  <w:jc w:val="right"/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000000" w:themeColor="text1" w:themeTint="FF" w:themeShade="FF"/>
                    <w:sz w:val="22"/>
                    <w:szCs w:val="22"/>
                    <w:u w:val="none"/>
                    <w:lang w:val="en-US"/>
                  </w:rPr>
                </w:pPr>
                <w:r w:rsidRPr="57654A57" w:rsidR="57654A57"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000000" w:themeColor="text1" w:themeTint="FF" w:themeShade="FF"/>
                    <w:sz w:val="22"/>
                    <w:szCs w:val="22"/>
                    <w:u w:val="none"/>
                    <w:lang w:val="en-US"/>
                  </w:rPr>
                  <w:t>«Product.Price»</w:t>
                </w:r>
              </w:p>
            </w:sdtContent>
          </w:sdt>
          <w:p w:rsidR="57654A57" w:rsidRDefault="57654A57" w14:paraId="31C51AA3"/>
        </w:tc>
        <w:tc>
          <w:tcPr>
            <w:tcW w:w="1763" w:type="dxa"/>
            <w:tcMar/>
          </w:tcPr>
          <w:sdt>
            <w:sdtPr>
              <w:id w:val="1763287626"/>
              <w:tag w:val="{&quot;id&quot;:&quot;4820c523-2ae8-0a50-18cc-c4776ae8345d&quot;,&quot;type&quot;:&quot;PipelinerField&quot;}"/>
              <w:placeholder>
                <w:docPart w:val="DefaultPlaceholder_1081868574"/>
              </w:placeholder>
            </w:sdtPr>
            <w:sdtContent>
              <w:p w:rsidR="57654A57" w:rsidP="57654A57" w:rsidRDefault="57654A57" w14:paraId="633139BA" w14:textId="2292B9DA">
                <w:pPr>
                  <w:pStyle w:val="Normal"/>
                  <w:jc w:val="right"/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000000" w:themeColor="text1" w:themeTint="FF" w:themeShade="FF"/>
                    <w:sz w:val="22"/>
                    <w:szCs w:val="22"/>
                    <w:u w:val="none"/>
                    <w:lang w:val="en-US"/>
                  </w:rPr>
                </w:pPr>
                <w:r w:rsidRPr="57654A57" w:rsidR="57654A57">
                  <w:rPr>
                    <w:rFonts w:ascii="Arial" w:hAnsi="Arial" w:eastAsia="Arial" w:cs="Arial"/>
                    <w:b w:val="0"/>
                    <w:bCs w:val="0"/>
                    <w:i w:val="0"/>
                    <w:iCs w:val="0"/>
                    <w:strike w:val="0"/>
                    <w:dstrike w:val="0"/>
                    <w:noProof w:val="0"/>
                    <w:color w:val="000000" w:themeColor="text1" w:themeTint="FF" w:themeShade="FF"/>
                    <w:sz w:val="22"/>
                    <w:szCs w:val="22"/>
                    <w:u w:val="none"/>
                    <w:lang w:val="en-US"/>
                  </w:rPr>
                  <w:t>«Product.Amount»</w:t>
                </w:r>
              </w:p>
            </w:sdtContent>
          </w:sdt>
          <w:p w:rsidR="57654A57" w:rsidRDefault="57654A57" w14:paraId="4E9B33C8"/>
        </w:tc>
      </w:tr>
    </w:tbl>
    <w:p w:rsidR="57654A57" w:rsidP="0517E9C0" w:rsidRDefault="57654A57" w14:paraId="4CAADD6F" w14:textId="463E35C1">
      <w:pPr>
        <w:pStyle w:val="Normal"/>
        <w:spacing w:before="160" w:beforeAutospacing="off" w:line="240" w:lineRule="auto"/>
        <w:jc w:val="right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0517E9C0" w:rsidR="57654A5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Total: </w:t>
      </w:r>
      <w:sdt>
        <w:sdtPr>
          <w:id w:val="504609285"/>
          <w:tag w:val="{&quot;id&quot;:&quot;TotalProductAmount&quot;,&quot;type&quot;:&quot;PipelinerField&quot;}"/>
          <w:placeholder>
            <w:docPart w:val="DefaultPlaceholder_1081868574"/>
          </w:placeholder>
        </w:sdtPr>
        <w:sdtContent>
          <w:r w:rsidRPr="0517E9C0" w:rsidR="57654A57">
            <w:rPr>
              <w:rFonts w:ascii="Arial" w:hAnsi="Arial" w:eastAsia="Arial" w:cs="Arial"/>
              <w:b w:val="1"/>
              <w:bCs w:val="1"/>
              <w:i w:val="0"/>
              <w:iCs w:val="0"/>
              <w:strike w:val="0"/>
              <w:dstrike w:val="0"/>
              <w:noProof w:val="0"/>
              <w:color w:val="000000" w:themeColor="text1" w:themeTint="FF" w:themeShade="FF"/>
              <w:sz w:val="22"/>
              <w:szCs w:val="22"/>
              <w:u w:val="none"/>
              <w:lang w:val="en-US"/>
            </w:rPr>
            <w:t>«Total»</w:t>
          </w:r>
        </w:sdtContent>
      </w:sdt>
    </w:p>
    <w:p w:rsidR="0517E9C0" w:rsidP="0517E9C0" w:rsidRDefault="0517E9C0" w14:paraId="32F0EBC2" w14:textId="444A822E">
      <w:pPr>
        <w:pStyle w:val="Normal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517E9C0" w:rsidP="0517E9C0" w:rsidRDefault="0517E9C0" w14:paraId="45D80C21" w14:textId="5F71B697">
      <w:pPr>
        <w:pStyle w:val="Normal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517E9C0" w:rsidP="0517E9C0" w:rsidRDefault="0517E9C0" w14:paraId="364CA522" w14:textId="13DAF365">
      <w:pPr>
        <w:pStyle w:val="Normal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517E9C0" w:rsidP="0517E9C0" w:rsidRDefault="0517E9C0" w14:paraId="1D283A5C" w14:textId="5C7BC8E4">
      <w:pPr>
        <w:pStyle w:val="Normal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517E9C0" w:rsidP="0517E9C0" w:rsidRDefault="0517E9C0" w14:paraId="41DE7F90" w14:textId="154B73D8">
      <w:pPr>
        <w:pStyle w:val="Normal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517E9C0" w:rsidP="0517E9C0" w:rsidRDefault="0517E9C0" w14:paraId="59B9D413" w14:textId="677C5ACF">
      <w:pPr>
        <w:pStyle w:val="Normal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517E9C0" w:rsidP="0517E9C0" w:rsidRDefault="0517E9C0" w14:paraId="0DF3FEC5" w14:textId="45D5DC8D">
      <w:pPr>
        <w:pStyle w:val="Normal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p w:rsidR="0517E9C0" w:rsidP="0517E9C0" w:rsidRDefault="0517E9C0" w14:paraId="2DDED43E" w14:textId="64642A5C">
      <w:pPr>
        <w:pStyle w:val="Normal"/>
        <w:spacing w:line="240" w:lineRule="auto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522377f47e6486e"/>
      <w:footerReference w:type="default" r:id="R9d12fe61987d49c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480" w:firstRow="0" w:lastRow="0" w:firstColumn="1" w:lastColumn="0" w:noHBand="0" w:noVBand="1"/>
    </w:tblPr>
    <w:tblGrid>
      <w:gridCol w:w="690"/>
      <w:gridCol w:w="8100"/>
      <w:gridCol w:w="570"/>
    </w:tblGrid>
    <w:tr w:rsidR="0517E9C0" w:rsidTr="0517E9C0" w14:paraId="332C8825">
      <w:trPr>
        <w:trHeight w:val="300"/>
      </w:trPr>
      <w:tc>
        <w:tcPr>
          <w:tcW w:w="690" w:type="dxa"/>
          <w:tcMar/>
        </w:tcPr>
        <w:p w:rsidR="0517E9C0" w:rsidP="0517E9C0" w:rsidRDefault="0517E9C0" w14:paraId="54872609" w14:textId="46B859CF">
          <w:pPr>
            <w:pStyle w:val="Header"/>
            <w:bidi w:val="0"/>
            <w:ind w:left="-115"/>
            <w:jc w:val="left"/>
          </w:pPr>
        </w:p>
      </w:tc>
      <w:tc>
        <w:tcPr>
          <w:tcW w:w="8100" w:type="dxa"/>
          <w:tcMar/>
        </w:tcPr>
        <w:p w:rsidR="0517E9C0" w:rsidP="0517E9C0" w:rsidRDefault="0517E9C0" w14:paraId="6EEDA2C9" w14:textId="76762F52">
          <w:pPr>
            <w:pStyle w:val="Header"/>
            <w:bidi w:val="0"/>
            <w:ind w:left="-115"/>
            <w:jc w:val="center"/>
          </w:pPr>
          <w:r w:rsidR="0517E9C0">
            <w:rPr/>
            <w:t xml:space="preserve">In case of any questions </w:t>
          </w:r>
          <w:r w:rsidR="0517E9C0">
            <w:rPr/>
            <w:t>regarding</w:t>
          </w:r>
          <w:r w:rsidR="0517E9C0">
            <w:rPr/>
            <w:t xml:space="preserve"> this quote, please contact</w:t>
          </w:r>
        </w:p>
        <w:p w:rsidR="0517E9C0" w:rsidP="0517E9C0" w:rsidRDefault="0517E9C0" w14:paraId="268038EF" w14:textId="6B629876">
          <w:pPr>
            <w:pStyle w:val="Header"/>
            <w:bidi w:val="0"/>
            <w:jc w:val="center"/>
          </w:pPr>
          <w:sdt>
            <w:sdtPr>
              <w:id w:val="223059805"/>
              <w:tag w:val="{&quot;id&quot;:&quot;UserName&quot;,&quot;type&quot;:&quot;PipelinerField&quot;}"/>
              <w:placeholder>
                <w:docPart w:val="DefaultPlaceholder_1081868574"/>
              </w:placeholder>
            </w:sdtPr>
            <w:sdtContent>
              <w:r w:rsidR="0517E9C0">
                <w:rPr/>
                <w:t>«</w:t>
              </w:r>
              <w:r w:rsidR="0517E9C0">
                <w:rPr/>
                <w:t>User.Name</w:t>
              </w:r>
              <w:r w:rsidR="0517E9C0">
                <w:rPr/>
                <w:t>»</w:t>
              </w:r>
            </w:sdtContent>
          </w:sdt>
          <w:r w:rsidR="0517E9C0">
            <w:rPr/>
            <w:t xml:space="preserve">; </w:t>
          </w:r>
          <w:sdt>
            <w:sdtPr>
              <w:id w:val="1474265082"/>
              <w:tag w:val="{&quot;id&quot;:&quot;UserEmail&quot;,&quot;type&quot;:&quot;PipelinerField&quot;}"/>
              <w:placeholder>
                <w:docPart w:val="DefaultPlaceholder_1081868574"/>
              </w:placeholder>
            </w:sdtPr>
            <w:sdtContent>
              <w:r w:rsidR="0517E9C0">
                <w:rPr/>
                <w:t>«</w:t>
              </w:r>
              <w:r w:rsidR="0517E9C0">
                <w:rPr/>
                <w:t>User.E</w:t>
              </w:r>
              <w:r w:rsidR="0517E9C0">
                <w:rPr/>
                <w:t>-mail»</w:t>
              </w:r>
            </w:sdtContent>
          </w:sdt>
        </w:p>
      </w:tc>
      <w:tc>
        <w:tcPr>
          <w:tcW w:w="570" w:type="dxa"/>
          <w:tcMar/>
        </w:tcPr>
        <w:p w:rsidR="0517E9C0" w:rsidRDefault="0517E9C0" w14:paraId="7A76CE57" w14:textId="59C18D6C"/>
      </w:tc>
    </w:tr>
  </w:tbl>
  <w:p w:rsidR="0517E9C0" w:rsidP="0517E9C0" w:rsidRDefault="0517E9C0" w14:paraId="728225D5" w14:textId="1DC114A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17E9C0" w:rsidTr="0517E9C0" w14:paraId="431C51BA">
      <w:trPr>
        <w:trHeight w:val="300"/>
      </w:trPr>
      <w:tc>
        <w:tcPr>
          <w:tcW w:w="3120" w:type="dxa"/>
          <w:tcMar/>
        </w:tcPr>
        <w:p w:rsidR="0517E9C0" w:rsidP="0517E9C0" w:rsidRDefault="0517E9C0" w14:paraId="44441B31" w14:textId="7B8B8FF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17E9C0" w:rsidP="0517E9C0" w:rsidRDefault="0517E9C0" w14:paraId="79A09B23" w14:textId="3D8E6FB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17E9C0" w:rsidP="0517E9C0" w:rsidRDefault="0517E9C0" w14:paraId="174DCCE6" w14:textId="3B8811EA">
          <w:pPr>
            <w:pStyle w:val="Header"/>
            <w:bidi w:val="0"/>
            <w:ind w:right="-115"/>
            <w:jc w:val="right"/>
          </w:pPr>
        </w:p>
      </w:tc>
    </w:tr>
  </w:tbl>
  <w:p w:rsidR="0517E9C0" w:rsidP="0517E9C0" w:rsidRDefault="0517E9C0" w14:paraId="532C5EE3" w14:textId="427C1E11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E21ZLwTj" int2:invalidationBookmarkName="" int2:hashCode="3yNQqHgcjBzh1/" int2:id="x88bNHGF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9466F4"/>
    <w:rsid w:val="04184F97"/>
    <w:rsid w:val="0517E9C0"/>
    <w:rsid w:val="0626473A"/>
    <w:rsid w:val="09097C9E"/>
    <w:rsid w:val="0AA54CFF"/>
    <w:rsid w:val="0DF693C1"/>
    <w:rsid w:val="189138FA"/>
    <w:rsid w:val="1AE793FB"/>
    <w:rsid w:val="1BC75EFF"/>
    <w:rsid w:val="1D31DBC0"/>
    <w:rsid w:val="1D31DBC0"/>
    <w:rsid w:val="21110C6F"/>
    <w:rsid w:val="21110C6F"/>
    <w:rsid w:val="253CEDA5"/>
    <w:rsid w:val="2692D95C"/>
    <w:rsid w:val="2924275D"/>
    <w:rsid w:val="29EA6BFC"/>
    <w:rsid w:val="2A2FC94F"/>
    <w:rsid w:val="2B9660CB"/>
    <w:rsid w:val="2BCB99B0"/>
    <w:rsid w:val="3069D1EE"/>
    <w:rsid w:val="310F0734"/>
    <w:rsid w:val="38710C53"/>
    <w:rsid w:val="39B69662"/>
    <w:rsid w:val="39F78BD7"/>
    <w:rsid w:val="3B39B00C"/>
    <w:rsid w:val="3E05BCCA"/>
    <w:rsid w:val="3FF9E077"/>
    <w:rsid w:val="3FF9E077"/>
    <w:rsid w:val="400DB59C"/>
    <w:rsid w:val="41D3D306"/>
    <w:rsid w:val="42F2752F"/>
    <w:rsid w:val="4571A062"/>
    <w:rsid w:val="462E0171"/>
    <w:rsid w:val="4DC680A1"/>
    <w:rsid w:val="517E20F8"/>
    <w:rsid w:val="5472CA38"/>
    <w:rsid w:val="564C12C1"/>
    <w:rsid w:val="56604A87"/>
    <w:rsid w:val="57654A57"/>
    <w:rsid w:val="586125DA"/>
    <w:rsid w:val="59FCF63B"/>
    <w:rsid w:val="59FCF63B"/>
    <w:rsid w:val="5A552E7A"/>
    <w:rsid w:val="5B9CD40F"/>
    <w:rsid w:val="5FD9CCAA"/>
    <w:rsid w:val="607D41DD"/>
    <w:rsid w:val="61A51169"/>
    <w:rsid w:val="61A51169"/>
    <w:rsid w:val="627F2E5C"/>
    <w:rsid w:val="63116D6C"/>
    <w:rsid w:val="6621275C"/>
    <w:rsid w:val="695F0A15"/>
    <w:rsid w:val="6CAE957D"/>
    <w:rsid w:val="6D96967B"/>
    <w:rsid w:val="6DAB70D0"/>
    <w:rsid w:val="6DC1E103"/>
    <w:rsid w:val="6E504893"/>
    <w:rsid w:val="6EDA2BD9"/>
    <w:rsid w:val="6F96D8B5"/>
    <w:rsid w:val="6FEC18F4"/>
    <w:rsid w:val="70E05968"/>
    <w:rsid w:val="727C29C9"/>
    <w:rsid w:val="757DEEF7"/>
    <w:rsid w:val="770DD7EE"/>
    <w:rsid w:val="7994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466F4"/>
  <w15:chartTrackingRefBased/>
  <w15:docId w15:val="{64833108-215A-445D-B447-9A9B506092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glossaryDocument" Target="glossary/document.xml" Id="R85af3bc5f34343c9" /><Relationship Type="http://schemas.microsoft.com/office/2020/10/relationships/intelligence" Target="intelligence2.xml" Id="Rf6823cea0e724b05" /><Relationship Type="http://schemas.openxmlformats.org/officeDocument/2006/relationships/header" Target="header.xml" Id="Rf522377f47e6486e" /><Relationship Type="http://schemas.openxmlformats.org/officeDocument/2006/relationships/footer" Target="footer.xml" Id="R9d12fe61987d49c4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80795-502f-4f2c-93c8-720db9182eab}"/>
      </w:docPartPr>
      <w:docPartBody>
        <w:p w14:paraId="0C4BCE0A"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&#65279;<?xml version="1.0" encoding="utf-8"?><Relationships xmlns="http://schemas.openxmlformats.org/package/2006/relationships"><Relationship Type="http://schemas.microsoft.com/office/2011/relationships/webextension" Target="/word/webextensions/webextension.xml" Id="R2766463dbca24080" 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2766463dbca24080"/>
  </wetp:taskpane>
</wetp:taskpanes>
</file>

<file path=word/webextensions/webextension.xml><?xml version="1.0" encoding="utf-8"?>
<we:webextension xmlns:we="http://schemas.microsoft.com/office/webextensions/webextension/2010/11" id="826b814d-1664-4207-99c0-57f8776ca12d">
  <we:reference id="a596baff-ff5e-4ddf-8eee-3b12c0f0c727" version="2.0.0.0" store="developer" storeType="uploadfiledevcatalog"/>
  <we:alternateReferences/>
  <we:properties>
    <we:property name="Pipeliner_Space" value="&quot;v100_m7_test_preview&quot;"/>
    <we:property name="Pipeliner_EntityType" value="&quot;Quote&quot;"/>
    <we:property name="Pipeliner_ID" value="&quot;694f9952-8112-4831-bd38-31a0013b8373&quot;"/>
  </we:properties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2022-08-15T12:32:19.5837642Z</dcterms:created>
  <dcterms:modified xsi:type="dcterms:W3CDTF">2023-01-05T11:37:45.2978915Z</dcterms:modified>
  <dc:creator>Pipeliner Developers</dc:creator>
  <lastModifiedBy>Pipeliner Developers</lastModifiedBy>
</coreProperties>
</file>