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031AF" w14:textId="77777777" w:rsidR="00976B9F" w:rsidRPr="003B73A1" w:rsidRDefault="00976B9F" w:rsidP="00976B9F">
      <w:pPr>
        <w:pStyle w:val="Web"/>
        <w:spacing w:after="0"/>
        <w:jc w:val="center"/>
        <w:rPr>
          <w:rFonts w:eastAsia="Times New Roman"/>
          <w:lang w:val="el-GR"/>
        </w:rPr>
      </w:pPr>
      <w:r w:rsidRPr="003B73A1">
        <w:rPr>
          <w:rFonts w:eastAsia="Times New Roman"/>
          <w:color w:val="2E75B5"/>
          <w:sz w:val="56"/>
          <w:szCs w:val="56"/>
          <w:lang w:val="el-GR"/>
        </w:rPr>
        <w:t>ΠΑΝΕΠΙΣΤΗΜΙΟ ΠΕΙΡΑΙΩΣ</w:t>
      </w:r>
    </w:p>
    <w:p w14:paraId="1FAEE0DD" w14:textId="77777777" w:rsidR="00976B9F" w:rsidRPr="003B73A1" w:rsidRDefault="00976B9F" w:rsidP="00976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12F55368" w14:textId="77777777" w:rsidR="00976B9F" w:rsidRPr="003B73A1" w:rsidRDefault="00976B9F" w:rsidP="00976B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3B73A1">
        <w:rPr>
          <w:rFonts w:ascii="Times New Roman" w:eastAsia="Times New Roman" w:hAnsi="Times New Roman" w:cs="Times New Roman"/>
          <w:color w:val="2E75B5"/>
          <w:sz w:val="56"/>
          <w:szCs w:val="56"/>
          <w:lang w:val="el-GR"/>
        </w:rPr>
        <w:t>ΣΧΟΛΗ ΤΕΧΝΟΛΟΓΙΩΝ ΚΑΙ ΠΛΗΡΟΦΟΡΙΚΗΣ ΚΑΙ ΕΠΙΚΟΙΝΩΝΙΩΝ</w:t>
      </w:r>
    </w:p>
    <w:p w14:paraId="688D7D71" w14:textId="77777777" w:rsidR="00976B9F" w:rsidRPr="003B73A1" w:rsidRDefault="00976B9F" w:rsidP="00976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17124EE4" w14:textId="77777777" w:rsidR="00976B9F" w:rsidRPr="003B73A1" w:rsidRDefault="00976B9F" w:rsidP="00976B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3B73A1">
        <w:rPr>
          <w:rFonts w:ascii="Times New Roman" w:eastAsia="Times New Roman" w:hAnsi="Times New Roman" w:cs="Times New Roman"/>
          <w:color w:val="2E75B5"/>
          <w:sz w:val="56"/>
          <w:szCs w:val="56"/>
          <w:lang w:val="el-GR"/>
        </w:rPr>
        <w:t>ΤΜΗΜΑ ΠΛΗΡΟΦΟΡΙΚΗΣ</w:t>
      </w:r>
      <w:r w:rsidRPr="003B73A1">
        <w:rPr>
          <w:b/>
          <w:bCs/>
          <w:noProof/>
          <w:lang w:val="el-GR"/>
        </w:rPr>
        <w:drawing>
          <wp:inline distT="0" distB="0" distL="0" distR="0" wp14:anchorId="1347E894" wp14:editId="48B22CFD">
            <wp:extent cx="1143000" cy="1362075"/>
            <wp:effectExtent l="0" t="0" r="0" b="9525"/>
            <wp:docPr id="8" name="Εικόνα 8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93774" w14:textId="77777777" w:rsidR="00976B9F" w:rsidRPr="003B73A1" w:rsidRDefault="00976B9F" w:rsidP="00976B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43812094" w14:textId="16FC4071" w:rsidR="00976B9F" w:rsidRPr="00976B9F" w:rsidRDefault="00976B9F" w:rsidP="00976B9F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el-GR"/>
        </w:rPr>
        <w:t>ΕΚΠΑΙΔΕΥΤΙΚΟ ΛΟΓΙΣΜΙΚΟ</w:t>
      </w:r>
    </w:p>
    <w:p w14:paraId="4BCB9386" w14:textId="77777777" w:rsidR="00976B9F" w:rsidRPr="003B73A1" w:rsidRDefault="00976B9F" w:rsidP="00976B9F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3B73A1">
        <w:rPr>
          <w:rFonts w:ascii="Times New Roman" w:eastAsia="Times New Roman" w:hAnsi="Times New Roman" w:cs="Times New Roman"/>
          <w:color w:val="000000"/>
          <w:sz w:val="36"/>
          <w:szCs w:val="36"/>
          <w:lang w:val="el-GR"/>
        </w:rPr>
        <w:t>ΕΡΓΑΣΙΑ 2022-2023</w:t>
      </w:r>
    </w:p>
    <w:p w14:paraId="5BE759A3" w14:textId="77777777" w:rsidR="00976B9F" w:rsidRPr="003B73A1" w:rsidRDefault="00976B9F" w:rsidP="00976B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3B73A1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5566B9E0" w14:textId="77777777" w:rsidR="00976B9F" w:rsidRPr="00976B9F" w:rsidRDefault="00976B9F" w:rsidP="00976B9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976B9F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val="el-GR"/>
        </w:rPr>
        <w:t>Στοιχεία Φοιτητών</w:t>
      </w:r>
      <w:r w:rsidRPr="00976B9F">
        <w:rPr>
          <w:rFonts w:ascii="Times New Roman" w:eastAsia="Times New Roman" w:hAnsi="Times New Roman" w:cs="Times New Roman"/>
          <w:color w:val="000000"/>
          <w:sz w:val="36"/>
          <w:szCs w:val="36"/>
          <w:lang w:val="el-GR"/>
        </w:rPr>
        <w:t>:</w:t>
      </w:r>
    </w:p>
    <w:p w14:paraId="60F5A349" w14:textId="77777777" w:rsidR="00976B9F" w:rsidRPr="003B73A1" w:rsidRDefault="00976B9F" w:rsidP="00976B9F">
      <w:pPr>
        <w:numPr>
          <w:ilvl w:val="0"/>
          <w:numId w:val="1"/>
        </w:num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l-GR"/>
        </w:rPr>
      </w:pPr>
      <w:r w:rsidRPr="003B73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l-GR"/>
        </w:rPr>
        <w:t xml:space="preserve">Αθανασίου Νικόλαος, Π19220, </w:t>
      </w:r>
      <w:hyperlink r:id="rId6" w:history="1">
        <w:r w:rsidRPr="003B73A1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</w:rPr>
          <w:t>nickos</w:t>
        </w:r>
        <w:r w:rsidRPr="003B73A1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  <w:lang w:val="el-GR"/>
          </w:rPr>
          <w:t>_</w:t>
        </w:r>
        <w:r w:rsidRPr="003B73A1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</w:rPr>
          <w:t>ath</w:t>
        </w:r>
        <w:r w:rsidRPr="003B73A1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  <w:lang w:val="el-GR"/>
          </w:rPr>
          <w:t>@</w:t>
        </w:r>
        <w:r w:rsidRPr="003B73A1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</w:rPr>
          <w:t>hotmail</w:t>
        </w:r>
        <w:r w:rsidRPr="003B73A1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  <w:lang w:val="el-GR"/>
          </w:rPr>
          <w:t>.</w:t>
        </w:r>
        <w:r w:rsidRPr="003B73A1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</w:rPr>
          <w:t>com</w:t>
        </w:r>
      </w:hyperlink>
    </w:p>
    <w:p w14:paraId="4A860A5A" w14:textId="77777777" w:rsidR="00976B9F" w:rsidRPr="003B73A1" w:rsidRDefault="00976B9F" w:rsidP="00976B9F">
      <w:pPr>
        <w:numPr>
          <w:ilvl w:val="0"/>
          <w:numId w:val="1"/>
        </w:num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l-GR"/>
        </w:rPr>
      </w:pPr>
      <w:r w:rsidRPr="003B73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l-GR"/>
        </w:rPr>
        <w:t>Καλογήρου Ευστράτιος,</w:t>
      </w:r>
      <w:r w:rsidRPr="003B73A1">
        <w:rPr>
          <w:rFonts w:ascii="inherit" w:eastAsia="Times New Roman" w:hAnsi="inherit" w:cs="Times New Roman"/>
          <w:color w:val="1C1E21"/>
          <w:sz w:val="23"/>
          <w:szCs w:val="23"/>
          <w:lang w:val="el-GR"/>
        </w:rPr>
        <w:t xml:space="preserve"> </w:t>
      </w:r>
      <w:r w:rsidRPr="003B73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l-GR"/>
        </w:rPr>
        <w:t xml:space="preserve">Π19058, </w:t>
      </w:r>
      <w:hyperlink r:id="rId7" w:history="1">
        <w:r w:rsidRPr="003B73A1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</w:rPr>
          <w:t>stratos</w:t>
        </w:r>
        <w:r w:rsidRPr="003B73A1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  <w:lang w:val="el-GR"/>
          </w:rPr>
          <w:t>.</w:t>
        </w:r>
        <w:r w:rsidRPr="003B73A1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</w:rPr>
          <w:t>kalogirou</w:t>
        </w:r>
        <w:r w:rsidRPr="003B73A1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  <w:lang w:val="el-GR"/>
          </w:rPr>
          <w:t>@</w:t>
        </w:r>
        <w:r w:rsidRPr="003B73A1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</w:rPr>
          <w:t>gmail</w:t>
        </w:r>
        <w:r w:rsidRPr="003B73A1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  <w:lang w:val="el-GR"/>
          </w:rPr>
          <w:t>.</w:t>
        </w:r>
        <w:r w:rsidRPr="003B73A1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</w:rPr>
          <w:t>com</w:t>
        </w:r>
      </w:hyperlink>
    </w:p>
    <w:p w14:paraId="74B7BA8F" w14:textId="77777777" w:rsidR="000F7D92" w:rsidRDefault="000F7D92">
      <w:pPr>
        <w:rPr>
          <w:lang w:val="el-GR"/>
        </w:rPr>
      </w:pPr>
    </w:p>
    <w:p w14:paraId="622547E1" w14:textId="77777777" w:rsidR="00976B9F" w:rsidRDefault="00976B9F">
      <w:pPr>
        <w:rPr>
          <w:lang w:val="el-GR"/>
        </w:rPr>
      </w:pPr>
    </w:p>
    <w:p w14:paraId="72014E69" w14:textId="1CE1970E" w:rsidR="00976B9F" w:rsidRDefault="00976B9F" w:rsidP="00976B9F">
      <w:pPr>
        <w:jc w:val="both"/>
        <w:rPr>
          <w:rFonts w:ascii="Times New Roman" w:hAnsi="Times New Roman" w:cs="Times New Roman"/>
          <w:sz w:val="28"/>
          <w:szCs w:val="28"/>
          <w:lang w:val="el-GR"/>
        </w:rPr>
      </w:pPr>
      <w:r w:rsidRPr="00976B9F">
        <w:rPr>
          <w:rFonts w:ascii="Times New Roman" w:hAnsi="Times New Roman" w:cs="Times New Roman"/>
          <w:sz w:val="28"/>
          <w:szCs w:val="28"/>
          <w:lang w:val="el-GR"/>
        </w:rPr>
        <w:t>Ζητείται να γίνει ένα αλληλεπιδραστικό λογισμικό εκπαίδευσης για το παρακάτω πεδίο: «Επαγγελματικός προσανατολισμός φοιτητών και αποφοίτων τμημάτων Πληροφορικής».</w:t>
      </w:r>
    </w:p>
    <w:p w14:paraId="52807ACE" w14:textId="77777777" w:rsidR="00976B9F" w:rsidRDefault="00976B9F" w:rsidP="00976B9F">
      <w:pPr>
        <w:jc w:val="both"/>
        <w:rPr>
          <w:rFonts w:ascii="Times New Roman" w:hAnsi="Times New Roman" w:cs="Times New Roman"/>
          <w:sz w:val="28"/>
          <w:szCs w:val="28"/>
          <w:lang w:val="el-GR"/>
        </w:rPr>
      </w:pPr>
    </w:p>
    <w:p w14:paraId="1D0B4EE1" w14:textId="77777777" w:rsidR="00976B9F" w:rsidRDefault="00976B9F" w:rsidP="00976B9F">
      <w:pPr>
        <w:jc w:val="both"/>
        <w:rPr>
          <w:rFonts w:ascii="Times New Roman" w:hAnsi="Times New Roman" w:cs="Times New Roman"/>
          <w:sz w:val="28"/>
          <w:szCs w:val="28"/>
          <w:lang w:val="el-GR"/>
        </w:rPr>
      </w:pPr>
    </w:p>
    <w:p w14:paraId="36C8D279" w14:textId="77777777" w:rsidR="00976B9F" w:rsidRDefault="00976B9F" w:rsidP="00976B9F">
      <w:pPr>
        <w:jc w:val="both"/>
        <w:rPr>
          <w:rFonts w:ascii="Times New Roman" w:hAnsi="Times New Roman" w:cs="Times New Roman"/>
          <w:sz w:val="28"/>
          <w:szCs w:val="28"/>
          <w:lang w:val="el-GR"/>
        </w:rPr>
      </w:pPr>
    </w:p>
    <w:p w14:paraId="025FE08E" w14:textId="155B467D" w:rsidR="00976B9F" w:rsidRDefault="00976B9F" w:rsidP="00976B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lastRenderedPageBreak/>
        <w:t>ΕΠΑΓΓΕΛΜΑΤΙΚΟΣ ΠΡΟΣΑΝΑΤΟΛΙΣΜΟΣ(</w:t>
      </w:r>
      <w:r>
        <w:rPr>
          <w:rFonts w:ascii="Times New Roman" w:hAnsi="Times New Roman" w:cs="Times New Roman"/>
          <w:sz w:val="28"/>
          <w:szCs w:val="28"/>
        </w:rPr>
        <w:t>APP NAME)</w:t>
      </w:r>
    </w:p>
    <w:p w14:paraId="08240447" w14:textId="3300B279" w:rsidR="00976B9F" w:rsidRPr="00976B9F" w:rsidRDefault="00976B9F" w:rsidP="00976B9F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Κατά την εκκίνηση της εφαρμογής βρισκόμαστε στην είσοδο χρήστη, όπου ο χρήστης εάν έχει ήδη λογαριασμό, συμπληρώνει τα στοιχεία του, που είναι το «Όνομα χρήστη» και ο «Κωδικός Πρόσβασης» και πατάει το κουμπί «Είσοδος». </w:t>
      </w:r>
    </w:p>
    <w:p w14:paraId="01FAD9FE" w14:textId="45E00779" w:rsidR="00976B9F" w:rsidRDefault="00976B9F" w:rsidP="00976B9F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noProof/>
          <w:sz w:val="28"/>
          <w:szCs w:val="28"/>
          <w:lang w:val="el-GR"/>
        </w:rPr>
        <w:drawing>
          <wp:inline distT="0" distB="0" distL="0" distR="0" wp14:anchorId="01951690" wp14:editId="404F864D">
            <wp:extent cx="5943600" cy="3114675"/>
            <wp:effectExtent l="0" t="0" r="0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5103B" w14:textId="77777777" w:rsidR="00976B9F" w:rsidRPr="00976B9F" w:rsidRDefault="00976B9F" w:rsidP="00976B9F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Εάν δεν έχει λογαριασμό ο χρήστης τότε πατάει το κουμπί «Εγγραφή»</w:t>
      </w:r>
    </w:p>
    <w:p w14:paraId="6B6AD75E" w14:textId="27F4B658" w:rsidR="00976B9F" w:rsidRDefault="00976B9F" w:rsidP="00976B9F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noProof/>
          <w:sz w:val="28"/>
          <w:szCs w:val="28"/>
          <w:lang w:val="el-GR"/>
        </w:rPr>
        <w:drawing>
          <wp:inline distT="0" distB="0" distL="0" distR="0" wp14:anchorId="6DECDF9E" wp14:editId="5AC73979">
            <wp:extent cx="5934075" cy="3076575"/>
            <wp:effectExtent l="0" t="0" r="9525" b="952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6C4AC" w14:textId="3F072289" w:rsidR="003663A5" w:rsidRDefault="003663A5" w:rsidP="00976B9F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lastRenderedPageBreak/>
        <w:t>Εδώ ο χρήστης συμπληρώνει τα στοιχεία εγγραφής που είναι μόνο το «Όνομα χρήστη» και ο «Κωδικός», που αποτελούν και τα στοιχεία σύνδεσης.</w:t>
      </w:r>
    </w:p>
    <w:p w14:paraId="0B9747BE" w14:textId="231B99A1" w:rsidR="003663A5" w:rsidRDefault="003663A5" w:rsidP="00976B9F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Σε περίπτωση που υπάρχει ήδη το Όνομα χρήστη, τότε μπορούμε να πατήσουμε πάνω στο «Έχετε ήδη λογαριασμό;» και να συνεχίσουμε με την Είσοδο όπως προηγουμένως.</w:t>
      </w:r>
    </w:p>
    <w:p w14:paraId="069E7C3E" w14:textId="77777777" w:rsidR="003663A5" w:rsidRDefault="003663A5" w:rsidP="00976B9F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</w:p>
    <w:p w14:paraId="4D85CAF6" w14:textId="2850744E" w:rsidR="003663A5" w:rsidRPr="003663A5" w:rsidRDefault="003663A5" w:rsidP="00976B9F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Έπειτα από επιτυχημένη σύνδεση, ανακατευθυνόμαστε στο μενού</w:t>
      </w:r>
      <w:r w:rsidRPr="003663A5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Εκεί μπορούμε να ανακατευθυνθούμε προς </w:t>
      </w:r>
      <w:r w:rsidR="00216B91">
        <w:rPr>
          <w:rFonts w:ascii="Times New Roman" w:hAnsi="Times New Roman" w:cs="Times New Roman"/>
          <w:sz w:val="28"/>
          <w:szCs w:val="28"/>
          <w:lang w:val="el-GR"/>
        </w:rPr>
        <w:t xml:space="preserve">την επιλογή </w:t>
      </w:r>
      <w:r w:rsidR="00216B91" w:rsidRPr="00216B91">
        <w:rPr>
          <w:rFonts w:ascii="Times New Roman" w:hAnsi="Times New Roman" w:cs="Times New Roman"/>
          <w:b/>
          <w:bCs/>
          <w:sz w:val="28"/>
          <w:szCs w:val="28"/>
          <w:lang w:val="el-GR"/>
        </w:rPr>
        <w:t>θεωρίας</w:t>
      </w:r>
      <w:r w:rsidR="00216B91">
        <w:rPr>
          <w:rFonts w:ascii="Times New Roman" w:hAnsi="Times New Roman" w:cs="Times New Roman"/>
          <w:sz w:val="28"/>
          <w:szCs w:val="28"/>
          <w:lang w:val="el-GR"/>
        </w:rPr>
        <w:t xml:space="preserve"> για κάθε ειδικότητα, προς επιλογή επίλυσης </w:t>
      </w:r>
      <w:r w:rsidR="00216B91" w:rsidRPr="00216B91">
        <w:rPr>
          <w:rFonts w:ascii="Times New Roman" w:hAnsi="Times New Roman" w:cs="Times New Roman"/>
          <w:b/>
          <w:bCs/>
          <w:sz w:val="28"/>
          <w:szCs w:val="28"/>
          <w:lang w:val="el-GR"/>
        </w:rPr>
        <w:t>τεστ</w:t>
      </w:r>
      <w:r w:rsidR="00216B91">
        <w:rPr>
          <w:rFonts w:ascii="Times New Roman" w:hAnsi="Times New Roman" w:cs="Times New Roman"/>
          <w:sz w:val="28"/>
          <w:szCs w:val="28"/>
          <w:lang w:val="el-GR"/>
        </w:rPr>
        <w:t xml:space="preserve"> για κάθε ειδικότητα, αλλά και προς την προβολή </w:t>
      </w:r>
      <w:r w:rsidR="00216B91" w:rsidRPr="00216B91">
        <w:rPr>
          <w:rFonts w:ascii="Times New Roman" w:hAnsi="Times New Roman" w:cs="Times New Roman"/>
          <w:b/>
          <w:bCs/>
          <w:sz w:val="28"/>
          <w:szCs w:val="28"/>
          <w:lang w:val="el-GR"/>
        </w:rPr>
        <w:t>συστάσεων</w:t>
      </w:r>
      <w:r w:rsidR="00216B91">
        <w:rPr>
          <w:rFonts w:ascii="Times New Roman" w:hAnsi="Times New Roman" w:cs="Times New Roman"/>
          <w:sz w:val="28"/>
          <w:szCs w:val="28"/>
          <w:lang w:val="el-GR"/>
        </w:rPr>
        <w:t xml:space="preserve">, βάσει των σκορ από την επίλυση των τεστ και των φορών επισκεψιμότητας σε κάθε θεωρία ειδικότητας. Πάνω δεξιά φυσικά υπάρχει κουμπί </w:t>
      </w:r>
      <w:r w:rsidR="00216B91" w:rsidRPr="00216B91">
        <w:rPr>
          <w:rFonts w:ascii="Times New Roman" w:hAnsi="Times New Roman" w:cs="Times New Roman"/>
          <w:b/>
          <w:bCs/>
          <w:sz w:val="28"/>
          <w:szCs w:val="28"/>
          <w:lang w:val="el-GR"/>
        </w:rPr>
        <w:t>αποσύνδεσης</w:t>
      </w:r>
      <w:r w:rsidR="00216B91">
        <w:rPr>
          <w:rFonts w:ascii="Times New Roman" w:hAnsi="Times New Roman" w:cs="Times New Roman"/>
          <w:sz w:val="28"/>
          <w:szCs w:val="28"/>
          <w:lang w:val="el-GR"/>
        </w:rPr>
        <w:t xml:space="preserve">, για να συνδεθεί άλλος χρήστης, και τέλος – κάτω κάτω </w:t>
      </w:r>
      <w:r w:rsidR="00216B91">
        <w:rPr>
          <w:rFonts w:ascii="Times New Roman" w:hAnsi="Times New Roman" w:cs="Times New Roman"/>
          <w:sz w:val="28"/>
          <w:szCs w:val="28"/>
          <w:lang w:val="el-GR"/>
        </w:rPr>
        <w:t>–</w:t>
      </w:r>
      <w:r w:rsidR="00216B91">
        <w:rPr>
          <w:rFonts w:ascii="Times New Roman" w:hAnsi="Times New Roman" w:cs="Times New Roman"/>
          <w:sz w:val="28"/>
          <w:szCs w:val="28"/>
          <w:lang w:val="el-GR"/>
        </w:rPr>
        <w:t>υπάρχει κουμπί καθολικής εξόδου(«Έξοδος») από την εφαρμογή</w:t>
      </w:r>
      <w:r w:rsidR="00703D57">
        <w:rPr>
          <w:rFonts w:ascii="Times New Roman" w:hAnsi="Times New Roman" w:cs="Times New Roman"/>
          <w:sz w:val="28"/>
          <w:szCs w:val="28"/>
          <w:lang w:val="el-GR"/>
        </w:rPr>
        <w:t xml:space="preserve"> που εκτελεί και αποσύνδεση του χρήστη</w:t>
      </w:r>
      <w:r w:rsidR="00216B91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6DDBF21E" w14:textId="6293162F" w:rsidR="003663A5" w:rsidRDefault="003663A5" w:rsidP="00976B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8BC3C5" wp14:editId="5C4E64DF">
            <wp:extent cx="5934075" cy="3124200"/>
            <wp:effectExtent l="0" t="0" r="9525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B707F" w14:textId="14672F54" w:rsidR="00216B91" w:rsidRDefault="00216B91" w:rsidP="00976B9F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Πατώντας στο κουμπί «Θεωρία» ανακατευθυνόμαστε στην φόρμα επιλογής της κατεύθυνσης για την οποία θέλουμε να βρούμε κάποια μαθήματα για να ακολουθήσουμε την συγκεκριμένη κατεύθυνση.</w:t>
      </w:r>
    </w:p>
    <w:p w14:paraId="1B0CB552" w14:textId="26C40A04" w:rsidR="00703D57" w:rsidRPr="00216B91" w:rsidRDefault="00703D57" w:rsidP="00976B9F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Πάντα υπάρχουν και τα κουμπιά </w:t>
      </w:r>
      <w:r>
        <w:rPr>
          <w:rFonts w:ascii="Times New Roman" w:hAnsi="Times New Roman" w:cs="Times New Roman"/>
          <w:noProof/>
          <w:sz w:val="28"/>
          <w:szCs w:val="28"/>
          <w:lang w:val="el-GR"/>
        </w:rPr>
        <w:drawing>
          <wp:inline distT="0" distB="0" distL="0" distR="0" wp14:anchorId="424F3F68" wp14:editId="644B397D">
            <wp:extent cx="914400" cy="285750"/>
            <wp:effectExtent l="0" t="0" r="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και </w:t>
      </w:r>
      <w:r>
        <w:rPr>
          <w:rFonts w:ascii="Times New Roman" w:hAnsi="Times New Roman" w:cs="Times New Roman"/>
          <w:noProof/>
          <w:sz w:val="28"/>
          <w:szCs w:val="28"/>
          <w:lang w:val="el-GR"/>
        </w:rPr>
        <w:drawing>
          <wp:inline distT="0" distB="0" distL="0" distR="0" wp14:anchorId="5D642106" wp14:editId="239DAA4A">
            <wp:extent cx="923925" cy="285750"/>
            <wp:effectExtent l="0" t="0" r="9525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για ανακατεύθυνση μεταξύ των σελίδων της εφαρμογής. Πατώντας «Πίσω» </w:t>
      </w:r>
      <w:r>
        <w:rPr>
          <w:rFonts w:ascii="Times New Roman" w:hAnsi="Times New Roman" w:cs="Times New Roman"/>
          <w:sz w:val="28"/>
          <w:szCs w:val="28"/>
          <w:lang w:val="el-GR"/>
        </w:rPr>
        <w:lastRenderedPageBreak/>
        <w:t>ανακατευθυνόμαστε στην τελευταία σελίδα που βρισκόμασταν πριν πατήσουμε το κουμπί, ενώ πατώντας «Έξοδος» κλείνουμε την εφαρμογή.</w:t>
      </w:r>
    </w:p>
    <w:p w14:paraId="2ED4C686" w14:textId="77777777" w:rsidR="00216B91" w:rsidRDefault="00216B91" w:rsidP="00976B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AF0A32" wp14:editId="480EA152">
            <wp:extent cx="5934075" cy="3114675"/>
            <wp:effectExtent l="0" t="0" r="9525" b="9525"/>
            <wp:docPr id="6" name="Εικόνα 6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 descr="Εικόνα που περιέχει κείμενο, στιγμιότυπο οθόνης, γραμματοσειρ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C9943" w14:textId="26810564" w:rsidR="008A1252" w:rsidRPr="008A1252" w:rsidRDefault="008A1252" w:rsidP="00976B9F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Για παράδειγμα αφού επιλέξουμε την κατεύθυνση «Τεχνολογία Λογισμικού και Ευφυή Συστήματα» εμφανίζονται 3 μαθήματα σχετικά με τη συγκεκριμένη κατεύθυνση.</w:t>
      </w:r>
    </w:p>
    <w:p w14:paraId="4D6384C2" w14:textId="17DB351F" w:rsidR="008A1252" w:rsidRDefault="008A1252" w:rsidP="00976B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4B1652" wp14:editId="5E2DA336">
            <wp:extent cx="5934075" cy="3086100"/>
            <wp:effectExtent l="0" t="0" r="9525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058FE" w14:textId="074E4262" w:rsidR="00216B91" w:rsidRDefault="008A1252" w:rsidP="00976B9F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lastRenderedPageBreak/>
        <w:t>Πατώντας</w:t>
      </w:r>
      <w:r w:rsidRPr="008A125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στο μάθημα «Συστήματα Διαχείρισης Βάσεων Δεδομένων»</w:t>
      </w:r>
      <w:r w:rsidR="00703D57">
        <w:rPr>
          <w:rFonts w:ascii="Times New Roman" w:hAnsi="Times New Roman" w:cs="Times New Roman"/>
          <w:noProof/>
          <w:sz w:val="28"/>
          <w:szCs w:val="28"/>
          <w:lang w:val="el-GR"/>
        </w:rPr>
        <w:drawing>
          <wp:inline distT="0" distB="0" distL="0" distR="0" wp14:anchorId="0A1850DE" wp14:editId="40513AEC">
            <wp:extent cx="5943600" cy="3133725"/>
            <wp:effectExtent l="0" t="0" r="0" b="9525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624BD" w14:textId="425A1491" w:rsidR="00703D57" w:rsidRPr="008A1252" w:rsidRDefault="00703D57" w:rsidP="00976B9F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Ενώ πατώντας στο κουμπί «Συστάσεις» βλέπουμε τις καλύτερες συστάσεις που έχει να κάνει η εφαρμογή στον χρήστη σχετικά με το ποσοστό επιτυχίας (σκορ) και επισκεψιμότητας στις συγκεκριμένες ειδικότητες που προτείνονται.</w:t>
      </w:r>
    </w:p>
    <w:p w14:paraId="4E3297D7" w14:textId="744FA75E" w:rsidR="00216B91" w:rsidRPr="003663A5" w:rsidRDefault="00216B91" w:rsidP="00976B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C9082F" wp14:editId="03DA5775">
            <wp:extent cx="5934075" cy="3124200"/>
            <wp:effectExtent l="0" t="0" r="9525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6B91" w:rsidRPr="00366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03CCA"/>
    <w:multiLevelType w:val="multilevel"/>
    <w:tmpl w:val="C434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278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9F"/>
    <w:rsid w:val="000F7D92"/>
    <w:rsid w:val="00216B91"/>
    <w:rsid w:val="003663A5"/>
    <w:rsid w:val="00703D57"/>
    <w:rsid w:val="008A1252"/>
    <w:rsid w:val="0097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0E63"/>
  <w15:chartTrackingRefBased/>
  <w15:docId w15:val="{BAE0C7D7-48BE-4156-91B1-E79C473C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B9F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76B9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tratos.kalogirou@gmail.com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mailto:nickos_ath@hotmail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 At</dc:creator>
  <cp:keywords/>
  <dc:description/>
  <cp:lastModifiedBy>nicko At</cp:lastModifiedBy>
  <cp:revision>1</cp:revision>
  <dcterms:created xsi:type="dcterms:W3CDTF">2023-06-20T14:25:00Z</dcterms:created>
  <dcterms:modified xsi:type="dcterms:W3CDTF">2023-06-20T15:13:00Z</dcterms:modified>
</cp:coreProperties>
</file>