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CoreInventory</w:t>
      </w:r>
    </w:p>
    <w:p>
      <w:pPr>
        <w:spacing w:before="60" w:after="12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Smart Inventory Management System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Documentation  v1.0</w:t>
            </w:r>
          </w:p>
        </w:tc>
      </w:tr>
    </w:tbl>
    <w:p>
      <w:pPr>
        <w:spacing w:before="0" w:after="3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PHP 8.x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MariaDB / MySQL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PDO + RBAC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Project Overview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CoreInventory is a full-stack web-based Inventory Management System built with PHP 8, PDO, and MariaDB/MySQL. It provides multi-warehouse stock tracking, role-based access control, and complete audit trails for all stock movements.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Multi-warehouse stock management across unlimited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operations workflow: Receipts → Deliveries → Transfers → Adjustments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Access Control (RBAC) with Admin, Manager, and Staff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stock ledger with every movement logged and filterable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low-stock and out-of-stock alerts 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OTP-based secure password reset via PHPMailer + SMTP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catalog with SKU, categories, unit of measure, and reorder levels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8.0+ required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MariaDB / MySQL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10.4+ / 8.0+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 / DB Access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PDO (PHP Data Objects)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— no 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PHPMailer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via Composer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Vanilla HTML + CSS + JS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framework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Fonts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Fonts (Syne, Outfit)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Loaded via CDN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Apache / Nginx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with PHP support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 Architecture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CoreInventory follows a simple procedural MVC-style architecture: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all logic lives in page files, shared helpers in includes/, and assets in assets/.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coreinventory/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index.php                 → Entry point (redirects to login or dashboard)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login.php                 → User authentication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signup.php                → Disabled (invite-only accounts)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coreinventory_database.sql → Full database schema + sample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pages/                    → All application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dashboard.php         → KPIs + recent operations + alerts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products.php          → Product catalog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receipts.php          → Incoming stock from suppliers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deliveries.php        → Outgoing stock to 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transfers.php         → Internal warehouse-to-warehouse moves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adjustments.php       → Physical count corrections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ledger.php            → Full movement history / audit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warehouses.php        → Warehouse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users.php             → User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forgot_password.php   → Email OTP password 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└── logout.php            → Session destroy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includes/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config.php            → DB config, RBAC, session, helper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functions.php         → UI helper functions (buildItemsBlock)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header.php            → Sidebar nav + topbar (included on all pages)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footer.php            → Closing HTML tags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└── mailer.php            → PHPMailer SMTP config + sendMail()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├── assets/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├── css/style.css         → All application styles (CSS variables + components)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   └── js/app.js             → Modal system, item rows, form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37415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└── vendor/                   → Composer packages (PHPMailer)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Installation &amp;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3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43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8.0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8.2+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8.0 / MariaDB 10.4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MariaDB 10.6+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Apache 2.4 / Nginx 1.18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recent version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Composer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2.0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 Extensions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PDO, PDO_MySQL, mbstring, openssl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enabled by default in XAMPP/WAMP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 Step-by-Step Installation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1 — Copy Files to Web Root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the entire project folder into your web server's document root: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XAMPP / WAMP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Copy to:  C:\xampp\htdocs\coreinventory\   (Windows)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Copy to:  /opt/lampp/htdocs/coreinventory/   (Linux XAMPP)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Ubuntu / Debian (Apache)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sudo cp -r coreinventory/ /var/www/html/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sudo chown -R www-data:www-data /var/www/html/coreinventory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2 — Create the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phpMyAdmin or your MySQL client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new database named coreinventory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 the file: coreinventory_database.sql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Via MySQL Command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mysql -u root -p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DATABASE coreinventory CHARACTER SET utf8mb4 COLLATE utf8mb4_general_ci;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coreinventory;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SOURCE /path/to/coreinventory_database.sql;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3 — Configure Database Connection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includes/config.php and update the database credentials: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includes/config.php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define('DB_HOST',    'localhost');      // Your MySQL 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define('DB_NAME',    'coreinventory');  // Database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define('DB_USER',    'root');           // MySQL username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define('DB_PASS',    '');               // MySQL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define('DB_CHARSET', 'utf8mb4');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4 — Configure Email (Optional — for Password Reset)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includes/mailer.php with your SMTP credentials: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includes/mailer.php — Gmail 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define('MAIL_HOST',       'smtp.gmail.com');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define('MAIL_PORT',       587);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define('MAIL_USERNAME',   'your@gmail.com');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define('MAIL_PASSWORD',   'your-app-password');  // Use App Password, not account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define('MAIL_FROM',       'your@gmail.com');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define('MAIL_ENCRYPTION', 'tls');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NOTE: For Gmail, enable 2FA and generate an App Password 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myaccount.google.com → Security → App passwords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Step 5 — Access the Application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your browser and navigate to: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Login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1"/>
              <w:bottom w:val="none" w:color="FFFFFF" w:sz="0"/>
              <w:right w:val="single" w:color="15803D" w:sz="1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http://localhost/coreinventory/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1"/>
              <w:bottom w:val="none" w:color="FFFFFF" w:sz="0"/>
              <w:right w:val="single" w:color="15803D" w:sz="1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1"/>
              <w:bottom w:val="none" w:color="FFFFFF" w:sz="0"/>
              <w:right w:val="single" w:color="15803D" w:sz="1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Demo credentials (all use password: password)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1"/>
              <w:bottom w:val="none" w:color="FFFFFF" w:sz="0"/>
              <w:right w:val="single" w:color="15803D" w:sz="1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Admin:   admin@coreinventory.com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1"/>
              <w:bottom w:val="none" w:color="FFFFFF" w:sz="0"/>
              <w:right w:val="single" w:color="15803D" w:sz="1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Manager: manager@coreinventory.com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1"/>
              <w:bottom w:val="none" w:color="FFFFFF" w:sz="0"/>
              <w:right w:val="single" w:color="15803D" w:sz="1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Staff:   staff@coreinventory.com</w:t>
            </w:r>
          </w:p>
        </w:tc>
      </w:tr>
      <w:tr>
        <w:tc>
          <w:tcPr>
            <w:tcW w:type="dxa" w:w="9360"/>
            <w:tcBorders>
              <w:top w:val="single" w:color="15803D" w:sz="1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Database Schema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database is named coreinventory and contains 12 tables. All tables use InnoDB engine with utf8mb4 charset.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 Entity Relationship Overview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Relationships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users          → created_by in: receipts, deliveries, transfers, adjustments, stock_ledger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warehouses     → warehouse_id in: receipts, deliveries, transfers, adjustments, stock, stock_ledger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products       → product_id in: receipt_items, delivery_items, transfer_items, adjustment_items, stock, stock_ledger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categories     → category_id in: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receipts       → receipt_id in: receipt_items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deliveries     → delivery_id in: delivery_items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transfers      → transfer_id in: transfer_items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adjustments    → adjustment_id in: adjustment_items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stock          → aggregated current quantity per product+warehouse (UNIQUE constraint)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stock_ledger   → append-only audit log of every stock movement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password_resets → one-time OTP tokens for password reset flow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 Table Definitions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hash via password_hash()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ENUM('admin','manager','staff')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Controls RBAC permissions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TINYINT(1) DEFAULT 1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 = deactivated, cannot login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Legacy field (not used — see password_resets)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otp_expires_at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Legacy field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warehouses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Physical address or building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TINYINT(1) DEFAULT 1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Inactive warehouses hidden from operations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display 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sku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 Keeping Unit code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categories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NULL allowed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unit_of_measure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pcs, kg, litre, etc.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threshold for low-stock warnings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TINYINT(1) DEFAULT 1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 = soft-deleted (hidden from operations)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stock  ⚠ CRITICAL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Important: UNIQUE Constraint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stock table MUST have: UNIQUE KEY unique_product_warehouse (product_id, warehouse_id)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Without this, INSERT ... ON DUPLICATE KEY UPDATE creates infinite duplicate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instead of updating — causing completely wrong stock totals across the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1"/>
              <w:bottom w:val="none" w:color="FFFFFF" w:sz="0"/>
              <w:right w:val="single" w:color="D97706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constraint is included in the fixed coreinventory_database.sql.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products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together with warehouse_id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warehouses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together with product_id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quantity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 stock quantity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stock_ledger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Append-only audit log. Never updated — only INSERTed 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products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warehouses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operation_type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'receipt','delivery','transfer_in','transfer_out','adjustment'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of the parent record (receipt/delivery/transfer/adjustment)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 string matching reference_id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quantity_change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Positive = in, negative = out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quantity_after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Balance after this movement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human-readable 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users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DELETE SET NULL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receipts / deliveries / transfers / adjustments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four tables follow the same pattern — header +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 In</w:t>
            </w:r>
          </w:p>
        </w:tc>
        <w:tc>
          <w:tcPr>
            <w:tcW w:type="dxa" w:w="2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Auto-generated, e.g. RCT-20260314-AB12C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→ done or canceled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users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validated_at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when status becomes 'done'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receipts only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deliveries only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from/to_warehouse_id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transfers only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warehouses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receipts, deliveries, adjustments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warehouses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transfers only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 Only transfers has this column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password_resets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AUTO_INCREMENT PK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FK → users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bin2hex(random_bytes(32)) — used for session lookup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VARCHAR(6)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6-digit numeric code sent to email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NOW() + 15 minutes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TINYINT(1) DEFAULT 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= already consumed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Role-Based Access Control (RBAC)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Permissions are defined in a PHP array in includes/config.php under the PERMISSIONS constant. Three roles are supported: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6"/>
        <w:gridCol w:w="1787"/>
        <w:gridCol w:w="1787"/>
      </w:tblGrid>
      <w:tr>
        <w:trPr>
          <w:tblHeader/>
        </w:trPr>
        <w:tc>
          <w:tcPr>
            <w:tcW w:type="dxa" w:w="4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78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787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787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view_dashboard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view_products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manage_products (create/edit/delete)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view_receipts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manage_receipts (create)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validate_receipts (approve/cancel)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view_deliveries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manage_deliveries (create)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validate_deliveries (approve/cancel)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view_transfers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manage_transfers (create)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validate_transfers (execute)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view_adjustments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manage_adjustments (create/apply)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view_ledger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view_warehouses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manage_warehouses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view_users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create_manager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create_staff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edit_user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 (staff only)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delete_user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manage_categories</w:t>
            </w:r>
          </w:p>
        </w:tc>
        <w:tc>
          <w:tcPr>
            <w:tcW w:type="dxa" w:w="178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 RBAC Helper Functions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can(string $permission)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if current user has a permission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requirePermission(string $perm)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void / redirect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Redirect to dashboard if not permitted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denyAction(string $perm, string $redirect)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void / redirect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Guard POST actions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isLoggedIn()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if session is active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requireLogin()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void / redirect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Redirect to login if not authenticated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isAdmin()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Shortcut: role === 'admin'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isManagerOrAbove()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Shortcut: role in [admin, manager]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userRole()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current role string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currentUser()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user session array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 Using Permissions 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Pattern Examples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Guard the whole page: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requirePermission('view_receipts');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Guard a POST action: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denyAction('validate_receipts', '/pages/receipts.php');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// Conditionally show UI elements: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&lt;?php if (can('manage_products')): 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&lt;button&gt;+ New Product&lt;/button&gt;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&lt;?php endif; ?&gt;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Pages &amp; Features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 Dashboard (pages/dashboard.php)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KPI cards and two panels: Recent Operations and Low Stock Alerts.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4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Source</w:t>
            </w:r>
          </w:p>
        </w:tc>
        <w:tc>
          <w:tcPr>
            <w:tcW w:type="dxa" w:w="2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Color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Products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COUNT(*) FROM products WHERE is_active=1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Stock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 with total qty &gt; 0 AND &lt;= reorder_level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Stock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 with total qty = 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 Receipts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receipts WHERE status IN (draft,waiting,ready)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 Deliveries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deliveries WHERE status IN (draft,waiting,ready)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Transfers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transfers WHERE status IN (draft,waiting,ready)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Sky blue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 Products (pages/products.php)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 all active products with total stock, category, and status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by name or SKU; filter by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Stock bar shows visual fill level relative to 2× reorder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product with optional initial stock (creates a stock_ledger 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product (no stock change — use adjustments for quantity fixes)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Deactivate product (soft delete via is_active=0)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categories inline from the same page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 Receipts (pages/receipts.php)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Flow: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Create (draft) → Validate (done) or Cancel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Receipt: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Choose supplier, warehouse, add products with expected quantities. Status = draft.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Validate Receipt: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Confirm actual received quantities. Stock is added to the selected warehouse. stock_ledger entry written.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Cancel: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Only drafts can be cancelled. No stock change.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Operations on Validate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For each receipt_item: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INSERT INTO stock ... ON DUPLICATE KEY UPDATE quantity=quantity+VALUES(quantity)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INSERT INTO stock_ledger (operation_type='receipt')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UPDATE receipts SET status='done', validated_at=NOW()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5.4  Deliveries (pages/deliveries.php)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Flow: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Create (draft) → Validate (done) or Cancel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Delivery: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Choose customer, source warehouse, add products with quantities.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Validate: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First checks sufficient stock for ALL items. If any item is insufficient, returns error. On success, deducts stock and writes ledger entries. Uses DB transaction for safety.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Stock check: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SELECT COALESCE(SUM(quantity),0) FROM stock WHERE product_id=? AND warehouse_id=?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5.5  Transfers (pages/transfers.php)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Flow: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Create (draft) → Execute (done)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 Transfer: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Choose source and destination warehouse (must differ), add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Execute: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Decrements stock at from-warehouse, increments at to-warehouse. Writes transfer_out and transfer_in ledger entries.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5.6  Stock Adjustments (pages/adjustments.php)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Admin-only.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Flow: Create (draft) → Apply (done)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Choose warehouse, enter physical count per product. System auto-calculates difference = counted -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Apply: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Sets stock to the counted_quantity (not adds). Writes adjustment ledger entry with the difference.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5.7  Stock Ledger (pages/ledger.php)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Read-only. Shows all stock movements filterable by type, product, and warehouse. Displays up to 500 records. Shows color-coded +/- quantity changes with running balance.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5.8  Warehouses (pages/warehouses.php)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create warehouses and toggle active/inactive status. Managers have view-only access. Each warehouse card shows count of products currently in stock.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5.9  User Management (pages/users.php)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sees all users grouped by role; Manager sees only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create Manager or Staff; Manager can create Staff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edit any user; Manager can edit Staff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deactivate/reactivate users (soft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user can change their own role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5.10  Forgot Password (pages/forgot_password.php)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3-step email OTP reset 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registered email → OTP generated and emailed (15-min expiry)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6-digit OTP → verified against password_resets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new password → password_hash() stored, token marked used</w:t>
      </w:r>
    </w:p>
    <w:p>
      <w:pPr>
        <w:spacing w:before="0" w:after="4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email delivery fails, the OTP is shown on-screen in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dev fallback mode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for testing.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Key Functions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 includes/config.php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getDB()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(): PDO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singleton PDO instance. Lazy-initializes on first call.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$perm): bool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true if current session user has the given permission.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requirePermission()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$perm): void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Calls requireLogin() then redirects to dashboard if can() is false.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denyAction()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$perm, string $redirect): void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Used to guard POST actions — redirects with error flash.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setFlash()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$type, string $msg): void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Stores message in $_SESSION['flash'] for one-time display.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getFlash()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(): ?array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Retrieves and clears flash message from session.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generateRef()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$prefix): string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Generates reference like RCT-20260314-A1B2C.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$val): string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htmlspecialchars() wrapper for safe output.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fmtNum()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($n, int $dec=2): string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number_format() wrapper.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statusColor()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$status): string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CSS badge class for a given status string.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roleBadge()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$role): string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CSS badge class for admin/manager/staff.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 includes/functions.php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buildItemsBlock()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$listId, string $title, string $qtyLabel): 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HTML for the product-selector rows used in create modals. Used by receipts, deliveries, transfers, and adjustments.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 includes/mailer.php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sendMail()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$toEmail, string $toName, string $subject, string $htmlBody): bool|string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Sends email via PHPMailer SMTP. Returns true on success or error string on failure.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buildOtpEmailHtml()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(string $userName, string $otp, string $expiresIn): string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fully-styled HTML email body for OTP reset emails.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 assets/js/app.js — Key JS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openModal(id)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Shows modal overlay by ID — adds 'active' class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closeModal(id)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Hides modal overlay by ID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resetAndClose(modalId, itemsId)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Clears product item rows and closes modal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addItem(listId)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Appends a new product-selector row to the items list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updateItemBadge(listId)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Updates the '0 items' / 'N items' counter badge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validateItemForm(listId, errId)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Returns false and shows error if no items added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toggleSidebar()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Collapses/expands sidebar on mobile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Status Flow &amp; Business Rules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 Operation Status Lifecycle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Flow for Receipts, Deliveries, Transfers, Adjustments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draft ──────► done      (on Validate/Execute/Apply)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draft ──────► canceled  (on Cancel — only from draft)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NOTE: 'waiting' and 'ready' statuses exist in the database 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but are not currently set by the application code. They are reserved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for future workflow enhancements (e.g. multi-step approvals).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1"/>
              <w:bottom w:val="none" w:color="FFFFFF" w:sz="0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Once 'done' or 'canceled' — status cannot be changed back.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 Stock Change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 Effect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Applied</w:t>
            </w:r>
          </w:p>
        </w:tc>
        <w:tc>
          <w:tcPr>
            <w:tcW w:type="dxa" w:w="2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 validated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qty += received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Validate action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validated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qty -= dispatched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Validate action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Transfer executed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from_wh qty -= qty
to_wh qty += qty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Validate action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Adjustment applied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qty SET TO counted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Apply action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initial stock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qty += initial_stock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Product Create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 Important Business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Receipts: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 stock check needed — receipts only add stock.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Deliveries: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Full stock check on ALL items before ANY deduction. If one fails, nothing is deducted.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Transfers: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 stock check — can result in negative stock. Add a check if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Adjustments: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Admin-only. Sets exact quantity (does not add/subtract). Difference is logged.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Duplicate stock rows: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UNIQUE KEY on stock(product_id, warehouse_id) prevents duplicates. All operations use ON DUPLICATE KEY UPDATE.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Soft deletes: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Products and users are never hard-deleted. Use is_active=0 to hide them.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7.4  Reference Number Format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Auto-generated by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generateRef(prefix)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in config.php: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Format: PREFIX-YYYYMMDD-XXXXX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RCT-20260314-AB12C   ← Receipt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DLV-20260314-C9F3A   ← Delivery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TRF-20260314-8690A   ← Transfer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ADJ-20260314-2D7E1   ← Adjustment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Generated as: strtoupper(PREFIX) . '-' . date('Ymd') . '-' . strtoupper(substr(uniqid(), -5))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Bug Fixes Applied (v1.0 → Fixed)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bugs were identified and fixed in this release. The file coreinventory_database.sql and the listed PHP files have been corrected.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 Critical Database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200"/>
        <w:gridCol w:w="3500"/>
        <w:gridCol w:w="4360"/>
      </w:tblGrid>
      <w:tr>
        <w:trPr>
          <w:tblHeader/>
        </w:trPr>
        <w:tc>
          <w:tcPr>
            <w:tcW w:type="dxa" w:w="3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UNIQUE KEY on (product_id, warehouse_id). INSERT...ON DUPLICATE KEY UPDATE created infinite duplicates instead of updating, causing completely wrong stock totals.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Added UNIQUE KEY unique_product_warehouse(product_id, warehouse_id) to table definition.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 duplicate rows for same product+warehouse pairs in sample data (caused by the missing unique key).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Consolidated all duplicate rows into correct single rows per pair.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UNIQUE KEY on email column — allowed duplicate accounts.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Added UNIQUE KEY email(email).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 PHP Code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3800"/>
        <w:gridCol w:w="3560"/>
      </w:tblGrid>
      <w:tr>
        <w:trPr>
          <w:tblHeader/>
        </w:trPr>
        <w:tc>
          <w:tcPr>
            <w:tcW w:type="dxa" w:w="3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pages/receipts.php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INTO receipts included 'notes' column — doesn't exist in schema. Caused SQL error on every receipt creation.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Removed 'notes' from INSERT statement.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pages/receipts.php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INTO receipt_items used 'quantity_expected' column — doesn't exist (only quantity_received exists). SQL error on create.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Changed to use quantity_received only.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pages/receipts.php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modal JS used i.quantity_expected which is undefined — showed NaN in the UI.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Changed to i.quantity_received.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pages/deliveries.php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INTO deliveries included 'notes' column — doesn't exist. SQL error on every delivery creation.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Removed 'notes' from INSERT.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pages/deliveries.php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Dead double $newQty assignment (first was wrong, second correct). No transaction protection — partial stock deductions possible.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Removed dead code; wrapped in beginTransaction() / commit() / rollBack().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pages/adjustments.php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INTO adjustments included 'notes' column — doesn't exist. SQL error on every adjustment creation.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Removed 'notes' from INSERT.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includes/header.php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Sidebar badge counters used $db which is undefined in header scope (pages use their own $db). Caused PHP warnings on every page.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Changed to private $hdb = getDB() in header scope.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includes/header.php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Low-stock bell icon query used GROUP BY ... HAVING without a subquery — invalid SQL in strict MySQL mode.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Wrapped in SELECT COUNT(*) FROM (...) AS t subquery.</w:t>
            </w:r>
          </w:p>
        </w:tc>
      </w:tr>
      <w:tr>
        <w:tc>
          <w:tcPr>
            <w:tcW w:type="dxa" w:w="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login.php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Flash message rendered with htmlspecialchars() which escaped the HTML in messages like 'Reset successfully! Please &lt;a&gt;sign in&lt;/a&gt;'.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Changed to output $flash['msg'] directly (server-trusted string).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Configuration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9.1  includes/config.php — All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5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DB_HOST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localhost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server hostname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DB_NAME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coreinventory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DB_USER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root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DB_PASS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''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DB_CHARSET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utf8mb4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Connection charset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APP_NAME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CoreInventory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Application name used in UI and emails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 string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BASE_URL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Auto-detected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 from HTTPS + HTTP_HOST + script path. Works with any subfolder name.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9.2  includes/mailer.php — SMTP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MAIL_HOST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server hostname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MAIL_PORT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587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port (587 for TLS/STARTTLS, 465 for SSL)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(your email)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login username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(your app password)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password or App Password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MAIL_FROM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(your email)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 address shown to recipient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MAIL_FROM_NAME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coreinventory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 display 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MAIL_ENCRYPTION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'tls' for STARTTLS (port 587), 'ssl' for SMTPS (port 465)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9.3  Common SMTP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6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MAIL_HOST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MAIL_PORT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MAIL_ENCRYPTION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Gmail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Outlook / Office 365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smtp.office365.com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Yahoo Mail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smtp.mail.yahoo.com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Mailtrap (testing)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sandbox.smtp.mailtrap.io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Mailgun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smtp.mailgun.org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smtp.sendgrid.net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0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 blank page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PHP error with display_errors=Off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Enable error display in php.ini or check error_log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'DB Error: ...' on every page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Wrong DB_HOST, DB_USER, or DB_PASS in config.php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 credentials in includes/config.php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 totals are wrong / keep growing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KEY missing on stock table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Run: ALTER TABLE stock ADD UNIQUE KEY unique_product_warehouse (product_id, warehouse_id)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error on Receipt Create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 column missing — old schema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 fixed coreinventory_database.sql or: ALTER TABLE receipts (no change needed — notes was never in schema, fix is in PHP)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error on Delivery Create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 column missing — old schema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as above for deliveries table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error on Adjustment Create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 column missing — old schema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as above for adjustments table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'quantity_expected' SQL error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Old receipt_items schema has no quantity_expected column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fixed receipts.php — or column is quantity_received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OTP not received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not configured or wrong credentials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mailer.php settings. Dev fallback shows OTP on screen.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BASE_URL is wrong / CSS not loading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DOCUMENT_ROOT mismatch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BASE_URL is auto-detected. Check web server config. Ensure APP is in web root subfolder.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always fails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Wrong password hash format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Re-run: UPDATE users SET password=PASSWORD_HASH where demo password is 'password'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Flash messages show HTML as escaped 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Old login.php used htmlspecialchars on flash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fixed login.php which outputs $flash['msg'] directly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stock bell shows SQL error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$db not defined in header scope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fixed header.php with $hdb = getDB()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10.1  Useful SQL Diagnostic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 These in phpMyAdmin or MySQL CLI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Check for duplicate stock rows (should return 0 after fix):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SELECT product_id, warehouse_id, COUNT(*) as cnt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FROM stock GROUP BY product_id, warehouse_id HAVING cnt &gt;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Check total stock per product: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SELECT p.name, p.sku, SUM(s.quantity) as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FROM products p LEFT JOIN stock s ON s.product_id=p.id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WHERE p.is_active=1 GROUP BY p.id ORDER BY p.name;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Check all stock movements for a product (replace 1 with product 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SELECT * FROM stock_ledger WHERE product_id=1 ORDER BY created_at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 Check if UNIQUE key exists on stock table: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151" w:sz="1"/>
              <w:bottom w:val="none" w:color="FFFFFF" w:sz="0"/>
              <w:right w:val="single" w:color="374151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SHOW INDEX FROM stock WHERE Key_name='unique_product_warehouse';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Security Notes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11.1  What Is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PDO Prepared Statements: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database queries use parameterised statements — no SQL injection 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bcrypt Password Hashing: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passwords stored with password_hash(PASSWORD_DEFAULT) — bcrypt with automatic salting.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RBAC Enforcement: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Both page-level (requirePermission) and action-level (denyAction) guards in every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XSS Prevention: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user data output through clean() → htmlspecialchars(ENT_QUOTES, UTF-8).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CSRF Basic Protection: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state-changing actions require POST method. Session-based authentication.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Email Enumeration Prevention: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Forgot password shows same message whether email exists or not.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OTP Security: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Tokens expire after 15 minutes, marked used after consumption, old tokens invalidated on new request.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11.2  What Is NOT Implemented (Recommendations)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CSRF Tokens: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 a hidden CSRF token to all forms and verify on POST for production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 rate limiting on login and OTP request endpoints to prevent brute force.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HTTPS Enforcement: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Configure your web server to redirect all HTTP to HTTPS before going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Content Security Policy: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Add CSP headers to prevent XSS via external script injection.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Input Validation: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Numeric inputs should be validated server-side (currently cast to int/float but not range-checked).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2026 CoreInventory IMS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1E40AF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CoreInventory  </w:t>
    </w:r>
    <w:r>
      <w:rPr>
        <w:rFonts w:ascii="Arial" w:cs="Arial" w:eastAsia="Arial" w:hAnsi="Arial"/>
        <w:color w:val="6B7280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CoreInventory Technical Documentation</dc:title>
  <dc:creator>CoreInventory Docs</dc:creator>
  <dc:description>Complete developer and admin documentation for CoreInventory IMS</dc:description>
  <cp:lastModifiedBy>Un-named</cp:lastModifiedBy>
  <cp:revision>1</cp:revision>
  <dcterms:created xsi:type="dcterms:W3CDTF">2026-03-14T14:48:47.713Z</dcterms:created>
  <dcterms:modified xsi:type="dcterms:W3CDTF">2026-03-14T14:48:47.716Z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