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D1" w:rsidRDefault="00CB62D1">
      <w:r>
        <w:t>Installation de l’environement de dévelopemnt</w:t>
      </w:r>
    </w:p>
    <w:p w:rsidR="00CB62D1" w:rsidRDefault="00EA4D1A">
      <w:r>
        <w:t>Wamp server – mysql-workbenc – Git – Putty 64</w:t>
      </w:r>
    </w:p>
    <w:p w:rsidR="00FB7D38" w:rsidRDefault="007B75DE">
      <w:bookmarkStart w:id="0" w:name="_GoBack"/>
      <w:bookmarkEnd w:id="0"/>
      <w:r>
        <w:t>Composer</w:t>
      </w:r>
    </w:p>
    <w:p w:rsidR="007B75DE" w:rsidRDefault="007B75DE">
      <w:r>
        <w:t>Comamnde essentiel depuis un terminal CMD ou GIT basch</w:t>
      </w:r>
    </w:p>
    <w:p w:rsidR="007B75DE" w:rsidRDefault="007B75DE">
      <w:r>
        <w:t>Créer un projet Symfony</w:t>
      </w:r>
    </w:p>
    <w:p w:rsidR="007B75DE" w:rsidRDefault="007B75DE" w:rsidP="007B75DE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composer create-project symfony/website-skeleton my-project</w:t>
      </w:r>
    </w:p>
    <w:p w:rsidR="007B75DE" w:rsidRDefault="007B75DE"/>
    <w:p w:rsidR="007B75DE" w:rsidRDefault="007B75DE">
      <w:r>
        <w:t>Démarer le serveur de dévelopement</w:t>
      </w:r>
    </w:p>
    <w:p w:rsidR="007B75DE" w:rsidRDefault="007B75DE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-S 127.0.0.1:8000 -t public</w:t>
      </w:r>
    </w:p>
    <w:p w:rsidR="0010074C" w:rsidRDefault="0010074C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ou encore</w:t>
      </w:r>
    </w:p>
    <w:p w:rsidR="0010074C" w:rsidRDefault="0010074C" w:rsidP="0010074C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server:run</w:t>
      </w:r>
    </w:p>
    <w:p w:rsidR="0010074C" w:rsidRDefault="0010074C" w:rsidP="007B75DE"/>
    <w:p w:rsidR="007B75DE" w:rsidRDefault="007B75DE">
      <w:r>
        <w:t>Permet de connecter son projet a github ( branch Master)</w:t>
      </w:r>
    </w:p>
    <w:p w:rsidR="007B75DE" w:rsidRDefault="007B75DE">
      <w:r>
        <w:t xml:space="preserve">Se déplacer dans le projet local (symfony / Laravel) </w:t>
      </w:r>
    </w:p>
    <w:p w:rsidR="007B75DE" w:rsidRDefault="007B75DE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t xml:space="preserve">Cd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/c/wamp64/www/people_php_classic</w:t>
      </w:r>
    </w:p>
    <w:p w:rsidR="007B75DE" w:rsidRDefault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init</w:t>
      </w:r>
    </w:p>
    <w:p w:rsidR="007B75DE" w:rsidRDefault="007B75DE" w:rsidP="007B7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add origin http://l4tvd-srv-nas2.lab4tech.lan:30000/PHP_DEV_TEAM/people_php_classic.git</w:t>
      </w:r>
    </w:p>
    <w:p w:rsidR="007B75DE" w:rsidRDefault="007B75DE"/>
    <w:p w:rsidR="007D634B" w:rsidRDefault="007D634B">
      <w:r>
        <w:t>Supprimer un remote repository</w:t>
      </w:r>
    </w:p>
    <w:p w:rsidR="007D634B" w:rsidRDefault="007D634B" w:rsidP="007D634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remote rm origin</w:t>
      </w:r>
    </w:p>
    <w:p w:rsidR="007D634B" w:rsidRDefault="007D634B"/>
    <w:p w:rsidR="007B75DE" w:rsidRDefault="007B75DE">
      <w:r>
        <w:t xml:space="preserve">Permet de </w:t>
      </w:r>
      <w:r w:rsidR="0010074C">
        <w:t>génere</w:t>
      </w:r>
      <w:r>
        <w:t xml:space="preserve"> les entité en fonction du shcéma donné</w:t>
      </w:r>
    </w:p>
    <w:p w:rsidR="007B75DE" w:rsidRPr="007B75DE" w:rsidRDefault="007B75DE" w:rsidP="007B75D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7B75DE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7B75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7B75DE" w:rsidRDefault="007B75DE"/>
    <w:p w:rsidR="00C42CC0" w:rsidRDefault="00C42CC0">
      <w:r>
        <w:t>source</w:t>
      </w:r>
    </w:p>
    <w:p w:rsidR="00C42CC0" w:rsidRDefault="00C42CC0">
      <w:r>
        <w:t>Instalation du projet</w:t>
      </w:r>
    </w:p>
    <w:p w:rsidR="00C42CC0" w:rsidRDefault="00B53BA1">
      <w:hyperlink r:id="rId4" w:history="1">
        <w:r w:rsidR="00C42CC0" w:rsidRPr="00AB7F21">
          <w:rPr>
            <w:rStyle w:val="Hyperlink"/>
          </w:rPr>
          <w:t>https://symfony.com/doc/current/setup.html</w:t>
        </w:r>
      </w:hyperlink>
    </w:p>
    <w:p w:rsidR="00C42CC0" w:rsidRDefault="00C42CC0"/>
    <w:sectPr w:rsidR="00C4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DE"/>
    <w:rsid w:val="0010074C"/>
    <w:rsid w:val="007B75DE"/>
    <w:rsid w:val="007D634B"/>
    <w:rsid w:val="00B53BA1"/>
    <w:rsid w:val="00C42CC0"/>
    <w:rsid w:val="00CB62D1"/>
    <w:rsid w:val="00EA4D1A"/>
    <w:rsid w:val="00F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8567"/>
  <w15:chartTrackingRefBased/>
  <w15:docId w15:val="{07B30B6D-B9D7-4A42-8EBB-90CAF01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D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B75DE"/>
  </w:style>
  <w:style w:type="character" w:customStyle="1" w:styleId="o">
    <w:name w:val="o"/>
    <w:basedOn w:val="DefaultParagraphFont"/>
    <w:rsid w:val="007B75DE"/>
  </w:style>
  <w:style w:type="character" w:styleId="Hyperlink">
    <w:name w:val="Hyperlink"/>
    <w:basedOn w:val="DefaultParagraphFont"/>
    <w:uiPriority w:val="99"/>
    <w:unhideWhenUsed/>
    <w:rsid w:val="00C42CC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fony.com/doc/current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2018-10-12T07:17:00Z</dcterms:created>
  <dcterms:modified xsi:type="dcterms:W3CDTF">2018-10-12T13:34:00Z</dcterms:modified>
</cp:coreProperties>
</file>