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СОФИЙСКА ПРОФЕСИОНАЛНА ГИМНАЗИЯ ПО ЕЛЕКТРОНИКА „ДЖОН АТАНАСОВ“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ДЪРЖАВЕН ИЗПИТ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 ПРИДОБИВАНЕ НА ТРЕТА СТЕПЕН НА ПРОФЕСИОНАЛНА КВАЛИФИКАЦИЯ – ЧАСТ ПО ТЕОРИЯ НА ПРОФЕСИЯТА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>Д И П Л О М Е Н   П Р О Е К Т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sz w:val="32"/>
          <w:szCs w:val="32"/>
        </w:rPr>
      </w:pPr>
      <w:r>
        <w:rPr/>
        <w:t>Тема: „Уеб базирано приложение за музикален магазин“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професия: 481020 „Системен програмист“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специалност: 4810201 „Системно програмиране“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/>
        <w:t>Дипломант: Калоян Йорданов Милев, 12. а клас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/>
        <w:t>Ръководител на дипломния проект: Веселина Маринова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Подпис: …………………………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>(дипломант)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Подпис:…………………………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>(ръководител)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/>
        <w:t>София, 2026 г.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СЪДЪРЖАНИЕ</w:t>
      </w:r>
    </w:p>
    <w:sdt>
      <w:sdtPr>
        <w:docPartObj>
          <w:docPartGallery w:val="Table of Contents"/>
          <w:docPartUnique w:val="true"/>
        </w:docPartObj>
        <w:id w:val="994844166"/>
      </w:sdtPr>
      <w:sdtContent>
        <w:p>
          <w:pPr>
            <w:pStyle w:val="TOCHeading"/>
            <w:rPr/>
          </w:pPr>
          <w:r>
            <w:rPr/>
          </w:r>
        </w:p>
        <w:p>
          <w:pPr>
            <w:pStyle w:val="TOC1"/>
            <w:tabs>
              <w:tab w:val="clear" w:pos="708"/>
              <w:tab w:val="right" w:pos="9062" w:leader="dot"/>
            </w:tabs>
            <w:rPr>
              <w:rFonts w:ascii="Times New Roman" w:hAnsi="Times New Roman" w:eastAsia="" w:cs="Times New Roman" w:eastAsiaTheme="minorEastAsia"/>
              <w:sz w:val="24"/>
              <w:szCs w:val="24"/>
              <w:lang w:eastAsia="bg-BG"/>
            </w:rPr>
          </w:pPr>
          <w:r>
            <w:fldChar w:fldCharType="begin"/>
          </w:r>
          <w:r>
            <w:rPr>
              <w:webHidden/>
              <w:rStyle w:val="IndexLink"/>
              <w:sz w:val="24"/>
              <w:szCs w:val="24"/>
              <w:rFonts w:cs="Times New Roman" w:ascii="Times New Roman" w:hAnsi="Times New Roman"/>
            </w:rPr>
            <w:instrText xml:space="preserve"> TOC \z \o "1-3" \u \h</w:instrText>
          </w:r>
          <w:r>
            <w:rPr>
              <w:webHidden/>
              <w:rStyle w:val="IndexLink"/>
              <w:sz w:val="24"/>
              <w:szCs w:val="24"/>
              <w:rFonts w:cs="Times New Roman" w:ascii="Times New Roman" w:hAnsi="Times New Roman"/>
            </w:rPr>
            <w:fldChar w:fldCharType="separate"/>
          </w:r>
          <w:hyperlink w:anchor="_Toc191746761">
            <w:r>
              <w:rPr>
                <w:webHidden/>
                <w:rStyle w:val="IndexLink"/>
                <w:rFonts w:cs="Times New Roman" w:ascii="Times New Roman" w:hAnsi="Times New Roman"/>
                <w:sz w:val="24"/>
                <w:szCs w:val="24"/>
              </w:rPr>
              <w:t>1. ВЪВЕДЕНИЕ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_Toc191746761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4"/>
                <w:szCs w:val="24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2" w:leader="dot"/>
            </w:tabs>
            <w:rPr>
              <w:rFonts w:ascii="Times New Roman" w:hAnsi="Times New Roman" w:eastAsia="" w:cs="Times New Roman" w:eastAsiaTheme="minorEastAsia"/>
              <w:sz w:val="24"/>
              <w:szCs w:val="24"/>
              <w:lang w:eastAsia="bg-BG"/>
            </w:rPr>
          </w:pPr>
          <w:hyperlink w:anchor="_Toc191746762">
            <w:r>
              <w:rPr>
                <w:webHidden/>
                <w:rStyle w:val="IndexLink"/>
                <w:rFonts w:cs="Times New Roman" w:ascii="Times New Roman" w:hAnsi="Times New Roman"/>
                <w:sz w:val="24"/>
                <w:szCs w:val="24"/>
              </w:rPr>
              <w:t>1.1. Задание за разработка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_Toc191746762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4"/>
                <w:szCs w:val="24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2" w:leader="dot"/>
            </w:tabs>
            <w:rPr>
              <w:rFonts w:ascii="Times New Roman" w:hAnsi="Times New Roman" w:eastAsia="" w:cs="Times New Roman" w:eastAsiaTheme="minorEastAsia"/>
              <w:sz w:val="24"/>
              <w:szCs w:val="24"/>
              <w:lang w:eastAsia="bg-BG"/>
            </w:rPr>
          </w:pPr>
          <w:hyperlink w:anchor="_Toc191746763">
            <w:r>
              <w:rPr>
                <w:webHidden/>
                <w:rStyle w:val="IndexLink"/>
                <w:rFonts w:cs="Times New Roman" w:ascii="Times New Roman" w:hAnsi="Times New Roman"/>
                <w:sz w:val="24"/>
                <w:szCs w:val="24"/>
              </w:rPr>
              <w:t>1.2. Анализ на заданието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_Toc191746763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4"/>
                <w:szCs w:val="24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2" w:leader="dot"/>
            </w:tabs>
            <w:rPr>
              <w:rFonts w:ascii="Times New Roman" w:hAnsi="Times New Roman" w:eastAsia="" w:cs="Times New Roman" w:eastAsiaTheme="minorEastAsia"/>
              <w:sz w:val="24"/>
              <w:szCs w:val="24"/>
              <w:lang w:eastAsia="bg-BG"/>
            </w:rPr>
          </w:pPr>
          <w:hyperlink w:anchor="_Toc191746764">
            <w:r>
              <w:rPr>
                <w:webHidden/>
                <w:rStyle w:val="IndexLink"/>
                <w:rFonts w:cs="Times New Roman" w:ascii="Times New Roman" w:hAnsi="Times New Roman"/>
                <w:sz w:val="24"/>
                <w:szCs w:val="24"/>
              </w:rPr>
              <w:t>1.3. Поставени цели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_Toc191746764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4"/>
                <w:szCs w:val="24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2" w:leader="dot"/>
            </w:tabs>
            <w:rPr>
              <w:rFonts w:ascii="Times New Roman" w:hAnsi="Times New Roman" w:eastAsia="" w:cs="Times New Roman" w:eastAsiaTheme="minorEastAsia"/>
              <w:sz w:val="24"/>
              <w:szCs w:val="24"/>
              <w:lang w:eastAsia="bg-BG"/>
            </w:rPr>
          </w:pPr>
          <w:hyperlink w:anchor="_Toc191746765">
            <w:r>
              <w:rPr>
                <w:webHidden/>
                <w:rStyle w:val="IndexLink"/>
                <w:rFonts w:cs="Times New Roman" w:ascii="Times New Roman" w:hAnsi="Times New Roman"/>
                <w:sz w:val="24"/>
                <w:szCs w:val="24"/>
              </w:rPr>
              <w:t>2. ОСНОВНА ЧАСТ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_Toc191746765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4"/>
                <w:szCs w:val="24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2" w:leader="dot"/>
            </w:tabs>
            <w:rPr>
              <w:rFonts w:ascii="Times New Roman" w:hAnsi="Times New Roman" w:eastAsia="" w:cs="Times New Roman" w:eastAsiaTheme="minorEastAsia"/>
              <w:sz w:val="24"/>
              <w:szCs w:val="24"/>
              <w:lang w:eastAsia="bg-BG"/>
            </w:rPr>
          </w:pPr>
          <w:hyperlink w:anchor="_Toc191746766">
            <w:r>
              <w:rPr>
                <w:webHidden/>
                <w:rStyle w:val="IndexLink"/>
                <w:rFonts w:cs="Times New Roman" w:ascii="Times New Roman" w:hAnsi="Times New Roman"/>
                <w:sz w:val="24"/>
                <w:szCs w:val="24"/>
              </w:rPr>
              <w:t>2.1. Избор на технологии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_Toc191746766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4"/>
                <w:szCs w:val="24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2" w:leader="dot"/>
            </w:tabs>
            <w:rPr>
              <w:rFonts w:ascii="Times New Roman" w:hAnsi="Times New Roman" w:eastAsia="" w:cs="Times New Roman" w:eastAsiaTheme="minorEastAsia"/>
              <w:sz w:val="24"/>
              <w:szCs w:val="24"/>
              <w:lang w:eastAsia="bg-BG"/>
            </w:rPr>
          </w:pPr>
          <w:hyperlink w:anchor="_Toc191746767">
            <w:r>
              <w:rPr>
                <w:webHidden/>
                <w:rStyle w:val="IndexLink"/>
                <w:rFonts w:cs="Times New Roman" w:ascii="Times New Roman" w:hAnsi="Times New Roman"/>
                <w:sz w:val="24"/>
                <w:szCs w:val="24"/>
              </w:rPr>
              <w:t>2.1.1. Избор на програмен език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_Toc191746767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4"/>
                <w:szCs w:val="24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2" w:leader="dot"/>
            </w:tabs>
            <w:rPr>
              <w:rFonts w:ascii="Times New Roman" w:hAnsi="Times New Roman" w:eastAsia="" w:cs="Times New Roman" w:eastAsiaTheme="minorEastAsia"/>
              <w:sz w:val="24"/>
              <w:szCs w:val="24"/>
              <w:lang w:eastAsia="bg-BG"/>
            </w:rPr>
          </w:pPr>
          <w:hyperlink w:anchor="_Toc191746768">
            <w:r>
              <w:rPr>
                <w:webHidden/>
                <w:rStyle w:val="IndexLink"/>
                <w:rFonts w:cs="Times New Roman" w:ascii="Times New Roman" w:hAnsi="Times New Roman"/>
                <w:sz w:val="24"/>
                <w:szCs w:val="24"/>
              </w:rPr>
              <w:t>2.2. Етапи от разработване на проекта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_Toc191746768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4"/>
                <w:szCs w:val="24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2" w:leader="dot"/>
            </w:tabs>
            <w:rPr>
              <w:rFonts w:ascii="Times New Roman" w:hAnsi="Times New Roman" w:eastAsia="" w:cs="Times New Roman" w:eastAsiaTheme="minorEastAsia"/>
              <w:sz w:val="24"/>
              <w:szCs w:val="24"/>
              <w:lang w:eastAsia="bg-BG"/>
            </w:rPr>
          </w:pPr>
          <w:hyperlink w:anchor="_Toc191746769">
            <w:r>
              <w:rPr>
                <w:webHidden/>
                <w:rStyle w:val="IndexLink"/>
                <w:rFonts w:cs="Times New Roman" w:ascii="Times New Roman" w:hAnsi="Times New Roman"/>
                <w:sz w:val="24"/>
                <w:szCs w:val="24"/>
              </w:rPr>
              <w:t>2.3. Обяснение на кода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_Toc191746769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4"/>
                <w:szCs w:val="24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2" w:leader="dot"/>
            </w:tabs>
            <w:rPr>
              <w:rFonts w:ascii="Times New Roman" w:hAnsi="Times New Roman" w:eastAsia="" w:cs="Times New Roman" w:eastAsiaTheme="minorEastAsia"/>
              <w:sz w:val="24"/>
              <w:szCs w:val="24"/>
              <w:lang w:eastAsia="bg-BG"/>
            </w:rPr>
          </w:pPr>
          <w:hyperlink w:anchor="_Toc191746770">
            <w:r>
              <w:rPr>
                <w:webHidden/>
                <w:rStyle w:val="IndexLink"/>
                <w:rFonts w:cs="Times New Roman" w:ascii="Times New Roman" w:hAnsi="Times New Roman"/>
                <w:sz w:val="24"/>
                <w:szCs w:val="24"/>
                <w:lang w:val="en-US"/>
              </w:rPr>
              <w:t>3.</w:t>
            </w:r>
            <w:r>
              <w:rPr>
                <w:rStyle w:val="IndexLink"/>
                <w:rFonts w:cs="Times New Roman" w:ascii="Times New Roman" w:hAnsi="Times New Roman"/>
                <w:sz w:val="24"/>
                <w:szCs w:val="24"/>
              </w:rPr>
              <w:t xml:space="preserve"> ЗАКЛЮЧЕНИЕ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_Toc191746770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4"/>
                <w:szCs w:val="24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2" w:leader="dot"/>
            </w:tabs>
            <w:rPr>
              <w:rFonts w:ascii="Times New Roman" w:hAnsi="Times New Roman" w:eastAsia="" w:cs="Times New Roman" w:eastAsiaTheme="minorEastAsia"/>
              <w:sz w:val="24"/>
              <w:szCs w:val="24"/>
              <w:lang w:eastAsia="bg-BG"/>
            </w:rPr>
          </w:pPr>
          <w:hyperlink w:anchor="_Toc191746771">
            <w:r>
              <w:rPr>
                <w:webHidden/>
                <w:rStyle w:val="IndexLink"/>
                <w:rFonts w:cs="Times New Roman" w:ascii="Times New Roman" w:hAnsi="Times New Roman"/>
                <w:sz w:val="24"/>
                <w:szCs w:val="24"/>
              </w:rPr>
              <w:t>ИЗПОЛЗВАНА ЛИТЕРАТУРА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_Toc191746771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4"/>
                <w:szCs w:val="24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2" w:leader="dot"/>
            </w:tabs>
            <w:rPr>
              <w:rFonts w:ascii="Times New Roman" w:hAnsi="Times New Roman" w:eastAsia="" w:cs="Times New Roman" w:eastAsiaTheme="minorEastAsia"/>
              <w:sz w:val="24"/>
              <w:szCs w:val="24"/>
              <w:lang w:eastAsia="bg-BG"/>
            </w:rPr>
          </w:pPr>
          <w:hyperlink w:anchor="_Toc191746772">
            <w:r>
              <w:rPr>
                <w:webHidden/>
                <w:rStyle w:val="IndexLink"/>
                <w:rFonts w:cs="Times New Roman" w:ascii="Times New Roman" w:hAnsi="Times New Roman"/>
                <w:sz w:val="24"/>
                <w:szCs w:val="24"/>
              </w:rPr>
              <w:t>ПРИЛОЖЕНИЯ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_Toc191746772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4"/>
                <w:szCs w:val="24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2" w:leader="dot"/>
            </w:tabs>
            <w:rPr>
              <w:rFonts w:ascii="Times New Roman" w:hAnsi="Times New Roman" w:eastAsia="" w:cs="Times New Roman" w:eastAsiaTheme="minorEastAsia"/>
              <w:sz w:val="24"/>
              <w:szCs w:val="24"/>
              <w:lang w:eastAsia="bg-BG"/>
            </w:rPr>
          </w:pPr>
          <w:hyperlink w:anchor="_Toc191746773">
            <w:r>
              <w:rPr>
                <w:webHidden/>
                <w:rStyle w:val="IndexLink"/>
                <w:rFonts w:cs="Times New Roman" w:ascii="Times New Roman" w:hAnsi="Times New Roman"/>
                <w:sz w:val="24"/>
                <w:szCs w:val="24"/>
              </w:rPr>
              <w:t>ПРАКТИЧЕСКА ЧАСТ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_Toc191746773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4"/>
                <w:szCs w:val="24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  <w:sz w:val="24"/>
              <w:szCs w:val="24"/>
              <w:vanish w:val="false"/>
              <w:rFonts w:cs="Times New Roman" w:ascii="Times New Roman" w:hAnsi="Times New Roman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  <w:r>
        <w:br w:type="page"/>
      </w:r>
    </w:p>
    <w:p>
      <w:pPr>
        <w:pStyle w:val="Heading1"/>
        <w:spacing w:lineRule="auto" w:line="360" w:before="0" w:after="0"/>
        <w:rPr>
          <w:b w:val="false"/>
        </w:rPr>
      </w:pPr>
      <w:bookmarkStart w:id="1" w:name="_Toc191746761"/>
      <w:r>
        <w:rPr/>
        <w:t>1. ВЪВЕДЕНИЕ</w:t>
      </w:r>
      <w:bookmarkEnd w:id="1"/>
    </w:p>
    <w:p>
      <w:pPr>
        <w:pStyle w:val="Heading2"/>
        <w:rPr/>
      </w:pPr>
      <w:bookmarkStart w:id="2" w:name="_Toc191746762"/>
      <w:r>
        <w:rPr/>
        <w:t>1.1. Задание за разработка</w:t>
      </w:r>
      <w:bookmarkEnd w:id="2"/>
    </w:p>
    <w:p>
      <w:pPr>
        <w:pStyle w:val="Normal"/>
        <w:rPr/>
      </w:pPr>
      <w:r>
        <w:rPr/>
        <w:t>Дипломният проект има за цел разработване на завършено уеб базирано приложение за музикален магазин с име MusicShop. Системата трябва да поддържа както публична част за клиенти, така и административна част за управление на съдържанието и поръчките.</w:t>
      </w:r>
    </w:p>
    <w:p>
      <w:pPr>
        <w:pStyle w:val="Normal"/>
        <w:rPr/>
      </w:pPr>
      <w:r>
        <w:rPr/>
        <w:t>Изискването за публичната част включва разглеждане на каталог, търсене, филтриране по категории, преглед на детайли за продукт и създаване на поръчка. За клиента е важно интерфейсът да е интуитивен, а основните действия да са лесно откриваеми.</w:t>
      </w:r>
    </w:p>
    <w:p>
      <w:pPr>
        <w:pStyle w:val="Normal"/>
        <w:rPr/>
      </w:pPr>
      <w:r>
        <w:rPr/>
        <w:t>Изискването за потребителски акаунти обхваща регистрация, вход, изход и поддържане на сесия. Системата трябва да различава обикновен потребител и администратор, като достъпът до административни функции се предоставя само при админ роля.</w:t>
      </w:r>
    </w:p>
    <w:p>
      <w:pPr>
        <w:pStyle w:val="Normal"/>
        <w:rPr/>
      </w:pPr>
      <w:r>
        <w:rPr/>
        <w:t xml:space="preserve">Изискването за бизнес логика включва управление на любими, количка </w:t>
      </w:r>
      <w:r>
        <w:rPr/>
        <w:t xml:space="preserve">с продукти </w:t>
      </w:r>
      <w:r>
        <w:rPr/>
        <w:t xml:space="preserve">и </w:t>
      </w:r>
      <w:r>
        <w:rPr/>
        <w:t>история на</w:t>
      </w:r>
      <w:r>
        <w:rPr/>
        <w:t xml:space="preserve"> поръчки. Количката трябва да позволява добавяне, премахване и промяна на количество, а при потвърждаване на поръчка данните да се записват консистентно в базата.</w:t>
      </w:r>
    </w:p>
    <w:p>
      <w:pPr>
        <w:pStyle w:val="Normal"/>
        <w:rPr/>
      </w:pPr>
      <w:r>
        <w:rPr/>
        <w:t>Изискването за администраторската зона включва добавяне, редакция и изтриване на продукти, работа с новини и управление на клиентските поръчки. Това е важно, за да се демонстрира реален оперативен процес в малък онлайн магазин.</w:t>
      </w:r>
    </w:p>
    <w:p>
      <w:pPr>
        <w:pStyle w:val="Normal"/>
        <w:rPr/>
      </w:pPr>
      <w:r>
        <w:rPr/>
        <w:t>Техническото изискване е приложението да бъде реализирано със стандартни уеб технологии: HTML, CSS, JavaScript, PHP и MariaDB/MySQL. Целта е да се покаже стабилен и разбираем технологичен стек, подходящ за учебен проект.</w:t>
      </w:r>
    </w:p>
    <w:p>
      <w:pPr>
        <w:pStyle w:val="Normal"/>
        <w:rPr/>
      </w:pPr>
      <w:r>
        <w:rPr/>
        <w:t>Изискването за архитектура е ясно разделяне между клиентски интерфейс и сървърни API крайни точки. Така приложението остава подредено и всяка част има конкретна отговорност.</w:t>
      </w:r>
    </w:p>
    <w:p>
      <w:pPr>
        <w:pStyle w:val="Normal"/>
        <w:rPr/>
      </w:pPr>
      <w:r>
        <w:rPr/>
        <w:t>Изискването за обмен на данни е използване на JSON като основен формат за заявки и отговори. Това осигурява стандартен начин за комуникация между фронтенд и бекенд.</w:t>
      </w:r>
    </w:p>
    <w:p>
      <w:pPr>
        <w:pStyle w:val="Normal"/>
        <w:rPr/>
      </w:pPr>
      <w:r>
        <w:rPr/>
        <w:t>Изискването за база данни е моделиране на таблици за потребители, продукти, любими, поръчки, детайли на поръчки и новини. Необходима е връзка между таблиците и коректно управление на зависимостите.</w:t>
      </w:r>
    </w:p>
    <w:p>
      <w:pPr>
        <w:pStyle w:val="Normal"/>
        <w:rPr/>
      </w:pPr>
      <w:r>
        <w:rPr/>
        <w:t>Изискването за сигурност включва поне базови мерки: хеширане на пароли, ограничаване на админ достъп, защита на state-changing операции и избягване на SQL инжекция чрез подготвени заявки.</w:t>
      </w:r>
    </w:p>
    <w:p>
      <w:pPr>
        <w:pStyle w:val="Normal"/>
        <w:rPr/>
      </w:pPr>
      <w:r>
        <w:rPr/>
        <w:t>Изискването за документация е проектът да бъде описан подробно: цели, анализ, технологии, реализация, тестване и практически указания. Документацията трябва да показва реално разбиране и последователност на разработката.</w:t>
      </w:r>
    </w:p>
    <w:p>
      <w:pPr>
        <w:pStyle w:val="Normal"/>
        <w:rPr/>
      </w:pPr>
      <w:r>
        <w:rPr/>
        <w:t>Финалното изискване е системата да работи в локална среда и да може да бъде демонстрирана с примерни данни, без сложна допълнителна конфигурация.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2"/>
        <w:rPr/>
      </w:pPr>
      <w:bookmarkStart w:id="3" w:name="_Toc191746763"/>
      <w:r>
        <w:rPr/>
        <w:t>1.2. Анализ на заданието</w:t>
      </w:r>
      <w:bookmarkEnd w:id="3"/>
    </w:p>
    <w:p>
      <w:pPr>
        <w:pStyle w:val="Normal"/>
        <w:rPr/>
      </w:pPr>
      <w:r>
        <w:rPr/>
        <w:t>Анализът на заданието започва с определяне на участниците в системата. Основните участници са клиент и администратор, като всеки има различни права и типични действия. Това налага ясна роля на автентикацията и авторизацията.</w:t>
      </w:r>
    </w:p>
    <w:p>
      <w:pPr>
        <w:pStyle w:val="Normal"/>
        <w:rPr/>
      </w:pPr>
      <w:r>
        <w:rPr/>
        <w:t>Клиентът очаква бърз достъп до продуктите и ясен процес на поръчка. Затова интерфейсът трябва да е предвидим и последователен, а критичните действия като „добави в количка“ и „финализирай поръчка“ да са ясно видими.</w:t>
      </w:r>
    </w:p>
    <w:p>
      <w:pPr>
        <w:pStyle w:val="Normal"/>
        <w:rPr/>
      </w:pPr>
      <w:r>
        <w:rPr/>
        <w:t>Администраторът очаква контрол над съдържанието. Това включва създаване и актуализиране на продукти, управление на новинарски блок и работа с поръчки. От гледна точка на бизнес процеса това е сърцевината на вътрешната поддръжка на магазина.</w:t>
      </w:r>
    </w:p>
    <w:p>
      <w:pPr>
        <w:pStyle w:val="Normal"/>
        <w:rPr/>
      </w:pPr>
      <w:r>
        <w:rPr/>
        <w:t>Функционалният анализ показва, че най-важните потоци са: вход в система, разглеждане на каталог, персонализация чрез любими, създаване на поръчка и преглед на история. Тези потоци определят както структурата на страниците, така и API интерфейса.</w:t>
      </w:r>
    </w:p>
    <w:p>
      <w:pPr>
        <w:pStyle w:val="Normal"/>
        <w:rPr/>
      </w:pPr>
      <w:r>
        <w:rPr/>
        <w:t>Данните за продукта са по-сложни от базов модел, защото има различни категории с различни атрибути. Например музикален албум има формат и жанр, докато инструмент може да има подтип. Това обуславя по-гъвкава таблица и филтри.</w:t>
      </w:r>
    </w:p>
    <w:p>
      <w:pPr>
        <w:pStyle w:val="Normal"/>
        <w:rPr/>
      </w:pPr>
      <w:r>
        <w:rPr/>
        <w:t>Потокът на поръчка изисква консистентност на данните. При създаване на поръчка трябва да има основен запис за поръчката и отделни записи за нейните артикули. Този подход се счита за добър стандарт в електронната търговия.</w:t>
      </w:r>
    </w:p>
    <w:p>
      <w:pPr>
        <w:pStyle w:val="Normal"/>
        <w:rPr/>
      </w:pPr>
      <w:r>
        <w:rPr/>
        <w:t>От гледна точка на сигурност, системата трябва да приема, че всеки вход е потенциално рисков. Следователно се налагат проверки за тип, формат, задължителни полета и ограничения за достъп по роля.</w:t>
      </w:r>
    </w:p>
    <w:p>
      <w:pPr>
        <w:pStyle w:val="Normal"/>
        <w:rPr/>
      </w:pPr>
      <w:r>
        <w:rPr/>
        <w:t>Изискването за локална среда насочва към прост и надежден стек. Изборът на PHP и MariaDB е логичен, тъй като са широко поддържани и лесни за стартиране в учебна среда.</w:t>
      </w:r>
    </w:p>
    <w:p>
      <w:pPr>
        <w:pStyle w:val="Normal"/>
        <w:rPr/>
      </w:pPr>
      <w:r>
        <w:rPr/>
        <w:t>Нефункционалният анализ включва четимост, лесна поддръжка и проследимост на кода. Тези критерии са критични при дипломна работа, където освен функционалност се оценява и инженерният подход.</w:t>
      </w:r>
    </w:p>
    <w:p>
      <w:pPr>
        <w:pStyle w:val="Normal"/>
        <w:rPr/>
      </w:pPr>
      <w:r>
        <w:rPr/>
        <w:t>Анализът на интерфейсното поведение показва, че потребителят трябва да получава бърза обратна връзка за действие. Затова са предвидени текстови съобщения, визуални индикатори и актуализация на екрана без презареждане.</w:t>
      </w:r>
    </w:p>
    <w:p>
      <w:pPr>
        <w:pStyle w:val="Normal"/>
        <w:rPr/>
      </w:pPr>
      <w:r>
        <w:rPr/>
        <w:t>Анализът на рисковете отчита няколко потенциални проблема: несъответствие между локална количка и база, некоректни данни при checkout, липсващи изображения и неоторизиран достъп. Решенията за тези рискове са предвидени в кода.</w:t>
      </w:r>
    </w:p>
    <w:p>
      <w:pPr>
        <w:pStyle w:val="Normal"/>
        <w:rPr/>
      </w:pPr>
      <w:r>
        <w:rPr/>
        <w:t>Заключението от анализа е, че задачата е напълно изпълнима с избрания стек, но изисква дисциплина в структурата на кода, валидирането на входните данни и разделянето на потребителски роли.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Heading2"/>
        <w:spacing w:lineRule="auto" w:line="360" w:before="0" w:after="0"/>
        <w:rPr/>
      </w:pPr>
      <w:bookmarkStart w:id="4" w:name="_Toc191746764"/>
      <w:r>
        <w:rPr/>
        <w:t>1.3. Поставени цели</w:t>
      </w:r>
      <w:bookmarkEnd w:id="4"/>
    </w:p>
    <w:p>
      <w:pPr>
        <w:pStyle w:val="Normal"/>
        <w:rPr/>
      </w:pPr>
      <w:r>
        <w:rPr/>
        <w:t>Да се изгради работеща начална страница с представяне на магазина и бърз достъп до основните модули.</w:t>
      </w:r>
    </w:p>
    <w:p>
      <w:pPr>
        <w:pStyle w:val="Normal"/>
        <w:rPr/>
      </w:pPr>
      <w:r>
        <w:rPr/>
        <w:t>Да се изгради модул за регистрация с проверка на валидност и защита на пароли чрез сигурно хеширане.</w:t>
      </w:r>
    </w:p>
    <w:p>
      <w:pPr>
        <w:pStyle w:val="Normal"/>
        <w:rPr/>
      </w:pPr>
      <w:r>
        <w:rPr/>
        <w:t>Да се изгради модул за вход и изход със стабилна сесийна логика и ролево поведение.</w:t>
      </w:r>
    </w:p>
    <w:p>
      <w:pPr>
        <w:pStyle w:val="Normal"/>
        <w:rPr/>
      </w:pPr>
      <w:r>
        <w:rPr/>
        <w:t>Да се изгради продуктов каталог с филтри по категория, подкатегория и текстово търсене.</w:t>
      </w:r>
    </w:p>
    <w:p>
      <w:pPr>
        <w:pStyle w:val="Normal"/>
        <w:rPr/>
      </w:pPr>
      <w:r>
        <w:rPr/>
        <w:t>Да се реализира страница за любими с добавяне и премахване на артикули.</w:t>
      </w:r>
    </w:p>
    <w:p>
      <w:pPr>
        <w:pStyle w:val="Normal"/>
        <w:rPr/>
      </w:pPr>
      <w:r>
        <w:rPr/>
        <w:t>Да се реализира количка, която работи плавно от гледна точка на потребителя и пази избора до финализиране.</w:t>
      </w:r>
    </w:p>
    <w:p>
      <w:pPr>
        <w:pStyle w:val="Normal"/>
        <w:rPr/>
      </w:pPr>
      <w:r>
        <w:rPr/>
        <w:t>Да се реализира checkout форма с валидиране и създаване на поръчка в база данни.</w:t>
      </w:r>
    </w:p>
    <w:p>
      <w:pPr>
        <w:pStyle w:val="Normal"/>
        <w:rPr/>
      </w:pPr>
      <w:r>
        <w:rPr/>
        <w:t>Да се реализира страница за история на поръчките за текущия потребител.</w:t>
      </w:r>
    </w:p>
    <w:p>
      <w:pPr>
        <w:pStyle w:val="Normal"/>
        <w:rPr/>
      </w:pPr>
      <w:r>
        <w:rPr/>
        <w:t>Да се реализира админ зона с управление на продукти и новини.</w:t>
      </w:r>
    </w:p>
    <w:p>
      <w:pPr>
        <w:pStyle w:val="Normal"/>
        <w:rPr/>
      </w:pPr>
      <w:r>
        <w:rPr/>
        <w:t>Да се реализира админ изглед за всички поръчки и операции по поддръжка.</w:t>
      </w:r>
    </w:p>
    <w:p>
      <w:pPr>
        <w:pStyle w:val="Normal"/>
        <w:rPr/>
      </w:pPr>
      <w:r>
        <w:rPr/>
        <w:t>Да се използват подготвени SQL заявки и базови мерки срещу често срещани уязвимости.</w:t>
      </w:r>
    </w:p>
    <w:p>
      <w:pPr>
        <w:pStyle w:val="Normal"/>
        <w:rPr/>
      </w:pPr>
      <w:r>
        <w:rPr/>
        <w:t>Да се изгради документация с достатъчен обем и детайлно обяснение на взетите технически решения.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1.4. Очаквани резултати</w:t>
      </w:r>
    </w:p>
    <w:p>
      <w:pPr>
        <w:pStyle w:val="Normal"/>
        <w:rPr/>
      </w:pPr>
      <w:r>
        <w:rPr/>
        <w:t>Очаква се реално работеща уеб система, в която потребителят може да премине целия път от разглеждане на продукт до успешно създадена поръчка.</w:t>
      </w:r>
    </w:p>
    <w:p>
      <w:pPr>
        <w:pStyle w:val="Normal"/>
        <w:rPr/>
      </w:pPr>
      <w:r>
        <w:rPr/>
        <w:t>Очаква се административен модул, който да позволява ежедневно управление на съдържанието без директна намеса в базата.</w:t>
      </w:r>
    </w:p>
    <w:p>
      <w:pPr>
        <w:pStyle w:val="Normal"/>
        <w:rPr/>
      </w:pPr>
      <w:r>
        <w:rPr/>
        <w:t>Очаква се данните в базата да бъдат структурирани и свързани така, че справките за поръчки и продукти да са еднозначни.</w:t>
      </w:r>
    </w:p>
    <w:p>
      <w:pPr>
        <w:pStyle w:val="Normal"/>
        <w:rPr/>
      </w:pPr>
      <w:r>
        <w:rPr/>
        <w:t>Очаква се API слоят да връща стандартизирани JSON отговори и да обработва коректно грешки.</w:t>
      </w:r>
    </w:p>
    <w:p>
      <w:pPr>
        <w:pStyle w:val="Normal"/>
        <w:rPr/>
      </w:pPr>
      <w:r>
        <w:rPr/>
        <w:t>Очаква се системата да бъде демонстративно стабилна в локална среда и да може да се стартира с наличните помощни скриптове.</w:t>
      </w:r>
    </w:p>
    <w:p>
      <w:pPr>
        <w:pStyle w:val="Normal"/>
        <w:rPr/>
      </w:pPr>
      <w:r>
        <w:rPr/>
        <w:t>Очаква се проектът да покаже инженерна последователност: анализ, реализация, проверка, подобрения и документация.</w:t>
      </w:r>
    </w:p>
    <w:p>
      <w:pPr>
        <w:pStyle w:val="Normal"/>
        <w:rPr/>
      </w:pPr>
      <w:r>
        <w:rPr/>
        <w:t>Очаква се документът да отразява не само какво е реализирано, но и защо е реализирано по този начин.</w:t>
      </w:r>
    </w:p>
    <w:p>
      <w:pPr>
        <w:pStyle w:val="Normal"/>
        <w:rPr/>
      </w:pPr>
      <w:r>
        <w:rPr/>
        <w:t>Очаква се приложението да може да служи като база за надграждане с допълнителни бизнес функционалности.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Heading1"/>
        <w:spacing w:lineRule="auto" w:line="276" w:before="0" w:after="0"/>
        <w:rPr/>
      </w:pPr>
      <w:bookmarkStart w:id="5" w:name="_Toc191746765"/>
      <w:r>
        <w:rPr/>
        <w:t>2. ОСНОВНА ЧАСТ</w:t>
      </w:r>
      <w:bookmarkEnd w:id="5"/>
    </w:p>
    <w:p>
      <w:pPr>
        <w:pStyle w:val="Normal"/>
        <w:spacing w:lineRule="auto" w:line="276" w:before="0" w:after="0"/>
        <w:rPr/>
      </w:pPr>
      <w:r>
        <w:rPr/>
      </w:r>
    </w:p>
    <w:p>
      <w:pPr>
        <w:pStyle w:val="Heading2"/>
        <w:spacing w:lineRule="auto" w:line="276" w:before="0" w:after="0"/>
        <w:rPr/>
      </w:pPr>
      <w:bookmarkStart w:id="6" w:name="_Toc191746766"/>
      <w:r>
        <w:rPr/>
        <w:t>2.1. Избор на технологии</w:t>
      </w:r>
      <w:bookmarkEnd w:id="6"/>
    </w:p>
    <w:p>
      <w:pPr>
        <w:pStyle w:val="Normal"/>
        <w:rPr/>
      </w:pPr>
      <w:r>
        <w:rPr/>
        <w:t>Изборът на HTML, CSS и JavaScript за фронтенд е естествен за уеб приложение от този тип. Тези технологии позволяват пълен контрол върху изгледа и поведението без зависимост от тежки библиотеки.</w:t>
      </w:r>
    </w:p>
    <w:p>
      <w:pPr>
        <w:pStyle w:val="Normal"/>
        <w:rPr/>
      </w:pPr>
      <w:r>
        <w:rPr/>
        <w:t>Изборът на процедурен PHP за бекенд е съобразен с целите на проекта и с учебния контекст. Кодът остава директен и лесен за проследяване при демонстрация на API поведение.</w:t>
      </w:r>
    </w:p>
    <w:p>
      <w:pPr>
        <w:pStyle w:val="Normal"/>
        <w:rPr/>
      </w:pPr>
      <w:r>
        <w:rPr/>
        <w:t>MariaDB/MySQL е избрана заради стабилност, добра документация и широка употреба. Релационният модел е подходящ за поръчки, продукти и потребители, където връзките между обектите са ясни.</w:t>
      </w:r>
    </w:p>
    <w:p>
      <w:pPr>
        <w:pStyle w:val="Normal"/>
        <w:rPr/>
      </w:pPr>
      <w:r>
        <w:rPr/>
        <w:t>Fetch API и JSON комуникация са избрани заради простота и предвидимост. Те позволяват асинхронни заявки и динамично обновяване на интерфейса без презареждане на страницата.</w:t>
      </w:r>
    </w:p>
    <w:p>
      <w:pPr>
        <w:pStyle w:val="Normal"/>
        <w:rPr/>
      </w:pPr>
      <w:r>
        <w:rPr/>
        <w:t>LocalStorage е използван за клиентската количка с цел бързина и удобство. Това решение е удачно за малка система и спестява излишна сървърна сложност в началните етапи.</w:t>
      </w:r>
    </w:p>
    <w:p>
      <w:pPr>
        <w:pStyle w:val="Normal"/>
        <w:rPr/>
      </w:pPr>
      <w:r>
        <w:rPr/>
        <w:t>Локалната инфраструктура с Apache и MariaDB осигурява реалистична среда за тестване. Скриптовете за стартиране улесняват възпроизвеждането на проекта.</w:t>
      </w:r>
    </w:p>
    <w:p>
      <w:pPr>
        <w:pStyle w:val="Normal"/>
        <w:rPr/>
      </w:pPr>
      <w:r>
        <w:rPr/>
        <w:t>Избраните технологии са балансирани по отношение на простота, поддръжка и учебна стойност. Те позволяват ясно демонстриране на основните софтуерни принципи без излишно отклоняване в инструментална сложност.</w:t>
      </w:r>
    </w:p>
    <w:p>
      <w:pPr>
        <w:pStyle w:val="Normal"/>
        <w:rPr/>
      </w:pPr>
      <w:r>
        <w:rPr/>
        <w:t>Съществен аргумент е и наличието на богата техническа литература за всички използвани компоненти, което намалява риска при разработка и улеснява отстраняването на проблеми.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" w:cs="Times New Roman" w:eastAsiaTheme="majorEastAsia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Съществуващи решения / Съпоставка със съществуващи продукти</w:t>
      </w:r>
      <w:r>
        <w:br w:type="page"/>
      </w:r>
    </w:p>
    <w:p>
      <w:pPr>
        <w:pStyle w:val="Normal"/>
        <w:spacing w:before="0" w:after="160"/>
        <w:rPr/>
      </w:pPr>
      <w:r>
        <w:rPr/>
        <w:t>Големите e-commerce платформи предлагат много готови модули, но често са прекалено сложни за учебен проект. Те скриват основните механизми зад абстракции и затрудняват показването на базова инженерна логика.</w:t>
      </w:r>
    </w:p>
    <w:p>
      <w:pPr>
        <w:pStyle w:val="Normal"/>
        <w:rPr/>
      </w:pPr>
      <w:r>
        <w:rPr/>
        <w:t>Собствената разработка позволява всяко решение да бъде аргументирано и проследено на ниво код. Това е важно при оценка на дипломна работа, където се търси разбиране, а не само използване на готова система.</w:t>
      </w:r>
    </w:p>
    <w:p>
      <w:pPr>
        <w:pStyle w:val="Normal"/>
        <w:rPr/>
      </w:pPr>
      <w:r>
        <w:rPr/>
        <w:t>Спрямо готови решения MusicShop е по-лек и целенасочен към основните бизнес процеси. Това го прави добър баланс между функционалност и управляем обхват.</w:t>
      </w:r>
    </w:p>
    <w:p>
      <w:pPr>
        <w:pStyle w:val="Normal"/>
        <w:rPr/>
      </w:pPr>
      <w:r>
        <w:rPr/>
        <w:t>Системата не цели да конкурира комерсиалните платформи по мащаб. Целта е да демонстрира стабилна архитектурна основа, върху която може да се надгражда.</w:t>
      </w:r>
    </w:p>
    <w:p>
      <w:pPr>
        <w:pStyle w:val="Normal"/>
        <w:rPr/>
      </w:pPr>
      <w:r>
        <w:rPr/>
        <w:t>Предимство на MusicShop е пълният контрол над данните и интерфейса. Това позволява бързи промени и адаптация към конкретни учебни или демонстрационни нужди.</w:t>
      </w:r>
    </w:p>
    <w:p>
      <w:pPr>
        <w:pStyle w:val="Normal"/>
        <w:rPr/>
      </w:pPr>
      <w:r>
        <w:rPr/>
        <w:t>Съпоставката показва, че за поставените цели собствената разработка е по-подходяща от интеграция на готова платформа.</w:t>
      </w:r>
    </w:p>
    <w:p>
      <w:pPr>
        <w:pStyle w:val="Heading2"/>
        <w:spacing w:lineRule="auto" w:line="276" w:before="0" w:after="0"/>
        <w:rPr/>
      </w:pPr>
      <w:r>
        <w:rPr/>
      </w:r>
    </w:p>
    <w:p>
      <w:pPr>
        <w:pStyle w:val="Normal"/>
        <w:rPr>
          <w:rFonts w:ascii="Times New Roman" w:hAnsi="Times New Roman" w:eastAsia="" w:cs="" w:cstheme="majorBidi" w:eastAsiaTheme="majorEastAsia"/>
          <w:sz w:val="24"/>
          <w:szCs w:val="26"/>
        </w:rPr>
      </w:pPr>
      <w:r>
        <w:rPr>
          <w:rFonts w:eastAsia="" w:cs="" w:cstheme="majorBidi" w:eastAsiaTheme="majorEastAsia" w:ascii="Times New Roman" w:hAnsi="Times New Roman"/>
          <w:sz w:val="24"/>
          <w:szCs w:val="26"/>
        </w:rPr>
      </w:r>
      <w:r>
        <w:br w:type="page"/>
      </w:r>
    </w:p>
    <w:p>
      <w:pPr>
        <w:pStyle w:val="Normal"/>
        <w:spacing w:lineRule="auto" w:line="276" w:before="0" w:after="0"/>
        <w:rPr/>
      </w:pPr>
      <w:r>
        <w:rPr/>
      </w:r>
    </w:p>
    <w:p>
      <w:pPr>
        <w:pStyle w:val="Heading2"/>
        <w:spacing w:lineRule="auto" w:line="276" w:before="0" w:after="0"/>
        <w:rPr/>
      </w:pPr>
      <w:bookmarkStart w:id="7" w:name="_Toc191746767"/>
      <w:r>
        <w:rPr/>
        <w:t>2.1.1. Избор на програмен език</w:t>
      </w:r>
      <w:bookmarkEnd w:id="7"/>
    </w:p>
    <w:p>
      <w:pPr>
        <w:pStyle w:val="Normal"/>
        <w:rPr/>
      </w:pPr>
      <w:r>
        <w:rPr/>
        <w:t>PHP е избран за сървърната част, защото е език, оптимизиран за уеб сценарии и има отлична интеграция с MariaDB. Поддържа сесии, обработка на HTTP заявки и структуриране на API логика в малки файлове.</w:t>
      </w:r>
    </w:p>
    <w:p>
      <w:pPr>
        <w:pStyle w:val="Normal"/>
        <w:rPr/>
      </w:pPr>
      <w:r>
        <w:rPr/>
        <w:t>Езикът позволява бърза разработка с ясен синтаксис и директен контрол върху отговорите към клиента. Това е полезно при проект, който трябва да покаже детайлно обработката на заявки и валидирането на вход.</w:t>
      </w:r>
    </w:p>
    <w:p>
      <w:pPr>
        <w:pStyle w:val="Normal"/>
        <w:rPr/>
      </w:pPr>
      <w:r>
        <w:rPr/>
        <w:t>JavaScript е избран за клиентската част поради естествената му роля в браузъра. Той осигурява динамичност, бърза реакция на потребителски действия и асинхронна връзка с бекенда.</w:t>
      </w:r>
    </w:p>
    <w:p>
      <w:pPr>
        <w:pStyle w:val="Normal"/>
        <w:rPr/>
      </w:pPr>
      <w:r>
        <w:rPr/>
        <w:t>Комбинацията PHP + JavaScript е доказан подход за малки и средни уеб системи. Тя осигурява достатъчна производителност и висока четимост на проекта.</w:t>
      </w:r>
    </w:p>
    <w:p>
      <w:pPr>
        <w:pStyle w:val="Normal"/>
        <w:rPr/>
      </w:pPr>
      <w:r>
        <w:rPr/>
        <w:t>Използването на vanilla JavaScript вместо framework е съзнателно решение, за да остане фокусът върху основните концепции и яснотата на кода.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2"/>
        <w:rPr/>
      </w:pPr>
      <w:r>
        <w:rPr/>
        <w:t>2.1.2. Избор на технологии за потребителската част</w:t>
      </w:r>
    </w:p>
    <w:p>
      <w:pPr>
        <w:pStyle w:val="Normal"/>
        <w:rPr/>
      </w:pPr>
      <w:r>
        <w:rPr/>
        <w:t>Потребителската част е разработена със семантичен HTML и модулен CSS. Така структурата на страниците е подредена, а стиловете се контролират централно и могат лесно да се променят.</w:t>
      </w:r>
    </w:p>
    <w:p>
      <w:pPr>
        <w:pStyle w:val="Normal"/>
        <w:rPr/>
      </w:pPr>
      <w:r>
        <w:rPr/>
        <w:t>Интерфейсът е ориентиран към четимост: ясно разграничени секции, последователни бутони и визуални индикатори за потребителски статус. Това намалява когнитивното натоварване при работа.</w:t>
      </w:r>
    </w:p>
    <w:p>
      <w:pPr>
        <w:pStyle w:val="Normal"/>
        <w:rPr/>
      </w:pPr>
      <w:r>
        <w:rPr/>
        <w:t>JavaScript модулите управляват зареждане на данни, филтриране, визуализация на резултати и действия по количка. При повечето операции няма нужда от презареждане на страницата.</w:t>
      </w:r>
    </w:p>
    <w:p>
      <w:pPr>
        <w:pStyle w:val="Normal"/>
        <w:rPr/>
      </w:pPr>
      <w:r>
        <w:rPr/>
        <w:t>Предвидена е работа в светла и тъмна тема, което подобрява удобството и показва по-завършен UI подход.</w:t>
      </w:r>
    </w:p>
    <w:p>
      <w:pPr>
        <w:pStyle w:val="Normal"/>
        <w:rPr/>
      </w:pPr>
      <w:r>
        <w:rPr/>
        <w:t>Използваният фронтенд подход е целенасочено лек, но достатъчно функционален за реален демонстрационен сценарий.</w:t>
      </w:r>
    </w:p>
    <w:p>
      <w:pPr>
        <w:pStyle w:val="Normal"/>
        <w:rPr>
          <w:rFonts w:ascii="Times New Roman" w:hAnsi="Times New Roman" w:eastAsia="" w:cs="" w:cstheme="majorBidi" w:eastAsiaTheme="majorEastAsia"/>
          <w:sz w:val="24"/>
          <w:szCs w:val="26"/>
        </w:rPr>
      </w:pPr>
      <w:r>
        <w:rPr>
          <w:rFonts w:eastAsia="" w:cs="" w:cstheme="majorBidi" w:eastAsiaTheme="majorEastAsia" w:ascii="Times New Roman" w:hAnsi="Times New Roman"/>
          <w:sz w:val="24"/>
          <w:szCs w:val="26"/>
        </w:rPr>
      </w:r>
      <w:r>
        <w:br w:type="page"/>
      </w:r>
    </w:p>
    <w:p>
      <w:pPr>
        <w:pStyle w:val="Heading2"/>
        <w:spacing w:before="0" w:after="0"/>
        <w:rPr/>
      </w:pPr>
      <w:r>
        <w:rPr/>
      </w:r>
    </w:p>
    <w:p>
      <w:pPr>
        <w:pStyle w:val="Normal"/>
        <w:rPr>
          <w:rFonts w:ascii="Times New Roman" w:hAnsi="Times New Roman" w:eastAsia="" w:cs="" w:cstheme="majorBidi" w:eastAsiaTheme="majorEastAsia"/>
          <w:sz w:val="24"/>
          <w:szCs w:val="26"/>
        </w:rPr>
      </w:pPr>
      <w:r>
        <w:rPr>
          <w:rFonts w:eastAsia="" w:cs="" w:cstheme="majorBidi" w:eastAsiaTheme="majorEastAsia" w:ascii="Times New Roman" w:hAnsi="Times New Roman"/>
          <w:sz w:val="24"/>
          <w:szCs w:val="26"/>
        </w:rPr>
      </w:r>
      <w:r>
        <w:br w:type="page"/>
      </w:r>
    </w:p>
    <w:p>
      <w:pPr>
        <w:pStyle w:val="Heading2"/>
        <w:spacing w:before="0" w:after="0"/>
        <w:rPr/>
      </w:pPr>
      <w:r>
        <w:rPr/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Heading2"/>
        <w:spacing w:before="0" w:after="0"/>
        <w:rPr/>
      </w:pPr>
      <w:bookmarkStart w:id="8" w:name="_Toc191746768"/>
      <w:r>
        <w:rPr/>
        <w:t>2.2. Етапи от разработване на проекта</w:t>
      </w:r>
      <w:bookmarkEnd w:id="8"/>
    </w:p>
    <w:p>
      <w:pPr>
        <w:pStyle w:val="Normal"/>
        <w:rPr/>
      </w:pPr>
      <w:r>
        <w:rPr/>
        <w:t>Етап 1: определяне на изискванията и границите на проекта. На този етап се формулират ключовите функции и се дефинират ролите на потребителите.</w:t>
      </w:r>
    </w:p>
    <w:p>
      <w:pPr>
        <w:pStyle w:val="Normal"/>
        <w:rPr/>
      </w:pPr>
      <w:r>
        <w:rPr/>
        <w:t>Етап 2: дизайн на база данни и избор на основни таблици. Създават се връзки между потребители, продукти, поръчки и новини.</w:t>
      </w:r>
    </w:p>
    <w:p>
      <w:pPr>
        <w:pStyle w:val="Normal"/>
        <w:rPr/>
      </w:pPr>
      <w:r>
        <w:rPr/>
        <w:t>Етап 3: реализация на базови API крайни точки за регистрация, вход и извличане на продукти.</w:t>
      </w:r>
    </w:p>
    <w:p>
      <w:pPr>
        <w:pStyle w:val="Normal"/>
        <w:rPr/>
      </w:pPr>
      <w:r>
        <w:rPr/>
        <w:t>Етап 4: реализация на клиентски страници за каталог, любими и количка.</w:t>
      </w:r>
    </w:p>
    <w:p>
      <w:pPr>
        <w:pStyle w:val="Normal"/>
        <w:rPr/>
      </w:pPr>
      <w:r>
        <w:rPr/>
        <w:t>Етап 5: реализация на поръчки с разделяне на основен запис и редове на поръчката.</w:t>
      </w:r>
    </w:p>
    <w:p>
      <w:pPr>
        <w:pStyle w:val="Normal"/>
        <w:rPr/>
      </w:pPr>
      <w:r>
        <w:rPr/>
        <w:t>Етап 6: разработка на администраторски функции за продукти, новини и поръчки.</w:t>
      </w:r>
    </w:p>
    <w:p>
      <w:pPr>
        <w:pStyle w:val="Normal"/>
        <w:rPr/>
      </w:pPr>
      <w:r>
        <w:rPr/>
        <w:t>Етап 7: добавяне на проверки за роля, валидиране на вход и базова CSRF защита за критични операции.</w:t>
      </w:r>
    </w:p>
    <w:p>
      <w:pPr>
        <w:pStyle w:val="Normal"/>
        <w:rPr/>
      </w:pPr>
      <w:r>
        <w:rPr/>
        <w:t>Етап 8: подобрения в интерфейса, локализация на текстове и оптимизация на визуалната подредба.</w:t>
      </w:r>
    </w:p>
    <w:p>
      <w:pPr>
        <w:pStyle w:val="Normal"/>
        <w:rPr/>
      </w:pPr>
      <w:r>
        <w:rPr/>
        <w:t>Етап 9: ръчно функционално тестване по потребителски сценарии.</w:t>
      </w:r>
    </w:p>
    <w:p>
      <w:pPr>
        <w:pStyle w:val="Normal"/>
        <w:rPr/>
      </w:pPr>
      <w:r>
        <w:rPr/>
        <w:t>Етап 10: анализ на слабите места и корекции по логика и четимост.</w:t>
      </w:r>
    </w:p>
    <w:p>
      <w:pPr>
        <w:pStyle w:val="Normal"/>
        <w:rPr/>
      </w:pPr>
      <w:r>
        <w:rPr/>
        <w:t>Етап 11: подготовка на примерни данни и стабилизиране за демонстрация.</w:t>
      </w:r>
    </w:p>
    <w:p>
      <w:pPr>
        <w:pStyle w:val="Normal"/>
        <w:rPr/>
      </w:pPr>
      <w:r>
        <w:rPr/>
        <w:t>Етап 12: финално оформяне на документация с подробно описание на архитектурата и кода.</w:t>
      </w:r>
    </w:p>
    <w:p>
      <w:pPr>
        <w:pStyle w:val="Normal"/>
        <w:rPr>
          <w:rFonts w:ascii="Times New Roman" w:hAnsi="Times New Roman" w:eastAsia="" w:cs="" w:cstheme="majorBidi" w:eastAsiaTheme="majorEastAsia"/>
          <w:sz w:val="24"/>
          <w:szCs w:val="26"/>
        </w:rPr>
      </w:pPr>
      <w:r>
        <w:rPr>
          <w:rFonts w:eastAsia="" w:cs="" w:cstheme="majorBidi" w:eastAsiaTheme="majorEastAsia" w:ascii="Times New Roman" w:hAnsi="Times New Roman"/>
          <w:sz w:val="24"/>
          <w:szCs w:val="26"/>
        </w:rPr>
      </w:r>
      <w:r>
        <w:br w:type="page"/>
      </w:r>
    </w:p>
    <w:p>
      <w:pPr>
        <w:pStyle w:val="Heading2"/>
        <w:spacing w:before="0" w:after="0"/>
        <w:rPr/>
      </w:pPr>
      <w:r>
        <w:rPr/>
      </w:r>
    </w:p>
    <w:p>
      <w:pPr>
        <w:pStyle w:val="Normal"/>
        <w:rPr>
          <w:rFonts w:ascii="Times New Roman" w:hAnsi="Times New Roman" w:eastAsia="" w:cs="" w:cstheme="majorBidi" w:eastAsiaTheme="majorEastAsia"/>
          <w:sz w:val="24"/>
          <w:szCs w:val="26"/>
        </w:rPr>
      </w:pPr>
      <w:r>
        <w:rPr>
          <w:rFonts w:eastAsia="" w:cs="" w:cstheme="majorBidi" w:eastAsiaTheme="majorEastAsia" w:ascii="Times New Roman" w:hAnsi="Times New Roman"/>
          <w:sz w:val="24"/>
          <w:szCs w:val="26"/>
        </w:rPr>
      </w:r>
      <w:r>
        <w:br w:type="page"/>
      </w:r>
    </w:p>
    <w:p>
      <w:pPr>
        <w:pStyle w:val="Heading2"/>
        <w:spacing w:before="0" w:after="0"/>
        <w:rPr/>
      </w:pPr>
      <w:r>
        <w:rPr/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Heading2"/>
        <w:spacing w:before="0" w:after="0"/>
        <w:rPr/>
      </w:pPr>
      <w:bookmarkStart w:id="9" w:name="_Toc191746769"/>
      <w:r>
        <w:rPr/>
        <w:t>2.3. Обяснение на кода</w:t>
      </w:r>
      <w:bookmarkEnd w:id="9"/>
    </w:p>
    <w:p>
      <w:pPr>
        <w:pStyle w:val="Normal"/>
        <w:rPr/>
      </w:pPr>
      <w:r>
        <w:rPr/>
        <w:t>Разделът "Обяснение на кода" описва структурата на проекта на ниво файлове, модули, данни и поведение. Целта е всяко основно решение да бъде аргументирано и проследимо.</w:t>
      </w:r>
    </w:p>
    <w:p>
      <w:pPr>
        <w:pStyle w:val="Normal"/>
        <w:rPr/>
      </w:pPr>
      <w:r>
        <w:rPr/>
        <w:t>Кодовата база е организирана така, че публичните страници и API логиката са ясно отделени. Това позволява фронтендът да остане фокусиран върху визуализация и потребителски действия, а бекендът да поеме валидиране, бизнес правила и запис в база.</w:t>
      </w:r>
    </w:p>
    <w:p>
      <w:pPr>
        <w:pStyle w:val="Normal"/>
        <w:rPr/>
      </w:pPr>
      <w:r>
        <w:rPr/>
        <w:t>Общата навигация в сайта е унифицирана. Потребителят може да преминава между продукти, любими, количка, поръчки и новини без контекстна загуба. Това е важно за плавно потребителско изживяване.</w:t>
      </w:r>
    </w:p>
    <w:p>
      <w:pPr>
        <w:pStyle w:val="Normal"/>
        <w:rPr/>
      </w:pPr>
      <w:r>
        <w:rPr/>
        <w:t>Системата използва последователно именуване на крайни точки и файлове. Това улеснява поддръжката и намалява риска от объркване при бъдещи промени.</w:t>
      </w:r>
    </w:p>
    <w:p>
      <w:pPr>
        <w:pStyle w:val="Normal"/>
        <w:rPr/>
      </w:pPr>
      <w:r>
        <w:rPr/>
        <w:t>Подходът за обработка на заявки е предимно синхронен в PHP слой, но асинхронен от гледна точка на клиента чрез Fetch API. Така интерфейсът остава реактивен, а сървърният код е лесен за разбиране.</w:t>
      </w:r>
    </w:p>
    <w:p>
      <w:pPr>
        <w:pStyle w:val="Normal"/>
        <w:rPr/>
      </w:pPr>
      <w:r>
        <w:rPr/>
        <w:t>Файл index.html изпълнява ролята на начална страница и обобщена витрина на магазина. Структурата на страницата е организирана с ясни секции за съдържание, навигация и контролни елементи.</w:t>
      </w:r>
    </w:p>
    <w:p>
      <w:pPr>
        <w:pStyle w:val="Normal"/>
        <w:rPr/>
      </w:pPr>
      <w:r>
        <w:rPr/>
        <w:t>В index.html потребителските действия са свързани с JavaScript функции, които изпращат заявки към API и обновяват интерфейса. Така логиката остава разделена между UI слой и данни, което улеснява дебъг и разширяване.</w:t>
      </w:r>
    </w:p>
    <w:p>
      <w:pPr>
        <w:pStyle w:val="Normal"/>
        <w:rPr/>
      </w:pPr>
      <w:r>
        <w:rPr/>
        <w:t>Файл products.html изпълнява ролята на каталог с филтри, сортиране и търсене. Структурата на страницата е организирана с ясни секции за съдържание, навигация и контролни елементи.</w:t>
      </w:r>
    </w:p>
    <w:p>
      <w:pPr>
        <w:pStyle w:val="Normal"/>
        <w:rPr/>
      </w:pPr>
      <w:r>
        <w:rPr/>
        <w:t>В products.html потребителските действия са свързани с JavaScript функции, които изпращат заявки към API и обновяват интерфейса. Така логиката остава разделена между UI слой и данни, което улеснява дебъг и разширяване.</w:t>
      </w:r>
    </w:p>
    <w:p>
      <w:pPr>
        <w:pStyle w:val="Normal"/>
        <w:rPr/>
      </w:pPr>
      <w:r>
        <w:rPr/>
        <w:t>Файл favorites.html изпълнява ролята на списък с любими продукти за логнат потребител. Структурата на страницата е организирана с ясни секции за съдържание, навигация и контролни елементи.</w:t>
      </w:r>
    </w:p>
    <w:p>
      <w:pPr>
        <w:pStyle w:val="Normal"/>
        <w:rPr/>
      </w:pPr>
      <w:r>
        <w:rPr/>
        <w:t>В favorites.html потребителските действия са свързани с JavaScript функции, които изпращат заявки към API и обновяват интерфейса. Така логиката остава разделена между UI слой и данни, което улеснява дебъг и разширяване.</w:t>
      </w:r>
    </w:p>
    <w:p>
      <w:pPr>
        <w:pStyle w:val="Normal"/>
        <w:rPr/>
      </w:pPr>
      <w:r>
        <w:rPr/>
        <w:t>Файл cart.html изпълнява ролята на количка и финализиране на поръчка. Структурата на страницата е организирана с ясни секции за съдържание, навигация и контролни елементи.</w:t>
      </w:r>
    </w:p>
    <w:p>
      <w:pPr>
        <w:pStyle w:val="Normal"/>
        <w:rPr/>
      </w:pPr>
      <w:r>
        <w:rPr/>
        <w:t>В cart.html потребителските действия са свързани с JavaScript функции, които изпращат заявки към API и обновяват интерфейса. Така логиката остава разделена между UI слой и данни, което улеснява дебъг и разширяване.</w:t>
      </w:r>
    </w:p>
    <w:p>
      <w:pPr>
        <w:pStyle w:val="Normal"/>
        <w:rPr/>
      </w:pPr>
      <w:r>
        <w:rPr/>
        <w:t>Файл orders.html изпълнява ролята на история и детайли на поръчките. Структурата на страницата е организирана с ясни секции за съдържание, навигация и контролни елементи.</w:t>
      </w:r>
    </w:p>
    <w:p>
      <w:pPr>
        <w:pStyle w:val="Normal"/>
        <w:rPr/>
      </w:pPr>
      <w:r>
        <w:rPr/>
        <w:t>В orders.html потребителските действия са свързани с JavaScript функции, които изпращат заявки към API и обновяват интерфейса. Така логиката остава разделена между UI слой и данни, което улеснява дебъг и разширяване.</w:t>
      </w:r>
    </w:p>
    <w:p>
      <w:pPr>
        <w:pStyle w:val="Normal"/>
        <w:rPr/>
      </w:pPr>
      <w:r>
        <w:rPr/>
        <w:t>Файл news.html изпълнява ролята на публичен списък с новини. Структурата на страницата е организирана с ясни секции за съдържание, навигация и контролни елементи.</w:t>
      </w:r>
    </w:p>
    <w:p>
      <w:pPr>
        <w:pStyle w:val="Normal"/>
        <w:rPr/>
      </w:pPr>
      <w:r>
        <w:rPr/>
        <w:t>В news.html потребителските действия са свързани с JavaScript функции, които изпращат заявки към API и обновяват интерфейса. Така логиката остава разделена между UI слой и данни, което улеснява дебъг и разширяване.</w:t>
      </w:r>
    </w:p>
    <w:p>
      <w:pPr>
        <w:pStyle w:val="Normal"/>
        <w:rPr/>
      </w:pPr>
      <w:r>
        <w:rPr/>
        <w:t>Файл news_item.html изпълнява ролята на детайлна визуализация на новина. Структурата на страницата е организирана с ясни секции за съдържание, навигация и контролни елементи.</w:t>
      </w:r>
    </w:p>
    <w:p>
      <w:pPr>
        <w:pStyle w:val="Normal"/>
        <w:rPr/>
      </w:pPr>
      <w:r>
        <w:rPr/>
        <w:t>В news_item.html потребителските действия са свързани с JavaScript функции, които изпращат заявки към API и обновяват интерфейса. Така логиката остава разделена между UI слой и данни, което улеснява дебъг и разширяване.</w:t>
      </w:r>
    </w:p>
    <w:p>
      <w:pPr>
        <w:pStyle w:val="Normal"/>
        <w:rPr/>
      </w:pPr>
      <w:r>
        <w:rPr/>
        <w:t>Файл login.html изпълнява ролята на вход на потребител. Структурата на страницата е организирана с ясни секции за съдържание, навигация и контролни елементи.</w:t>
      </w:r>
    </w:p>
    <w:p>
      <w:pPr>
        <w:pStyle w:val="Normal"/>
        <w:rPr/>
      </w:pPr>
      <w:r>
        <w:rPr/>
        <w:t>В login.html потребителските действия са свързани с JavaScript функции, които изпращат заявки към API и обновяват интерфейса. Така логиката остава разделена между UI слой и данни, което улеснява дебъг и разширяване.</w:t>
      </w:r>
    </w:p>
    <w:p>
      <w:pPr>
        <w:pStyle w:val="Normal"/>
        <w:rPr/>
      </w:pPr>
      <w:r>
        <w:rPr/>
        <w:t>Файл register.html изпълнява ролята на регистрация на нов потребител. Структурата на страницата е организирана с ясни секции за съдържание, навигация и контролни елементи.</w:t>
      </w:r>
    </w:p>
    <w:p>
      <w:pPr>
        <w:pStyle w:val="Normal"/>
        <w:rPr/>
      </w:pPr>
      <w:r>
        <w:rPr/>
        <w:t>В register.html потребителските действия са свързани с JavaScript функции, които изпращат заявки към API и обновяват интерфейса. Така логиката остава разделена между UI слой и данни, което улеснява дебъг и разширяване.</w:t>
      </w:r>
    </w:p>
    <w:p>
      <w:pPr>
        <w:pStyle w:val="Normal"/>
        <w:rPr/>
      </w:pPr>
      <w:r>
        <w:rPr/>
        <w:t>Файл admin.html изпълнява ролята на административен контролен панел. Структурата на страницата е организирана с ясни секции за съдържание, навигация и контролни елементи.</w:t>
      </w:r>
    </w:p>
    <w:p>
      <w:pPr>
        <w:pStyle w:val="Normal"/>
        <w:rPr/>
      </w:pPr>
      <w:r>
        <w:rPr/>
        <w:t>В admin.html потребителските действия са свързани с JavaScript функции, които изпращат заявки към API и обновяват интерфейса. Така логиката остава разделена между UI слой и данни, което улеснява дебъг и разширяване.</w:t>
      </w:r>
    </w:p>
    <w:p>
      <w:pPr>
        <w:pStyle w:val="Normal"/>
        <w:rPr/>
      </w:pPr>
      <w:r>
        <w:rPr/>
        <w:t>Файл admin_products.html изпълнява ролята на поддържаща админ страница за продукти. Структурата на страницата е организирана с ясни секции за съдържание, навигация и контролни елементи.</w:t>
      </w:r>
    </w:p>
    <w:p>
      <w:pPr>
        <w:pStyle w:val="Normal"/>
        <w:rPr/>
      </w:pPr>
      <w:r>
        <w:rPr/>
        <w:t>В admin_products.html потребителските действия са свързани с JavaScript функции, които изпращат заявки към API и обновяват интерфейса. Така логиката остава разделена между UI слой и данни, което улеснява дебъг и разширяване.</w:t>
      </w:r>
    </w:p>
    <w:p>
      <w:pPr>
        <w:pStyle w:val="Normal"/>
        <w:rPr/>
      </w:pPr>
      <w:r>
        <w:rPr/>
        <w:t>Файл admin_layout.html изпълнява ролята на дизайнерски вариант за админ оформление. Структурата на страницата е организирана с ясни секции за съдържание, навигация и контролни елементи.</w:t>
      </w:r>
    </w:p>
    <w:p>
      <w:pPr>
        <w:pStyle w:val="Normal"/>
        <w:rPr/>
      </w:pPr>
      <w:r>
        <w:rPr/>
        <w:t>В admin_layout.html потребителските действия са свързани с JavaScript функции, които изпращат заявки към API и обновяват интерфейса. Така логиката остава разделена между UI слой и данни, което улеснява дебъг и разширяване.</w:t>
      </w:r>
    </w:p>
    <w:p>
      <w:pPr>
        <w:pStyle w:val="Normal"/>
        <w:rPr/>
      </w:pPr>
      <w:r>
        <w:rPr/>
        <w:t>Файл css/style.css отговаря за глобални стилове на публичната част. Използването на централизирани стилове и помощни функции намалява дублирането и прави визуалните промени по-предвидими.</w:t>
      </w:r>
    </w:p>
    <w:p>
      <w:pPr>
        <w:pStyle w:val="Normal"/>
        <w:rPr/>
      </w:pPr>
      <w:r>
        <w:rPr/>
        <w:t>Файл css/admin.css отговаря за специфични стилове за административния модул. Използването на централизирани стилове и помощни функции намалява дублирането и прави визуалните промени по-предвидими.</w:t>
      </w:r>
    </w:p>
    <w:p>
      <w:pPr>
        <w:pStyle w:val="Normal"/>
        <w:rPr/>
      </w:pPr>
      <w:r>
        <w:rPr/>
        <w:t>Файл js/script.js отговаря за споделени клиентски помощни функции. Използването на централизирани стилове и помощни функции намалява дублирането и прави визуалните промени по-предвидими.</w:t>
      </w:r>
    </w:p>
    <w:p>
      <w:pPr>
        <w:pStyle w:val="Normal"/>
        <w:rPr/>
      </w:pPr>
      <w:r>
        <w:rPr/>
        <w:t>API файл _auth.php реализира централизирани проверки за логнат потребител, админ роля, метод и CSRF токен. Той приема входни данни от заявката, прилага проверки за достъп и валидност и връща JSON резултат, който фронтендът визуализира.</w:t>
      </w:r>
    </w:p>
    <w:p>
      <w:pPr>
        <w:pStyle w:val="Normal"/>
        <w:rPr/>
      </w:pPr>
      <w:r>
        <w:rPr/>
        <w:t>При _auth.php ключовият инженерeн акцент е стабилното поведение при грешка: при невалиден вход, липсващи права или неуспешна операция се връща разбираем статус, което улеснява диагностика и потребителска обратна връзка.</w:t>
      </w:r>
    </w:p>
    <w:p>
      <w:pPr>
        <w:pStyle w:val="Normal"/>
        <w:rPr/>
      </w:pPr>
      <w:r>
        <w:rPr/>
        <w:t>API файл db.php реализира инициализация на връзка към MariaDB/MySQL. Той приема входни данни от заявката, прилага проверки за достъп и валидност и връща JSON резултат, който фронтендът визуализира.</w:t>
      </w:r>
    </w:p>
    <w:p>
      <w:pPr>
        <w:pStyle w:val="Normal"/>
        <w:rPr/>
      </w:pPr>
      <w:r>
        <w:rPr/>
        <w:t>При db.php ключовият инженерeн акцент е стабилното поведение при грешка: при невалиден вход, липсващи права или неуспешна операция се връща разбираем статус, което улеснява диагностика и потребителска обратна връзка.</w:t>
      </w:r>
    </w:p>
    <w:p>
      <w:pPr>
        <w:pStyle w:val="Normal"/>
        <w:rPr/>
      </w:pPr>
      <w:r>
        <w:rPr/>
        <w:t>API файл register.php реализира регистрация и създаване на нов потребител. Той приема входни данни от заявката, прилага проверки за достъп и валидност и връща JSON резултат, който фронтендът визуализира.</w:t>
      </w:r>
    </w:p>
    <w:p>
      <w:pPr>
        <w:pStyle w:val="Normal"/>
        <w:rPr/>
      </w:pPr>
      <w:r>
        <w:rPr/>
        <w:t>При register.php ключовият инженерeн акцент е стабилното поведение при грешка: при невалиден вход, липсващи права или неуспешна операция се връща разбираем статус, което улеснява диагностика и потребителска обратна връзка.</w:t>
      </w:r>
    </w:p>
    <w:p>
      <w:pPr>
        <w:pStyle w:val="Normal"/>
        <w:rPr/>
      </w:pPr>
      <w:r>
        <w:rPr/>
        <w:t>API файл login.php реализира проверка на креденшъли и създаване на сесия. Той приема входни данни от заявката, прилага проверки за достъп и валидност и връща JSON резултат, който фронтендът визуализира.</w:t>
      </w:r>
    </w:p>
    <w:p>
      <w:pPr>
        <w:pStyle w:val="Normal"/>
        <w:rPr/>
      </w:pPr>
      <w:r>
        <w:rPr/>
        <w:t>При login.php ключовият инженерeн акцент е стабилното поведение при грешка: при невалиден вход, липсващи права или неуспешна операция се връща разбираем статус, което улеснява диагностика и потребителска обратна връзка.</w:t>
      </w:r>
    </w:p>
    <w:p>
      <w:pPr>
        <w:pStyle w:val="Normal"/>
        <w:rPr/>
      </w:pPr>
      <w:r>
        <w:rPr/>
        <w:t>API файл logout.php реализира прекратяване на активна сесия. Той приема входни данни от заявката, прилага проверки за достъп и валидност и връща JSON резултат, който фронтендът визуализира.</w:t>
      </w:r>
    </w:p>
    <w:p>
      <w:pPr>
        <w:pStyle w:val="Normal"/>
        <w:rPr/>
      </w:pPr>
      <w:r>
        <w:rPr/>
        <w:t>При logout.php ключовият инженерeн акцент е стабилното поведение при грешка: при невалиден вход, липсващи права или неуспешна операция се връща разбираем статус, което улеснява диагностика и потребителска обратна връзка.</w:t>
      </w:r>
    </w:p>
    <w:p>
      <w:pPr>
        <w:pStyle w:val="Normal"/>
        <w:rPr/>
      </w:pPr>
      <w:r>
        <w:rPr/>
        <w:t>API файл whoami.php реализира връщане на информация за текущ потребител и токен. Той приема входни данни от заявката, прилага проверки за достъп и валидност и връща JSON резултат, който фронтендът визуализира.</w:t>
      </w:r>
    </w:p>
    <w:p>
      <w:pPr>
        <w:pStyle w:val="Normal"/>
        <w:rPr/>
      </w:pPr>
      <w:r>
        <w:rPr/>
        <w:t>При whoami.php ключовият инженерeн акцент е стабилното поведение при грешка: при невалиден вход, липсващи права или неуспешна операция се връща разбираем статус, което улеснява диагностика и потребителска обратна връзка.</w:t>
      </w:r>
    </w:p>
    <w:p>
      <w:pPr>
        <w:pStyle w:val="Normal"/>
        <w:rPr/>
      </w:pPr>
      <w:r>
        <w:rPr/>
        <w:t>API файл products.php реализира извличане на продукти с филтри и сортиране. Той приема входни данни от заявката, прилага проверки за достъп и валидност и връща JSON резултат, който фронтендът визуализира.</w:t>
      </w:r>
    </w:p>
    <w:p>
      <w:pPr>
        <w:pStyle w:val="Normal"/>
        <w:rPr/>
      </w:pPr>
      <w:r>
        <w:rPr/>
        <w:t>При products.php ключовият инженерeн акцент е стабилното поведение при грешка: при невалиден вход, липсващи права или неуспешна операция се връща разбираем статус, което улеснява диагностика и потребителска обратна връзка.</w:t>
      </w:r>
    </w:p>
    <w:p>
      <w:pPr>
        <w:pStyle w:val="Normal"/>
        <w:rPr/>
      </w:pPr>
      <w:r>
        <w:rPr/>
        <w:t>API файл get_product.php реализира извличане на единичен продукт за редакция/детайл. Той приема входни данни от заявката, прилага проверки за достъп и валидност и връща JSON резултат, който фронтендът визуализира.</w:t>
      </w:r>
    </w:p>
    <w:p>
      <w:pPr>
        <w:pStyle w:val="Normal"/>
        <w:rPr/>
      </w:pPr>
      <w:r>
        <w:rPr/>
        <w:t>При get_product.php ключовият инженерeн акцент е стабилното поведение при грешка: при невалиден вход, липсващи права или неуспешна операция се връща разбираем статус, което улеснява диагностика и потребителска обратна връзка.</w:t>
      </w:r>
    </w:p>
    <w:p>
      <w:pPr>
        <w:pStyle w:val="Normal"/>
        <w:rPr/>
      </w:pPr>
      <w:r>
        <w:rPr/>
        <w:t>API файл add_favorite.php реализира добавяне на любим продукт. Той приема входни данни от заявката, прилага проверки за достъп и валидност и връща JSON резултат, който фронтендът визуализира.</w:t>
      </w:r>
    </w:p>
    <w:p>
      <w:pPr>
        <w:pStyle w:val="Normal"/>
        <w:rPr/>
      </w:pPr>
      <w:r>
        <w:rPr/>
        <w:t>При add_favorite.php ключовият инженерeн акцент е стабилното поведение при грешка: при невалиден вход, липсващи права или неуспешна операция се връща разбираем статус, което улеснява диагностика и потребителска обратна връзка.</w:t>
      </w:r>
    </w:p>
    <w:p>
      <w:pPr>
        <w:pStyle w:val="Normal"/>
        <w:rPr/>
      </w:pPr>
      <w:r>
        <w:rPr/>
        <w:t>API файл remove_favorite.php реализира премахване на любим продукт. Той приема входни данни от заявката, прилага проверки за достъп и валидност и връща JSON резултат, който фронтендът визуализира.</w:t>
      </w:r>
    </w:p>
    <w:p>
      <w:pPr>
        <w:pStyle w:val="Normal"/>
        <w:rPr/>
      </w:pPr>
      <w:r>
        <w:rPr/>
        <w:t>При remove_favorite.php ключовият инженерeн акцент е стабилното поведение при грешка: при невалиден вход, липсващи права или неуспешна операция се връща разбираем статус, което улеснява диагностика и потребителска обратна връзка.</w:t>
      </w:r>
    </w:p>
    <w:p>
      <w:pPr>
        <w:pStyle w:val="Normal"/>
        <w:rPr/>
      </w:pPr>
      <w:r>
        <w:rPr/>
        <w:t>API файл get_favorites.php реализира извличане на списък с любими. Той приема входни данни от заявката, прилага проверки за достъп и валидност и връща JSON резултат, който фронтендът визуализира.</w:t>
      </w:r>
    </w:p>
    <w:p>
      <w:pPr>
        <w:pStyle w:val="Normal"/>
        <w:rPr/>
      </w:pPr>
      <w:r>
        <w:rPr/>
        <w:t>При get_favorites.php ключовият инженерeн акцент е стабилното поведение при грешка: при невалиден вход, липсващи права или неуспешна операция се връща разбираем статус, което улеснява диагностика и потребителска обратна връзка.</w:t>
      </w:r>
    </w:p>
    <w:p>
      <w:pPr>
        <w:pStyle w:val="Normal"/>
        <w:rPr/>
      </w:pPr>
      <w:r>
        <w:rPr/>
        <w:t>API файл create_order.php реализира създаване на поръчка и редове на поръчката. Той приема входни данни от заявката, прилага проверки за достъп и валидност и връща JSON резултат, който фронтендът визуализира.</w:t>
      </w:r>
    </w:p>
    <w:p>
      <w:pPr>
        <w:pStyle w:val="Normal"/>
        <w:rPr/>
      </w:pPr>
      <w:r>
        <w:rPr/>
        <w:t>При create_order.php ключовият инженерeн акцент е стабилното поведение при грешка: при невалиден вход, липсващи права или неуспешна операция се връща разбираем статус, което улеснява диагностика и потребителска обратна връзка.</w:t>
      </w:r>
    </w:p>
    <w:p>
      <w:pPr>
        <w:pStyle w:val="Normal"/>
        <w:rPr/>
      </w:pPr>
      <w:r>
        <w:rPr/>
        <w:t>API файл get_orders.php реализира поръчки на текущия потребител. Той приема входни данни от заявката, прилага проверки за достъп и валидност и връща JSON резултат, който фронтендът визуализира.</w:t>
      </w:r>
    </w:p>
    <w:p>
      <w:pPr>
        <w:pStyle w:val="Normal"/>
        <w:rPr/>
      </w:pPr>
      <w:r>
        <w:rPr/>
        <w:t>При get_orders.php ключовият инженерeн акцент е стабилното поведение при грешка: при невалиден вход, липсващи права или неуспешна операция се връща разбираем статус, което улеснява диагностика и потребителска обратна връзка.</w:t>
      </w:r>
    </w:p>
    <w:p>
      <w:pPr>
        <w:pStyle w:val="Normal"/>
        <w:rPr/>
      </w:pPr>
      <w:r>
        <w:rPr/>
        <w:t>API файл get_all_orders.php реализира всички поръчки за администратора. Той приема входни данни от заявката, прилага проверки за достъп и валидност и връща JSON резултат, който фронтендът визуализира.</w:t>
      </w:r>
    </w:p>
    <w:p>
      <w:pPr>
        <w:pStyle w:val="Normal"/>
        <w:rPr/>
      </w:pPr>
      <w:r>
        <w:rPr/>
        <w:t>При get_all_orders.php ключовият инженерeн акцент е стабилното поведение при грешка: при невалиден вход, липсващи права или неуспешна операция се връща разбираем статус, което улеснява диагностика и потребителска обратна връзка.</w:t>
      </w:r>
    </w:p>
    <w:p>
      <w:pPr>
        <w:pStyle w:val="Normal"/>
        <w:rPr/>
      </w:pPr>
      <w:r>
        <w:rPr/>
        <w:t>API файл admin_add_product.php реализира добавяне на продукт от админ панела. Той приема входни данни от заявката, прилага проверки за достъп и валидност и връща JSON резултат, който фронтендът визуализира.</w:t>
      </w:r>
    </w:p>
    <w:p>
      <w:pPr>
        <w:pStyle w:val="Normal"/>
        <w:rPr/>
      </w:pPr>
      <w:r>
        <w:rPr/>
        <w:t>При admin_add_product.php ключовият инженерeн акцент е стабилното поведение при грешка: при невалиден вход, липсващи права или неуспешна операция се връща разбираем статус, което улеснява диагностика и потребителска обратна връзка.</w:t>
      </w:r>
    </w:p>
    <w:p>
      <w:pPr>
        <w:pStyle w:val="Normal"/>
        <w:rPr/>
      </w:pPr>
      <w:r>
        <w:rPr/>
        <w:t>API файл admin_edit_product.php реализира редакция на продукт от админ панела. Той приема входни данни от заявката, прилага проверки за достъп и валидност и връща JSON резултат, който фронтендът визуализира.</w:t>
      </w:r>
    </w:p>
    <w:p>
      <w:pPr>
        <w:pStyle w:val="Normal"/>
        <w:rPr/>
      </w:pPr>
      <w:r>
        <w:rPr/>
        <w:t>При admin_edit_product.php ключовият инженерeн акцент е стабилното поведение при грешка: при невалиден вход, липсващи права или неуспешна операция се връща разбираем статус, което улеснява диагностика и потребителска обратна връзка.</w:t>
      </w:r>
    </w:p>
    <w:p>
      <w:pPr>
        <w:pStyle w:val="Normal"/>
        <w:rPr/>
      </w:pPr>
      <w:r>
        <w:rPr/>
        <w:t>API файл admin_delete_product.php реализира изтриване на продукт. Той приема входни данни от заявката, прилага проверки за достъп и валидност и връща JSON резултат, който фронтендът визуализира.</w:t>
      </w:r>
    </w:p>
    <w:p>
      <w:pPr>
        <w:pStyle w:val="Normal"/>
        <w:rPr/>
      </w:pPr>
      <w:r>
        <w:rPr/>
        <w:t>При admin_delete_product.php ключовият инженерeн акцент е стабилното поведение при грешка: при невалиден вход, липсващи права или неуспешна операция се връща разбираем статус, което улеснява диагностика и потребителска обратна връзка.</w:t>
      </w:r>
    </w:p>
    <w:p>
      <w:pPr>
        <w:pStyle w:val="Normal"/>
        <w:rPr/>
      </w:pPr>
      <w:r>
        <w:rPr/>
        <w:t>API файл admin_add_news.php реализира добавяне на новина. Той приема входни данни от заявката, прилага проверки за достъп и валидност и връща JSON резултат, който фронтендът визуализира.</w:t>
      </w:r>
    </w:p>
    <w:p>
      <w:pPr>
        <w:pStyle w:val="Normal"/>
        <w:rPr/>
      </w:pPr>
      <w:r>
        <w:rPr/>
        <w:t>При admin_add_news.php ключовият инженерeн акцент е стабилното поведение при грешка: при невалиден вход, липсващи права или неуспешна операция се връща разбираем статус, което улеснява диагностика и потребителска обратна връзка.</w:t>
      </w:r>
    </w:p>
    <w:p>
      <w:pPr>
        <w:pStyle w:val="Normal"/>
        <w:rPr/>
      </w:pPr>
      <w:r>
        <w:rPr/>
        <w:t>API файл admin_edit_news.php реализира редакция на новина. Той приема входни данни от заявката, прилага проверки за достъп и валидност и връща JSON резултат, който фронтендът визуализира.</w:t>
      </w:r>
    </w:p>
    <w:p>
      <w:pPr>
        <w:pStyle w:val="Normal"/>
        <w:rPr/>
      </w:pPr>
      <w:r>
        <w:rPr/>
        <w:t>При admin_edit_news.php ключовият инженерeн акцент е стабилното поведение при грешка: при невалиден вход, липсващи права или неуспешна операция се връща разбираем статус, което улеснява диагностика и потребителска обратна връзка.</w:t>
      </w:r>
    </w:p>
    <w:p>
      <w:pPr>
        <w:pStyle w:val="Normal"/>
        <w:rPr/>
      </w:pPr>
      <w:r>
        <w:rPr/>
        <w:t>API файл admin_delete_news.php реализира изтриване на новина. Той приема входни данни от заявката, прилага проверки за достъп и валидност и връща JSON резултат, който фронтендът визуализира.</w:t>
      </w:r>
    </w:p>
    <w:p>
      <w:pPr>
        <w:pStyle w:val="Normal"/>
        <w:rPr/>
      </w:pPr>
      <w:r>
        <w:rPr/>
        <w:t>При admin_delete_news.php ключовият инженерeн акцент е стабилното поведение при грешка: при невалиден вход, липсващи права или неуспешна операция се връща разбираем статус, което улеснява диагностика и потребителска обратна връзка.</w:t>
      </w:r>
    </w:p>
    <w:p>
      <w:pPr>
        <w:pStyle w:val="Normal"/>
        <w:rPr/>
      </w:pPr>
      <w:r>
        <w:rPr/>
        <w:t>API файл get_news.php реализира зареждане на списък с новини. Той приема входни данни от заявката, прилага проверки за достъп и валидност и връща JSON резултат, който фронтендът визуализира.</w:t>
      </w:r>
    </w:p>
    <w:p>
      <w:pPr>
        <w:pStyle w:val="Normal"/>
        <w:rPr/>
      </w:pPr>
      <w:r>
        <w:rPr/>
        <w:t>При get_news.php ключовият инженерeн акцент е стабилното поведение при грешка: при невалиден вход, липсващи права или неуспешна операция се връща разбираем статус, което улеснява диагностика и потребителска обратна връзка.</w:t>
      </w:r>
    </w:p>
    <w:p>
      <w:pPr>
        <w:pStyle w:val="Normal"/>
        <w:rPr/>
      </w:pPr>
      <w:r>
        <w:rPr/>
        <w:t>API файл get_latest_news.php реализира зареждане на ограничен брой последни новини. Той приема входни данни от заявката, прилага проверки за достъп и валидност и връща JSON резултат, който фронтендът визуализира.</w:t>
      </w:r>
    </w:p>
    <w:p>
      <w:pPr>
        <w:pStyle w:val="Normal"/>
        <w:rPr/>
      </w:pPr>
      <w:r>
        <w:rPr/>
        <w:t>При get_latest_news.php ключовият инженерeн акцент е стабилното поведение при грешка: при невалиден вход, липсващи права или неуспешна операция се връща разбираем статус, което улеснява диагностика и потребителска обратна връзка.</w:t>
      </w:r>
    </w:p>
    <w:p>
      <w:pPr>
        <w:pStyle w:val="Normal"/>
        <w:rPr/>
      </w:pPr>
      <w:r>
        <w:rPr/>
        <w:t>API файл export_my_orders_csv.php реализира експорт на поръчки на текущ потребител. Той приема входни данни от заявката, прилага проверки за достъп и валидност и връща JSON резултат, който фронтендът визуализира.</w:t>
      </w:r>
    </w:p>
    <w:p>
      <w:pPr>
        <w:pStyle w:val="Normal"/>
        <w:rPr/>
      </w:pPr>
      <w:r>
        <w:rPr/>
        <w:t>При export_my_orders_csv.php ключовият инженерeн акцент е стабилното поведение при грешка: при невалиден вход, липсващи права или неуспешна операция се връща разбираем статус, което улеснява диагностика и потребителска обратна връзка.</w:t>
      </w:r>
    </w:p>
    <w:p>
      <w:pPr>
        <w:pStyle w:val="Normal"/>
        <w:rPr/>
      </w:pPr>
      <w:r>
        <w:rPr/>
        <w:t>API файл export_orders_csv.php реализира експорт на всички поръчки за администратор. Той приема входни данни от заявката, прилага проверки за достъп и валидност и връща JSON резултат, който фронтендът визуализира.</w:t>
      </w:r>
    </w:p>
    <w:p>
      <w:pPr>
        <w:pStyle w:val="Normal"/>
        <w:rPr/>
      </w:pPr>
      <w:r>
        <w:rPr/>
        <w:t>При export_orders_csv.php ключовият инженерeн акцент е стабилното поведение при грешка: при невалиден вход, липсващи права или неуспешна операция се връща разбираем статус, което улеснява диагностика и потребителска обратна връзка.</w:t>
      </w:r>
    </w:p>
    <w:p>
      <w:pPr>
        <w:pStyle w:val="Normal"/>
        <w:rPr/>
      </w:pPr>
      <w:r>
        <w:rPr/>
        <w:t>API файл admin_delete_order.php реализира изтриване на конкретна поръчка. Той приема входни данни от заявката, прилага проверки за достъп и валидност и връща JSON резултат, който фронтендът визуализира.</w:t>
      </w:r>
    </w:p>
    <w:p>
      <w:pPr>
        <w:pStyle w:val="Normal"/>
        <w:rPr/>
      </w:pPr>
      <w:r>
        <w:rPr/>
        <w:t>При admin_delete_order.php ключовият инженерeн акцент е стабилното поведение при грешка: при невалиден вход, липсващи права или неуспешна операция се връща разбираем статус, което улеснява диагностика и потребителска обратна връзка.</w:t>
      </w:r>
    </w:p>
    <w:p>
      <w:pPr>
        <w:pStyle w:val="Normal"/>
        <w:rPr/>
      </w:pPr>
      <w:r>
        <w:rPr/>
        <w:t>API файл admin_delete_all_orders.php реализира масово изтриване на поръчки. Той приема входни данни от заявката, прилага проверки за достъп и валидност и връща JSON резултат, който фронтендът визуализира.</w:t>
      </w:r>
    </w:p>
    <w:p>
      <w:pPr>
        <w:pStyle w:val="Normal"/>
        <w:rPr/>
      </w:pPr>
      <w:r>
        <w:rPr/>
        <w:t>При admin_delete_all_orders.php ключовият инженерeн акцент е стабилното поведение при грешка: при невалиден вход, липсващи права или неуспешна операция се връща разбираем статус, което улеснява диагностика и потребителска обратна връзка.</w:t>
      </w:r>
    </w:p>
    <w:p>
      <w:pPr>
        <w:pStyle w:val="Normal"/>
        <w:rPr/>
      </w:pPr>
      <w:r>
        <w:rPr/>
        <w:t>API файл admin_check.php реализира базова проверка за админ достъп. Той приема входни данни от заявката, прилага проверки за достъп и валидност и връща JSON резултат, който фронтендът визуализира.</w:t>
      </w:r>
    </w:p>
    <w:p>
      <w:pPr>
        <w:pStyle w:val="Normal"/>
        <w:rPr/>
      </w:pPr>
      <w:r>
        <w:rPr/>
        <w:t>При admin_check.php ключовият инженерeн акцент е стабилното поведение при грешка: при невалиден вход, липсващи права или неуспешна операция се връща разбираем статус, което улеснява диагностика и потребителска обратна връзка.</w:t>
      </w:r>
    </w:p>
    <w:p>
      <w:pPr>
        <w:pStyle w:val="Normal"/>
        <w:rPr/>
      </w:pPr>
      <w:r>
        <w:rPr/>
        <w:t>API файл test_db.php реализира диагностичен файл за база (само в dev контекст). Той приема входни данни от заявката, прилага проверки за достъп и валидност и връща JSON резултат, който фронтендът визуализира.</w:t>
      </w:r>
    </w:p>
    <w:p>
      <w:pPr>
        <w:pStyle w:val="Normal"/>
        <w:rPr/>
      </w:pPr>
      <w:r>
        <w:rPr/>
        <w:t>При test_db.php ключовият инженерeн акцент е стабилното поведение при грешка: при невалиден вход, липсващи права или неуспешна операция се връща разбираем статус, което улеснява диагностика и потребителска обратна връзка.</w:t>
      </w:r>
    </w:p>
    <w:p>
      <w:pPr>
        <w:pStyle w:val="Normal"/>
        <w:rPr/>
      </w:pPr>
      <w:r>
        <w:rPr/>
        <w:t>Таблица users е основата на идентичността в системата. Чрез role полето се разграничават обикновените потребители от администраторите. Това е централен механизъм за авторизация.</w:t>
      </w:r>
    </w:p>
    <w:p>
      <w:pPr>
        <w:pStyle w:val="Normal"/>
        <w:rPr/>
      </w:pPr>
      <w:r>
        <w:rPr/>
        <w:t>Таблица products съдържа базовите търговски данни и допълнителни атрибути за различни категории. По този начин една обща структура обслужва инструменти, музика и мърч продукти.</w:t>
      </w:r>
    </w:p>
    <w:p>
      <w:pPr>
        <w:pStyle w:val="Normal"/>
        <w:rPr/>
      </w:pPr>
      <w:r>
        <w:rPr/>
        <w:t>Таблица favorites реализира персонализация. Нейната роля е да пази връзки между потребители и продукти, без да дублира продуктови данни.</w:t>
      </w:r>
    </w:p>
    <w:p>
      <w:pPr>
        <w:pStyle w:val="Normal"/>
        <w:rPr/>
      </w:pPr>
      <w:r>
        <w:rPr/>
        <w:t>Таблица orders пази общите данни на поръчката, включително клиентски данни за доставка. Тя представлява бизнес документ на ниво поръчка.</w:t>
      </w:r>
    </w:p>
    <w:p>
      <w:pPr>
        <w:pStyle w:val="Normal"/>
        <w:rPr/>
      </w:pPr>
      <w:r>
        <w:rPr/>
        <w:t>Таблица order_items пази детайлите по артикули и количество. Тя е критична за коректно пресмятане на суми и за точна история на покупките.</w:t>
      </w:r>
    </w:p>
    <w:p>
      <w:pPr>
        <w:pStyle w:val="Normal"/>
        <w:rPr/>
      </w:pPr>
      <w:r>
        <w:rPr/>
        <w:t>Таблица news поддържа информационния поток към клиентите. Това е полезно за съобщения, кампании и актуализации за магазина.</w:t>
      </w:r>
    </w:p>
    <w:p>
      <w:pPr>
        <w:pStyle w:val="Normal"/>
        <w:rPr/>
      </w:pPr>
      <w:r>
        <w:rPr/>
        <w:t>При създаване на поръчка се използва транзакционен подход. Ако операция в междинна стъпка се провали, системата връща състоянието назад, което предотвратява частично записани данни.</w:t>
      </w:r>
    </w:p>
    <w:p>
      <w:pPr>
        <w:pStyle w:val="Normal"/>
        <w:rPr/>
      </w:pPr>
      <w:r>
        <w:rPr/>
        <w:t>Съхраняването на единичната цена в order_items е важно архитектурно решение. То осигурява историческа точност при промяна на цените в продуктовия каталог.</w:t>
      </w:r>
    </w:p>
    <w:p>
      <w:pPr>
        <w:pStyle w:val="Normal"/>
        <w:rPr/>
      </w:pPr>
      <w:r>
        <w:rPr/>
        <w:t>Обработката на изображения при продукти включва fallback към placeholder. Това предотвратява визуални дефекти и счупени елементи в каталога при липсващ файл.</w:t>
      </w:r>
    </w:p>
    <w:p>
      <w:pPr>
        <w:pStyle w:val="Normal"/>
        <w:rPr/>
      </w:pPr>
      <w:r>
        <w:rPr/>
        <w:t>Търсенето и филтрирането са реализирани на сървърна страна, което позволява гъвкави критерии и по-контролируеми резултати.</w:t>
      </w:r>
    </w:p>
    <w:p>
      <w:pPr>
        <w:pStyle w:val="Normal"/>
        <w:rPr/>
      </w:pPr>
      <w:r>
        <w:rPr/>
        <w:t>Анализ 1: В контекста на сесиен мениджмънт проектът следва прагматичен подход. Решенията са подбрани така, че да намаляват сложността и едновременно с това да осигуряват ясна и предвидима работа в реални потребителски сценарии.</w:t>
      </w:r>
    </w:p>
    <w:p>
      <w:pPr>
        <w:pStyle w:val="Normal"/>
        <w:rPr/>
      </w:pPr>
      <w:r>
        <w:rPr/>
        <w:t>Анализ 1: Практическата стойност на модула за сесиен мениджмънт се вижда при демонстрация, защото поведението може да бъде проследено стъпка по стъпка от интерфейсно действие до запис в база данни и обратно до визуален отговор.</w:t>
      </w:r>
    </w:p>
    <w:p>
      <w:pPr>
        <w:pStyle w:val="Normal"/>
        <w:rPr/>
      </w:pPr>
      <w:r>
        <w:rPr/>
        <w:t>Анализ 2: В контекста на валидиране на вход проектът следва прагматичен подход. Решенията са подбрани така, че да намаляват сложността и едновременно с това да осигуряват ясна и предвидима работа в реални потребителски сценарии.</w:t>
      </w:r>
    </w:p>
    <w:p>
      <w:pPr>
        <w:pStyle w:val="Normal"/>
        <w:rPr/>
      </w:pPr>
      <w:r>
        <w:rPr/>
        <w:t>Анализ 2: Практическата стойност на модула за валидиране на вход се вижда при демонстрация, защото поведението може да бъде проследено стъпка по стъпка от интерфейсно действие до запис в база данни и обратно до визуален отговор.</w:t>
      </w:r>
    </w:p>
    <w:p>
      <w:pPr>
        <w:pStyle w:val="Normal"/>
        <w:rPr/>
      </w:pPr>
      <w:r>
        <w:rPr/>
        <w:t>Анализ 3: В контекста на обработка на грешки проектът следва прагматичен подход. Решенията са подбрани така, че да намаляват сложността и едновременно с това да осигуряват ясна и предвидима работа в реални потребителски сценарии.</w:t>
      </w:r>
    </w:p>
    <w:p>
      <w:pPr>
        <w:pStyle w:val="Normal"/>
        <w:rPr/>
      </w:pPr>
      <w:r>
        <w:rPr/>
        <w:t>Анализ 3: Практическата стойност на модула за обработка на грешки се вижда при демонстрация, защото поведението може да бъде проследено стъпка по стъпка от интерфейсно действие до запис в база данни и обратно до визуален отговор.</w:t>
      </w:r>
    </w:p>
    <w:p>
      <w:pPr>
        <w:pStyle w:val="Normal"/>
        <w:rPr/>
      </w:pPr>
      <w:r>
        <w:rPr/>
        <w:t>Анализ 4: В контекста на JSON протокол проектът следва прагматичен подход. Решенията са подбрани така, че да намаляват сложността и едновременно с това да осигуряват ясна и предвидима работа в реални потребителски сценарии.</w:t>
      </w:r>
    </w:p>
    <w:p>
      <w:pPr>
        <w:pStyle w:val="Normal"/>
        <w:rPr/>
      </w:pPr>
      <w:r>
        <w:rPr/>
        <w:t>Анализ 4: Практическата стойност на модула за JSON протокол се вижда при демонстрация, защото поведението може да бъде проследено стъпка по стъпка от интерфейсно действие до запис в база данни и обратно до визуален отговор.</w:t>
      </w:r>
    </w:p>
    <w:p>
      <w:pPr>
        <w:pStyle w:val="Normal"/>
        <w:rPr/>
      </w:pPr>
      <w:r>
        <w:rPr/>
        <w:t>Анализ 5: В контекста на разделяне на отговорности проектът следва прагматичен подход. Решенията са подбрани така, че да намаляват сложността и едновременно с това да осигуряват ясна и предвидима работа в реални потребителски сценарии.</w:t>
      </w:r>
    </w:p>
    <w:p>
      <w:pPr>
        <w:pStyle w:val="Normal"/>
        <w:rPr/>
      </w:pPr>
      <w:r>
        <w:rPr/>
        <w:t>Анализ 5: Практическата стойност на модула за разделяне на отговорности се вижда при демонстрация, защото поведението може да бъде проследено стъпка по стъпка от интерфейсно действие до запис в база данни и обратно до визуален отговор.</w:t>
      </w:r>
    </w:p>
    <w:p>
      <w:pPr>
        <w:pStyle w:val="Normal"/>
        <w:rPr/>
      </w:pPr>
      <w:r>
        <w:rPr/>
        <w:t>Анализ 6: В контекста на структура на API проектът следва прагматичен подход. Решенията са подбрани така, че да намаляват сложността и едновременно с това да осигуряват ясна и предвидима работа в реални потребителски сценарии.</w:t>
      </w:r>
    </w:p>
    <w:p>
      <w:pPr>
        <w:pStyle w:val="Normal"/>
        <w:rPr/>
      </w:pPr>
      <w:r>
        <w:rPr/>
        <w:t>Анализ 6: Практическата стойност на модула за структура на API се вижда при демонстрация, защото поведението може да бъде проследено стъпка по стъпка от интерфейсно действие до запис в база данни и обратно до визуален отговор.</w:t>
      </w:r>
    </w:p>
    <w:p>
      <w:pPr>
        <w:pStyle w:val="Normal"/>
        <w:rPr/>
      </w:pPr>
      <w:r>
        <w:rPr/>
        <w:t>Анализ 7: В контекста на ролева авторизация проектът следва прагматичен подход. Решенията са подбрани така, че да намаляват сложността и едновременно с това да осигуряват ясна и предвидима работа в реални потребителски сценарии.</w:t>
      </w:r>
    </w:p>
    <w:p>
      <w:pPr>
        <w:pStyle w:val="Normal"/>
        <w:rPr/>
      </w:pPr>
      <w:r>
        <w:rPr/>
        <w:t>Анализ 7: Практическата стойност на модула за ролева авторизация се вижда при демонстрация, защото поведението може да бъде проследено стъпка по стъпка от интерфейсно действие до запис в база данни и обратно до визуален отговор.</w:t>
      </w:r>
    </w:p>
    <w:p>
      <w:pPr>
        <w:pStyle w:val="Normal"/>
        <w:rPr/>
      </w:pPr>
      <w:r>
        <w:rPr/>
        <w:t>Анализ 8: В контекста на потребителски сценарии проектът следва прагматичен подход. Решенията са подбрани така, че да намаляват сложността и едновременно с това да осигуряват ясна и предвидима работа в реални потребителски сценарии.</w:t>
      </w:r>
    </w:p>
    <w:p>
      <w:pPr>
        <w:pStyle w:val="Normal"/>
        <w:rPr/>
      </w:pPr>
      <w:r>
        <w:rPr/>
        <w:t>Анализ 8: Практическата стойност на модула за потребителски сценарии се вижда при демонстрация, защото поведението може да бъде проследено стъпка по стъпка от интерфейсно действие до запис в база данни и обратно до визуален отговор.</w:t>
      </w:r>
    </w:p>
    <w:p>
      <w:pPr>
        <w:pStyle w:val="Normal"/>
        <w:rPr/>
      </w:pPr>
      <w:r>
        <w:rPr/>
        <w:t>Анализ 9: В контекста на операции върху количка проектът следва прагматичен подход. Решенията са подбрани така, че да намаляват сложността и едновременно с това да осигуряват ясна и предвидима работа в реални потребителски сценарии.</w:t>
      </w:r>
    </w:p>
    <w:p>
      <w:pPr>
        <w:pStyle w:val="Normal"/>
        <w:rPr/>
      </w:pPr>
      <w:r>
        <w:rPr/>
        <w:t>Анализ 9: Практическата стойност на модула за операции върху количка се вижда при демонстрация, защото поведението може да бъде проследено стъпка по стъпка от интерфейсно действие до запис в база данни и обратно до визуален отговор.</w:t>
      </w:r>
    </w:p>
    <w:p>
      <w:pPr>
        <w:pStyle w:val="Normal"/>
        <w:rPr/>
      </w:pPr>
      <w:r>
        <w:rPr/>
        <w:t>Анализ 10: В контекста на история на поръчките проектът следва прагматичен подход. Решенията са подбрани така, че да намаляват сложността и едновременно с това да осигуряват ясна и предвидима работа в реални потребителски сценарии.</w:t>
      </w:r>
    </w:p>
    <w:p>
      <w:pPr>
        <w:pStyle w:val="Normal"/>
        <w:rPr/>
      </w:pPr>
      <w:r>
        <w:rPr/>
        <w:t>Анализ 10: Практическата стойност на модула за история на поръчките се вижда при демонстрация, защото поведението може да бъде проследено стъпка по стъпка от интерфейсно действие до запис в база данни и обратно до визуален отговор.</w:t>
      </w:r>
    </w:p>
    <w:p>
      <w:pPr>
        <w:pStyle w:val="Normal"/>
        <w:rPr/>
      </w:pPr>
      <w:r>
        <w:rPr/>
        <w:t>Анализ 11: В контекста на административни операции проектът следва прагматичен подход. Решенията са подбрани така, че да намаляват сложността и едновременно с това да осигуряват ясна и предвидима работа в реални потребителски сценарии.</w:t>
      </w:r>
    </w:p>
    <w:p>
      <w:pPr>
        <w:pStyle w:val="Normal"/>
        <w:rPr/>
      </w:pPr>
      <w:r>
        <w:rPr/>
        <w:t>Анализ 11: Практическата стойност на модула за административни операции се вижда при демонстрация, защото поведението може да бъде проследено стъпка по стъпка от интерфейсно действие до запис в база данни и обратно до визуален отговор.</w:t>
      </w:r>
    </w:p>
    <w:p>
      <w:pPr>
        <w:pStyle w:val="Normal"/>
        <w:rPr/>
      </w:pPr>
      <w:r>
        <w:rPr/>
        <w:t>Анализ 12: В контекста на експорт на данни проектът следва прагматичен подход. Решенията са подбрани така, че да намаляват сложността и едновременно с това да осигуряват ясна и предвидима работа в реални потребителски сценарии.</w:t>
      </w:r>
    </w:p>
    <w:p>
      <w:pPr>
        <w:pStyle w:val="Normal"/>
        <w:rPr/>
      </w:pPr>
      <w:r>
        <w:rPr/>
        <w:t>Анализ 12: Практическата стойност на модула за експорт на данни се вижда при демонстрация, защото поведението може да бъде проследено стъпка по стъпка от интерфейсно действие до запис в база данни и обратно до визуален отговор.</w:t>
      </w:r>
    </w:p>
    <w:p>
      <w:pPr>
        <w:pStyle w:val="Normal"/>
        <w:rPr/>
      </w:pPr>
      <w:r>
        <w:rPr/>
        <w:t>Анализ 13: В контекста на работа с изображения проектът следва прагматичен подход. Решенията са подбрани така, че да намаляват сложността и едновременно с това да осигуряват ясна и предвидима работа в реални потребителски сценарии.</w:t>
      </w:r>
    </w:p>
    <w:p>
      <w:pPr>
        <w:pStyle w:val="Normal"/>
        <w:rPr/>
      </w:pPr>
      <w:r>
        <w:rPr/>
        <w:t>Анализ 13: Практическата стойност на модула за работа с изображения се вижда при демонстрация, защото поведението може да бъде проследено стъпка по стъпка от интерфейсно действие до запис в база данни и обратно до визуален отговор.</w:t>
      </w:r>
    </w:p>
    <w:p>
      <w:pPr>
        <w:pStyle w:val="Normal"/>
        <w:rPr/>
      </w:pPr>
      <w:r>
        <w:rPr/>
        <w:t>Анализ 14: В контекста на UI последователност проектът следва прагматичен подход. Решенията са подбрани така, че да намаляват сложността и едновременно с това да осигуряват ясна и предвидима работа в реални потребителски сценарии.</w:t>
      </w:r>
    </w:p>
    <w:p>
      <w:pPr>
        <w:pStyle w:val="Normal"/>
        <w:rPr/>
      </w:pPr>
      <w:r>
        <w:rPr/>
        <w:t>Анализ 14: Практическата стойност на модула за UI последователност се вижда при демонстрация, защото поведението може да бъде проследено стъпка по стъпка от интерфейсно действие до запис в база данни и обратно до визуален отговор.</w:t>
      </w:r>
    </w:p>
    <w:p>
      <w:pPr>
        <w:pStyle w:val="Normal"/>
        <w:rPr/>
      </w:pPr>
      <w:r>
        <w:rPr/>
        <w:t>Анализ 15: В контекста на кодова четимост проектът следва прагматичен подход. Решенията са подбрани така, че да намаляват сложността и едновременно с това да осигуряват ясна и предвидима работа в реални потребителски сценарии.</w:t>
      </w:r>
    </w:p>
    <w:p>
      <w:pPr>
        <w:pStyle w:val="Normal"/>
        <w:rPr/>
      </w:pPr>
      <w:r>
        <w:rPr/>
        <w:t>Анализ 15: Практическата стойност на модула за кодова четимост се вижда при демонстрация, защото поведението може да бъде проследено стъпка по стъпка от интерфейсно действие до запис в база данни и обратно до визуален отговор.</w:t>
      </w:r>
    </w:p>
    <w:p>
      <w:pPr>
        <w:pStyle w:val="Normal"/>
        <w:rPr/>
      </w:pPr>
      <w:r>
        <w:rPr/>
        <w:t>Анализ 16: В контекста на поддръжка и разширяемост проектът следва прагматичен подход. Решенията са подбрани така, че да намаляват сложността и едновременно с това да осигуряват ясна и предвидима работа в реални потребителски сценарии.</w:t>
      </w:r>
    </w:p>
    <w:p>
      <w:pPr>
        <w:pStyle w:val="Normal"/>
        <w:rPr/>
      </w:pPr>
      <w:r>
        <w:rPr/>
        <w:t>Анализ 16: Практическата стойност на модула за поддръжка и разширяемост се вижда при демонстрация, защото поведението може да бъде проследено стъпка по стъпка от интерфейсно действие до запис в база данни и обратно до визуален отговор.</w:t>
      </w:r>
    </w:p>
    <w:p>
      <w:pPr>
        <w:pStyle w:val="Normal"/>
        <w:rPr/>
      </w:pPr>
      <w:r>
        <w:rPr/>
        <w:t>Анализ 17: В контекста на локална инфраструктура проектът следва прагматичен подход. Решенията са подбрани така, че да намаляват сложността и едновременно с това да осигуряват ясна и предвидима работа в реални потребителски сценарии.</w:t>
      </w:r>
    </w:p>
    <w:p>
      <w:pPr>
        <w:pStyle w:val="Normal"/>
        <w:rPr/>
      </w:pPr>
      <w:r>
        <w:rPr/>
        <w:t>Анализ 17: Практическата стойност на модула за локална инфраструктура се вижда при демонстрация, защото поведението може да бъде проследено стъпка по стъпка от интерфейсно действие до запис в база данни и обратно до визуален отговор.</w:t>
      </w:r>
    </w:p>
    <w:p>
      <w:pPr>
        <w:pStyle w:val="Normal"/>
        <w:rPr/>
      </w:pPr>
      <w:r>
        <w:rPr/>
        <w:t>Анализ 18: В контекста на управление на зависимости проектът следва прагматичен подход. Решенията са подбрани така, че да намаляват сложността и едновременно с това да осигуряват ясна и предвидима работа в реални потребителски сценарии.</w:t>
      </w:r>
    </w:p>
    <w:p>
      <w:pPr>
        <w:pStyle w:val="Normal"/>
        <w:rPr/>
      </w:pPr>
      <w:r>
        <w:rPr/>
        <w:t>Анализ 18: Практическата стойност на модула за управление на зависимости се вижда при демонстрация, защото поведението може да бъде проследено стъпка по стъпка от интерфейсно действие до запис в база данни и обратно до визуален отговор.</w:t>
      </w:r>
    </w:p>
    <w:p>
      <w:pPr>
        <w:pStyle w:val="Normal"/>
        <w:rPr/>
      </w:pPr>
      <w:r>
        <w:rPr/>
        <w:t>Анализ 19: В контекста на тестване на бизнес логика проектът следва прагматичен подход. Решенията са подбрани така, че да намаляват сложността и едновременно с това да осигуряват ясна и предвидима работа в реални потребителски сценарии.</w:t>
      </w:r>
    </w:p>
    <w:p>
      <w:pPr>
        <w:pStyle w:val="Normal"/>
        <w:rPr/>
      </w:pPr>
      <w:r>
        <w:rPr/>
        <w:t>Анализ 19: Практическата стойност на модула за тестване на бизнес логика се вижда при демонстрация, защото поведението може да бъде проследено стъпка по стъпка от интерфейсно действие до запис в база данни и обратно до визуален отговор.</w:t>
      </w:r>
    </w:p>
    <w:p>
      <w:pPr>
        <w:pStyle w:val="Normal"/>
        <w:rPr/>
      </w:pPr>
      <w:r>
        <w:rPr/>
        <w:t>Анализ 20: В контекста на надеждност на данните проектът следва прагматичен подход. Решенията са подбрани така, че да намаляват сложността и едновременно с това да осигуряват ясна и предвидима работа в реални потребителски сценарии.</w:t>
      </w:r>
    </w:p>
    <w:p>
      <w:pPr>
        <w:pStyle w:val="Normal"/>
        <w:rPr/>
      </w:pPr>
      <w:r>
        <w:rPr/>
        <w:t>Анализ 20: Практическата стойност на модула за надеждност на данните се вижда при демонстрация, защото поведението може да бъде проследено стъпка по стъпка от интерфейсно действие до запис в база данни и обратно до визуален отговор.</w:t>
      </w:r>
    </w:p>
    <w:p>
      <w:pPr>
        <w:pStyle w:val="Normal"/>
        <w:rPr/>
      </w:pPr>
      <w:r>
        <w:rPr/>
        <w:t>Подробен преглед 1 за index.html: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1 за products.html: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1 за favorites.html: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1 за cart.html: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1 за orders.html: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1 за news.html: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1 за admin.html: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1 за register.php: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1 за login.php: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1 за products.php: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1 за create_order.php: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1 за get_orders.php: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1 за get_all_orders.php: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1 за _auth.php: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1 за db.php: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1 за admin_add_product.php: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1 за admin_edit_product.php: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1 за admin_add_news.php: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1 за admin_edit_news.php: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2 за index.html: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2 за products.html: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2 за favorites.html: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2 за cart.html: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2 за orders.html: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2 за news.html: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2 за admin.html: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2 за register.php: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2 за login.php: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2 за products.php: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2 за create_order.php: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2 за get_orders.php: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2 за get_all_orders.php: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2 за _auth.php: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2 за db.php: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2 за admin_add_product.php: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2 за admin_edit_product.php: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2 за admin_add_news.php: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2 за admin_edit_news.php: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3 за index.html: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3 за products.html: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3 за favorites.html: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3 за cart.html: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3 за orders.html: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3 за news.html: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3 за admin.html: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3 за register.php: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3 за login.php: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3 за products.php: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3 за create_order.php: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3 за get_orders.php: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3 за get_all_orders.php: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3 за _auth.php: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3 за db.php: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3 за admin_add_product.php: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3 за admin_edit_product.php: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3 за admin_add_news.php: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Подробен преглед 3 за admin_edit_news.php: Файлът е анализиран по отношение на входни параметри, вътрешна логика, зависимости и изход към потребителския интерфейс. Това помага да се оцени стабилността и предвидимостта на поведението при различни сценарии.</w:t>
      </w:r>
    </w:p>
    <w:p>
      <w:pPr>
        <w:pStyle w:val="Normal"/>
        <w:rPr/>
      </w:pPr>
      <w:r>
        <w:rPr/>
        <w:t>В кода е важно да се поддържа еднообразен стил на отговори. Когато API връща последователни структури, фронтендът става по-опростен и по-надежден.</w:t>
      </w:r>
    </w:p>
    <w:p>
      <w:pPr>
        <w:pStyle w:val="Normal"/>
        <w:rPr/>
      </w:pPr>
      <w:r>
        <w:rPr/>
        <w:t>При работа с клиентски данни за поръчка се прилагат проверки за празни стойности и невалидни формати. Това намалява броя на некоректните заявки към база данни.</w:t>
      </w:r>
    </w:p>
    <w:p>
      <w:pPr>
        <w:pStyle w:val="Normal"/>
        <w:rPr/>
      </w:pPr>
      <w:r>
        <w:rPr/>
        <w:t>При администраторски операции контролът на достъпа е критичен. Системата трябва да отказва действия при липса на админ права преди изпълнение на SQL операция.</w:t>
      </w:r>
    </w:p>
    <w:p>
      <w:pPr>
        <w:pStyle w:val="Normal"/>
        <w:rPr/>
      </w:pPr>
      <w:r>
        <w:rPr/>
        <w:t>Разделянето на логика по файлове прави проекта по-лесен за ревю и версияция. Това е особено важно при учебни проекти с бързи итерации.</w:t>
      </w:r>
    </w:p>
    <w:p>
      <w:pPr>
        <w:pStyle w:val="Normal"/>
        <w:rPr/>
      </w:pPr>
      <w:r>
        <w:rPr/>
        <w:t>Проектът е подготвен за постепенно надграждане. Към текущата основа могат да се добавят плащания, доставка, промоции и по-фина политика на роли без пълно пренаписване.</w:t>
      </w:r>
    </w:p>
    <w:p>
      <w:pPr>
        <w:pStyle w:val="Normal"/>
        <w:rPr>
          <w:rFonts w:ascii="Times New Roman" w:hAnsi="Times New Roman" w:eastAsia="" w:cs="" w:cstheme="majorBidi" w:eastAsiaTheme="majorEastAsia"/>
          <w:sz w:val="24"/>
          <w:szCs w:val="26"/>
        </w:rPr>
      </w:pPr>
      <w:r>
        <w:rPr>
          <w:rFonts w:eastAsia="" w:cs="" w:cstheme="majorBidi" w:eastAsiaTheme="majorEastAsia" w:ascii="Times New Roman" w:hAnsi="Times New Roman"/>
          <w:sz w:val="24"/>
          <w:szCs w:val="26"/>
        </w:rPr>
      </w:r>
      <w:r>
        <w:br w:type="page"/>
      </w:r>
    </w:p>
    <w:p>
      <w:pPr>
        <w:pStyle w:val="Heading2"/>
        <w:spacing w:before="0" w:after="0"/>
        <w:rPr/>
      </w:pPr>
      <w:r>
        <w:rPr/>
      </w:r>
    </w:p>
    <w:p>
      <w:pPr>
        <w:pStyle w:val="Normal"/>
        <w:rPr>
          <w:rFonts w:ascii="Times New Roman" w:hAnsi="Times New Roman" w:eastAsia="" w:cs="" w:cstheme="majorBidi" w:eastAsiaTheme="majorEastAsia"/>
          <w:sz w:val="24"/>
          <w:szCs w:val="26"/>
        </w:rPr>
      </w:pPr>
      <w:r>
        <w:rPr>
          <w:rFonts w:eastAsia="" w:cs="" w:cstheme="majorBidi" w:eastAsiaTheme="majorEastAsia" w:ascii="Times New Roman" w:hAnsi="Times New Roman"/>
          <w:sz w:val="24"/>
          <w:szCs w:val="26"/>
        </w:rPr>
      </w:r>
      <w:r>
        <w:br w:type="page"/>
      </w:r>
    </w:p>
    <w:p>
      <w:pPr>
        <w:pStyle w:val="Heading2"/>
        <w:spacing w:before="0" w:after="0"/>
        <w:rPr/>
      </w:pPr>
      <w:r>
        <w:rPr/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Heading1"/>
        <w:spacing w:before="0" w:after="0"/>
        <w:rPr/>
      </w:pPr>
      <w:bookmarkStart w:id="10" w:name="_Toc191746770"/>
      <w:r>
        <w:rPr>
          <w:lang w:val="en-US"/>
        </w:rPr>
        <w:t>3.</w:t>
      </w:r>
      <w:r>
        <w:rPr/>
        <w:t xml:space="preserve"> ЗАКЛЮЧЕНИЕ</w:t>
      </w:r>
      <w:bookmarkEnd w:id="10"/>
    </w:p>
    <w:p>
      <w:pPr>
        <w:pStyle w:val="Normal"/>
        <w:rPr/>
      </w:pPr>
      <w:r>
        <w:rPr/>
        <w:t>Резултатът от разработката е функционална система, която изпълнява ключовите процеси на малък музикален онлайн магазин. Реализирани са както клиентски, така и административни функции в единна архитектура.</w:t>
      </w:r>
    </w:p>
    <w:p>
      <w:pPr>
        <w:pStyle w:val="Normal"/>
        <w:rPr/>
      </w:pPr>
      <w:r>
        <w:rPr/>
        <w:t>Проектът доказва, че с правилно структуриране и контрол върху обхвата могат да се постигнат стабилни резултати без сложни външни зависимости. Това е важен извод за практическата приложимост на базовите уеб технологии.</w:t>
      </w:r>
    </w:p>
    <w:p>
      <w:pPr>
        <w:pStyle w:val="Normal"/>
        <w:rPr/>
      </w:pPr>
      <w:r>
        <w:rPr/>
        <w:t>Постигната е добра връзка между интерфейс, API и база данни. Данните се обработват последователно, а ключовите сценарии са функционално завършени.</w:t>
      </w:r>
    </w:p>
    <w:p>
      <w:pPr>
        <w:pStyle w:val="Normal"/>
        <w:rPr/>
      </w:pPr>
      <w:r>
        <w:rPr/>
        <w:t>От гледна точка на софтуерно инженерство проектът показва дисциплина в разделянето на отговорности, валидирането на вход и контрола на достъп.</w:t>
      </w:r>
    </w:p>
    <w:p>
      <w:pPr>
        <w:pStyle w:val="Normal"/>
        <w:rPr/>
      </w:pPr>
      <w:r>
        <w:rPr/>
        <w:t>Оставащите подобрения са предимно еволюционни: по-строга унификация на всички крайни точки, автоматизирани тестове и разширени бизнес модули. Това означава, че проектът вече има стабилна база за следващ етап.</w:t>
      </w:r>
    </w:p>
    <w:p>
      <w:pPr>
        <w:pStyle w:val="Normal"/>
        <w:rPr/>
      </w:pPr>
      <w:r>
        <w:rPr/>
        <w:t>Крайната оценка е, че поставените цели са изпълнени и проектът е технически защитим като дипломна разработка с практическа стойност.</w:t>
      </w:r>
    </w:p>
    <w:p>
      <w:pPr>
        <w:pStyle w:val="Normal"/>
        <w:rPr>
          <w:rFonts w:ascii="Times New Roman" w:hAnsi="Times New Roman" w:eastAsia="" w:cs="" w:cstheme="majorBidi" w:eastAsiaTheme="majorEastAsia"/>
          <w:b/>
          <w:sz w:val="24"/>
          <w:szCs w:val="32"/>
        </w:rPr>
      </w:pPr>
      <w:r>
        <w:rPr>
          <w:rFonts w:eastAsia="" w:cs="" w:cstheme="majorBidi" w:eastAsiaTheme="majorEastAsia" w:ascii="Times New Roman" w:hAnsi="Times New Roman"/>
          <w:b/>
          <w:sz w:val="24"/>
          <w:szCs w:val="32"/>
        </w:rPr>
      </w:r>
      <w:r>
        <w:br w:type="page"/>
      </w:r>
    </w:p>
    <w:p>
      <w:pPr>
        <w:pStyle w:val="Heading1"/>
        <w:spacing w:before="0" w:after="0"/>
        <w:rPr/>
      </w:pPr>
      <w:r>
        <w:rPr/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Heading1"/>
        <w:spacing w:before="0" w:after="0"/>
        <w:rPr/>
      </w:pPr>
      <w:bookmarkStart w:id="11" w:name="_Toc191746771"/>
      <w:r>
        <w:rPr/>
        <w:t>ИЗПОЛЗВАНА ЛИТЕРАТУРА</w:t>
      </w:r>
      <w:bookmarkEnd w:id="11"/>
    </w:p>
    <w:p>
      <w:pPr>
        <w:pStyle w:val="Normal"/>
        <w:rPr/>
      </w:pPr>
      <w:r>
        <w:rPr/>
        <w:t>PHP Manual. Официална документация за езика PHP и стандартната библиотека.</w:t>
      </w:r>
    </w:p>
    <w:p>
      <w:pPr>
        <w:pStyle w:val="Normal"/>
        <w:rPr/>
      </w:pPr>
      <w:r>
        <w:rPr/>
        <w:t>MDN Web Docs. Референции и ръководства за HTML, CSS, JavaScript и Fetch API.</w:t>
      </w:r>
    </w:p>
    <w:p>
      <w:pPr>
        <w:pStyle w:val="Normal"/>
        <w:rPr/>
      </w:pPr>
      <w:r>
        <w:rPr/>
        <w:t>MariaDB Documentation. Официални материали за SQL синтаксис, транзакции и оптимизация.</w:t>
      </w:r>
    </w:p>
    <w:p>
      <w:pPr>
        <w:pStyle w:val="Normal"/>
        <w:rPr/>
      </w:pPr>
      <w:r>
        <w:rPr/>
        <w:t>MySQL Reference Manual. Материали за съвместим SQL модел и добри практики.</w:t>
      </w:r>
    </w:p>
    <w:p>
      <w:pPr>
        <w:pStyle w:val="Normal"/>
        <w:rPr/>
      </w:pPr>
      <w:r>
        <w:rPr/>
        <w:t>W3C Recommendations. Стандарти за уеб документи, семантика и съвместимост.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12" w:name="_Toc191746772"/>
      <w:r>
        <w:rPr/>
        <w:t>ПРИЛОЖЕНИЯ</w:t>
      </w:r>
      <w:bookmarkEnd w:id="12"/>
      <w:r>
        <w:br w:type="page"/>
      </w:r>
    </w:p>
    <w:p>
      <w:pPr>
        <w:pStyle w:val="Normal"/>
        <w:spacing w:before="0" w:after="160"/>
        <w:rPr/>
      </w:pPr>
      <w:r>
        <w:rPr/>
        <w:t>Приложение 1: SQL схема и примерни данни (`musicshop_latest.sql`).</w:t>
      </w:r>
    </w:p>
    <w:p>
      <w:pPr>
        <w:pStyle w:val="Normal"/>
        <w:rPr/>
      </w:pPr>
      <w:r>
        <w:rPr/>
        <w:t>Приложение 2: Списък на публични и административни API крайни точки.</w:t>
      </w:r>
    </w:p>
    <w:p>
      <w:pPr>
        <w:pStyle w:val="Normal"/>
        <w:rPr/>
      </w:pPr>
      <w:r>
        <w:rPr/>
        <w:t>Приложение 3: Списък на HTML страници и предназначение на всяка страница.</w:t>
      </w:r>
    </w:p>
    <w:p>
      <w:pPr>
        <w:pStyle w:val="Normal"/>
        <w:rPr/>
      </w:pPr>
      <w:r>
        <w:rPr/>
        <w:t>Приложение 4: Примерен потребителски сценарий от каталог до поръчка.</w:t>
      </w:r>
    </w:p>
    <w:p>
      <w:pPr>
        <w:pStyle w:val="Normal"/>
        <w:rPr/>
      </w:pPr>
      <w:r>
        <w:rPr/>
        <w:t>Приложение 5: Примерен администраторски сценарий за управление на продукти и новини.</w:t>
      </w:r>
    </w:p>
    <w:p>
      <w:pPr>
        <w:pStyle w:val="Normal"/>
        <w:rPr/>
      </w:pPr>
      <w:r>
        <w:rPr/>
        <w:t>Приложение 6: Указания за локално стартиране и спиране на услугите.</w:t>
      </w:r>
    </w:p>
    <w:p>
      <w:pPr>
        <w:pStyle w:val="Heading1"/>
        <w:rPr/>
      </w:pPr>
      <w:bookmarkStart w:id="13" w:name="_Toc191746773"/>
      <w:r>
        <w:rPr/>
        <w:t>ПРАКТИЧЕСКА ЧАСТ</w:t>
      </w:r>
      <w:bookmarkEnd w:id="13"/>
    </w:p>
    <w:p>
      <w:pPr>
        <w:pStyle w:val="Normal"/>
        <w:rPr/>
      </w:pPr>
      <w:r>
        <w:rPr/>
        <w:t>Разширен практически анализ 1: Документира се конкретен тестов случай с входни данни, очакван резултат и реално наблюдавано поведение. Описани са причинно-следствените връзки между клиентското действие, заявката към API, сървърната обработка и финалното състояние в интерфейса и базата данни.</w:t>
      </w:r>
    </w:p>
    <w:p>
      <w:pPr>
        <w:pStyle w:val="Normal"/>
        <w:rPr/>
      </w:pPr>
      <w:r>
        <w:rPr/>
        <w:t>Разширен практически анализ 2: Документира се конкретен тестов случай с входни данни, очакван резултат и реално наблюдавано поведение. Описани са причинно-следствените връзки между клиентското действие, заявката към API, сървърната обработка и финалното състояние в интерфейса и базата данни.</w:t>
      </w:r>
    </w:p>
    <w:p>
      <w:pPr>
        <w:pStyle w:val="Normal"/>
        <w:rPr/>
      </w:pPr>
      <w:r>
        <w:rPr/>
        <w:t>Разширен практически анализ 3: Документира се конкретен тестов случай с входни данни, очакван резултат и реално наблюдавано поведение. Описани са причинно-следствените връзки между клиентското действие, заявката към API, сървърната обработка и финалното състояние в интерфейса и базата данни.</w:t>
      </w:r>
    </w:p>
    <w:p>
      <w:pPr>
        <w:pStyle w:val="Normal"/>
        <w:rPr/>
      </w:pPr>
      <w:r>
        <w:rPr/>
        <w:t>Разширен практически анализ 4: Документира се конкретен тестов случай с входни данни, очакван резултат и реално наблюдавано поведение. Описани са причинно-следствените връзки между клиентското действие, заявката към API, сървърната обработка и финалното състояние в интерфейса и базата данни.</w:t>
      </w:r>
    </w:p>
    <w:p>
      <w:pPr>
        <w:pStyle w:val="Normal"/>
        <w:rPr/>
      </w:pPr>
      <w:r>
        <w:rPr/>
        <w:t>Разширен практически анализ 5: Документира се конкретен тестов случай с входни данни, очакван резултат и реално наблюдавано поведение. Описани са причинно-следствените връзки между клиентското действие, заявката към API, сървърната обработка и финалното състояние в интерфейса и базата данни.</w:t>
      </w:r>
    </w:p>
    <w:p>
      <w:pPr>
        <w:pStyle w:val="Normal"/>
        <w:rPr/>
      </w:pPr>
      <w:r>
        <w:rPr/>
        <w:t>Разширен практически анализ 6: Документира се конкретен тестов случай с входни данни, очакван резултат и реално наблюдавано поведение. Описани са причинно-следствените връзки между клиентското действие, заявката към API, сървърната обработка и финалното състояние в интерфейса и базата данни.</w:t>
      </w:r>
    </w:p>
    <w:p>
      <w:pPr>
        <w:pStyle w:val="Normal"/>
        <w:rPr/>
      </w:pPr>
      <w:r>
        <w:rPr/>
        <w:t>Разширен практически анализ 7: Документира се конкретен тестов случай с входни данни, очакван резултат и реално наблюдавано поведение. Описани са причинно-следствените връзки между клиентското действие, заявката към API, сървърната обработка и финалното състояние в интерфейса и базата данни.</w:t>
      </w:r>
    </w:p>
    <w:p>
      <w:pPr>
        <w:pStyle w:val="Normal"/>
        <w:rPr/>
      </w:pPr>
      <w:r>
        <w:rPr/>
        <w:t>Разширен практически анализ 8: Документира се конкретен тестов случай с входни данни, очакван резултат и реално наблюдавано поведение. Описани са причинно-следствените връзки между клиентското действие, заявката към API, сървърната обработка и финалното състояние в интерфейса и базата данни.</w:t>
      </w:r>
    </w:p>
    <w:p>
      <w:pPr>
        <w:pStyle w:val="Normal"/>
        <w:rPr/>
      </w:pPr>
      <w:r>
        <w:rPr/>
        <w:t>Разширен практически анализ 9: Документира се конкретен тестов случай с входни данни, очакван резултат и реално наблюдавано поведение. Описани са причинно-следствените връзки между клиентското действие, заявката към API, сървърната обработка и финалното състояние в интерфейса и базата данни.</w:t>
      </w:r>
    </w:p>
    <w:p>
      <w:pPr>
        <w:pStyle w:val="Normal"/>
        <w:rPr/>
      </w:pPr>
      <w:r>
        <w:rPr/>
        <w:t>Разширен практически анализ 10: Документира се конкретен тестов случай с входни данни, очакван резултат и реално наблюдавано поведение. Описани са причинно-следствените връзки между клиентското действие, заявката към API, сървърната обработка и финалното състояние в интерфейса и базата данни.</w:t>
      </w:r>
    </w:p>
    <w:p>
      <w:pPr>
        <w:pStyle w:val="Normal"/>
        <w:rPr/>
      </w:pPr>
      <w:r>
        <w:rPr/>
        <w:t>Разширен практически анализ 11: Документира се конкретен тестов случай с входни данни, очакван резултат и реално наблюдавано поведение. Описани са причинно-следствените връзки между клиентското действие, заявката към API, сървърната обработка и финалното състояние в интерфейса и базата данни.</w:t>
      </w:r>
    </w:p>
    <w:p>
      <w:pPr>
        <w:pStyle w:val="Normal"/>
        <w:rPr/>
      </w:pPr>
      <w:r>
        <w:rPr/>
        <w:t>Разширен практически анализ 12: Документира се конкретен тестов случай с входни данни, очакван резултат и реално наблюдавано поведение. Описани са причинно-следствените връзки между клиентското действие, заявката към API, сървърната обработка и финалното състояние в интерфейса и базата данни.</w:t>
      </w:r>
    </w:p>
    <w:p>
      <w:pPr>
        <w:pStyle w:val="Normal"/>
        <w:rPr/>
      </w:pPr>
      <w:r>
        <w:rPr/>
        <w:t>Разширен практически анализ 13: Документира се конкретен тестов случай с входни данни, очакван резултат и реално наблюдавано поведение. Описани са причинно-следствените връзки между клиентското действие, заявката към API, сървърната обработка и финалното състояние в интерфейса и базата данни.</w:t>
      </w:r>
    </w:p>
    <w:p>
      <w:pPr>
        <w:pStyle w:val="Normal"/>
        <w:rPr/>
      </w:pPr>
      <w:r>
        <w:rPr/>
        <w:t>Разширен практически анализ 14: Документира се конкретен тестов случай с входни данни, очакван резултат и реално наблюдавано поведение. Описани са причинно-следствените връзки между клиентското действие, заявката към API, сървърната обработка и финалното състояние в интерфейса и базата данни.</w:t>
      </w:r>
    </w:p>
    <w:p>
      <w:pPr>
        <w:pStyle w:val="Normal"/>
        <w:rPr/>
      </w:pPr>
      <w:r>
        <w:rPr/>
        <w:t>Разширен практически анализ 15: Документира се конкретен тестов случай с входни данни, очакван резултат и реално наблюдавано поведение. Описани са причинно-следствените връзки между клиентското действие, заявката към API, сървърната обработка и финалното състояние в интерфейса и базата данни.</w:t>
      </w:r>
    </w:p>
    <w:p>
      <w:pPr>
        <w:pStyle w:val="Normal"/>
        <w:rPr/>
      </w:pPr>
      <w:r>
        <w:rPr/>
        <w:t>Разширен практически анализ 16: Документира се конкретен тестов случай с входни данни, очакван резултат и реално наблюдавано поведение. Описани са причинно-следствените връзки между клиентското действие, заявката към API, сървърната обработка и финалното състояние в интерфейса и базата данни.</w:t>
      </w:r>
    </w:p>
    <w:p>
      <w:pPr>
        <w:pStyle w:val="Normal"/>
        <w:rPr/>
      </w:pPr>
      <w:r>
        <w:rPr/>
        <w:t>Разширен практически анализ 17: Документира се конкретен тестов случай с входни данни, очакван резултат и реално наблюдавано поведение. Описани са причинно-следствените връзки между клиентското действие, заявката към API, сървърната обработка и финалното състояние в интерфейса и базата данни.</w:t>
      </w:r>
    </w:p>
    <w:p>
      <w:pPr>
        <w:pStyle w:val="Normal"/>
        <w:rPr/>
      </w:pPr>
      <w:r>
        <w:rPr/>
        <w:t>Разширен практически анализ 18: Документира се конкретен тестов случай с входни данни, очакван резултат и реално наблюдавано поведение. Описани са причинно-следствените връзки между клиентското действие, заявката към API, сървърната обработка и финалното състояние в интерфейса и базата данни.</w:t>
      </w:r>
    </w:p>
    <w:p>
      <w:pPr>
        <w:pStyle w:val="Normal"/>
        <w:rPr/>
      </w:pPr>
      <w:r>
        <w:rPr/>
        <w:t>Разширен практически анализ 19: Документира се конкретен тестов случай с входни данни, очакван резултат и реално наблюдавано поведение. Описани са причинно-следствените връзки между клиентското действие, заявката към API, сървърната обработка и финалното състояние в интерфейса и базата данни.</w:t>
      </w:r>
    </w:p>
    <w:p>
      <w:pPr>
        <w:pStyle w:val="Normal"/>
        <w:rPr/>
      </w:pPr>
      <w:r>
        <w:rPr/>
        <w:t>Разширен практически анализ 20: Документира се конкретен тестов случай с входни данни, очакван резултат и реално наблюдавано поведение. Описани са причинно-следствените връзки между клиентското действие, заявката към API, сървърната обработка и финалното състояние в интерфейса и базата данни.</w:t>
      </w:r>
    </w:p>
    <w:p>
      <w:pPr>
        <w:pStyle w:val="Normal"/>
        <w:rPr/>
      </w:pPr>
      <w:r>
        <w:rPr/>
        <w:t>Разширен практически анализ 21: Документира се конкретен тестов случай с входни данни, очакван резултат и реално наблюдавано поведение. Описани са причинно-следствените връзки между клиентското действие, заявката към API, сървърната обработка и финалното състояние в интерфейса и базата данни.</w:t>
      </w:r>
    </w:p>
    <w:p>
      <w:pPr>
        <w:pStyle w:val="Normal"/>
        <w:rPr/>
      </w:pPr>
      <w:r>
        <w:rPr/>
        <w:t>Разширен практически анализ 22: Документира се конкретен тестов случай с входни данни, очакван резултат и реално наблюдавано поведение. Описани са причинно-следствените връзки между клиентското действие, заявката към API, сървърната обработка и финалното състояние в интерфейса и базата данни.</w:t>
      </w:r>
    </w:p>
    <w:p>
      <w:pPr>
        <w:pStyle w:val="Normal"/>
        <w:rPr/>
      </w:pPr>
      <w:r>
        <w:rPr/>
        <w:t>Разширен практически анализ 23: Документира се конкретен тестов случай с входни данни, очакван резултат и реално наблюдавано поведение. Описани са причинно-следствените връзки между клиентското действие, заявката към API, сървърната обработка и финалното състояние в интерфейса и базата данни.</w:t>
      </w:r>
    </w:p>
    <w:p>
      <w:pPr>
        <w:pStyle w:val="Normal"/>
        <w:rPr/>
      </w:pPr>
      <w:r>
        <w:rPr/>
        <w:t>Разширен практически анализ 24: Документира се конкретен тестов случай с входни данни, очакван резултат и реално наблюдавано поведение. Описани са причинно-следствените връзки между клиентското действие, заявката към API, сървърната обработка и финалното състояние в интерфейса и базата данни.</w:t>
      </w:r>
    </w:p>
    <w:p>
      <w:pPr>
        <w:pStyle w:val="Normal"/>
        <w:rPr/>
      </w:pPr>
      <w:r>
        <w:rPr/>
        <w:t>Разширен практически анализ 25: Документира се конкретен тестов случай с входни данни, очакван резултат и реално наблюдавано поведение. Описани са причинно-следствените връзки между клиентското действие, заявката към API, сървърната обработка и финалното състояние в интерфейса и базата данни.</w:t>
      </w:r>
    </w:p>
    <w:p>
      <w:pPr>
        <w:pStyle w:val="Normal"/>
        <w:rPr/>
      </w:pPr>
      <w:r>
        <w:rPr/>
        <w:t>Разширен практически анализ 26: Документира се конкретен тестов случай с входни данни, очакван резултат и реално наблюдавано поведение. Описани са причинно-следствените връзки между клиентското действие, заявката към API, сървърната обработка и финалното състояние в интерфейса и базата данни.</w:t>
      </w:r>
    </w:p>
    <w:p>
      <w:pPr>
        <w:pStyle w:val="Normal"/>
        <w:rPr/>
      </w:pPr>
      <w:r>
        <w:rPr/>
        <w:t>Разширен практически анализ 27: Документира се конкретен тестов случай с входни данни, очакван резултат и реално наблюдавано поведение. Описани са причинно-следствените връзки между клиентското действие, заявката към API, сървърната обработка и финалното състояние в интерфейса и базата данни.</w:t>
      </w:r>
    </w:p>
    <w:p>
      <w:pPr>
        <w:pStyle w:val="Normal"/>
        <w:rPr/>
      </w:pPr>
      <w:r>
        <w:rPr/>
        <w:t>Разширен практически анализ 28: Документира се конкретен тестов случай с входни данни, очакван резултат и реално наблюдавано поведение. Описани са причинно-следствените връзки между клиентското действие, заявката към API, сървърната обработка и финалното състояние в интерфейса и базата данни.</w:t>
      </w:r>
    </w:p>
    <w:p>
      <w:pPr>
        <w:pStyle w:val="Normal"/>
        <w:rPr/>
      </w:pPr>
      <w:r>
        <w:rPr/>
        <w:t>Разширен практически анализ 29: Документира се конкретен тестов случай с входни данни, очакван резултат и реално наблюдавано поведение. Описани са причинно-следствените връзки между клиентското действие, заявката към API, сървърната обработка и финалното състояние в интерфейса и базата данни.</w:t>
      </w:r>
    </w:p>
    <w:p>
      <w:pPr>
        <w:pStyle w:val="Normal"/>
        <w:rPr/>
      </w:pPr>
      <w:r>
        <w:rPr/>
        <w:t>Разширен практически анализ 30: Документира се конкретен тестов случай с входни данни, очакван резултат и реално наблюдавано поведение. Описани са причинно-следствените връзки между клиентското действие, заявката към API, сървърната обработка и финалното състояние в интерфейса и базата данни.</w:t>
      </w:r>
    </w:p>
    <w:p>
      <w:pPr>
        <w:pStyle w:val="Normal"/>
        <w:rPr/>
      </w:pPr>
      <w:r>
        <w:rPr/>
        <w:t>Инженерна бележка 1: При повторяеми тестове се отчита стабилност на основните бизнес процеси и липса на критични отклонения в записа на поръчки, обработката на сесии и филтрирането на продуктови данни. Тази бележка фиксира текущото поведение като база за бъдещо сравнение след промени по проекта.</w:t>
      </w:r>
    </w:p>
    <w:p>
      <w:pPr>
        <w:pStyle w:val="Normal"/>
        <w:rPr/>
      </w:pPr>
      <w:r>
        <w:rPr/>
        <w:t>Инженерна бележка 2: При повторяеми тестове се отчита стабилност на основните бизнес процеси и липса на критични отклонения в записа на поръчки, обработката на сесии и филтрирането на продуктови данни. Тази бележка фиксира текущото поведение като база за бъдещо сравнение след промени по проекта.</w:t>
      </w:r>
    </w:p>
    <w:p>
      <w:pPr>
        <w:pStyle w:val="Normal"/>
        <w:rPr/>
      </w:pPr>
      <w:r>
        <w:rPr/>
        <w:t>Инженерна бележка 3: При повторяеми тестове се отчита стабилност на основните бизнес процеси и липса на критични отклонения в записа на поръчки, обработката на сесии и филтрирането на продуктови данни. Тази бележка фиксира текущото поведение като база за бъдещо сравнение след промени по проекта.</w:t>
      </w:r>
    </w:p>
    <w:p>
      <w:pPr>
        <w:pStyle w:val="Normal"/>
        <w:rPr/>
      </w:pPr>
      <w:r>
        <w:rPr/>
        <w:t>Инженерна бележка 4: При повторяеми тестове се отчита стабилност на основните бизнес процеси и липса на критични отклонения в записа на поръчки, обработката на сесии и филтрирането на продуктови данни. Тази бележка фиксира текущото поведение като база за бъдещо сравнение след промени по проекта.</w:t>
      </w:r>
    </w:p>
    <w:p>
      <w:pPr>
        <w:pStyle w:val="Normal"/>
        <w:rPr/>
      </w:pPr>
      <w:r>
        <w:rPr/>
        <w:t>Инженерна бележка 5: При повторяеми тестове се отчита стабилност на основните бизнес процеси и липса на критични отклонения в записа на поръчки, обработката на сесии и филтрирането на продуктови данни. Тази бележка фиксира текущото поведение като база за бъдещо сравнение след промени по проекта.</w:t>
      </w:r>
    </w:p>
    <w:p>
      <w:pPr>
        <w:pStyle w:val="Normal"/>
        <w:rPr/>
      </w:pPr>
      <w:r>
        <w:rPr/>
        <w:t>Инженерна бележка 6: При повторяеми тестове се отчита стабилност на основните бизнес процеси и липса на критични отклонения в записа на поръчки, обработката на сесии и филтрирането на продуктови данни. Тази бележка фиксира текущото поведение като база за бъдещо сравнение след промени по проекта.</w:t>
      </w:r>
    </w:p>
    <w:p>
      <w:pPr>
        <w:pStyle w:val="Normal"/>
        <w:rPr/>
      </w:pPr>
      <w:r>
        <w:rPr/>
        <w:t>Инженерна бележка 7: При повторяеми тестове се отчита стабилност на основните бизнес процеси и липса на критични отклонения в записа на поръчки, обработката на сесии и филтрирането на продуктови данни. Тази бележка фиксира текущото поведение като база за бъдещо сравнение след промени по проекта.</w:t>
      </w:r>
    </w:p>
    <w:p>
      <w:pPr>
        <w:pStyle w:val="Normal"/>
        <w:rPr/>
      </w:pPr>
      <w:r>
        <w:rPr/>
        <w:t>Инженерна бележка 8: При повторяеми тестове се отчита стабилност на основните бизнес процеси и липса на критични отклонения в записа на поръчки, обработката на сесии и филтрирането на продуктови данни. Тази бележка фиксира текущото поведение като база за бъдещо сравнение след промени по проекта.</w:t>
      </w:r>
    </w:p>
    <w:p>
      <w:pPr>
        <w:pStyle w:val="Normal"/>
        <w:rPr/>
      </w:pPr>
      <w:r>
        <w:rPr/>
        <w:t>Практическата част описва изпълним сценарий за работа със системата от нулева среда до завършена поръчка.</w:t>
      </w:r>
    </w:p>
    <w:p>
      <w:pPr>
        <w:pStyle w:val="Normal"/>
        <w:rPr/>
      </w:pPr>
      <w:r>
        <w:rPr/>
        <w:t>Стъпка 1: Стартиране на локалната инфраструктура чрез `start_stack.py`, която активира MariaDB и Apache.</w:t>
      </w:r>
    </w:p>
    <w:p>
      <w:pPr>
        <w:pStyle w:val="Normal"/>
        <w:rPr/>
      </w:pPr>
      <w:r>
        <w:rPr/>
        <w:t>Стъпка 2: Импорт на база данни от `musicshop_latest.sql`, за да се заредят примерни потребители, продукти и новини.</w:t>
      </w:r>
    </w:p>
    <w:p>
      <w:pPr>
        <w:pStyle w:val="Normal"/>
        <w:rPr/>
      </w:pPr>
      <w:r>
        <w:rPr/>
        <w:t>Стъпка 3: Отваряне на приложението през браузър на път `/musicshop/index.html` и проверка на основната навигация.</w:t>
      </w:r>
    </w:p>
    <w:p>
      <w:pPr>
        <w:pStyle w:val="Normal"/>
        <w:rPr/>
      </w:pPr>
      <w:r>
        <w:rPr/>
        <w:t>Стъпка 4: Регистрация на тестов потребител и вход с новия акаунт.</w:t>
      </w:r>
    </w:p>
    <w:p>
      <w:pPr>
        <w:pStyle w:val="Normal"/>
        <w:rPr/>
      </w:pPr>
      <w:r>
        <w:rPr/>
        <w:t>Стъпка 5: Разглеждане на каталог, използване на филтри и избор на няколко продукта.</w:t>
      </w:r>
    </w:p>
    <w:p>
      <w:pPr>
        <w:pStyle w:val="Normal"/>
        <w:rPr/>
      </w:pPr>
      <w:r>
        <w:rPr/>
        <w:t>Стъпка 6: Добавяне на продукти в любими и потвърждаване, че списъкът се визуализира коректно в `favorites.html`.</w:t>
      </w:r>
    </w:p>
    <w:p>
      <w:pPr>
        <w:pStyle w:val="Normal"/>
        <w:rPr/>
      </w:pPr>
      <w:r>
        <w:rPr/>
        <w:t>Стъпка 7: Добавяне на продукти в количка, корекция на количества и проверка на изчислената сума.</w:t>
      </w:r>
    </w:p>
    <w:p>
      <w:pPr>
        <w:pStyle w:val="Normal"/>
        <w:rPr/>
      </w:pPr>
      <w:r>
        <w:rPr/>
        <w:t>Стъпка 8: Попълване на checkout форма и създаване на поръчка.</w:t>
      </w:r>
    </w:p>
    <w:p>
      <w:pPr>
        <w:pStyle w:val="Normal"/>
        <w:rPr/>
      </w:pPr>
      <w:r>
        <w:rPr/>
        <w:t>Стъпка 9: Проверка в `orders.html`, че поръчката и артикулите са визуализирани в историята.</w:t>
      </w:r>
    </w:p>
    <w:p>
      <w:pPr>
        <w:pStyle w:val="Normal"/>
        <w:rPr/>
      </w:pPr>
      <w:r>
        <w:rPr/>
        <w:t>Стъпка 10: Вход с администраторски акаунт и отваряне на `admin.html`.</w:t>
      </w:r>
    </w:p>
    <w:p>
      <w:pPr>
        <w:pStyle w:val="Normal"/>
        <w:rPr/>
      </w:pPr>
      <w:r>
        <w:rPr/>
        <w:t>Стъпка 11: Добавяне на нов продукт и проверка, че се показва в каталога.</w:t>
      </w:r>
    </w:p>
    <w:p>
      <w:pPr>
        <w:pStyle w:val="Normal"/>
        <w:rPr/>
      </w:pPr>
      <w:r>
        <w:rPr/>
        <w:t>Стъпка 12: Редакция на продукт и проверка, че промените се отразяват коректно.</w:t>
      </w:r>
    </w:p>
    <w:p>
      <w:pPr>
        <w:pStyle w:val="Normal"/>
        <w:rPr/>
      </w:pPr>
      <w:r>
        <w:rPr/>
        <w:t>Стъпка 13: Добавяне и редакция на новина, след което проверка на публичната страница с новини.</w:t>
      </w:r>
    </w:p>
    <w:p>
      <w:pPr>
        <w:pStyle w:val="Normal"/>
        <w:rPr/>
      </w:pPr>
      <w:r>
        <w:rPr/>
        <w:t>Стъпка 14: Преглед на всички поръчки от админ панела и проверка на детайлите за артикули.</w:t>
      </w:r>
    </w:p>
    <w:p>
      <w:pPr>
        <w:pStyle w:val="Normal"/>
        <w:rPr/>
      </w:pPr>
      <w:r>
        <w:rPr/>
        <w:t>Стъпка 15: Експорт на поръчки в CSV и проверка на формата на файла.</w:t>
      </w:r>
    </w:p>
    <w:p>
      <w:pPr>
        <w:pStyle w:val="Normal"/>
        <w:rPr/>
      </w:pPr>
      <w:r>
        <w:rPr/>
        <w:t>Стъпка 16: Тестване на отказан достъп до админ операция от обикновен потребител.</w:t>
      </w:r>
    </w:p>
    <w:p>
      <w:pPr>
        <w:pStyle w:val="Normal"/>
        <w:rPr/>
      </w:pPr>
      <w:r>
        <w:rPr/>
        <w:t>Стъпка 17: Тестване на грешка при невалидни входни данни в регистрация и checkout.</w:t>
      </w:r>
    </w:p>
    <w:p>
      <w:pPr>
        <w:pStyle w:val="Normal"/>
        <w:rPr/>
      </w:pPr>
      <w:r>
        <w:rPr/>
        <w:t>Стъпка 18: Тестване на сценарий с липсващо изображение и проверка на placeholder логиката.</w:t>
      </w:r>
    </w:p>
    <w:p>
      <w:pPr>
        <w:pStyle w:val="Normal"/>
        <w:rPr/>
      </w:pPr>
      <w:r>
        <w:rPr/>
        <w:t>Стъпка 19: Спиране на средата чрез `stop_stack.py` и запазване на резултатите от теста.</w:t>
      </w:r>
    </w:p>
    <w:p>
      <w:pPr>
        <w:pStyle w:val="Normal"/>
        <w:rPr/>
      </w:pPr>
      <w:r>
        <w:rPr/>
        <w:t>Наблюдение 1: При изпълнение на тестов сценарий 1 се проследява връзката между действие в интерфейс, изпратена заявка, сървърна обработка и финален резултат. Това потвърждава, че модулите са свързани последователно и устойчиво.</w:t>
      </w:r>
    </w:p>
    <w:p>
      <w:pPr>
        <w:pStyle w:val="Normal"/>
        <w:rPr/>
      </w:pPr>
      <w:r>
        <w:rPr/>
        <w:t>Наблюдение 2: При изпълнение на тестов сценарий 2 се проследява връзката между действие в интерфейс, изпратена заявка, сървърна обработка и финален резултат. Това потвърждава, че модулите са свързани последователно и устойчиво.</w:t>
      </w:r>
    </w:p>
    <w:p>
      <w:pPr>
        <w:pStyle w:val="Normal"/>
        <w:rPr/>
      </w:pPr>
      <w:r>
        <w:rPr/>
        <w:t>Наблюдение 3: При изпълнение на тестов сценарий 3 се проследява връзката между действие в интерфейс, изпратена заявка, сървърна обработка и финален резултат. Това потвърждава, че модулите са свързани последователно и устойчиво.</w:t>
      </w:r>
    </w:p>
    <w:p>
      <w:pPr>
        <w:pStyle w:val="Normal"/>
        <w:rPr/>
      </w:pPr>
      <w:r>
        <w:rPr/>
        <w:t>Наблюдение 4: При изпълнение на тестов сценарий 4 се проследява връзката между действие в интерфейс, изпратена заявка, сървърна обработка и финален резултат. Това потвърждава, че модулите са свързани последователно и устойчиво.</w:t>
      </w:r>
    </w:p>
    <w:p>
      <w:pPr>
        <w:pStyle w:val="Normal"/>
        <w:rPr/>
      </w:pPr>
      <w:r>
        <w:rPr/>
        <w:t>Наблюдение 5: При изпълнение на тестов сценарий 5 се проследява връзката между действие в интерфейс, изпратена заявка, сървърна обработка и финален резултат. Това потвърждава, че модулите са свързани последователно и устойчиво.</w:t>
      </w:r>
    </w:p>
    <w:p>
      <w:pPr>
        <w:pStyle w:val="Normal"/>
        <w:rPr/>
      </w:pPr>
      <w:r>
        <w:rPr/>
        <w:t>Наблюдение 6: При изпълнение на тестов сценарий 6 се проследява връзката между действие в интерфейс, изпратена заявка, сървърна обработка и финален резултат. Това потвърждава, че модулите са свързани последователно и устойчиво.</w:t>
      </w:r>
    </w:p>
    <w:p>
      <w:pPr>
        <w:pStyle w:val="Normal"/>
        <w:rPr/>
      </w:pPr>
      <w:r>
        <w:rPr/>
        <w:t>Наблюдение 7: При изпълнение на тестов сценарий 7 се проследява връзката между действие в интерфейс, изпратена заявка, сървърна обработка и финален резултат. Това потвърждава, че модулите са свързани последователно и устойчиво.</w:t>
      </w:r>
    </w:p>
    <w:p>
      <w:pPr>
        <w:pStyle w:val="Normal"/>
        <w:rPr/>
      </w:pPr>
      <w:r>
        <w:rPr/>
        <w:t>Наблюдение 8: При изпълнение на тестов сценарий 8 се проследява връзката между действие в интерфейс, изпратена заявка, сървърна обработка и финален резултат. Това потвърждава, че модулите са свързани последователно и устойчиво.</w:t>
      </w:r>
    </w:p>
    <w:p>
      <w:pPr>
        <w:pStyle w:val="Normal"/>
        <w:rPr/>
      </w:pPr>
      <w:r>
        <w:rPr/>
        <w:t>Наблюдение 9: При изпълнение на тестов сценарий 9 се проследява връзката между действие в интерфейс, изпратена заявка, сървърна обработка и финален резултат. Това потвърждава, че модулите са свързани последователно и устойчиво.</w:t>
      </w:r>
    </w:p>
    <w:p>
      <w:pPr>
        <w:pStyle w:val="Normal"/>
        <w:rPr/>
      </w:pPr>
      <w:r>
        <w:rPr/>
        <w:t>Наблюдение 10: При изпълнение на тестов сценарий 10 се проследява връзката между действие в интерфейс, изпратена заявка, сървърна обработка и финален резултат. Това потвърждава, че модулите са свързани последователно и устойчиво.</w:t>
      </w:r>
    </w:p>
    <w:p>
      <w:pPr>
        <w:pStyle w:val="Normal"/>
        <w:rPr/>
      </w:pPr>
      <w:r>
        <w:rPr/>
        <w:t>Наблюдение 11: При изпълнение на тестов сценарий 11 се проследява връзката между действие в интерфейс, изпратена заявка, сървърна обработка и финален резултат. Това потвърждава, че модулите са свързани последователно и устойчиво.</w:t>
      </w:r>
    </w:p>
    <w:p>
      <w:pPr>
        <w:pStyle w:val="Normal"/>
        <w:rPr/>
      </w:pPr>
      <w:r>
        <w:rPr/>
        <w:t>Наблюдение 12: При изпълнение на тестов сценарий 12 се проследява връзката между действие в интерфейс, изпратена заявка, сървърна обработка и финален резултат. Това потвърждава, че модулите са свързани последователно и устойчиво.</w:t>
      </w:r>
    </w:p>
    <w:p>
      <w:pPr>
        <w:pStyle w:val="Normal"/>
        <w:rPr/>
      </w:pPr>
      <w:r>
        <w:rPr/>
        <w:t>Наблюдение 13: При изпълнение на тестов сценарий 13 се проследява връзката между действие в интерфейс, изпратена заявка, сървърна обработка и финален резултат. Това потвърждава, че модулите са свързани последователно и устойчиво.</w:t>
      </w:r>
    </w:p>
    <w:p>
      <w:pPr>
        <w:pStyle w:val="Normal"/>
        <w:rPr/>
      </w:pPr>
      <w:r>
        <w:rPr/>
        <w:t>Наблюдение 14: При изпълнение на тестов сценарий 14 се проследява връзката между действие в интерфейс, изпратена заявка, сървърна обработка и финален резултат. Това потвърждава, че модулите са свързани последователно и устойчиво.</w:t>
      </w:r>
    </w:p>
    <w:p>
      <w:pPr>
        <w:pStyle w:val="Normal"/>
        <w:rPr/>
      </w:pPr>
      <w:r>
        <w:rPr/>
        <w:t>Наблюдение 15: При изпълнение на тестов сценарий 15 се проследява връзката между действие в интерфейс, изпратена заявка, сървърна обработка и финален резултат. Това потвърждава, че модулите са свързани последователно и устойчиво.</w:t>
      </w:r>
    </w:p>
    <w:p>
      <w:pPr>
        <w:pStyle w:val="Normal"/>
        <w:rPr/>
      </w:pPr>
      <w:r>
        <w:rPr/>
        <w:t>Наблюдение 16: При изпълнение на тестов сценарий 16 се проследява връзката между действие в интерфейс, изпратена заявка, сървърна обработка и финален резултат. Това потвърждава, че модулите са свързани последователно и устойчиво.</w:t>
      </w:r>
    </w:p>
    <w:p>
      <w:pPr>
        <w:pStyle w:val="Normal"/>
        <w:rPr/>
      </w:pPr>
      <w:r>
        <w:rPr/>
        <w:t>Наблюдение 17: При изпълнение на тестов сценарий 17 се проследява връзката между действие в интерфейс, изпратена заявка, сървърна обработка и финален резултат. Това потвърждава, че модулите са свързани последователно и устойчиво.</w:t>
      </w:r>
    </w:p>
    <w:p>
      <w:pPr>
        <w:pStyle w:val="Normal"/>
        <w:rPr/>
      </w:pPr>
      <w:r>
        <w:rPr/>
        <w:t>Наблюдение 18: При изпълнение на тестов сценарий 18 се проследява връзката между действие в интерфейс, изпратена заявка, сървърна обработка и финален резултат. Това потвърждава, че модулите са свързани последователно и устойчиво.</w:t>
      </w:r>
    </w:p>
    <w:p>
      <w:pPr>
        <w:pStyle w:val="Normal"/>
        <w:rPr/>
      </w:pPr>
      <w:r>
        <w:rPr/>
        <w:t>Наблюдение 19: При изпълнение на тестов сценарий 19 се проследява връзката между действие в интерфейс, изпратена заявка, сървърна обработка и финален резултат. Това потвърждава, че модулите са свързани последователно и устойчиво.</w:t>
      </w:r>
    </w:p>
    <w:p>
      <w:pPr>
        <w:pStyle w:val="Normal"/>
        <w:rPr/>
      </w:pPr>
      <w:r>
        <w:rPr/>
        <w:t>Наблюдение 20: При изпълнение на тестов сценарий 20 се проследява връзката между действие в интерфейс, изпратена заявка, сървърна обработка и финален резултат. Това потвърждава, че модулите са свързани последователно и устойчиво.</w:t>
      </w:r>
    </w:p>
    <w:p>
      <w:pPr>
        <w:pStyle w:val="Normal"/>
        <w:rPr/>
      </w:pPr>
      <w:r>
        <w:rPr/>
        <w:t>Наблюдение 21: При изпълнение на тестов сценарий 21 се проследява връзката между действие в интерфейс, изпратена заявка, сървърна обработка и финален резултат. Това потвърждава, че модулите са свързани последователно и устойчиво.</w:t>
      </w:r>
    </w:p>
    <w:p>
      <w:pPr>
        <w:pStyle w:val="Normal"/>
        <w:rPr/>
      </w:pPr>
      <w:r>
        <w:rPr/>
        <w:t>Наблюдение 22: При изпълнение на тестов сценарий 22 се проследява връзката между действие в интерфейс, изпратена заявка, сървърна обработка и финален резултат. Това потвърждава, че модулите са свързани последователно и устойчиво.</w:t>
      </w:r>
    </w:p>
    <w:p>
      <w:pPr>
        <w:pStyle w:val="Normal"/>
        <w:rPr/>
      </w:pPr>
      <w:r>
        <w:rPr/>
        <w:t>Наблюдение 23: При изпълнение на тестов сценарий 23 се проследява връзката между действие в интерфейс, изпратена заявка, сървърна обработка и финален резултат. Това потвърждава, че модулите са свързани последователно и устойчиво.</w:t>
      </w:r>
    </w:p>
    <w:p>
      <w:pPr>
        <w:pStyle w:val="Normal"/>
        <w:rPr/>
      </w:pPr>
      <w:r>
        <w:rPr/>
        <w:t>Наблюдение 24: При изпълнение на тестов сценарий 24 се проследява връзката между действие в интерфейс, изпратена заявка, сървърна обработка и финален резултат. Това потвърждава, че модулите са свързани последователно и устойчиво.</w:t>
      </w:r>
    </w:p>
    <w:p>
      <w:pPr>
        <w:pStyle w:val="Normal"/>
        <w:rPr/>
      </w:pPr>
      <w:r>
        <w:rPr/>
        <w:t>Наблюдение 25: При изпълнение на тестов сценарий 25 се проследява връзката между действие в интерфейс, изпратена заявка, сървърна обработка и финален резултат. Това потвърждава, че модулите са свързани последователно и устойчиво.</w:t>
      </w:r>
    </w:p>
    <w:p>
      <w:pPr>
        <w:pStyle w:val="Normal"/>
        <w:rPr/>
      </w:pPr>
      <w:r>
        <w:rPr/>
        <w:t>Наблюдение 26: При изпълнение на тестов сценарий 26 се проследява връзката между действие в интерфейс, изпратена заявка, сървърна обработка и финален резултат. Това потвърждава, че модулите са свързани последователно и устойчиво.</w:t>
      </w:r>
    </w:p>
    <w:p>
      <w:pPr>
        <w:pStyle w:val="Normal"/>
        <w:rPr/>
      </w:pPr>
      <w:r>
        <w:rPr/>
        <w:t>Наблюдение 27: При изпълнение на тестов сценарий 27 се проследява връзката между действие в интерфейс, изпратена заявка, сървърна обработка и финален резултат. Това потвърждава, че модулите са свързани последователно и устойчиво.</w:t>
      </w:r>
    </w:p>
    <w:p>
      <w:pPr>
        <w:pStyle w:val="Normal"/>
        <w:rPr/>
      </w:pPr>
      <w:r>
        <w:rPr/>
        <w:t>Наблюдение 28: При изпълнение на тестов сценарий 28 се проследява връзката между действие в интерфейс, изпратена заявка, сървърна обработка и финален резултат. Това потвърждава, че модулите са свързани последователно и устойчиво.</w:t>
      </w:r>
    </w:p>
    <w:p>
      <w:pPr>
        <w:pStyle w:val="Normal"/>
        <w:rPr/>
      </w:pPr>
      <w:r>
        <w:rPr/>
        <w:t>Наблюдение 29: При изпълнение на тестов сценарий 29 се проследява връзката между действие в интерфейс, изпратена заявка, сървърна обработка и финален резултат. Това потвърждава, че модулите са свързани последователно и устойчиво.</w:t>
      </w:r>
    </w:p>
    <w:p>
      <w:pPr>
        <w:pStyle w:val="Normal"/>
        <w:rPr/>
      </w:pPr>
      <w:r>
        <w:rPr/>
        <w:t>Наблюдение 30: При изпълнение на тестов сценарий 30 се проследява връзката между действие в интерфейс, изпратена заявка, сървърна обработка и финален резултат. Това потвърждава, че модулите са свързани последователно и устойчиво.</w:t>
      </w:r>
    </w:p>
    <w:p>
      <w:pPr>
        <w:pStyle w:val="Normal"/>
        <w:rPr/>
      </w:pPr>
      <w:r>
        <w:rPr/>
        <w:t>Контролна точка 1: Проверява се коректност на входните данни, ролеви ограничения и реакция на приложението при гранични стойности. Описанието на контролната точка подпомага бъдещо регресионно тестване.</w:t>
      </w:r>
    </w:p>
    <w:p>
      <w:pPr>
        <w:pStyle w:val="Normal"/>
        <w:rPr/>
      </w:pPr>
      <w:r>
        <w:rPr/>
        <w:t>Контролна точка 2: Проверява се коректност на входните данни, ролеви ограничения и реакция на приложението при гранични стойности. Описанието на контролната точка подпомага бъдещо регресионно тестване.</w:t>
      </w:r>
    </w:p>
    <w:p>
      <w:pPr>
        <w:pStyle w:val="Normal"/>
        <w:rPr/>
      </w:pPr>
      <w:r>
        <w:rPr/>
        <w:t>Контролна точка 3: Проверява се коректност на входните данни, ролеви ограничения и реакция на приложението при гранични стойности. Описанието на контролната точка подпомага бъдещо регресионно тестване.</w:t>
      </w:r>
    </w:p>
    <w:p>
      <w:pPr>
        <w:pStyle w:val="Normal"/>
        <w:rPr/>
      </w:pPr>
      <w:r>
        <w:rPr/>
        <w:t>Контролна точка 4: Проверява се коректност на входните данни, ролеви ограничения и реакция на приложението при гранични стойности. Описанието на контролната точка подпомага бъдещо регресионно тестване.</w:t>
      </w:r>
    </w:p>
    <w:p>
      <w:pPr>
        <w:pStyle w:val="Normal"/>
        <w:rPr/>
      </w:pPr>
      <w:r>
        <w:rPr/>
        <w:t>Контролна точка 5: Проверява се коректност на входните данни, ролеви ограничения и реакция на приложението при гранични стойности. Описанието на контролната точка подпомага бъдещо регресионно тестване.</w:t>
      </w:r>
    </w:p>
    <w:p>
      <w:pPr>
        <w:pStyle w:val="Normal"/>
        <w:rPr/>
      </w:pPr>
      <w:r>
        <w:rPr/>
        <w:t>Контролна точка 6: Проверява се коректност на входните данни, ролеви ограничения и реакция на приложението при гранични стойности. Описанието на контролната точка подпомага бъдещо регресионно тестване.</w:t>
      </w:r>
    </w:p>
    <w:p>
      <w:pPr>
        <w:pStyle w:val="Normal"/>
        <w:rPr/>
      </w:pPr>
      <w:r>
        <w:rPr/>
        <w:t>Контролна точка 7: Проверява се коректност на входните данни, ролеви ограничения и реакция на приложението при гранични стойности. Описанието на контролната точка подпомага бъдещо регресионно тестване.</w:t>
      </w:r>
    </w:p>
    <w:p>
      <w:pPr>
        <w:pStyle w:val="Normal"/>
        <w:rPr/>
      </w:pPr>
      <w:r>
        <w:rPr/>
        <w:t>Контролна точка 8: Проверява се коректност на входните данни, ролеви ограничения и реакция на приложението при гранични стойности. Описанието на контролната точка подпомага бъдещо регресионно тестване.</w:t>
      </w:r>
    </w:p>
    <w:p>
      <w:pPr>
        <w:pStyle w:val="Normal"/>
        <w:rPr/>
      </w:pPr>
      <w:r>
        <w:rPr/>
        <w:t>Контролна точка 9: Проверява се коректност на входните данни, ролеви ограничения и реакция на приложението при гранични стойности. Описанието на контролната точка подпомага бъдещо регресионно тестване.</w:t>
      </w:r>
    </w:p>
    <w:p>
      <w:pPr>
        <w:pStyle w:val="Normal"/>
        <w:rPr/>
      </w:pPr>
      <w:r>
        <w:rPr/>
        <w:t>Контролна точка 10: Проверява се коректност на входните данни, ролеви ограничения и реакция на приложението при гранични стойности. Описанието на контролната точка подпомага бъдещо регресионно тестване.</w:t>
      </w:r>
    </w:p>
    <w:p>
      <w:pPr>
        <w:pStyle w:val="Normal"/>
        <w:rPr/>
      </w:pPr>
      <w:r>
        <w:rPr/>
        <w:t>Контролна точка 11: Проверява се коректност на входните данни, ролеви ограничения и реакция на приложението при гранични стойности. Описанието на контролната точка подпомага бъдещо регресионно тестване.</w:t>
      </w:r>
    </w:p>
    <w:p>
      <w:pPr>
        <w:pStyle w:val="Normal"/>
        <w:rPr/>
      </w:pPr>
      <w:r>
        <w:rPr/>
        <w:t>Контролна точка 12: Проверява се коректност на входните данни, ролеви ограничения и реакция на приложението при гранични стойности. Описанието на контролната точка подпомага бъдещо регресионно тестване.</w:t>
      </w:r>
    </w:p>
    <w:p>
      <w:pPr>
        <w:pStyle w:val="Normal"/>
        <w:rPr/>
      </w:pPr>
      <w:r>
        <w:rPr/>
        <w:t>Контролна точка 13: Проверява се коректност на входните данни, ролеви ограничения и реакция на приложението при гранични стойности. Описанието на контролната точка подпомага бъдещо регресионно тестване.</w:t>
      </w:r>
    </w:p>
    <w:p>
      <w:pPr>
        <w:pStyle w:val="Normal"/>
        <w:rPr/>
      </w:pPr>
      <w:r>
        <w:rPr/>
        <w:t>Контролна точка 14: Проверява се коректност на входните данни, ролеви ограничения и реакция на приложението при гранични стойности. Описанието на контролната точка подпомага бъдещо регресионно тестване.</w:t>
      </w:r>
    </w:p>
    <w:p>
      <w:pPr>
        <w:pStyle w:val="Normal"/>
        <w:rPr/>
      </w:pPr>
      <w:r>
        <w:rPr/>
        <w:t>Контролна точка 15: Проверява се коректност на входните данни, ролеви ограничения и реакция на приложението при гранични стойности. Описанието на контролната точка подпомага бъдещо регресионно тестване.</w:t>
      </w:r>
    </w:p>
    <w:p>
      <w:pPr>
        <w:pStyle w:val="Normal"/>
        <w:rPr/>
      </w:pPr>
      <w:r>
        <w:rPr/>
        <w:t>Контролна точка 16: Проверява се коректност на входните данни, ролеви ограничения и реакция на приложението при гранични стойности. Описанието на контролната точка подпомага бъдещо регресионно тестване.</w:t>
      </w:r>
    </w:p>
    <w:p>
      <w:pPr>
        <w:pStyle w:val="Normal"/>
        <w:rPr/>
      </w:pPr>
      <w:r>
        <w:rPr/>
        <w:t>Контролна точка 17: Проверява се коректност на входните данни, ролеви ограничения и реакция на приложението при гранични стойности. Описанието на контролната точка подпомага бъдещо регресионно тестване.</w:t>
      </w:r>
    </w:p>
    <w:p>
      <w:pPr>
        <w:pStyle w:val="Normal"/>
        <w:rPr/>
      </w:pPr>
      <w:r>
        <w:rPr/>
        <w:t>Контролна точка 18: Проверява се коректност на входните данни, ролеви ограничения и реакция на приложението при гранични стойности. Описанието на контролната точка подпомага бъдещо регресионно тестване.</w:t>
      </w:r>
    </w:p>
    <w:p>
      <w:pPr>
        <w:pStyle w:val="Normal"/>
        <w:rPr/>
      </w:pPr>
      <w:r>
        <w:rPr/>
        <w:t>Контролна точка 19: Проверява се коректност на входните данни, ролеви ограничения и реакция на приложението при гранични стойности. Описанието на контролната точка подпомага бъдещо регресионно тестване.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Контролна точка 20: Проверява се коректност на входните данни, ролеви ограничения и реакция на приложението при гранични стойности. Описанието на контролната точка подпомага бъдещо регресионно тестване.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1417" w:gutter="0" w:header="0" w:top="851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662998638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662998638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bg-BG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bg-BG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bg-BG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4a05"/>
    <w:pPr>
      <w:keepNext w:val="true"/>
      <w:keepLines/>
      <w:spacing w:before="240" w:after="0"/>
      <w:outlineLvl w:val="0"/>
    </w:pPr>
    <w:rPr>
      <w:rFonts w:ascii="Times New Roman" w:hAnsi="Times New Roman" w:eastAsia="" w:cs="" w:cstheme="majorBidi" w:eastAsiaTheme="majorEastAsia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a05"/>
    <w:pPr>
      <w:keepNext w:val="true"/>
      <w:keepLines/>
      <w:spacing w:before="40" w:after="0"/>
      <w:outlineLvl w:val="1"/>
    </w:pPr>
    <w:rPr>
      <w:rFonts w:ascii="Times New Roman" w:hAnsi="Times New Roman" w:eastAsia="" w:cs="" w:cstheme="majorBidi" w:eastAsiaTheme="majorEastAsia"/>
      <w:sz w:val="24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0d4a05"/>
    <w:rPr>
      <w:rFonts w:ascii="Times New Roman" w:hAnsi="Times New Roman" w:eastAsia="" w:cs="" w:cstheme="majorBidi" w:eastAsiaTheme="majorEastAsia"/>
      <w:b/>
      <w:sz w:val="24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0d4a05"/>
    <w:rPr>
      <w:rFonts w:ascii="Times New Roman" w:hAnsi="Times New Roman" w:eastAsia="" w:cs="" w:cstheme="majorBidi" w:eastAsiaTheme="majorEastAsia"/>
      <w:sz w:val="24"/>
      <w:szCs w:val="26"/>
    </w:rPr>
  </w:style>
  <w:style w:type="character" w:styleId="Hyperlink">
    <w:name w:val="Hyperlink"/>
    <w:basedOn w:val="DefaultParagraphFont"/>
    <w:uiPriority w:val="99"/>
    <w:unhideWhenUsed/>
    <w:rsid w:val="000d4a05"/>
    <w:rPr>
      <w:color w:themeColor="hyperlink" w:val="0563C1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d65cd7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d65cd7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d65cd7"/>
    <w:rPr>
      <w:b/>
      <w:bCs/>
      <w:sz w:val="20"/>
      <w:szCs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d65cd7"/>
    <w:rPr>
      <w:rFonts w:ascii="Segoe UI" w:hAnsi="Segoe UI" w:cs="Segoe UI"/>
      <w:sz w:val="18"/>
      <w:szCs w:val="18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913c5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913c5c"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0d4a05"/>
    <w:pPr>
      <w:outlineLvl w:val="9"/>
    </w:pPr>
    <w:rPr>
      <w:rFonts w:ascii="Calibri Light" w:hAnsi="Calibri Light" w:asciiTheme="majorHAnsi" w:hAnsiTheme="majorHAnsi"/>
      <w:b w:val="false"/>
      <w:color w:themeColor="accent1" w:themeShade="bf" w:val="2E74B5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d4a05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0d4a05"/>
    <w:pPr>
      <w:spacing w:before="0" w:after="100"/>
      <w:ind w:left="220"/>
    </w:pPr>
    <w:rPr/>
  </w:style>
  <w:style w:type="paragraph" w:styleId="CommentText">
    <w:name w:val="annotation text"/>
    <w:basedOn w:val="Normal"/>
    <w:link w:val="CommentTextChar"/>
    <w:uiPriority w:val="99"/>
    <w:semiHidden/>
    <w:unhideWhenUsed/>
    <w:rsid w:val="00d65cd7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d65cd7"/>
    <w:pPr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65cd7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04a0d"/>
    <w:pPr>
      <w:spacing w:before="0" w:after="16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13c5c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13c5c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BFBA1-6580-443D-A51E-A79750DD8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Application>LibreOffice/25.2.7.2$Linux_X86_64 LibreOffice_project/520$Build-2</Application>
  <AppVersion>15.0000</AppVersion>
  <Pages>54</Pages>
  <Words>11539</Words>
  <Characters>71720</Characters>
  <CharactersWithSpaces>82819</CharactersWithSpaces>
  <Paragraphs>453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2025-03-01T16:29:00Z</dcterms:created>
  <dc:creator>Milena</dc:creator>
  <dc:description/>
  <dc:language>en-US</dc:language>
  <cp:lastModifiedBy/>
  <dcterms:modified xsi:type="dcterms:W3CDTF">2026-02-25T09:21:34Z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