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43EFA1" w14:textId="77777777" w:rsidR="008051BE" w:rsidRPr="008051BE" w:rsidRDefault="008051BE" w:rsidP="000D4A0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51BE">
        <w:rPr>
          <w:rFonts w:ascii="Times New Roman" w:hAnsi="Times New Roman" w:cs="Times New Roman"/>
          <w:b/>
          <w:sz w:val="28"/>
          <w:szCs w:val="28"/>
        </w:rPr>
        <w:t>СОФИЙСКА ПРОФЕСИОНАЛНА ГИМНАЗИЯ ПО ЕЛЕКТРОНИКА „ДЖОН АТАНАСОВ“</w:t>
      </w:r>
    </w:p>
    <w:p w14:paraId="3F4CD3C6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651625" w14:textId="77777777" w:rsidR="008051BE" w:rsidRPr="008051BE" w:rsidRDefault="008051BE" w:rsidP="000D4A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>ДЪРЖАВЕН ИЗПИТ</w:t>
      </w:r>
    </w:p>
    <w:p w14:paraId="1E0F3A4C" w14:textId="77777777" w:rsidR="008051BE" w:rsidRPr="008051BE" w:rsidRDefault="008051BE" w:rsidP="000D4A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3C3992" w14:textId="77777777" w:rsidR="008051BE" w:rsidRPr="008051BE" w:rsidRDefault="008051BE" w:rsidP="000D4A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>ЗА ПРИДОБИВАНЕ НА ТРЕТА СТЕПЕН НА ПРОФЕСИОНАЛНА КВАЛИФИКАЦИЯ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51B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51BE">
        <w:rPr>
          <w:rFonts w:ascii="Times New Roman" w:hAnsi="Times New Roman" w:cs="Times New Roman"/>
          <w:sz w:val="24"/>
          <w:szCs w:val="24"/>
        </w:rPr>
        <w:t>ЧАСТ ПО ТЕОРИЯ НА ПРОФЕСИЯТА</w:t>
      </w:r>
    </w:p>
    <w:p w14:paraId="267971B7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0C4935" w14:textId="77777777" w:rsidR="008051BE" w:rsidRPr="008051BE" w:rsidRDefault="008051BE" w:rsidP="000D4A05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051BE">
        <w:rPr>
          <w:rFonts w:ascii="Times New Roman" w:hAnsi="Times New Roman" w:cs="Times New Roman"/>
          <w:b/>
          <w:sz w:val="36"/>
          <w:szCs w:val="36"/>
        </w:rPr>
        <w:t xml:space="preserve">Д И П Л О М Е Н </w:t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8051BE">
        <w:rPr>
          <w:rFonts w:ascii="Times New Roman" w:hAnsi="Times New Roman" w:cs="Times New Roman"/>
          <w:b/>
          <w:sz w:val="36"/>
          <w:szCs w:val="36"/>
        </w:rPr>
        <w:t>П Р О Е К Т</w:t>
      </w:r>
    </w:p>
    <w:p w14:paraId="1E6133EC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11AB05" w14:textId="6CA076DB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051BE">
        <w:rPr>
          <w:rFonts w:ascii="Times New Roman" w:hAnsi="Times New Roman" w:cs="Times New Roman"/>
          <w:b/>
          <w:sz w:val="32"/>
          <w:szCs w:val="32"/>
        </w:rPr>
        <w:t>Тема: „</w:t>
      </w:r>
      <w:r w:rsidR="00DE34BA">
        <w:rPr>
          <w:rFonts w:ascii="Times New Roman" w:hAnsi="Times New Roman" w:cs="Times New Roman"/>
          <w:b/>
          <w:sz w:val="32"/>
          <w:szCs w:val="32"/>
          <w:lang w:val="en-US"/>
        </w:rPr>
        <w:t>………………………………………..</w:t>
      </w:r>
      <w:r w:rsidRPr="008051BE">
        <w:rPr>
          <w:rFonts w:ascii="Times New Roman" w:hAnsi="Times New Roman" w:cs="Times New Roman"/>
          <w:b/>
          <w:sz w:val="32"/>
          <w:szCs w:val="32"/>
        </w:rPr>
        <w:t>“</w:t>
      </w:r>
    </w:p>
    <w:p w14:paraId="4ADAA0D4" w14:textId="77777777" w:rsid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058BFD4" w14:textId="77777777" w:rsidR="00C479EB" w:rsidRDefault="00C479EB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C4078D" w14:textId="77777777" w:rsidR="00C479EB" w:rsidRPr="008051BE" w:rsidRDefault="00C479EB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627667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>професия: 481020 „Системен програмист“</w:t>
      </w:r>
    </w:p>
    <w:p w14:paraId="2A652084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>специалност: 4810201 „Системно програмиране“</w:t>
      </w:r>
    </w:p>
    <w:p w14:paraId="049D2C4B" w14:textId="77777777" w:rsid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B8DF89" w14:textId="77777777" w:rsidR="00C479EB" w:rsidRDefault="00C479EB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645DA3" w14:textId="77777777" w:rsidR="00C479EB" w:rsidRPr="008051BE" w:rsidRDefault="00C479EB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69325F" w14:textId="5D133E2D" w:rsidR="008051BE" w:rsidRDefault="00DE34BA" w:rsidP="000D4A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Дипломант: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…………………………………..</w:t>
      </w:r>
      <w:r w:rsidR="008051BE" w:rsidRPr="008051BE">
        <w:rPr>
          <w:rFonts w:ascii="Times New Roman" w:hAnsi="Times New Roman" w:cs="Times New Roman"/>
          <w:sz w:val="28"/>
          <w:szCs w:val="28"/>
        </w:rPr>
        <w:t>, 12А клас</w:t>
      </w:r>
    </w:p>
    <w:p w14:paraId="62BE3F9A" w14:textId="77777777" w:rsidR="00C479EB" w:rsidRPr="008051BE" w:rsidRDefault="00C479EB" w:rsidP="000D4A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79ACFA9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051BE">
        <w:rPr>
          <w:rFonts w:ascii="Times New Roman" w:hAnsi="Times New Roman" w:cs="Times New Roman"/>
          <w:sz w:val="28"/>
          <w:szCs w:val="28"/>
        </w:rPr>
        <w:t>Ръководител на дипломния проект: инж. Милена Добрикова</w:t>
      </w:r>
    </w:p>
    <w:p w14:paraId="491D62A2" w14:textId="77777777" w:rsid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5DAB56" w14:textId="77777777" w:rsidR="00C479EB" w:rsidRDefault="00C479EB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82A47C" w14:textId="77777777" w:rsidR="00C479EB" w:rsidRPr="008051BE" w:rsidRDefault="00C479EB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ED0343" w14:textId="77777777" w:rsidR="002A704F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 xml:space="preserve">Подпис: </w:t>
      </w:r>
      <w:r w:rsidR="002A704F">
        <w:rPr>
          <w:rFonts w:ascii="Times New Roman" w:hAnsi="Times New Roman" w:cs="Times New Roman"/>
          <w:sz w:val="24"/>
          <w:szCs w:val="24"/>
        </w:rPr>
        <w:t>…………………………</w:t>
      </w:r>
    </w:p>
    <w:p w14:paraId="3CA2EF7E" w14:textId="77777777" w:rsidR="008051BE" w:rsidRPr="008051BE" w:rsidRDefault="002A704F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051BE" w:rsidRPr="008051BE">
        <w:rPr>
          <w:rFonts w:ascii="Times New Roman" w:hAnsi="Times New Roman" w:cs="Times New Roman"/>
          <w:sz w:val="24"/>
          <w:szCs w:val="24"/>
        </w:rPr>
        <w:t>(дипломант)</w:t>
      </w:r>
    </w:p>
    <w:p w14:paraId="51CA798F" w14:textId="77777777" w:rsidR="002A704F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>Подпис:</w:t>
      </w:r>
      <w:r w:rsidR="002A704F">
        <w:rPr>
          <w:rFonts w:ascii="Times New Roman" w:hAnsi="Times New Roman" w:cs="Times New Roman"/>
          <w:sz w:val="24"/>
          <w:szCs w:val="24"/>
        </w:rPr>
        <w:t>…………………………</w:t>
      </w:r>
    </w:p>
    <w:p w14:paraId="5FA6330C" w14:textId="77777777" w:rsidR="008051BE" w:rsidRPr="008051BE" w:rsidRDefault="002A704F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051BE" w:rsidRPr="008051BE">
        <w:rPr>
          <w:rFonts w:ascii="Times New Roman" w:hAnsi="Times New Roman" w:cs="Times New Roman"/>
          <w:sz w:val="24"/>
          <w:szCs w:val="24"/>
        </w:rPr>
        <w:t>(ръководител)</w:t>
      </w:r>
    </w:p>
    <w:p w14:paraId="060133DF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72FA3B0" w14:textId="10B8006A" w:rsidR="008051BE" w:rsidRPr="008051BE" w:rsidRDefault="008051BE" w:rsidP="000D4A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>София, 202</w:t>
      </w:r>
      <w:r w:rsidR="00683C65">
        <w:rPr>
          <w:rFonts w:ascii="Times New Roman" w:hAnsi="Times New Roman" w:cs="Times New Roman"/>
          <w:sz w:val="24"/>
          <w:szCs w:val="24"/>
          <w:lang w:val="en-US"/>
        </w:rPr>
        <w:t>6</w:t>
      </w:r>
      <w:bookmarkStart w:id="0" w:name="_GoBack"/>
      <w:bookmarkEnd w:id="0"/>
      <w:r w:rsidRPr="008051BE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9A7812F" w14:textId="77777777" w:rsidR="008051BE" w:rsidRPr="008051BE" w:rsidRDefault="008051BE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13D7CB" w14:textId="77777777" w:rsidR="002A704F" w:rsidRDefault="002A704F" w:rsidP="000D4A0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СЪДЪРЖАНИЕ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bg-BG"/>
        </w:rPr>
        <w:id w:val="9948441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F38430" w14:textId="4EF0E58F" w:rsidR="00F16E9F" w:rsidRDefault="00F16E9F">
          <w:pPr>
            <w:pStyle w:val="TOCHeading"/>
          </w:pPr>
        </w:p>
        <w:p w14:paraId="3AE55D23" w14:textId="67E6B2D5" w:rsidR="00A3035E" w:rsidRPr="00A3035E" w:rsidRDefault="00F16E9F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746761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ВЪВЕДЕНИЕ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_Toc191746761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32CF20" w14:textId="0459C453" w:rsidR="00A3035E" w:rsidRPr="00A3035E" w:rsidRDefault="005D6892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2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 Задание за разработка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_Toc191746762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40B613" w14:textId="24418124" w:rsidR="00A3035E" w:rsidRPr="00A3035E" w:rsidRDefault="005D6892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3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 Анализ на заданието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_Toc191746763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95BA44" w14:textId="0443A2BD" w:rsidR="00A3035E" w:rsidRPr="00A3035E" w:rsidRDefault="005D6892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4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1.3. Поставени цели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_Toc191746764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17817E" w14:textId="43106385" w:rsidR="00A3035E" w:rsidRPr="00A3035E" w:rsidRDefault="005D689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5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ОСНОВНА ЧАСТ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_Toc191746765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CFA0DA" w14:textId="75796AF4" w:rsidR="00A3035E" w:rsidRPr="00A3035E" w:rsidRDefault="005D6892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6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 Избор на технологии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_Toc191746766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5AC27B" w14:textId="4C7F7985" w:rsidR="00A3035E" w:rsidRPr="00A3035E" w:rsidRDefault="005D6892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7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2.1.1. Избор на програмен език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_Toc191746767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E3C91E" w14:textId="23D3152B" w:rsidR="00A3035E" w:rsidRPr="00A3035E" w:rsidRDefault="005D6892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8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 Етапи от разработване на проекта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_Toc191746768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A754F8" w14:textId="6177323F" w:rsidR="00A3035E" w:rsidRPr="00A3035E" w:rsidRDefault="005D6892">
          <w:pPr>
            <w:pStyle w:val="TO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69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 Обяснение на кода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_Toc191746769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739C77" w14:textId="4FD1C24E" w:rsidR="00A3035E" w:rsidRPr="00A3035E" w:rsidRDefault="005D689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70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3.</w:t>
            </w:r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ЗАКЛЮЧЕНИЕ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_Toc191746770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464A22" w14:textId="034EA5D2" w:rsidR="00A3035E" w:rsidRPr="00A3035E" w:rsidRDefault="005D689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71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ИЗПОЛЗВАНА ЛИТЕРАТУРА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_Toc191746771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96F070" w14:textId="259F0CBE" w:rsidR="00A3035E" w:rsidRPr="00A3035E" w:rsidRDefault="005D689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72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ПРИЛОЖЕНИЯ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_Toc191746772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92DCB7" w14:textId="2DB13EC0" w:rsidR="00A3035E" w:rsidRPr="00A3035E" w:rsidRDefault="005D6892">
          <w:pPr>
            <w:pStyle w:val="TO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bg-BG"/>
            </w:rPr>
          </w:pPr>
          <w:hyperlink w:anchor="_Toc191746773" w:history="1">
            <w:r w:rsidR="00A3035E" w:rsidRPr="00A3035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ПРАКТИЧЕСКА ЧАСТ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_Toc191746773 \h </w:instrTex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A3035E" w:rsidRPr="00A3035E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22F8D6" w14:textId="78BE62E8" w:rsidR="00F16E9F" w:rsidRDefault="00F16E9F">
          <w:r>
            <w:rPr>
              <w:b/>
              <w:bCs/>
              <w:noProof/>
            </w:rPr>
            <w:fldChar w:fldCharType="end"/>
          </w:r>
        </w:p>
      </w:sdtContent>
    </w:sdt>
    <w:p w14:paraId="1E43E42F" w14:textId="77777777" w:rsidR="002A704F" w:rsidRPr="002A704F" w:rsidRDefault="002A704F" w:rsidP="000D4A0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95A881" w14:textId="77777777" w:rsidR="002A704F" w:rsidRDefault="002A704F" w:rsidP="000D4A0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16E3700" w14:textId="77777777" w:rsidR="008051BE" w:rsidRPr="009C3DE5" w:rsidRDefault="008051BE" w:rsidP="000D4A05">
      <w:pPr>
        <w:pStyle w:val="Heading1"/>
        <w:spacing w:before="0" w:line="360" w:lineRule="auto"/>
        <w:rPr>
          <w:b w:val="0"/>
        </w:rPr>
      </w:pPr>
      <w:bookmarkStart w:id="1" w:name="_Toc191746761"/>
      <w:r w:rsidRPr="009C3DE5">
        <w:lastRenderedPageBreak/>
        <w:t>1.</w:t>
      </w:r>
      <w:r w:rsidR="000D4A05">
        <w:t xml:space="preserve"> </w:t>
      </w:r>
      <w:r w:rsidRPr="009C3DE5">
        <w:t>ВЪВЕДЕНИЕ</w:t>
      </w:r>
      <w:bookmarkEnd w:id="1"/>
    </w:p>
    <w:p w14:paraId="5C40E88B" w14:textId="5E3B5BFA" w:rsidR="008051BE" w:rsidRPr="008051BE" w:rsidRDefault="008051BE" w:rsidP="000D4A05">
      <w:pPr>
        <w:pStyle w:val="Heading2"/>
      </w:pPr>
      <w:bookmarkStart w:id="2" w:name="_Toc191746762"/>
      <w:r w:rsidRPr="008051BE">
        <w:t>1.1</w:t>
      </w:r>
      <w:r w:rsidR="00A3035E">
        <w:t>.</w:t>
      </w:r>
      <w:r w:rsidRPr="008051BE">
        <w:t xml:space="preserve"> Задание за разработка</w:t>
      </w:r>
      <w:bookmarkEnd w:id="2"/>
    </w:p>
    <w:p w14:paraId="2A88F341" w14:textId="29CC1067" w:rsidR="00913C5C" w:rsidRDefault="008051BE" w:rsidP="00913C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ab/>
      </w:r>
    </w:p>
    <w:p w14:paraId="149E1836" w14:textId="10138C76" w:rsidR="00913C5C" w:rsidRDefault="00913C5C" w:rsidP="00913C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005139" w14:textId="7C38E70C" w:rsidR="00913C5C" w:rsidRDefault="00913C5C" w:rsidP="00913C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4B46B" w14:textId="058A267F" w:rsidR="00913C5C" w:rsidRDefault="00913C5C" w:rsidP="00913C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37D67" w14:textId="77777777" w:rsidR="00913C5C" w:rsidRDefault="00913C5C" w:rsidP="00913C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561022" w14:textId="77777777" w:rsidR="008051BE" w:rsidRPr="008051BE" w:rsidRDefault="008051BE" w:rsidP="00F16E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E28051" w14:textId="2644734B" w:rsidR="008051BE" w:rsidRPr="008051BE" w:rsidRDefault="008051BE" w:rsidP="000D4A05">
      <w:pPr>
        <w:pStyle w:val="Heading2"/>
      </w:pPr>
      <w:bookmarkStart w:id="3" w:name="_Toc191746763"/>
      <w:r w:rsidRPr="008051BE">
        <w:t>1.2</w:t>
      </w:r>
      <w:r w:rsidR="00A3035E">
        <w:t>.</w:t>
      </w:r>
      <w:r w:rsidRPr="008051BE">
        <w:t xml:space="preserve"> Анализ на заданието</w:t>
      </w:r>
      <w:bookmarkEnd w:id="3"/>
    </w:p>
    <w:p w14:paraId="3F8E8E30" w14:textId="50F6C0CB" w:rsidR="00913C5C" w:rsidRDefault="008051BE" w:rsidP="00F16E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ab/>
      </w:r>
    </w:p>
    <w:p w14:paraId="10EF8CBC" w14:textId="5B1E92C9" w:rsidR="00913C5C" w:rsidRDefault="00913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F1A279" w14:textId="76495E4D" w:rsidR="008051BE" w:rsidRDefault="008051BE" w:rsidP="000D4A05">
      <w:pPr>
        <w:pStyle w:val="Heading2"/>
        <w:spacing w:before="0" w:line="360" w:lineRule="auto"/>
      </w:pPr>
      <w:bookmarkStart w:id="4" w:name="_Toc191746764"/>
      <w:r w:rsidRPr="008051BE">
        <w:lastRenderedPageBreak/>
        <w:t>1.3</w:t>
      </w:r>
      <w:r w:rsidR="00A3035E">
        <w:t>.</w:t>
      </w:r>
      <w:r w:rsidRPr="008051BE">
        <w:t xml:space="preserve"> Поставени цели</w:t>
      </w:r>
      <w:bookmarkEnd w:id="4"/>
    </w:p>
    <w:p w14:paraId="77B39918" w14:textId="152D5223" w:rsidR="00913C5C" w:rsidRDefault="00913C5C" w:rsidP="00913C5C"/>
    <w:p w14:paraId="06B4D0E0" w14:textId="6B21197B" w:rsidR="00913C5C" w:rsidRPr="00913C5C" w:rsidRDefault="00913C5C" w:rsidP="00913C5C">
      <w:pPr>
        <w:pStyle w:val="Heading2"/>
      </w:pPr>
      <w:r>
        <w:t>1.4. Очаквани резултати</w:t>
      </w:r>
    </w:p>
    <w:p w14:paraId="11BB2704" w14:textId="4FD9DFAD" w:rsidR="00F16E9F" w:rsidRDefault="008051BE" w:rsidP="00F16E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1BE">
        <w:rPr>
          <w:rFonts w:ascii="Times New Roman" w:hAnsi="Times New Roman" w:cs="Times New Roman"/>
          <w:sz w:val="24"/>
          <w:szCs w:val="24"/>
        </w:rPr>
        <w:tab/>
      </w:r>
    </w:p>
    <w:p w14:paraId="7466C530" w14:textId="77777777" w:rsidR="00F16E9F" w:rsidRDefault="00F16E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D4906E" w14:textId="77777777" w:rsidR="008051BE" w:rsidRDefault="008051BE" w:rsidP="000D4A05">
      <w:pPr>
        <w:pStyle w:val="Heading1"/>
        <w:spacing w:before="0" w:line="276" w:lineRule="auto"/>
      </w:pPr>
      <w:bookmarkStart w:id="5" w:name="_Toc191746765"/>
      <w:r w:rsidRPr="009C3DE5">
        <w:lastRenderedPageBreak/>
        <w:t>2.</w:t>
      </w:r>
      <w:r w:rsidR="000D4A05">
        <w:t xml:space="preserve"> </w:t>
      </w:r>
      <w:r w:rsidRPr="009C3DE5">
        <w:t>ОСНОВНА ЧАСТ</w:t>
      </w:r>
      <w:bookmarkEnd w:id="5"/>
    </w:p>
    <w:p w14:paraId="1CB5ACD8" w14:textId="77777777" w:rsidR="000D4A05" w:rsidRPr="000D4A05" w:rsidRDefault="000D4A05" w:rsidP="000D4A05">
      <w:pPr>
        <w:spacing w:after="0" w:line="276" w:lineRule="auto"/>
      </w:pPr>
    </w:p>
    <w:p w14:paraId="00B4AEFE" w14:textId="6A7B4F72" w:rsidR="00913C5C" w:rsidRDefault="008051BE" w:rsidP="000D4A05">
      <w:pPr>
        <w:pStyle w:val="Heading2"/>
        <w:spacing w:before="0" w:line="276" w:lineRule="auto"/>
      </w:pPr>
      <w:bookmarkStart w:id="6" w:name="_Toc191746766"/>
      <w:r w:rsidRPr="000D4A05">
        <w:t>2.1</w:t>
      </w:r>
      <w:r w:rsidR="00A3035E">
        <w:t>.</w:t>
      </w:r>
      <w:r w:rsidRPr="000D4A05">
        <w:t xml:space="preserve"> Избор на технологии</w:t>
      </w:r>
      <w:bookmarkEnd w:id="6"/>
    </w:p>
    <w:p w14:paraId="6EAD5BC7" w14:textId="77777777" w:rsidR="003E1175" w:rsidRDefault="003E1175">
      <w:pPr>
        <w:rPr>
          <w:rFonts w:ascii="Times New Roman" w:hAnsi="Times New Roman" w:cs="Times New Roman"/>
          <w:sz w:val="24"/>
          <w:szCs w:val="24"/>
        </w:rPr>
      </w:pPr>
    </w:p>
    <w:p w14:paraId="17A3CB04" w14:textId="6CA0C4DE" w:rsidR="00913C5C" w:rsidRPr="003E1175" w:rsidRDefault="003E1175">
      <w:pPr>
        <w:rPr>
          <w:rFonts w:ascii="Times New Roman" w:eastAsiaTheme="majorEastAsia" w:hAnsi="Times New Roman" w:cs="Times New Roman"/>
          <w:sz w:val="24"/>
          <w:szCs w:val="24"/>
        </w:rPr>
      </w:pPr>
      <w:r w:rsidRPr="003E1175">
        <w:rPr>
          <w:rFonts w:ascii="Times New Roman" w:hAnsi="Times New Roman" w:cs="Times New Roman"/>
          <w:sz w:val="24"/>
          <w:szCs w:val="24"/>
        </w:rPr>
        <w:t>Съществуващи решения / Съпоставка със съществуващи продукти</w:t>
      </w:r>
      <w:r w:rsidR="00913C5C" w:rsidRPr="003E1175">
        <w:rPr>
          <w:rFonts w:ascii="Times New Roman" w:hAnsi="Times New Roman" w:cs="Times New Roman"/>
          <w:sz w:val="24"/>
          <w:szCs w:val="24"/>
        </w:rPr>
        <w:br w:type="page"/>
      </w:r>
    </w:p>
    <w:p w14:paraId="30A2A406" w14:textId="77777777" w:rsidR="00913C5C" w:rsidRDefault="00913C5C" w:rsidP="000D4A05">
      <w:pPr>
        <w:pStyle w:val="Heading2"/>
        <w:spacing w:before="0" w:line="276" w:lineRule="auto"/>
      </w:pPr>
    </w:p>
    <w:p w14:paraId="01CED5C9" w14:textId="77777777" w:rsidR="00913C5C" w:rsidRDefault="00913C5C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/>
      </w:r>
    </w:p>
    <w:p w14:paraId="2EA9F58E" w14:textId="77777777" w:rsidR="000D4A05" w:rsidRPr="000D4A05" w:rsidRDefault="000D4A05" w:rsidP="000D4A05">
      <w:pPr>
        <w:spacing w:after="0" w:line="276" w:lineRule="auto"/>
      </w:pPr>
    </w:p>
    <w:p w14:paraId="493E13AA" w14:textId="153242C3" w:rsidR="008051BE" w:rsidRDefault="000D4A05" w:rsidP="000D4A05">
      <w:pPr>
        <w:pStyle w:val="Heading2"/>
        <w:spacing w:before="0" w:line="276" w:lineRule="auto"/>
      </w:pPr>
      <w:bookmarkStart w:id="7" w:name="_Toc191746767"/>
      <w:r>
        <w:t>2.1.1</w:t>
      </w:r>
      <w:r w:rsidR="00A3035E">
        <w:t>.</w:t>
      </w:r>
      <w:r>
        <w:t xml:space="preserve"> Избор на програмен език</w:t>
      </w:r>
      <w:bookmarkEnd w:id="7"/>
    </w:p>
    <w:p w14:paraId="4437E365" w14:textId="20859ECD" w:rsidR="00913C5C" w:rsidRDefault="00913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129EA60" w14:textId="77777777" w:rsidR="00913C5C" w:rsidRDefault="00913C5C">
      <w:pPr>
        <w:rPr>
          <w:rFonts w:ascii="Times New Roman" w:hAnsi="Times New Roman" w:cs="Times New Roman"/>
          <w:sz w:val="24"/>
          <w:szCs w:val="24"/>
        </w:rPr>
      </w:pPr>
    </w:p>
    <w:p w14:paraId="04DB6F83" w14:textId="77777777" w:rsidR="00913C5C" w:rsidRPr="00913C5C" w:rsidRDefault="00913C5C" w:rsidP="00913C5C">
      <w:pPr>
        <w:rPr>
          <w:rFonts w:ascii="Times New Roman" w:hAnsi="Times New Roman" w:cs="Times New Roman"/>
          <w:sz w:val="24"/>
          <w:szCs w:val="24"/>
        </w:rPr>
      </w:pPr>
    </w:p>
    <w:p w14:paraId="6C92F30A" w14:textId="233BD3B4" w:rsidR="00913C5C" w:rsidRDefault="00913C5C" w:rsidP="00913C5C">
      <w:pPr>
        <w:pStyle w:val="Heading2"/>
      </w:pPr>
      <w:r>
        <w:t>2.1.2. Избор на технологии за потребителската част</w:t>
      </w:r>
    </w:p>
    <w:p w14:paraId="4935658D" w14:textId="77777777" w:rsidR="00913C5C" w:rsidRDefault="00913C5C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/>
      </w:r>
    </w:p>
    <w:p w14:paraId="6E35DBBD" w14:textId="77777777" w:rsidR="00913C5C" w:rsidRDefault="00913C5C" w:rsidP="00913C5C">
      <w:pPr>
        <w:pStyle w:val="Heading2"/>
      </w:pPr>
    </w:p>
    <w:p w14:paraId="6EDC344A" w14:textId="77777777" w:rsidR="00913C5C" w:rsidRDefault="00913C5C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/>
      </w:r>
    </w:p>
    <w:p w14:paraId="47FD5296" w14:textId="77777777" w:rsidR="00913C5C" w:rsidRPr="00913C5C" w:rsidRDefault="00913C5C" w:rsidP="00913C5C">
      <w:pPr>
        <w:pStyle w:val="Heading2"/>
      </w:pPr>
    </w:p>
    <w:p w14:paraId="4ADFD159" w14:textId="77777777" w:rsidR="00A3035E" w:rsidRPr="00A3035E" w:rsidRDefault="00A3035E">
      <w:pPr>
        <w:rPr>
          <w:rFonts w:ascii="Times New Roman" w:hAnsi="Times New Roman" w:cs="Times New Roman"/>
          <w:sz w:val="24"/>
          <w:szCs w:val="24"/>
        </w:rPr>
      </w:pPr>
      <w:r w:rsidRPr="00A3035E">
        <w:rPr>
          <w:rFonts w:ascii="Times New Roman" w:hAnsi="Times New Roman" w:cs="Times New Roman"/>
          <w:sz w:val="24"/>
          <w:szCs w:val="24"/>
        </w:rPr>
        <w:br w:type="page"/>
      </w:r>
    </w:p>
    <w:p w14:paraId="4541FB68" w14:textId="13C351EB" w:rsidR="00913C5C" w:rsidRDefault="00A3035E" w:rsidP="00A3035E">
      <w:pPr>
        <w:pStyle w:val="Heading2"/>
      </w:pPr>
      <w:bookmarkStart w:id="8" w:name="_Toc191746768"/>
      <w:r>
        <w:lastRenderedPageBreak/>
        <w:t>2.2. Етапи от разработване на проекта</w:t>
      </w:r>
      <w:bookmarkEnd w:id="8"/>
    </w:p>
    <w:p w14:paraId="472A7020" w14:textId="77777777" w:rsidR="00913C5C" w:rsidRDefault="00913C5C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/>
      </w:r>
    </w:p>
    <w:p w14:paraId="7198F386" w14:textId="77777777" w:rsidR="00913C5C" w:rsidRDefault="00913C5C" w:rsidP="00A3035E">
      <w:pPr>
        <w:pStyle w:val="Heading2"/>
      </w:pPr>
    </w:p>
    <w:p w14:paraId="6B437F49" w14:textId="77777777" w:rsidR="00913C5C" w:rsidRDefault="00913C5C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/>
      </w:r>
    </w:p>
    <w:p w14:paraId="66A06F37" w14:textId="77777777" w:rsidR="00A3035E" w:rsidRDefault="00A3035E" w:rsidP="00A3035E">
      <w:pPr>
        <w:pStyle w:val="Heading2"/>
      </w:pPr>
    </w:p>
    <w:p w14:paraId="0088400C" w14:textId="6841829D" w:rsidR="00913C5C" w:rsidRDefault="00A303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913C5C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343CB1BA" w14:textId="177B0D9B" w:rsidR="00913C5C" w:rsidRDefault="00913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66C5AF66" w14:textId="21498CD9" w:rsidR="00913C5C" w:rsidRDefault="00913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1DAD173B" w14:textId="1429910E" w:rsidR="00913C5C" w:rsidRDefault="00913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5AE7D3F" w14:textId="3382C0AD" w:rsidR="00913C5C" w:rsidRDefault="00A3035E" w:rsidP="00A3035E">
      <w:pPr>
        <w:pStyle w:val="Heading2"/>
      </w:pPr>
      <w:bookmarkStart w:id="9" w:name="_Toc191746769"/>
      <w:r>
        <w:lastRenderedPageBreak/>
        <w:t>2.3. Обяснение на кода</w:t>
      </w:r>
      <w:bookmarkEnd w:id="9"/>
    </w:p>
    <w:p w14:paraId="3A267082" w14:textId="77777777" w:rsidR="00913C5C" w:rsidRDefault="00913C5C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/>
      </w:r>
    </w:p>
    <w:p w14:paraId="458FAA3D" w14:textId="77777777" w:rsidR="00913C5C" w:rsidRDefault="00913C5C" w:rsidP="00A3035E">
      <w:pPr>
        <w:pStyle w:val="Heading2"/>
      </w:pPr>
    </w:p>
    <w:p w14:paraId="779E5D96" w14:textId="77777777" w:rsidR="00913C5C" w:rsidRDefault="00913C5C">
      <w:pPr>
        <w:rPr>
          <w:rFonts w:ascii="Times New Roman" w:eastAsiaTheme="majorEastAsia" w:hAnsi="Times New Roman" w:cstheme="majorBidi"/>
          <w:sz w:val="24"/>
          <w:szCs w:val="26"/>
        </w:rPr>
      </w:pPr>
      <w:r>
        <w:br w:type="page"/>
      </w:r>
    </w:p>
    <w:p w14:paraId="3AFEF618" w14:textId="77777777" w:rsidR="00A3035E" w:rsidRPr="00A3035E" w:rsidRDefault="00A3035E" w:rsidP="00A3035E">
      <w:pPr>
        <w:pStyle w:val="Heading2"/>
      </w:pPr>
    </w:p>
    <w:p w14:paraId="2F3F06C6" w14:textId="1FF39F9E" w:rsidR="00F16E9F" w:rsidRPr="00A3035E" w:rsidRDefault="00F16E9F">
      <w:pPr>
        <w:rPr>
          <w:rFonts w:ascii="Times New Roman" w:hAnsi="Times New Roman" w:cs="Times New Roman"/>
          <w:sz w:val="24"/>
          <w:szCs w:val="24"/>
        </w:rPr>
      </w:pPr>
      <w:r w:rsidRPr="00A3035E">
        <w:rPr>
          <w:rFonts w:ascii="Times New Roman" w:hAnsi="Times New Roman" w:cs="Times New Roman"/>
          <w:sz w:val="24"/>
          <w:szCs w:val="24"/>
        </w:rPr>
        <w:br w:type="page"/>
      </w:r>
    </w:p>
    <w:p w14:paraId="603F2106" w14:textId="70104DCF" w:rsidR="00913C5C" w:rsidRDefault="00F16E9F" w:rsidP="00F16E9F">
      <w:pPr>
        <w:pStyle w:val="Heading1"/>
      </w:pPr>
      <w:bookmarkStart w:id="10" w:name="_Toc191746770"/>
      <w:r>
        <w:rPr>
          <w:lang w:val="en-US"/>
        </w:rPr>
        <w:lastRenderedPageBreak/>
        <w:t>3.</w:t>
      </w:r>
      <w:r>
        <w:t xml:space="preserve"> ЗАКЛЮЧЕНИЕ</w:t>
      </w:r>
      <w:bookmarkEnd w:id="10"/>
    </w:p>
    <w:p w14:paraId="3C85E719" w14:textId="77777777" w:rsidR="00913C5C" w:rsidRDefault="00913C5C">
      <w:pPr>
        <w:rPr>
          <w:rFonts w:ascii="Times New Roman" w:eastAsiaTheme="majorEastAsia" w:hAnsi="Times New Roman" w:cstheme="majorBidi"/>
          <w:b/>
          <w:sz w:val="24"/>
          <w:szCs w:val="32"/>
        </w:rPr>
      </w:pPr>
      <w:r>
        <w:br w:type="page"/>
      </w:r>
    </w:p>
    <w:p w14:paraId="412CD5BB" w14:textId="77777777" w:rsidR="00F16E9F" w:rsidRDefault="00F16E9F" w:rsidP="00F16E9F">
      <w:pPr>
        <w:pStyle w:val="Heading1"/>
      </w:pPr>
    </w:p>
    <w:p w14:paraId="0963B36D" w14:textId="50E71AF0" w:rsidR="00F16E9F" w:rsidRPr="00A3035E" w:rsidRDefault="00F16E9F">
      <w:pPr>
        <w:rPr>
          <w:rFonts w:ascii="Times New Roman" w:hAnsi="Times New Roman" w:cs="Times New Roman"/>
          <w:sz w:val="24"/>
          <w:szCs w:val="24"/>
        </w:rPr>
      </w:pPr>
      <w:r w:rsidRPr="00A3035E">
        <w:rPr>
          <w:rFonts w:ascii="Times New Roman" w:hAnsi="Times New Roman" w:cs="Times New Roman"/>
          <w:sz w:val="24"/>
          <w:szCs w:val="24"/>
        </w:rPr>
        <w:br w:type="page"/>
      </w:r>
    </w:p>
    <w:p w14:paraId="4D015353" w14:textId="5EF0D3A4" w:rsidR="00F16E9F" w:rsidRDefault="00F16E9F" w:rsidP="00F16E9F">
      <w:pPr>
        <w:pStyle w:val="Heading1"/>
      </w:pPr>
      <w:bookmarkStart w:id="11" w:name="_Toc191746771"/>
      <w:r>
        <w:lastRenderedPageBreak/>
        <w:t>ИЗПОЛЗВАНА ЛИТЕРАТУРА</w:t>
      </w:r>
      <w:bookmarkEnd w:id="11"/>
    </w:p>
    <w:p w14:paraId="57F4214E" w14:textId="4BAE884C" w:rsidR="00A3035E" w:rsidRDefault="00A3035E">
      <w:r>
        <w:br w:type="page"/>
      </w:r>
    </w:p>
    <w:p w14:paraId="2263EC40" w14:textId="59C3FCBD" w:rsidR="00A3035E" w:rsidRDefault="00A3035E" w:rsidP="00A3035E">
      <w:pPr>
        <w:pStyle w:val="Heading1"/>
      </w:pPr>
      <w:bookmarkStart w:id="12" w:name="_Toc191746772"/>
      <w:r>
        <w:lastRenderedPageBreak/>
        <w:t>ПРИЛОЖЕНИЯ</w:t>
      </w:r>
      <w:bookmarkEnd w:id="12"/>
      <w:r>
        <w:br w:type="page"/>
      </w:r>
    </w:p>
    <w:p w14:paraId="01AFB915" w14:textId="71D563D6" w:rsidR="00A3035E" w:rsidRPr="00A3035E" w:rsidRDefault="00A3035E" w:rsidP="00A3035E">
      <w:pPr>
        <w:pStyle w:val="Heading1"/>
      </w:pPr>
      <w:bookmarkStart w:id="13" w:name="_Toc191746773"/>
      <w:r>
        <w:lastRenderedPageBreak/>
        <w:t>ПРАКТИЧЕСКА ЧАСТ</w:t>
      </w:r>
      <w:bookmarkEnd w:id="13"/>
    </w:p>
    <w:sectPr w:rsidR="00A3035E" w:rsidRPr="00A3035E" w:rsidSect="008051BE">
      <w:footerReference w:type="default" r:id="rId9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20859" w14:textId="77777777" w:rsidR="005D6892" w:rsidRDefault="005D6892" w:rsidP="00913C5C">
      <w:pPr>
        <w:spacing w:after="0" w:line="240" w:lineRule="auto"/>
      </w:pPr>
      <w:r>
        <w:separator/>
      </w:r>
    </w:p>
  </w:endnote>
  <w:endnote w:type="continuationSeparator" w:id="0">
    <w:p w14:paraId="13074D2B" w14:textId="77777777" w:rsidR="005D6892" w:rsidRDefault="005D6892" w:rsidP="0091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299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B6896" w14:textId="06976182" w:rsidR="00913C5C" w:rsidRDefault="00913C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C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EA0679" w14:textId="77777777" w:rsidR="00913C5C" w:rsidRDefault="00913C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70ADFE" w14:textId="77777777" w:rsidR="005D6892" w:rsidRDefault="005D6892" w:rsidP="00913C5C">
      <w:pPr>
        <w:spacing w:after="0" w:line="240" w:lineRule="auto"/>
      </w:pPr>
      <w:r>
        <w:separator/>
      </w:r>
    </w:p>
  </w:footnote>
  <w:footnote w:type="continuationSeparator" w:id="0">
    <w:p w14:paraId="0B1760AD" w14:textId="77777777" w:rsidR="005D6892" w:rsidRDefault="005D6892" w:rsidP="00913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F4CC3"/>
    <w:multiLevelType w:val="hybridMultilevel"/>
    <w:tmpl w:val="95E4ECB6"/>
    <w:lvl w:ilvl="0" w:tplc="581A62F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BE"/>
    <w:rsid w:val="000140DD"/>
    <w:rsid w:val="000B31BA"/>
    <w:rsid w:val="000D4A05"/>
    <w:rsid w:val="002A704F"/>
    <w:rsid w:val="003E1175"/>
    <w:rsid w:val="00496038"/>
    <w:rsid w:val="0050080F"/>
    <w:rsid w:val="00504A0D"/>
    <w:rsid w:val="005D046E"/>
    <w:rsid w:val="005D6892"/>
    <w:rsid w:val="00683C65"/>
    <w:rsid w:val="008051BE"/>
    <w:rsid w:val="008C0563"/>
    <w:rsid w:val="008C2392"/>
    <w:rsid w:val="00913C5C"/>
    <w:rsid w:val="009C3DE5"/>
    <w:rsid w:val="00A3035E"/>
    <w:rsid w:val="00AA088F"/>
    <w:rsid w:val="00AD64DE"/>
    <w:rsid w:val="00BC666C"/>
    <w:rsid w:val="00C02EB2"/>
    <w:rsid w:val="00C479EB"/>
    <w:rsid w:val="00CB1655"/>
    <w:rsid w:val="00D65CD7"/>
    <w:rsid w:val="00DE34BA"/>
    <w:rsid w:val="00F16E9F"/>
    <w:rsid w:val="00F3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9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Dobrikova</cp:lastModifiedBy>
  <cp:revision>5</cp:revision>
  <dcterms:created xsi:type="dcterms:W3CDTF">2025-03-01T16:29:00Z</dcterms:created>
  <dcterms:modified xsi:type="dcterms:W3CDTF">2026-02-19T12:21:00Z</dcterms:modified>
</cp:coreProperties>
</file>