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A929" w14:textId="77777777" w:rsidR="001E68B1" w:rsidRDefault="001E68B1" w:rsidP="001E68B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ДЪРЖАВЕН ИЗПИТ </w:t>
      </w:r>
    </w:p>
    <w:p w14:paraId="13FE599F" w14:textId="77777777" w:rsidR="001E68B1" w:rsidRDefault="001E68B1" w:rsidP="001E68B1">
      <w:pPr>
        <w:widowControl w:val="0"/>
        <w:pBdr>
          <w:top w:val="nil"/>
          <w:left w:val="nil"/>
          <w:bottom w:val="nil"/>
          <w:right w:val="nil"/>
          <w:between w:val="nil"/>
        </w:pBdr>
        <w:spacing w:before="133" w:line="344" w:lineRule="auto"/>
        <w:ind w:left="838" w:right="834"/>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ЗА ПРИДОБИВАНЕ НА ТРЕТА СТЕПЕН НА ПРОФЕСИОНАЛНА КВАЛИФИКАЦИЯ –ЧАСТ ПО ТЕОРИЯ НА ПРОФЕСИЯТА </w:t>
      </w:r>
    </w:p>
    <w:p w14:paraId="1FC0E66E" w14:textId="77777777" w:rsidR="001E68B1" w:rsidRDefault="001E68B1" w:rsidP="001E68B1">
      <w:pPr>
        <w:widowControl w:val="0"/>
        <w:pBdr>
          <w:top w:val="nil"/>
          <w:left w:val="nil"/>
          <w:bottom w:val="nil"/>
          <w:right w:val="nil"/>
          <w:between w:val="nil"/>
        </w:pBdr>
        <w:spacing w:before="1475" w:line="240" w:lineRule="auto"/>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Д И П Л О М Е Н П Р О Е К Т </w:t>
      </w:r>
    </w:p>
    <w:p w14:paraId="4654D03E" w14:textId="77777777" w:rsidR="001E68B1" w:rsidRDefault="001E68B1" w:rsidP="001E68B1">
      <w:pPr>
        <w:widowControl w:val="0"/>
        <w:pBdr>
          <w:top w:val="nil"/>
          <w:left w:val="nil"/>
          <w:bottom w:val="nil"/>
          <w:right w:val="nil"/>
          <w:between w:val="nil"/>
        </w:pBdr>
        <w:spacing w:before="1607" w:line="240" w:lineRule="auto"/>
        <w:ind w:left="1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Тема: „Разработване на уеб базирано приложение за </w:t>
      </w:r>
      <w:bookmarkStart w:id="0" w:name="_Hlk221690282"/>
      <w:r>
        <w:rPr>
          <w:rFonts w:ascii="Times New Roman" w:eastAsia="Times New Roman" w:hAnsi="Times New Roman" w:cs="Times New Roman"/>
          <w:b/>
          <w:bCs/>
          <w:color w:val="000000"/>
          <w:sz w:val="24"/>
          <w:szCs w:val="24"/>
        </w:rPr>
        <w:t>управление</w:t>
      </w:r>
      <w:bookmarkEnd w:id="0"/>
      <w:r>
        <w:rPr>
          <w:rFonts w:ascii="Times New Roman" w:eastAsia="Times New Roman" w:hAnsi="Times New Roman" w:cs="Times New Roman"/>
          <w:b/>
          <w:bCs/>
          <w:color w:val="000000"/>
          <w:sz w:val="24"/>
          <w:szCs w:val="24"/>
        </w:rPr>
        <w:t xml:space="preserve"> на виртуален гардероб“ </w:t>
      </w:r>
    </w:p>
    <w:p w14:paraId="3EC5C2E6" w14:textId="77777777" w:rsidR="001E68B1" w:rsidRDefault="001E68B1" w:rsidP="001E68B1">
      <w:pPr>
        <w:widowControl w:val="0"/>
        <w:pBdr>
          <w:top w:val="nil"/>
          <w:left w:val="nil"/>
          <w:bottom w:val="nil"/>
          <w:right w:val="nil"/>
          <w:between w:val="nil"/>
        </w:pBdr>
        <w:spacing w:before="1582"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професия: 481020 „Системен програмист“ </w:t>
      </w:r>
    </w:p>
    <w:p w14:paraId="43D2CC5E" w14:textId="77777777" w:rsidR="001E68B1" w:rsidRDefault="001E68B1" w:rsidP="001E68B1">
      <w:pPr>
        <w:widowControl w:val="0"/>
        <w:pBdr>
          <w:top w:val="nil"/>
          <w:left w:val="nil"/>
          <w:bottom w:val="nil"/>
          <w:right w:val="nil"/>
          <w:between w:val="nil"/>
        </w:pBdr>
        <w:spacing w:before="133"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специалност: 4810201 „Системно програмиране“ </w:t>
      </w:r>
    </w:p>
    <w:p w14:paraId="08F711B0" w14:textId="77777777" w:rsidR="001E68B1" w:rsidRDefault="001E68B1" w:rsidP="001E68B1">
      <w:pPr>
        <w:widowControl w:val="0"/>
        <w:pBdr>
          <w:top w:val="nil"/>
          <w:left w:val="nil"/>
          <w:bottom w:val="nil"/>
          <w:right w:val="nil"/>
          <w:between w:val="nil"/>
        </w:pBdr>
        <w:spacing w:before="1099" w:line="240" w:lineRule="auto"/>
        <w:ind w:left="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Дипломант: Александра Петрова Вачкова, 12А клас </w:t>
      </w:r>
    </w:p>
    <w:p w14:paraId="096E30C2" w14:textId="77777777" w:rsidR="001E68B1" w:rsidRDefault="001E68B1" w:rsidP="001E68B1">
      <w:pPr>
        <w:widowControl w:val="0"/>
        <w:pBdr>
          <w:top w:val="nil"/>
          <w:left w:val="nil"/>
          <w:bottom w:val="nil"/>
          <w:right w:val="nil"/>
          <w:between w:val="nil"/>
        </w:pBdr>
        <w:spacing w:before="133" w:line="240" w:lineRule="auto"/>
        <w:ind w:left="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Ръководител на дипломния проект: инж. Веселина Стефанова Маринова </w:t>
      </w:r>
    </w:p>
    <w:p w14:paraId="63512F35" w14:textId="77777777" w:rsidR="001E68B1" w:rsidRDefault="001E68B1" w:rsidP="001E68B1">
      <w:pPr>
        <w:widowControl w:val="0"/>
        <w:pBdr>
          <w:top w:val="nil"/>
          <w:left w:val="nil"/>
          <w:bottom w:val="nil"/>
          <w:right w:val="nil"/>
          <w:between w:val="nil"/>
        </w:pBdr>
        <w:spacing w:before="2065" w:line="240" w:lineRule="auto"/>
        <w:ind w:left="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Подпис: </w:t>
      </w:r>
    </w:p>
    <w:p w14:paraId="3C8CEEF4" w14:textId="77777777" w:rsidR="001E68B1" w:rsidRDefault="001E68B1" w:rsidP="001E68B1">
      <w:pPr>
        <w:widowControl w:val="0"/>
        <w:pBdr>
          <w:top w:val="nil"/>
          <w:left w:val="nil"/>
          <w:bottom w:val="nil"/>
          <w:right w:val="nil"/>
          <w:between w:val="nil"/>
        </w:pBdr>
        <w:spacing w:line="240" w:lineRule="auto"/>
        <w:ind w:left="157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(дипломант) </w:t>
      </w:r>
    </w:p>
    <w:p w14:paraId="05B7D34C" w14:textId="77777777" w:rsidR="001E68B1" w:rsidRDefault="001E68B1" w:rsidP="001E68B1">
      <w:pPr>
        <w:widowControl w:val="0"/>
        <w:pBdr>
          <w:top w:val="nil"/>
          <w:left w:val="nil"/>
          <w:bottom w:val="nil"/>
          <w:right w:val="nil"/>
          <w:between w:val="nil"/>
        </w:pBdr>
        <w:spacing w:line="240" w:lineRule="auto"/>
        <w:ind w:left="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Подпис: </w:t>
      </w:r>
    </w:p>
    <w:p w14:paraId="7831B71D" w14:textId="77777777" w:rsidR="001E68B1" w:rsidRDefault="001E68B1" w:rsidP="001E68B1">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(ръководител) </w:t>
      </w:r>
    </w:p>
    <w:p w14:paraId="264ACFB1" w14:textId="77777777" w:rsidR="001E68B1" w:rsidRDefault="001E68B1" w:rsidP="001E68B1">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1F0E9265" w14:textId="77777777" w:rsidR="001E68B1" w:rsidRDefault="001E68B1" w:rsidP="001E68B1">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0D12DF0C" w14:textId="77777777" w:rsidR="001E68B1" w:rsidRDefault="001E68B1" w:rsidP="001E68B1">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1274DE0C" w14:textId="77777777" w:rsidR="00DF6DA6" w:rsidRDefault="001E68B1"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София, 2026 г</w:t>
      </w:r>
    </w:p>
    <w:p w14:paraId="012F2F2C" w14:textId="77777777" w:rsidR="00DF6DA6" w:rsidRDefault="00DF6DA6"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234C632E" w14:textId="77777777" w:rsidR="00DF6DA6" w:rsidRDefault="00DF6DA6"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55ABA553" w14:textId="77777777" w:rsidR="00DF6DA6" w:rsidRDefault="00DF6DA6"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4D468301" w14:textId="77777777" w:rsidR="00DF6DA6" w:rsidRDefault="00DF6DA6"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p>
    <w:p w14:paraId="2EAFD662" w14:textId="251C93FB" w:rsidR="001E68B1" w:rsidRPr="00DF6DA6" w:rsidRDefault="001E68B1" w:rsidP="00DF6DA6">
      <w:pPr>
        <w:widowControl w:val="0"/>
        <w:pBdr>
          <w:top w:val="nil"/>
          <w:left w:val="nil"/>
          <w:bottom w:val="nil"/>
          <w:right w:val="nil"/>
          <w:between w:val="nil"/>
        </w:pBdr>
        <w:spacing w:line="240" w:lineRule="auto"/>
        <w:ind w:left="1452"/>
        <w:rPr>
          <w:rFonts w:ascii="Times New Roman" w:eastAsia="Times New Roman" w:hAnsi="Times New Roman" w:cs="Times New Roman"/>
          <w:b/>
          <w:bCs/>
          <w:color w:val="000000"/>
          <w:sz w:val="24"/>
          <w:szCs w:val="24"/>
        </w:rPr>
      </w:pPr>
      <w:r>
        <w:rPr>
          <w:color w:val="2E75B5"/>
          <w:sz w:val="32"/>
          <w:szCs w:val="32"/>
        </w:rPr>
        <w:lastRenderedPageBreak/>
        <w:t xml:space="preserve">Съдържание </w:t>
      </w:r>
    </w:p>
    <w:p w14:paraId="2AC036CF" w14:textId="77777777" w:rsidR="001E68B1" w:rsidRDefault="001E68B1" w:rsidP="001E68B1">
      <w:pPr>
        <w:widowControl w:val="0"/>
        <w:pBdr>
          <w:top w:val="nil"/>
          <w:left w:val="nil"/>
          <w:bottom w:val="nil"/>
          <w:right w:val="nil"/>
          <w:between w:val="nil"/>
        </w:pBdr>
        <w:spacing w:before="111" w:line="298" w:lineRule="auto"/>
        <w:ind w:left="381" w:right="23" w:hanging="362"/>
        <w:jc w:val="both"/>
        <w:rPr>
          <w:rFonts w:ascii="Calibri" w:eastAsia="Calibri" w:hAnsi="Calibri" w:cs="Calibri"/>
          <w:color w:val="000000"/>
        </w:rPr>
      </w:pPr>
      <w:r>
        <w:rPr>
          <w:rFonts w:ascii="Calibri" w:eastAsia="Calibri" w:hAnsi="Calibri" w:cs="Calibri"/>
          <w:b/>
          <w:bCs/>
          <w:color w:val="000000"/>
        </w:rPr>
        <w:t xml:space="preserve">1. </w:t>
      </w:r>
      <w:r>
        <w:rPr>
          <w:b/>
          <w:bCs/>
          <w:color w:val="000000"/>
        </w:rPr>
        <w:t>ВЪВЕДЕНИЕ</w:t>
      </w:r>
      <w:r>
        <w:rPr>
          <w:rFonts w:ascii="Calibri" w:eastAsia="Calibri" w:hAnsi="Calibri" w:cs="Calibri"/>
          <w:b/>
          <w:bCs/>
          <w:color w:val="000000"/>
        </w:rPr>
        <w:t xml:space="preserve">............................................................................................................................ 3 </w:t>
      </w:r>
      <w:r>
        <w:rPr>
          <w:rFonts w:ascii="Calibri" w:eastAsia="Calibri" w:hAnsi="Calibri" w:cs="Calibri"/>
          <w:color w:val="000000"/>
        </w:rPr>
        <w:t xml:space="preserve">1.1. </w:t>
      </w:r>
      <w:r>
        <w:rPr>
          <w:color w:val="000000"/>
        </w:rPr>
        <w:t>Задание за разработка</w:t>
      </w:r>
      <w:r>
        <w:rPr>
          <w:rFonts w:ascii="Calibri" w:eastAsia="Calibri" w:hAnsi="Calibri" w:cs="Calibri"/>
          <w:color w:val="000000"/>
        </w:rPr>
        <w:t xml:space="preserve">......................................................................................................... 3 1.2. </w:t>
      </w:r>
      <w:r>
        <w:rPr>
          <w:color w:val="000000"/>
        </w:rPr>
        <w:t>Анализ на заданието</w:t>
      </w:r>
      <w:r>
        <w:rPr>
          <w:rFonts w:ascii="Calibri" w:eastAsia="Calibri" w:hAnsi="Calibri" w:cs="Calibri"/>
          <w:color w:val="000000"/>
        </w:rPr>
        <w:t xml:space="preserve">............................................................................................................. 3 1.3. </w:t>
      </w:r>
      <w:r>
        <w:rPr>
          <w:color w:val="000000"/>
        </w:rPr>
        <w:t>Поставени цели</w:t>
      </w:r>
      <w:r>
        <w:rPr>
          <w:rFonts w:ascii="Calibri" w:eastAsia="Calibri" w:hAnsi="Calibri" w:cs="Calibri"/>
          <w:color w:val="000000"/>
        </w:rPr>
        <w:t xml:space="preserve">...................................................................................................................... 5 </w:t>
      </w:r>
    </w:p>
    <w:p w14:paraId="2B0373F0" w14:textId="77777777" w:rsidR="001E68B1" w:rsidRDefault="001E68B1" w:rsidP="001E68B1">
      <w:pPr>
        <w:widowControl w:val="0"/>
        <w:pBdr>
          <w:top w:val="nil"/>
          <w:left w:val="nil"/>
          <w:bottom w:val="nil"/>
          <w:right w:val="nil"/>
          <w:between w:val="nil"/>
        </w:pBdr>
        <w:spacing w:before="18" w:line="298" w:lineRule="auto"/>
        <w:ind w:left="375" w:right="23" w:hanging="362"/>
        <w:jc w:val="both"/>
        <w:rPr>
          <w:rFonts w:ascii="Calibri" w:eastAsia="Calibri" w:hAnsi="Calibri" w:cs="Calibri"/>
          <w:color w:val="000000"/>
        </w:rPr>
      </w:pPr>
      <w:r>
        <w:rPr>
          <w:rFonts w:ascii="Calibri" w:eastAsia="Calibri" w:hAnsi="Calibri" w:cs="Calibri"/>
          <w:b/>
          <w:bCs/>
          <w:color w:val="000000"/>
        </w:rPr>
        <w:t xml:space="preserve">2. </w:t>
      </w:r>
      <w:r>
        <w:rPr>
          <w:b/>
          <w:bCs/>
          <w:color w:val="000000"/>
        </w:rPr>
        <w:t>ОСНОВНА ЧАСТ</w:t>
      </w:r>
      <w:r>
        <w:rPr>
          <w:rFonts w:ascii="Calibri" w:eastAsia="Calibri" w:hAnsi="Calibri" w:cs="Calibri"/>
          <w:b/>
          <w:bCs/>
          <w:color w:val="000000"/>
        </w:rPr>
        <w:t xml:space="preserve">...................................................................................................................... 6 </w:t>
      </w:r>
      <w:r>
        <w:rPr>
          <w:rFonts w:ascii="Calibri" w:eastAsia="Calibri" w:hAnsi="Calibri" w:cs="Calibri"/>
          <w:color w:val="000000"/>
        </w:rPr>
        <w:t xml:space="preserve">2.1. </w:t>
      </w:r>
      <w:r>
        <w:rPr>
          <w:color w:val="000000"/>
        </w:rPr>
        <w:t>Избор на технологии</w:t>
      </w:r>
      <w:r>
        <w:rPr>
          <w:rFonts w:ascii="Calibri" w:eastAsia="Calibri" w:hAnsi="Calibri" w:cs="Calibri"/>
          <w:color w:val="000000"/>
        </w:rPr>
        <w:t xml:space="preserve">............................................................................................................. 6 2.1.1 . </w:t>
      </w:r>
      <w:r>
        <w:rPr>
          <w:color w:val="000000"/>
        </w:rPr>
        <w:t>Избор на програмен език</w:t>
      </w:r>
      <w:r>
        <w:rPr>
          <w:rFonts w:ascii="Calibri" w:eastAsia="Calibri" w:hAnsi="Calibri" w:cs="Calibri"/>
          <w:color w:val="000000"/>
        </w:rPr>
        <w:t xml:space="preserve">..................................................................................................6 2.1.2 </w:t>
      </w:r>
      <w:r>
        <w:rPr>
          <w:color w:val="000000"/>
        </w:rPr>
        <w:t>Избор на технология за сървъра</w:t>
      </w:r>
      <w:r>
        <w:rPr>
          <w:rFonts w:ascii="Calibri" w:eastAsia="Calibri" w:hAnsi="Calibri" w:cs="Calibri"/>
          <w:color w:val="000000"/>
        </w:rPr>
        <w:t xml:space="preserve">...................................................................................... 9 2.1.3 </w:t>
      </w:r>
      <w:r>
        <w:rPr>
          <w:color w:val="000000"/>
        </w:rPr>
        <w:t>Избор на технология за базата данни</w:t>
      </w:r>
      <w:r>
        <w:rPr>
          <w:rFonts w:ascii="Calibri" w:eastAsia="Calibri" w:hAnsi="Calibri" w:cs="Calibri"/>
          <w:color w:val="000000"/>
        </w:rPr>
        <w:t xml:space="preserve">........................................................................... 11 2.2. </w:t>
      </w:r>
      <w:r>
        <w:rPr>
          <w:color w:val="000000"/>
        </w:rPr>
        <w:t>Софтуерен дизайн</w:t>
      </w:r>
      <w:r>
        <w:rPr>
          <w:rFonts w:ascii="Calibri" w:eastAsia="Calibri" w:hAnsi="Calibri" w:cs="Calibri"/>
          <w:color w:val="000000"/>
        </w:rPr>
        <w:t xml:space="preserve">...............................................................................................................14 2.2.1 </w:t>
      </w:r>
      <w:r>
        <w:rPr>
          <w:color w:val="000000"/>
        </w:rPr>
        <w:t>Етапи на разработка</w:t>
      </w:r>
      <w:r>
        <w:rPr>
          <w:rFonts w:ascii="Calibri" w:eastAsia="Calibri" w:hAnsi="Calibri" w:cs="Calibri"/>
          <w:color w:val="000000"/>
        </w:rPr>
        <w:t xml:space="preserve">..........................................................................................................14 2.2.2 </w:t>
      </w:r>
      <w:r>
        <w:rPr>
          <w:color w:val="000000"/>
        </w:rPr>
        <w:t>Софтуерна архитектура</w:t>
      </w:r>
      <w:r>
        <w:rPr>
          <w:rFonts w:ascii="Calibri" w:eastAsia="Calibri" w:hAnsi="Calibri" w:cs="Calibri"/>
          <w:color w:val="000000"/>
        </w:rPr>
        <w:t xml:space="preserve">................................................................................................... 18 2.2.3 </w:t>
      </w:r>
      <w:r>
        <w:rPr>
          <w:color w:val="000000"/>
        </w:rPr>
        <w:t>Описание и взаимодействие с приложението</w:t>
      </w:r>
      <w:r>
        <w:rPr>
          <w:rFonts w:ascii="Calibri" w:eastAsia="Calibri" w:hAnsi="Calibri" w:cs="Calibri"/>
          <w:color w:val="000000"/>
        </w:rPr>
        <w:t xml:space="preserve">.............................................................20 2.2.4 </w:t>
      </w:r>
      <w:r>
        <w:rPr>
          <w:color w:val="000000"/>
        </w:rPr>
        <w:t>Графичен дизайн и структура на приложението</w:t>
      </w:r>
      <w:r>
        <w:rPr>
          <w:rFonts w:ascii="Calibri" w:eastAsia="Calibri" w:hAnsi="Calibri" w:cs="Calibri"/>
          <w:color w:val="000000"/>
        </w:rPr>
        <w:t xml:space="preserve">.........................................................21 2.2.5 </w:t>
      </w:r>
      <w:r>
        <w:rPr>
          <w:color w:val="000000"/>
        </w:rPr>
        <w:t>Дизайн на сървъра</w:t>
      </w:r>
      <w:r>
        <w:rPr>
          <w:rFonts w:ascii="Calibri" w:eastAsia="Calibri" w:hAnsi="Calibri" w:cs="Calibri"/>
          <w:color w:val="000000"/>
        </w:rPr>
        <w:t xml:space="preserve">.............................................................................................................24 2.2.6 </w:t>
      </w:r>
      <w:r>
        <w:rPr>
          <w:color w:val="000000"/>
        </w:rPr>
        <w:t>Дизайн на базата данни</w:t>
      </w:r>
      <w:r>
        <w:rPr>
          <w:rFonts w:ascii="Calibri" w:eastAsia="Calibri" w:hAnsi="Calibri" w:cs="Calibri"/>
          <w:color w:val="000000"/>
        </w:rPr>
        <w:t xml:space="preserve">....................................................................................................25 2.2.7 CRUD </w:t>
      </w:r>
      <w:r>
        <w:rPr>
          <w:color w:val="000000"/>
        </w:rPr>
        <w:t>заявки</w:t>
      </w:r>
      <w:r>
        <w:rPr>
          <w:rFonts w:ascii="Calibri" w:eastAsia="Calibri" w:hAnsi="Calibri" w:cs="Calibri"/>
          <w:color w:val="000000"/>
        </w:rPr>
        <w:t xml:space="preserve">......................................................................................................................... 30 2.3 </w:t>
      </w:r>
      <w:r>
        <w:rPr>
          <w:color w:val="000000"/>
        </w:rPr>
        <w:t>Тестване</w:t>
      </w:r>
      <w:r>
        <w:rPr>
          <w:rFonts w:ascii="Calibri" w:eastAsia="Calibri" w:hAnsi="Calibri" w:cs="Calibri"/>
          <w:color w:val="000000"/>
        </w:rPr>
        <w:t xml:space="preserve">..................................................................................................................................33 </w:t>
      </w:r>
    </w:p>
    <w:p w14:paraId="3E837A05" w14:textId="77777777" w:rsidR="001E68B1" w:rsidRDefault="001E68B1" w:rsidP="001E68B1">
      <w:pPr>
        <w:widowControl w:val="0"/>
        <w:pBdr>
          <w:top w:val="nil"/>
          <w:left w:val="nil"/>
          <w:bottom w:val="nil"/>
          <w:right w:val="nil"/>
          <w:between w:val="nil"/>
        </w:pBdr>
        <w:spacing w:before="18" w:line="298" w:lineRule="auto"/>
        <w:ind w:left="373" w:right="23" w:hanging="361"/>
        <w:jc w:val="both"/>
        <w:rPr>
          <w:rFonts w:ascii="Calibri" w:eastAsia="Calibri" w:hAnsi="Calibri" w:cs="Calibri"/>
          <w:color w:val="000000"/>
        </w:rPr>
      </w:pPr>
      <w:r>
        <w:rPr>
          <w:rFonts w:ascii="Calibri" w:eastAsia="Calibri" w:hAnsi="Calibri" w:cs="Calibri"/>
          <w:b/>
          <w:bCs/>
          <w:color w:val="000000"/>
        </w:rPr>
        <w:t xml:space="preserve">3. </w:t>
      </w:r>
      <w:r>
        <w:rPr>
          <w:b/>
          <w:bCs/>
          <w:color w:val="000000"/>
        </w:rPr>
        <w:t>ЗАКЛЮЧЕНИЕ</w:t>
      </w:r>
      <w:r>
        <w:rPr>
          <w:rFonts w:ascii="Calibri" w:eastAsia="Calibri" w:hAnsi="Calibri" w:cs="Calibri"/>
          <w:b/>
          <w:bCs/>
          <w:color w:val="000000"/>
        </w:rPr>
        <w:t xml:space="preserve">........................................................................................................................35 </w:t>
      </w:r>
      <w:r>
        <w:rPr>
          <w:rFonts w:ascii="Calibri" w:eastAsia="Calibri" w:hAnsi="Calibri" w:cs="Calibri"/>
          <w:color w:val="000000"/>
        </w:rPr>
        <w:t xml:space="preserve">3.1 </w:t>
      </w:r>
      <w:r>
        <w:rPr>
          <w:color w:val="000000"/>
        </w:rPr>
        <w:t>Постигнати цели</w:t>
      </w:r>
      <w:r>
        <w:rPr>
          <w:rFonts w:ascii="Calibri" w:eastAsia="Calibri" w:hAnsi="Calibri" w:cs="Calibri"/>
          <w:color w:val="000000"/>
        </w:rPr>
        <w:t xml:space="preserve">....................................................................................................................35 3.2 </w:t>
      </w:r>
      <w:r>
        <w:rPr>
          <w:color w:val="000000"/>
        </w:rPr>
        <w:t>Потенциално развитие</w:t>
      </w:r>
      <w:r>
        <w:rPr>
          <w:rFonts w:ascii="Calibri" w:eastAsia="Calibri" w:hAnsi="Calibri" w:cs="Calibri"/>
          <w:color w:val="000000"/>
        </w:rPr>
        <w:t xml:space="preserve">........................................................................................................ 36 </w:t>
      </w:r>
    </w:p>
    <w:p w14:paraId="54ECDA02" w14:textId="77777777" w:rsidR="001E68B1" w:rsidRDefault="001E68B1" w:rsidP="001E68B1">
      <w:pPr>
        <w:widowControl w:val="0"/>
        <w:pBdr>
          <w:top w:val="nil"/>
          <w:left w:val="nil"/>
          <w:bottom w:val="nil"/>
          <w:right w:val="nil"/>
          <w:between w:val="nil"/>
        </w:pBdr>
        <w:spacing w:before="18" w:line="298" w:lineRule="auto"/>
        <w:ind w:left="13" w:right="23" w:hanging="6"/>
        <w:rPr>
          <w:rFonts w:ascii="Calibri" w:eastAsia="Calibri" w:hAnsi="Calibri" w:cs="Calibri"/>
          <w:b/>
          <w:bCs/>
          <w:color w:val="000000"/>
        </w:rPr>
      </w:pPr>
      <w:r>
        <w:rPr>
          <w:rFonts w:ascii="Calibri" w:eastAsia="Calibri" w:hAnsi="Calibri" w:cs="Calibri"/>
          <w:b/>
          <w:bCs/>
          <w:color w:val="000000"/>
        </w:rPr>
        <w:t>4.</w:t>
      </w:r>
      <w:r>
        <w:rPr>
          <w:b/>
          <w:bCs/>
          <w:color w:val="000000"/>
        </w:rPr>
        <w:t>ИЗПОЛЗВАНА ЛИТЕРАТУРА</w:t>
      </w:r>
      <w:r>
        <w:rPr>
          <w:rFonts w:ascii="Calibri" w:eastAsia="Calibri" w:hAnsi="Calibri" w:cs="Calibri"/>
          <w:b/>
          <w:bCs/>
          <w:color w:val="000000"/>
        </w:rPr>
        <w:t>................................................................................................ 38 5.</w:t>
      </w:r>
      <w:r>
        <w:rPr>
          <w:b/>
          <w:bCs/>
          <w:color w:val="000000"/>
        </w:rPr>
        <w:t>ПРИЛОЖЕНИЯ</w:t>
      </w:r>
      <w:r>
        <w:rPr>
          <w:rFonts w:ascii="Calibri" w:eastAsia="Calibri" w:hAnsi="Calibri" w:cs="Calibri"/>
          <w:b/>
          <w:bCs/>
          <w:color w:val="000000"/>
        </w:rPr>
        <w:t xml:space="preserve">........................................................................................................................38 </w:t>
      </w:r>
    </w:p>
    <w:p w14:paraId="1D746C20" w14:textId="2DFF7A52" w:rsidR="001E68B1" w:rsidRPr="001E68B1" w:rsidRDefault="001E68B1" w:rsidP="001E68B1">
      <w:pPr>
        <w:widowControl w:val="0"/>
        <w:pBdr>
          <w:top w:val="nil"/>
          <w:left w:val="nil"/>
          <w:bottom w:val="nil"/>
          <w:right w:val="nil"/>
          <w:between w:val="nil"/>
        </w:pBdr>
        <w:spacing w:before="5080" w:line="240" w:lineRule="auto"/>
        <w:jc w:val="center"/>
        <w:rPr>
          <w:rFonts w:ascii="Times New Roman" w:eastAsia="Times New Roman" w:hAnsi="Times New Roman" w:cs="Times New Roman"/>
          <w:color w:val="000000"/>
          <w:sz w:val="24"/>
          <w:szCs w:val="24"/>
          <w:lang w:val="en-US"/>
        </w:rPr>
      </w:pPr>
    </w:p>
    <w:p w14:paraId="26A07756" w14:textId="77777777" w:rsidR="00772F18" w:rsidRDefault="00772F18" w:rsidP="001E68B1">
      <w:pPr>
        <w:spacing w:line="360" w:lineRule="auto"/>
        <w:jc w:val="center"/>
        <w:rPr>
          <w:rFonts w:ascii="Times New Roman" w:hAnsi="Times New Roman" w:cs="Times New Roman"/>
          <w:sz w:val="24"/>
          <w:szCs w:val="24"/>
          <w:lang w:val="en-US"/>
        </w:rPr>
      </w:pPr>
    </w:p>
    <w:p w14:paraId="3FC7EE72" w14:textId="77777777" w:rsidR="001E68B1" w:rsidRPr="006A1494" w:rsidRDefault="001E68B1" w:rsidP="006A1494">
      <w:pPr>
        <w:keepNext/>
        <w:keepLines/>
        <w:spacing w:before="40" w:line="360" w:lineRule="auto"/>
        <w:jc w:val="center"/>
        <w:outlineLvl w:val="1"/>
        <w:rPr>
          <w:rFonts w:ascii="Times New Roman" w:eastAsia="Times New Roman" w:hAnsi="Times New Roman" w:cs="Times New Roman"/>
          <w:b/>
          <w:bCs/>
          <w:sz w:val="36"/>
          <w:szCs w:val="36"/>
          <w:lang w:eastAsia="en-US"/>
        </w:rPr>
      </w:pPr>
      <w:r w:rsidRPr="006A1494">
        <w:rPr>
          <w:rFonts w:ascii="Times New Roman" w:eastAsia="Times New Roman" w:hAnsi="Times New Roman" w:cs="Times New Roman"/>
          <w:b/>
          <w:bCs/>
          <w:sz w:val="36"/>
          <w:szCs w:val="36"/>
          <w:lang w:eastAsia="en-US"/>
        </w:rPr>
        <w:lastRenderedPageBreak/>
        <w:t>1. ВЪВЕДЕНИЕ</w:t>
      </w:r>
    </w:p>
    <w:p w14:paraId="741363AD" w14:textId="77777777" w:rsidR="001E68B1" w:rsidRPr="006A1494" w:rsidRDefault="001E68B1" w:rsidP="001E68B1">
      <w:pPr>
        <w:spacing w:before="280" w:after="80" w:line="360" w:lineRule="auto"/>
        <w:jc w:val="both"/>
        <w:outlineLvl w:val="2"/>
        <w:rPr>
          <w:rFonts w:ascii="Times New Roman" w:eastAsia="Times New Roman" w:hAnsi="Times New Roman" w:cs="Times New Roman"/>
          <w:b/>
          <w:bCs/>
          <w:sz w:val="32"/>
          <w:szCs w:val="32"/>
        </w:rPr>
      </w:pPr>
      <w:r w:rsidRPr="006A1494">
        <w:rPr>
          <w:rFonts w:ascii="Times New Roman" w:eastAsia="Times New Roman" w:hAnsi="Times New Roman" w:cs="Times New Roman"/>
          <w:b/>
          <w:bCs/>
          <w:color w:val="000000"/>
          <w:sz w:val="32"/>
          <w:szCs w:val="32"/>
        </w:rPr>
        <w:t>1.1. Задание за разработка</w:t>
      </w:r>
    </w:p>
    <w:p w14:paraId="26E3E301"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 xml:space="preserve">Настоящият дипломен проект е посветен на детайлното </w:t>
      </w:r>
      <w:r w:rsidRPr="001E68B1">
        <w:rPr>
          <w:rFonts w:ascii="Times New Roman" w:eastAsia="Times New Roman" w:hAnsi="Times New Roman" w:cs="Times New Roman"/>
          <w:bCs/>
          <w:color w:val="000000"/>
          <w:sz w:val="24"/>
          <w:szCs w:val="24"/>
        </w:rPr>
        <w:t>проектиране и реализиране на уеб-базирано приложение</w:t>
      </w:r>
      <w:r w:rsidRPr="001E68B1">
        <w:rPr>
          <w:rFonts w:ascii="Times New Roman" w:eastAsia="Times New Roman" w:hAnsi="Times New Roman" w:cs="Times New Roman"/>
          <w:color w:val="000000"/>
          <w:sz w:val="24"/>
          <w:szCs w:val="24"/>
        </w:rPr>
        <w:t xml:space="preserve"> с наименование </w:t>
      </w:r>
      <w:r w:rsidRPr="001E68B1">
        <w:rPr>
          <w:rFonts w:ascii="Times New Roman" w:eastAsia="Times New Roman" w:hAnsi="Times New Roman" w:cs="Times New Roman"/>
          <w:bCs/>
          <w:color w:val="000000"/>
          <w:sz w:val="24"/>
          <w:szCs w:val="24"/>
        </w:rPr>
        <w:t>„Virtual Wardrobe“</w:t>
      </w:r>
      <w:r w:rsidRPr="001E68B1">
        <w:rPr>
          <w:rFonts w:ascii="Times New Roman" w:eastAsia="Times New Roman" w:hAnsi="Times New Roman" w:cs="Times New Roman"/>
          <w:color w:val="000000"/>
          <w:sz w:val="24"/>
          <w:szCs w:val="24"/>
        </w:rPr>
        <w:t xml:space="preserve"> (Виртуален гардероб). Системата представлява комплексна информационна платформа, чиято основна функция е дигитализирането, интелигентното категоризиране, прегледната визуализация и ефективното планиране на личния гардероб на всеки потребител.</w:t>
      </w:r>
    </w:p>
    <w:p w14:paraId="0F885A49"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 xml:space="preserve">Необходимостта от подобен софтуерен продукт произтича от съвременните социални и икономически условия. В епохата на ускорен начин на живот, особено в динамичната градска среда, значителна част от хората ежедневно изпитват дискомфорт и неефективност при вземането на решения относно облеклото си. Проведени проучвания в областта на поведенческата икономика и управлението на времето показват, че средностатистическият индивид отделя между 5 и 15 минути всяка сутрин единствено за търсене на подходяща комбинация, което кумулативно формира над 60 часа загубено време в рамките на една календарна година. Към това се добавя и широко разпространеният психологически феномен, известен като парадоксът </w:t>
      </w:r>
      <w:r w:rsidRPr="001E68B1">
        <w:rPr>
          <w:rFonts w:ascii="Times New Roman" w:eastAsia="Times New Roman" w:hAnsi="Times New Roman" w:cs="Times New Roman"/>
          <w:b/>
          <w:bCs/>
          <w:color w:val="000000"/>
          <w:sz w:val="24"/>
          <w:szCs w:val="24"/>
        </w:rPr>
        <w:t>„</w:t>
      </w:r>
      <w:r w:rsidRPr="001E68B1">
        <w:rPr>
          <w:rFonts w:ascii="Times New Roman" w:eastAsia="Times New Roman" w:hAnsi="Times New Roman" w:cs="Times New Roman"/>
          <w:bCs/>
          <w:color w:val="000000"/>
          <w:sz w:val="24"/>
          <w:szCs w:val="24"/>
        </w:rPr>
        <w:t>пълен гардероб, но нямам какво да облека“</w:t>
      </w:r>
      <w:r w:rsidRPr="001E68B1">
        <w:rPr>
          <w:rFonts w:ascii="Times New Roman" w:eastAsia="Times New Roman" w:hAnsi="Times New Roman" w:cs="Times New Roman"/>
          <w:color w:val="000000"/>
          <w:sz w:val="24"/>
          <w:szCs w:val="24"/>
        </w:rPr>
        <w:t>, който е пряк резултат от липсата на структуриран и интуитивен визуален преглед върху реално наличните артикули.</w:t>
      </w:r>
    </w:p>
    <w:p w14:paraId="7CFC497B"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Разработеното приложение има за цел да предложи цялостно решение на тези проблеми. Чрез предоставянето на интуитивна и лесна за употреба платформа, потребителят ще бъде в състояние да извършва следните ключови дейности:</w:t>
      </w:r>
    </w:p>
    <w:p w14:paraId="759BDEE7" w14:textId="77777777" w:rsidR="001E68B1" w:rsidRPr="001E68B1" w:rsidRDefault="001E68B1" w:rsidP="001E68B1">
      <w:pPr>
        <w:numPr>
          <w:ilvl w:val="0"/>
          <w:numId w:val="13"/>
        </w:numPr>
        <w:spacing w:before="240"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Дигитализация на инвентара:</w:t>
      </w:r>
      <w:r w:rsidRPr="001E68B1">
        <w:rPr>
          <w:rFonts w:ascii="Times New Roman" w:eastAsia="Times New Roman" w:hAnsi="Times New Roman" w:cs="Times New Roman"/>
          <w:color w:val="000000"/>
          <w:sz w:val="24"/>
          <w:szCs w:val="24"/>
        </w:rPr>
        <w:t xml:space="preserve"> Качване на снимки на всички налични дрехи и аксесоари, формирайки дигитално копие на физическия гардероб.</w:t>
      </w:r>
    </w:p>
    <w:p w14:paraId="77C3416B" w14:textId="77777777" w:rsidR="001E68B1" w:rsidRPr="001E68B1" w:rsidRDefault="001E68B1" w:rsidP="001E68B1">
      <w:pPr>
        <w:numPr>
          <w:ilvl w:val="0"/>
          <w:numId w:val="13"/>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Детайлна категоризация:</w:t>
      </w:r>
      <w:r w:rsidRPr="001E68B1">
        <w:rPr>
          <w:rFonts w:ascii="Times New Roman" w:eastAsia="Times New Roman" w:hAnsi="Times New Roman" w:cs="Times New Roman"/>
          <w:color w:val="000000"/>
          <w:sz w:val="24"/>
          <w:szCs w:val="24"/>
        </w:rPr>
        <w:t xml:space="preserve"> Структуриране на артикулите по множество критерии, включително вид (например, панталон, риза), цвят, сезон, повод и други персонализирани атрибути.</w:t>
      </w:r>
    </w:p>
    <w:p w14:paraId="18B1AFAB" w14:textId="77777777" w:rsidR="001E68B1" w:rsidRPr="001E68B1" w:rsidRDefault="001E68B1" w:rsidP="001E68B1">
      <w:pPr>
        <w:numPr>
          <w:ilvl w:val="0"/>
          <w:numId w:val="13"/>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Създаване на облекла (Outfits):</w:t>
      </w:r>
      <w:r w:rsidRPr="001E68B1">
        <w:rPr>
          <w:rFonts w:ascii="Times New Roman" w:eastAsia="Times New Roman" w:hAnsi="Times New Roman" w:cs="Times New Roman"/>
          <w:color w:val="000000"/>
          <w:sz w:val="24"/>
          <w:szCs w:val="24"/>
        </w:rPr>
        <w:t xml:space="preserve"> Комбиниране на отделните дигитални артикули във виртуални комплекти.</w:t>
      </w:r>
    </w:p>
    <w:p w14:paraId="73ACE818" w14:textId="77777777" w:rsidR="001E68B1" w:rsidRPr="001E68B1" w:rsidRDefault="001E68B1" w:rsidP="001E68B1">
      <w:pPr>
        <w:numPr>
          <w:ilvl w:val="0"/>
          <w:numId w:val="13"/>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Планиране:</w:t>
      </w:r>
      <w:r w:rsidRPr="001E68B1">
        <w:rPr>
          <w:rFonts w:ascii="Times New Roman" w:eastAsia="Times New Roman" w:hAnsi="Times New Roman" w:cs="Times New Roman"/>
          <w:color w:val="000000"/>
          <w:sz w:val="24"/>
          <w:szCs w:val="24"/>
        </w:rPr>
        <w:t xml:space="preserve"> Интерактивно планиране на тоалетите за предстоящи дни, седмици или дори месеци с помощта на вграден календар.</w:t>
      </w:r>
    </w:p>
    <w:p w14:paraId="4B50CAAB" w14:textId="77777777" w:rsidR="001E68B1" w:rsidRPr="001E68B1" w:rsidRDefault="001E68B1" w:rsidP="001E68B1">
      <w:pPr>
        <w:numPr>
          <w:ilvl w:val="0"/>
          <w:numId w:val="13"/>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lastRenderedPageBreak/>
        <w:t>Анализ на потреблението:</w:t>
      </w:r>
      <w:r w:rsidRPr="001E68B1">
        <w:rPr>
          <w:rFonts w:ascii="Times New Roman" w:eastAsia="Times New Roman" w:hAnsi="Times New Roman" w:cs="Times New Roman"/>
          <w:color w:val="000000"/>
          <w:sz w:val="24"/>
          <w:szCs w:val="24"/>
        </w:rPr>
        <w:t xml:space="preserve"> Получаване на автоматизирана статистика, която проследява честотата на използване на всеки артикул.</w:t>
      </w:r>
    </w:p>
    <w:p w14:paraId="757BD5F7" w14:textId="77777777" w:rsidR="001E68B1" w:rsidRPr="001E68B1" w:rsidRDefault="001E68B1" w:rsidP="001E68B1">
      <w:pPr>
        <w:numPr>
          <w:ilvl w:val="0"/>
          <w:numId w:val="13"/>
        </w:numPr>
        <w:spacing w:after="24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Персонализация:</w:t>
      </w:r>
      <w:r w:rsidRPr="001E68B1">
        <w:rPr>
          <w:rFonts w:ascii="Times New Roman" w:eastAsia="Times New Roman" w:hAnsi="Times New Roman" w:cs="Times New Roman"/>
          <w:color w:val="000000"/>
          <w:sz w:val="24"/>
          <w:szCs w:val="24"/>
        </w:rPr>
        <w:t xml:space="preserve"> Маркиране на любими артикули и получаване на известия или справки за дрехи, които не са носени дълго време, с цел увеличаване на тяхната употреба.</w:t>
      </w:r>
    </w:p>
    <w:p w14:paraId="2ACC4863"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 xml:space="preserve">Постигането на тези функционалности гарантира, че приложението "Virtual Wardrobe" не просто спестява ценно време и намалява ежедневния стрес, но и активно подпомага формирането на по- </w:t>
      </w:r>
      <w:r w:rsidRPr="001E68B1">
        <w:rPr>
          <w:rFonts w:ascii="Times New Roman" w:eastAsia="Times New Roman" w:hAnsi="Times New Roman" w:cs="Times New Roman"/>
          <w:bCs/>
          <w:color w:val="000000"/>
          <w:sz w:val="24"/>
          <w:szCs w:val="24"/>
        </w:rPr>
        <w:t>устойчиво и осъзнато потребление</w:t>
      </w:r>
      <w:r w:rsidRPr="001E68B1">
        <w:rPr>
          <w:rFonts w:ascii="Times New Roman" w:eastAsia="Times New Roman" w:hAnsi="Times New Roman" w:cs="Times New Roman"/>
          <w:color w:val="000000"/>
          <w:sz w:val="24"/>
          <w:szCs w:val="24"/>
        </w:rPr>
        <w:t>. Потребителите придобиват ясна представа за ефективността на своите покупки, което редуцира импулсивните решения. В контекста на актуалните глобални тенденции към минимализъм, концепцията за "капсулен гардероб" и повишената екологична отговорност в модната индустрия, "Virtual Wardrobe" се позиционира като съвременен и незаменим дигитален инструмент за ефективно и информирано управление на личния стил.</w:t>
      </w:r>
    </w:p>
    <w:p w14:paraId="7A01C7EA" w14:textId="77777777" w:rsidR="001E68B1" w:rsidRPr="006A1494" w:rsidRDefault="001E68B1" w:rsidP="001E68B1">
      <w:pPr>
        <w:spacing w:before="280" w:after="80" w:line="360" w:lineRule="auto"/>
        <w:jc w:val="both"/>
        <w:outlineLvl w:val="2"/>
        <w:rPr>
          <w:rFonts w:ascii="Times New Roman" w:eastAsia="Times New Roman" w:hAnsi="Times New Roman" w:cs="Times New Roman"/>
          <w:b/>
          <w:bCs/>
          <w:sz w:val="32"/>
          <w:szCs w:val="32"/>
        </w:rPr>
      </w:pPr>
      <w:r w:rsidRPr="006A1494">
        <w:rPr>
          <w:rFonts w:ascii="Times New Roman" w:eastAsia="Times New Roman" w:hAnsi="Times New Roman" w:cs="Times New Roman"/>
          <w:b/>
          <w:bCs/>
          <w:color w:val="000000"/>
          <w:sz w:val="32"/>
          <w:szCs w:val="32"/>
        </w:rPr>
        <w:t>1.2. Уточняване и анализ на заданието</w:t>
      </w:r>
    </w:p>
    <w:p w14:paraId="315F66ED"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Анализът на заданието изисква прецизно дефиниране на целевите потребителски групи, техните нужди и очакваните роли в системата. Приложението е разработено с фокус върху няколко ясно диференцирани потребителски сегмента, за да максимизира своята полезност:</w:t>
      </w:r>
    </w:p>
    <w:p w14:paraId="33FC62F2" w14:textId="77777777" w:rsidR="001E68B1" w:rsidRPr="006A1494" w:rsidRDefault="001E68B1" w:rsidP="001E68B1">
      <w:pPr>
        <w:spacing w:before="240" w:after="40" w:line="360" w:lineRule="auto"/>
        <w:jc w:val="both"/>
        <w:outlineLvl w:val="3"/>
        <w:rPr>
          <w:rFonts w:ascii="Times New Roman" w:eastAsia="Times New Roman" w:hAnsi="Times New Roman" w:cs="Times New Roman"/>
          <w:b/>
          <w:bCs/>
          <w:sz w:val="28"/>
          <w:szCs w:val="28"/>
        </w:rPr>
      </w:pPr>
      <w:r w:rsidRPr="006A1494">
        <w:rPr>
          <w:rFonts w:ascii="Times New Roman" w:eastAsia="Times New Roman" w:hAnsi="Times New Roman" w:cs="Times New Roman"/>
          <w:b/>
          <w:bCs/>
          <w:color w:val="000000"/>
          <w:sz w:val="28"/>
          <w:szCs w:val="28"/>
        </w:rPr>
        <w:t>1.2.1. Целеви потребителски групи</w:t>
      </w:r>
    </w:p>
    <w:p w14:paraId="746CB760" w14:textId="77777777" w:rsidR="001E68B1" w:rsidRPr="001E68B1" w:rsidRDefault="001E68B1" w:rsidP="001E68B1">
      <w:pPr>
        <w:numPr>
          <w:ilvl w:val="0"/>
          <w:numId w:val="14"/>
        </w:numPr>
        <w:spacing w:before="240"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Cs/>
          <w:color w:val="000000"/>
          <w:sz w:val="24"/>
          <w:szCs w:val="24"/>
        </w:rPr>
        <w:t>Млади професионалисти (23–38 г.):</w:t>
      </w:r>
      <w:r w:rsidRPr="001E68B1">
        <w:rPr>
          <w:rFonts w:ascii="Times New Roman" w:eastAsia="Times New Roman" w:hAnsi="Times New Roman" w:cs="Times New Roman"/>
          <w:color w:val="000000"/>
          <w:sz w:val="24"/>
          <w:szCs w:val="24"/>
        </w:rPr>
        <w:t xml:space="preserve"> Тази група се характеризира с високодинамично ежедневие, чести пътувания и необходимост от поддръжка на голям брой облекла с високи изисквания към професионалния и ежедневния външен вид. За тях ключовата полза е </w:t>
      </w:r>
      <w:r w:rsidRPr="001E68B1">
        <w:rPr>
          <w:rFonts w:ascii="Times New Roman" w:eastAsia="Times New Roman" w:hAnsi="Times New Roman" w:cs="Times New Roman"/>
          <w:bCs/>
          <w:color w:val="000000"/>
          <w:sz w:val="24"/>
          <w:szCs w:val="24"/>
        </w:rPr>
        <w:t>бързият достъп</w:t>
      </w:r>
      <w:r w:rsidRPr="001E68B1">
        <w:rPr>
          <w:rFonts w:ascii="Times New Roman" w:eastAsia="Times New Roman" w:hAnsi="Times New Roman" w:cs="Times New Roman"/>
          <w:color w:val="000000"/>
          <w:sz w:val="24"/>
          <w:szCs w:val="24"/>
        </w:rPr>
        <w:t xml:space="preserve"> до предварително създадени и планирани тоалети, както и визуалната проверка на всяка комбинация преди физическото ѝ обличане, което е критично за ефективното управление на времето.</w:t>
      </w:r>
    </w:p>
    <w:p w14:paraId="09C3D96F" w14:textId="77777777" w:rsidR="001E68B1" w:rsidRPr="001E68B1" w:rsidRDefault="001E68B1" w:rsidP="001E68B1">
      <w:pPr>
        <w:numPr>
          <w:ilvl w:val="0"/>
          <w:numId w:val="14"/>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Cs/>
          <w:color w:val="000000"/>
          <w:sz w:val="24"/>
          <w:szCs w:val="24"/>
        </w:rPr>
        <w:t>Студенти и младежи (18–25 г.):</w:t>
      </w:r>
      <w:r w:rsidRPr="001E68B1">
        <w:rPr>
          <w:rFonts w:ascii="Times New Roman" w:eastAsia="Times New Roman" w:hAnsi="Times New Roman" w:cs="Times New Roman"/>
          <w:color w:val="000000"/>
          <w:sz w:val="24"/>
          <w:szCs w:val="24"/>
        </w:rPr>
        <w:t xml:space="preserve"> Тази демографска група често работи с ограничен бюджет, но поддържа богат и разнообразен гардероб. Приложението ги подпомага да </w:t>
      </w:r>
      <w:r w:rsidRPr="001E68B1">
        <w:rPr>
          <w:rFonts w:ascii="Times New Roman" w:eastAsia="Times New Roman" w:hAnsi="Times New Roman" w:cs="Times New Roman"/>
          <w:bCs/>
          <w:color w:val="000000"/>
          <w:sz w:val="24"/>
          <w:szCs w:val="24"/>
        </w:rPr>
        <w:t>използват максимално наличния инвентар</w:t>
      </w:r>
      <w:r w:rsidRPr="001E68B1">
        <w:rPr>
          <w:rFonts w:ascii="Times New Roman" w:eastAsia="Times New Roman" w:hAnsi="Times New Roman" w:cs="Times New Roman"/>
          <w:color w:val="000000"/>
          <w:sz w:val="24"/>
          <w:szCs w:val="24"/>
        </w:rPr>
        <w:t>, предотвратявайки закупуването на дублиращи се или ненужни артикули.</w:t>
      </w:r>
    </w:p>
    <w:p w14:paraId="39793F08" w14:textId="77777777" w:rsidR="001E68B1" w:rsidRPr="001E68B1" w:rsidRDefault="001E68B1" w:rsidP="001E68B1">
      <w:pPr>
        <w:numPr>
          <w:ilvl w:val="0"/>
          <w:numId w:val="14"/>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Cs/>
          <w:color w:val="000000"/>
          <w:sz w:val="24"/>
          <w:szCs w:val="24"/>
        </w:rPr>
        <w:lastRenderedPageBreak/>
        <w:t>Ентусиасти на устойчивата мода и минимализма:</w:t>
      </w:r>
      <w:r w:rsidRPr="001E68B1">
        <w:rPr>
          <w:rFonts w:ascii="Times New Roman" w:eastAsia="Times New Roman" w:hAnsi="Times New Roman" w:cs="Times New Roman"/>
          <w:color w:val="000000"/>
          <w:sz w:val="24"/>
          <w:szCs w:val="24"/>
        </w:rPr>
        <w:t xml:space="preserve"> Това са потребители, които съзнателно следят броя на притежаваните дрехи и се придържат към принципи като </w:t>
      </w:r>
      <w:r w:rsidRPr="001E68B1">
        <w:rPr>
          <w:rFonts w:ascii="Times New Roman" w:eastAsia="Times New Roman" w:hAnsi="Times New Roman" w:cs="Times New Roman"/>
          <w:bCs/>
          <w:color w:val="000000"/>
          <w:sz w:val="24"/>
          <w:szCs w:val="24"/>
        </w:rPr>
        <w:t>правилото "30 Wears"</w:t>
      </w:r>
      <w:r w:rsidRPr="001E68B1">
        <w:rPr>
          <w:rFonts w:ascii="Times New Roman" w:eastAsia="Times New Roman" w:hAnsi="Times New Roman" w:cs="Times New Roman"/>
          <w:color w:val="000000"/>
          <w:sz w:val="24"/>
          <w:szCs w:val="24"/>
        </w:rPr>
        <w:t xml:space="preserve"> (носене на всяка вещ поне 30 пъти). За тях модулът за автоматична статистика и проследяване на употребата е от изключителна ценност.</w:t>
      </w:r>
    </w:p>
    <w:p w14:paraId="7B73E939" w14:textId="77777777" w:rsidR="001E68B1" w:rsidRPr="001E68B1" w:rsidRDefault="001E68B1" w:rsidP="001E68B1">
      <w:pPr>
        <w:numPr>
          <w:ilvl w:val="0"/>
          <w:numId w:val="14"/>
        </w:numPr>
        <w:spacing w:after="24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Cs/>
          <w:color w:val="000000"/>
          <w:sz w:val="24"/>
          <w:szCs w:val="24"/>
        </w:rPr>
        <w:t>Лица с големи гардероби (над 150 артикула):</w:t>
      </w:r>
      <w:r w:rsidRPr="001E68B1">
        <w:rPr>
          <w:rFonts w:ascii="Times New Roman" w:eastAsia="Times New Roman" w:hAnsi="Times New Roman" w:cs="Times New Roman"/>
          <w:color w:val="000000"/>
          <w:sz w:val="24"/>
          <w:szCs w:val="24"/>
        </w:rPr>
        <w:t xml:space="preserve"> Колекционери, инфлуенсъри или лични стилисти, които се нуждаят от </w:t>
      </w:r>
      <w:r w:rsidRPr="001E68B1">
        <w:rPr>
          <w:rFonts w:ascii="Times New Roman" w:eastAsia="Times New Roman" w:hAnsi="Times New Roman" w:cs="Times New Roman"/>
          <w:bCs/>
          <w:color w:val="000000"/>
          <w:sz w:val="24"/>
          <w:szCs w:val="24"/>
        </w:rPr>
        <w:t>професионална, мащабна организация</w:t>
      </w:r>
      <w:r w:rsidRPr="001E68B1">
        <w:rPr>
          <w:rFonts w:ascii="Times New Roman" w:eastAsia="Times New Roman" w:hAnsi="Times New Roman" w:cs="Times New Roman"/>
          <w:color w:val="000000"/>
          <w:sz w:val="24"/>
          <w:szCs w:val="24"/>
        </w:rPr>
        <w:t xml:space="preserve"> и бързо търсене сред стотици артикули.</w:t>
      </w:r>
    </w:p>
    <w:p w14:paraId="28C72F50" w14:textId="77777777" w:rsidR="001E68B1" w:rsidRPr="006A1494" w:rsidRDefault="001E68B1" w:rsidP="001E68B1">
      <w:pPr>
        <w:spacing w:before="240" w:after="40" w:line="360" w:lineRule="auto"/>
        <w:jc w:val="both"/>
        <w:outlineLvl w:val="3"/>
        <w:rPr>
          <w:rFonts w:ascii="Times New Roman" w:eastAsia="Times New Roman" w:hAnsi="Times New Roman" w:cs="Times New Roman"/>
          <w:b/>
          <w:bCs/>
          <w:sz w:val="28"/>
          <w:szCs w:val="28"/>
        </w:rPr>
      </w:pPr>
      <w:r w:rsidRPr="006A1494">
        <w:rPr>
          <w:rFonts w:ascii="Times New Roman" w:eastAsia="Times New Roman" w:hAnsi="Times New Roman" w:cs="Times New Roman"/>
          <w:b/>
          <w:bCs/>
          <w:color w:val="000000"/>
          <w:sz w:val="28"/>
          <w:szCs w:val="28"/>
        </w:rPr>
        <w:t>1.2.2. Дефиниране на потребителските роли и права</w:t>
      </w:r>
    </w:p>
    <w:p w14:paraId="7C6ED06C"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В системата „Virtual Wardrobe“ са дефинирани две основни роли с различни нива на достъп и функционални права, което осигурява както сигурност, така и мащабируемост на платформата:</w:t>
      </w:r>
    </w:p>
    <w:p w14:paraId="423EC090" w14:textId="77777777" w:rsidR="001E68B1" w:rsidRPr="001E68B1" w:rsidRDefault="001E68B1" w:rsidP="001E68B1">
      <w:pPr>
        <w:numPr>
          <w:ilvl w:val="0"/>
          <w:numId w:val="15"/>
        </w:numPr>
        <w:spacing w:before="240"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Потребител (Обикновен регистриран потребител):</w:t>
      </w:r>
      <w:r w:rsidRPr="001E68B1">
        <w:rPr>
          <w:rFonts w:ascii="Times New Roman" w:eastAsia="Times New Roman" w:hAnsi="Times New Roman" w:cs="Times New Roman"/>
          <w:color w:val="000000"/>
          <w:sz w:val="24"/>
          <w:szCs w:val="24"/>
        </w:rPr>
        <w:t xml:space="preserve"> Това е основната роля, която включва следните възможности:</w:t>
      </w:r>
    </w:p>
    <w:p w14:paraId="7C6E1B91"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Пълно управление (CRUD операции) на собствения гардероб, аксесоари и създадените облекла.</w:t>
      </w:r>
    </w:p>
    <w:p w14:paraId="27247FEA"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Строг достъп само до личните си данни, гарантиран чрез сигурна система за автентикация и оторизация.</w:t>
      </w:r>
    </w:p>
    <w:p w14:paraId="3E4BFFC3"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Възможност за експортиране на лична статистика и справки.</w:t>
      </w:r>
    </w:p>
    <w:p w14:paraId="049FA7D2"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Настройка на личен профил и потребителски предпочитания (например, светъл/тъмен режим, настройки на категориите).</w:t>
      </w:r>
    </w:p>
    <w:p w14:paraId="7BF5DDCE" w14:textId="77777777" w:rsidR="001E68B1" w:rsidRPr="001E68B1" w:rsidRDefault="001E68B1" w:rsidP="001E68B1">
      <w:pPr>
        <w:numPr>
          <w:ilvl w:val="0"/>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Администратор:</w:t>
      </w:r>
      <w:r w:rsidRPr="001E68B1">
        <w:rPr>
          <w:rFonts w:ascii="Times New Roman" w:eastAsia="Times New Roman" w:hAnsi="Times New Roman" w:cs="Times New Roman"/>
          <w:color w:val="000000"/>
          <w:sz w:val="24"/>
          <w:szCs w:val="24"/>
        </w:rPr>
        <w:t xml:space="preserve"> Тази роля е със системно ниво на достъп и включва:</w:t>
      </w:r>
    </w:p>
    <w:p w14:paraId="224B22B8"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Пълен административен достъп до всички регистрирани потребители и техните данни (с изключение на криптирани пароли).</w:t>
      </w:r>
    </w:p>
    <w:p w14:paraId="377FC27D" w14:textId="77777777" w:rsidR="001E68B1" w:rsidRPr="001E68B1" w:rsidRDefault="001E68B1" w:rsidP="001E68B1">
      <w:pPr>
        <w:numPr>
          <w:ilvl w:val="1"/>
          <w:numId w:val="15"/>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Управление на системните категории, етикети и глобалните настройки на приложението.</w:t>
      </w:r>
    </w:p>
    <w:p w14:paraId="3B55007D" w14:textId="77777777" w:rsidR="001E68B1" w:rsidRPr="001E68B1" w:rsidRDefault="001E68B1" w:rsidP="001E68B1">
      <w:pPr>
        <w:numPr>
          <w:ilvl w:val="1"/>
          <w:numId w:val="15"/>
        </w:numPr>
        <w:spacing w:after="24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color w:val="000000"/>
          <w:sz w:val="24"/>
          <w:szCs w:val="24"/>
        </w:rPr>
        <w:t>Мониторинг на общата активност в системата и регистриране на системни грешки.</w:t>
      </w:r>
    </w:p>
    <w:p w14:paraId="47009566" w14:textId="77777777" w:rsidR="001E68B1" w:rsidRPr="006A1494" w:rsidRDefault="001E68B1" w:rsidP="001E68B1">
      <w:pPr>
        <w:spacing w:before="240" w:after="40" w:line="360" w:lineRule="auto"/>
        <w:jc w:val="both"/>
        <w:outlineLvl w:val="3"/>
        <w:rPr>
          <w:rFonts w:ascii="Times New Roman" w:eastAsia="Times New Roman" w:hAnsi="Times New Roman" w:cs="Times New Roman"/>
          <w:b/>
          <w:bCs/>
          <w:sz w:val="28"/>
          <w:szCs w:val="28"/>
        </w:rPr>
      </w:pPr>
      <w:r w:rsidRPr="006A1494">
        <w:rPr>
          <w:rFonts w:ascii="Times New Roman" w:eastAsia="Times New Roman" w:hAnsi="Times New Roman" w:cs="Times New Roman"/>
          <w:b/>
          <w:bCs/>
          <w:color w:val="000000"/>
          <w:sz w:val="28"/>
          <w:szCs w:val="28"/>
        </w:rPr>
        <w:t>1.2.3. Технологични изисквания и UX фокус</w:t>
      </w:r>
    </w:p>
    <w:p w14:paraId="7C7049A9"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lastRenderedPageBreak/>
        <w:t xml:space="preserve">Приложението е проектирано като </w:t>
      </w:r>
      <w:r w:rsidRPr="001E68B1">
        <w:rPr>
          <w:rFonts w:ascii="Times New Roman" w:eastAsia="Times New Roman" w:hAnsi="Times New Roman" w:cs="Times New Roman"/>
          <w:bCs/>
          <w:color w:val="000000"/>
          <w:sz w:val="24"/>
          <w:szCs w:val="24"/>
        </w:rPr>
        <w:t>responsive уеб-приложение</w:t>
      </w:r>
      <w:r w:rsidRPr="001E68B1">
        <w:rPr>
          <w:rFonts w:ascii="Times New Roman" w:eastAsia="Times New Roman" w:hAnsi="Times New Roman" w:cs="Times New Roman"/>
          <w:color w:val="000000"/>
          <w:sz w:val="24"/>
          <w:szCs w:val="24"/>
        </w:rPr>
        <w:t xml:space="preserve">. Този подход е избран поради факта, че значителна част от потребителите ще взаимодействат с платформата в движение – сутрин преди работа/училище или по време на пазаруване – използвайки своите мобилни телефони. Следователно, потребителският интерфейс и опит (UI/UX) са с изразен акцент върху </w:t>
      </w:r>
      <w:r w:rsidRPr="001E68B1">
        <w:rPr>
          <w:rFonts w:ascii="Times New Roman" w:eastAsia="Times New Roman" w:hAnsi="Times New Roman" w:cs="Times New Roman"/>
          <w:bCs/>
          <w:color w:val="000000"/>
          <w:sz w:val="24"/>
          <w:szCs w:val="24"/>
        </w:rPr>
        <w:t>мобилната употреба</w:t>
      </w:r>
      <w:r w:rsidRPr="001E68B1">
        <w:rPr>
          <w:rFonts w:ascii="Times New Roman" w:eastAsia="Times New Roman" w:hAnsi="Times New Roman" w:cs="Times New Roman"/>
          <w:color w:val="000000"/>
          <w:sz w:val="24"/>
          <w:szCs w:val="24"/>
        </w:rPr>
        <w:t xml:space="preserve"> (Mobile-first дизайн), гарантирайки перфектна съвместимост и функционалност на всички размери екрани.</w:t>
      </w:r>
    </w:p>
    <w:p w14:paraId="7AC6CFE7" w14:textId="77777777" w:rsidR="001E68B1" w:rsidRPr="006A1494" w:rsidRDefault="001E68B1" w:rsidP="001E68B1">
      <w:pPr>
        <w:spacing w:before="280" w:after="80" w:line="360" w:lineRule="auto"/>
        <w:jc w:val="both"/>
        <w:outlineLvl w:val="2"/>
        <w:rPr>
          <w:rFonts w:ascii="Times New Roman" w:eastAsia="Times New Roman" w:hAnsi="Times New Roman" w:cs="Times New Roman"/>
          <w:b/>
          <w:bCs/>
          <w:sz w:val="32"/>
          <w:szCs w:val="32"/>
        </w:rPr>
      </w:pPr>
      <w:r w:rsidRPr="006A1494">
        <w:rPr>
          <w:rFonts w:ascii="Times New Roman" w:eastAsia="Times New Roman" w:hAnsi="Times New Roman" w:cs="Times New Roman"/>
          <w:b/>
          <w:bCs/>
          <w:color w:val="000000"/>
          <w:sz w:val="32"/>
          <w:szCs w:val="32"/>
        </w:rPr>
        <w:t>1.3. Поставени цели на дипломния проект</w:t>
      </w:r>
    </w:p>
    <w:p w14:paraId="3822C655"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 xml:space="preserve">Основната цел, която си поставя настоящият дипломен проект, е създаването на напълно </w:t>
      </w:r>
      <w:r w:rsidRPr="001E68B1">
        <w:rPr>
          <w:rFonts w:ascii="Times New Roman" w:eastAsia="Times New Roman" w:hAnsi="Times New Roman" w:cs="Times New Roman"/>
          <w:bCs/>
          <w:color w:val="000000"/>
          <w:sz w:val="24"/>
          <w:szCs w:val="24"/>
        </w:rPr>
        <w:t>функционално, сигурно, естетически издържано и интуитивно</w:t>
      </w:r>
      <w:r w:rsidRPr="001E68B1">
        <w:rPr>
          <w:rFonts w:ascii="Times New Roman" w:eastAsia="Times New Roman" w:hAnsi="Times New Roman" w:cs="Times New Roman"/>
          <w:color w:val="000000"/>
          <w:sz w:val="24"/>
          <w:szCs w:val="24"/>
        </w:rPr>
        <w:t xml:space="preserve"> уеб-приложение „Virtual Wardrobe“. Крайният продукт трябва да отговори напълно на реалните нужди на съвременния потребител в областта на личния стил, организацията на гардероба и осъзнатото потребление.</w:t>
      </w:r>
    </w:p>
    <w:p w14:paraId="291F76A2"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За постигането на тази генерална цел, процесът на разработка е разбит на следните конкретни и измерими подцели:</w:t>
      </w:r>
    </w:p>
    <w:p w14:paraId="3716F0D4" w14:textId="77777777" w:rsidR="001E68B1" w:rsidRPr="006A1494" w:rsidRDefault="001E68B1" w:rsidP="001E68B1">
      <w:pPr>
        <w:spacing w:before="240" w:after="40" w:line="360" w:lineRule="auto"/>
        <w:jc w:val="both"/>
        <w:outlineLvl w:val="3"/>
        <w:rPr>
          <w:rFonts w:ascii="Times New Roman" w:eastAsia="Times New Roman" w:hAnsi="Times New Roman" w:cs="Times New Roman"/>
          <w:b/>
          <w:bCs/>
          <w:sz w:val="28"/>
          <w:szCs w:val="28"/>
        </w:rPr>
      </w:pPr>
      <w:r w:rsidRPr="006A1494">
        <w:rPr>
          <w:rFonts w:ascii="Times New Roman" w:eastAsia="Times New Roman" w:hAnsi="Times New Roman" w:cs="Times New Roman"/>
          <w:b/>
          <w:bCs/>
          <w:color w:val="000000"/>
          <w:sz w:val="28"/>
          <w:szCs w:val="28"/>
        </w:rPr>
        <w:t>1.3.1. Технически цели и функционална реализация</w:t>
      </w:r>
    </w:p>
    <w:p w14:paraId="0621D5E7" w14:textId="77777777" w:rsidR="001E68B1" w:rsidRPr="001E68B1" w:rsidRDefault="001E68B1" w:rsidP="001E68B1">
      <w:pPr>
        <w:numPr>
          <w:ilvl w:val="0"/>
          <w:numId w:val="16"/>
        </w:numPr>
        <w:spacing w:before="240"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База данни и архитектура:</w:t>
      </w:r>
      <w:r w:rsidRPr="001E68B1">
        <w:rPr>
          <w:rFonts w:ascii="Times New Roman" w:eastAsia="Times New Roman" w:hAnsi="Times New Roman" w:cs="Times New Roman"/>
          <w:color w:val="000000"/>
          <w:sz w:val="24"/>
          <w:szCs w:val="24"/>
        </w:rPr>
        <w:t xml:space="preserve"> Проектиране и имплементиране на надеждна релационна база данни с оптимална структура, спазваща принципите на нормализация до поне Трета нормална форма (3NF).</w:t>
      </w:r>
    </w:p>
    <w:p w14:paraId="5B17AD13"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Потребителски интерфейс (UI):</w:t>
      </w:r>
      <w:r w:rsidRPr="001E68B1">
        <w:rPr>
          <w:rFonts w:ascii="Times New Roman" w:eastAsia="Times New Roman" w:hAnsi="Times New Roman" w:cs="Times New Roman"/>
          <w:color w:val="000000"/>
          <w:sz w:val="24"/>
          <w:szCs w:val="24"/>
        </w:rPr>
        <w:t xml:space="preserve"> Разработване на модерен, интуитивен и визуално привлекателен потребителски интерфейс, използвайки основните уеб технологии – </w:t>
      </w:r>
      <w:r w:rsidRPr="001E68B1">
        <w:rPr>
          <w:rFonts w:ascii="Times New Roman" w:eastAsia="Times New Roman" w:hAnsi="Times New Roman" w:cs="Times New Roman"/>
          <w:b/>
          <w:bCs/>
          <w:color w:val="000000"/>
          <w:sz w:val="24"/>
          <w:szCs w:val="24"/>
        </w:rPr>
        <w:t>HTML, CSS</w:t>
      </w:r>
      <w:r w:rsidRPr="001E68B1">
        <w:rPr>
          <w:rFonts w:ascii="Times New Roman" w:eastAsia="Times New Roman" w:hAnsi="Times New Roman" w:cs="Times New Roman"/>
          <w:color w:val="000000"/>
          <w:sz w:val="24"/>
          <w:szCs w:val="24"/>
        </w:rPr>
        <w:t xml:space="preserve"> и съвременни JavaScript фреймуърци/библиотеки.</w:t>
      </w:r>
    </w:p>
    <w:p w14:paraId="3657878C"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Сигурност и автентикация:</w:t>
      </w:r>
      <w:r w:rsidRPr="001E68B1">
        <w:rPr>
          <w:rFonts w:ascii="Times New Roman" w:eastAsia="Times New Roman" w:hAnsi="Times New Roman" w:cs="Times New Roman"/>
          <w:color w:val="000000"/>
          <w:sz w:val="24"/>
          <w:szCs w:val="24"/>
        </w:rPr>
        <w:t xml:space="preserve"> Имплементиране на пълноценна и сигурна система за регистрация, вход в системата, управление на потребителски сесии и защита от основни уеб уязвимости.</w:t>
      </w:r>
    </w:p>
    <w:p w14:paraId="56F7D0F0"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CRUD функционалности:</w:t>
      </w:r>
      <w:r w:rsidRPr="001E68B1">
        <w:rPr>
          <w:rFonts w:ascii="Times New Roman" w:eastAsia="Times New Roman" w:hAnsi="Times New Roman" w:cs="Times New Roman"/>
          <w:color w:val="000000"/>
          <w:sz w:val="24"/>
          <w:szCs w:val="24"/>
        </w:rPr>
        <w:t xml:space="preserve"> Реализиране на пълни функционалности (Create, Read, Update, Delete) за управление на основните обекти – дрехи, аксесоари и облекла, включително строга валидация на въведените данни.</w:t>
      </w:r>
    </w:p>
    <w:p w14:paraId="7C17612C"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Планиране:</w:t>
      </w:r>
      <w:r w:rsidRPr="001E68B1">
        <w:rPr>
          <w:rFonts w:ascii="Times New Roman" w:eastAsia="Times New Roman" w:hAnsi="Times New Roman" w:cs="Times New Roman"/>
          <w:color w:val="000000"/>
          <w:sz w:val="24"/>
          <w:szCs w:val="24"/>
        </w:rPr>
        <w:t xml:space="preserve"> Разработване на интерактивен модул „Календар“ за планиране на тоалетите с възможност за лесна визуализация на избраните облекла за всеки ден.</w:t>
      </w:r>
    </w:p>
    <w:p w14:paraId="27F7DAF5"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lastRenderedPageBreak/>
        <w:t>Анализ на данни:</w:t>
      </w:r>
      <w:r w:rsidRPr="001E68B1">
        <w:rPr>
          <w:rFonts w:ascii="Times New Roman" w:eastAsia="Times New Roman" w:hAnsi="Times New Roman" w:cs="Times New Roman"/>
          <w:color w:val="000000"/>
          <w:sz w:val="24"/>
          <w:szCs w:val="24"/>
        </w:rPr>
        <w:t xml:space="preserve"> Създаване на модул „Статистика“, който да генерира динамични и информативни графики (кръгови, стълбови и линейни диаграми), използвайки подходяща JavaScript библиотека като </w:t>
      </w:r>
      <w:r w:rsidRPr="001E68B1">
        <w:rPr>
          <w:rFonts w:ascii="Times New Roman" w:eastAsia="Times New Roman" w:hAnsi="Times New Roman" w:cs="Times New Roman"/>
          <w:bCs/>
          <w:color w:val="000000"/>
          <w:sz w:val="24"/>
          <w:szCs w:val="24"/>
        </w:rPr>
        <w:t>Chart.js</w:t>
      </w:r>
      <w:r w:rsidRPr="001E68B1">
        <w:rPr>
          <w:rFonts w:ascii="Times New Roman" w:eastAsia="Times New Roman" w:hAnsi="Times New Roman" w:cs="Times New Roman"/>
          <w:color w:val="000000"/>
          <w:sz w:val="24"/>
          <w:szCs w:val="24"/>
        </w:rPr>
        <w:t>.</w:t>
      </w:r>
    </w:p>
    <w:p w14:paraId="6A97BA26"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Адаптивност и достъпност:</w:t>
      </w:r>
      <w:r w:rsidRPr="001E68B1">
        <w:rPr>
          <w:rFonts w:ascii="Times New Roman" w:eastAsia="Times New Roman" w:hAnsi="Times New Roman" w:cs="Times New Roman"/>
          <w:color w:val="000000"/>
          <w:sz w:val="24"/>
          <w:szCs w:val="24"/>
        </w:rPr>
        <w:t xml:space="preserve"> Осигуряване на пълна </w:t>
      </w:r>
      <w:r w:rsidRPr="001E68B1">
        <w:rPr>
          <w:rFonts w:ascii="Times New Roman" w:eastAsia="Times New Roman" w:hAnsi="Times New Roman" w:cs="Times New Roman"/>
          <w:bCs/>
          <w:color w:val="000000"/>
          <w:sz w:val="24"/>
          <w:szCs w:val="24"/>
        </w:rPr>
        <w:t>responsive съвместимост</w:t>
      </w:r>
      <w:r w:rsidRPr="001E68B1">
        <w:rPr>
          <w:rFonts w:ascii="Times New Roman" w:eastAsia="Times New Roman" w:hAnsi="Times New Roman" w:cs="Times New Roman"/>
          <w:color w:val="000000"/>
          <w:sz w:val="24"/>
          <w:szCs w:val="24"/>
        </w:rPr>
        <w:t xml:space="preserve"> на всички компоненти и поддръжка на функционалност за </w:t>
      </w:r>
      <w:r w:rsidRPr="001E68B1">
        <w:rPr>
          <w:rFonts w:ascii="Times New Roman" w:eastAsia="Times New Roman" w:hAnsi="Times New Roman" w:cs="Times New Roman"/>
          <w:bCs/>
          <w:color w:val="000000"/>
          <w:sz w:val="24"/>
          <w:szCs w:val="24"/>
        </w:rPr>
        <w:t>тъмен режим (Dark Mode)</w:t>
      </w:r>
      <w:r w:rsidRPr="001E68B1">
        <w:rPr>
          <w:rFonts w:ascii="Times New Roman" w:eastAsia="Times New Roman" w:hAnsi="Times New Roman" w:cs="Times New Roman"/>
          <w:color w:val="000000"/>
          <w:sz w:val="24"/>
          <w:szCs w:val="24"/>
        </w:rPr>
        <w:t>.</w:t>
      </w:r>
    </w:p>
    <w:p w14:paraId="59CD3924" w14:textId="77777777" w:rsidR="001E68B1" w:rsidRPr="001E68B1" w:rsidRDefault="001E68B1" w:rsidP="001E68B1">
      <w:pPr>
        <w:numPr>
          <w:ilvl w:val="0"/>
          <w:numId w:val="16"/>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Тестване:</w:t>
      </w:r>
      <w:r w:rsidRPr="001E68B1">
        <w:rPr>
          <w:rFonts w:ascii="Times New Roman" w:eastAsia="Times New Roman" w:hAnsi="Times New Roman" w:cs="Times New Roman"/>
          <w:color w:val="000000"/>
          <w:sz w:val="24"/>
          <w:szCs w:val="24"/>
        </w:rPr>
        <w:t xml:space="preserve"> Провеждане на три основни вида тестване: функционално (проверка на коректността на логиката), натоварващо (проверка на производителността при очаквано натоварване) и потребителско (проверка на използваемостта).</w:t>
      </w:r>
    </w:p>
    <w:p w14:paraId="31160527" w14:textId="77777777" w:rsidR="001E68B1" w:rsidRPr="001E68B1" w:rsidRDefault="001E68B1" w:rsidP="001E68B1">
      <w:pPr>
        <w:numPr>
          <w:ilvl w:val="0"/>
          <w:numId w:val="16"/>
        </w:numPr>
        <w:spacing w:after="24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Документация:</w:t>
      </w:r>
      <w:r w:rsidRPr="001E68B1">
        <w:rPr>
          <w:rFonts w:ascii="Times New Roman" w:eastAsia="Times New Roman" w:hAnsi="Times New Roman" w:cs="Times New Roman"/>
          <w:color w:val="000000"/>
          <w:sz w:val="24"/>
          <w:szCs w:val="24"/>
        </w:rPr>
        <w:t xml:space="preserve"> Изготвяне на пълна и изчерпателна документация, обхващаща целия процес на анализ, проектиране, имплементация и тестване, в съответствие с изискванията за дипломния проект.</w:t>
      </w:r>
    </w:p>
    <w:p w14:paraId="34D0724D" w14:textId="77777777" w:rsidR="001E68B1" w:rsidRPr="006A1494" w:rsidRDefault="001E68B1" w:rsidP="001E68B1">
      <w:pPr>
        <w:spacing w:before="240" w:after="40" w:line="360" w:lineRule="auto"/>
        <w:jc w:val="both"/>
        <w:outlineLvl w:val="3"/>
        <w:rPr>
          <w:rFonts w:ascii="Times New Roman" w:eastAsia="Times New Roman" w:hAnsi="Times New Roman" w:cs="Times New Roman"/>
          <w:b/>
          <w:bCs/>
          <w:sz w:val="28"/>
          <w:szCs w:val="28"/>
        </w:rPr>
      </w:pPr>
      <w:r w:rsidRPr="006A1494">
        <w:rPr>
          <w:rFonts w:ascii="Times New Roman" w:eastAsia="Times New Roman" w:hAnsi="Times New Roman" w:cs="Times New Roman"/>
          <w:b/>
          <w:bCs/>
          <w:color w:val="000000"/>
          <w:sz w:val="28"/>
          <w:szCs w:val="28"/>
        </w:rPr>
        <w:t>1.3.2. Етапи на планиране и разработване на ДП</w:t>
      </w:r>
    </w:p>
    <w:p w14:paraId="3BBDB23D"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t>Процесът на разработка е стриктно структуриран, за да гарантира своевременното и качествено изпълнение на поставените цели. Основните етапи са:</w:t>
      </w:r>
    </w:p>
    <w:p w14:paraId="776BA5D3" w14:textId="77777777" w:rsidR="001E68B1" w:rsidRPr="001E68B1" w:rsidRDefault="001E68B1" w:rsidP="001E68B1">
      <w:pPr>
        <w:numPr>
          <w:ilvl w:val="0"/>
          <w:numId w:val="17"/>
        </w:numPr>
        <w:spacing w:before="240"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Анализ и проучване:</w:t>
      </w:r>
      <w:r w:rsidRPr="001E68B1">
        <w:rPr>
          <w:rFonts w:ascii="Times New Roman" w:eastAsia="Times New Roman" w:hAnsi="Times New Roman" w:cs="Times New Roman"/>
          <w:color w:val="000000"/>
          <w:sz w:val="24"/>
          <w:szCs w:val="24"/>
        </w:rPr>
        <w:t xml:space="preserve"> Детайлен анализ на потребителските изисквания и задълбочено проучване на съществуващи аналогични решения на пазара (като Stylebook, Cladwell, Pureple, Acloset и други), с цел идентифициране на най-добрите практики и конкурентните предимства.</w:t>
      </w:r>
    </w:p>
    <w:p w14:paraId="77C57D6B" w14:textId="77777777" w:rsidR="001E68B1" w:rsidRPr="001E68B1" w:rsidRDefault="001E68B1" w:rsidP="001E68B1">
      <w:pPr>
        <w:numPr>
          <w:ilvl w:val="0"/>
          <w:numId w:val="17"/>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Проектиране на структурата:</w:t>
      </w:r>
      <w:r w:rsidRPr="001E68B1">
        <w:rPr>
          <w:rFonts w:ascii="Times New Roman" w:eastAsia="Times New Roman" w:hAnsi="Times New Roman" w:cs="Times New Roman"/>
          <w:color w:val="000000"/>
          <w:sz w:val="24"/>
          <w:szCs w:val="24"/>
        </w:rPr>
        <w:t xml:space="preserve"> Създаване на концептуална </w:t>
      </w:r>
      <w:r w:rsidRPr="001E68B1">
        <w:rPr>
          <w:rFonts w:ascii="Times New Roman" w:eastAsia="Times New Roman" w:hAnsi="Times New Roman" w:cs="Times New Roman"/>
          <w:bCs/>
          <w:color w:val="000000"/>
          <w:sz w:val="24"/>
          <w:szCs w:val="24"/>
        </w:rPr>
        <w:t>ER-диаграма</w:t>
      </w:r>
      <w:r w:rsidRPr="001E68B1">
        <w:rPr>
          <w:rFonts w:ascii="Times New Roman" w:eastAsia="Times New Roman" w:hAnsi="Times New Roman" w:cs="Times New Roman"/>
          <w:color w:val="000000"/>
          <w:sz w:val="24"/>
          <w:szCs w:val="24"/>
        </w:rPr>
        <w:t xml:space="preserve"> и разработване на логическата структура на базата данни.</w:t>
      </w:r>
    </w:p>
    <w:p w14:paraId="6E69761E" w14:textId="77777777" w:rsidR="001E68B1" w:rsidRPr="001E68B1" w:rsidRDefault="001E68B1" w:rsidP="001E68B1">
      <w:pPr>
        <w:numPr>
          <w:ilvl w:val="0"/>
          <w:numId w:val="17"/>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Прототипиране на интерфейса:</w:t>
      </w:r>
      <w:r w:rsidRPr="001E68B1">
        <w:rPr>
          <w:rFonts w:ascii="Times New Roman" w:eastAsia="Times New Roman" w:hAnsi="Times New Roman" w:cs="Times New Roman"/>
          <w:color w:val="000000"/>
          <w:sz w:val="24"/>
          <w:szCs w:val="24"/>
        </w:rPr>
        <w:t xml:space="preserve"> Разработване на визуални прототипи и мокъпи на потребителския интерфейс (например, в среда като Figma), които да послужат като основа за фронтенд разработката.</w:t>
      </w:r>
    </w:p>
    <w:p w14:paraId="5EE54DAA" w14:textId="77777777" w:rsidR="001E68B1" w:rsidRPr="001E68B1" w:rsidRDefault="001E68B1" w:rsidP="001E68B1">
      <w:pPr>
        <w:numPr>
          <w:ilvl w:val="0"/>
          <w:numId w:val="17"/>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Поетапна имплементация:</w:t>
      </w:r>
      <w:r w:rsidRPr="001E68B1">
        <w:rPr>
          <w:rFonts w:ascii="Times New Roman" w:eastAsia="Times New Roman" w:hAnsi="Times New Roman" w:cs="Times New Roman"/>
          <w:color w:val="000000"/>
          <w:sz w:val="24"/>
          <w:szCs w:val="24"/>
        </w:rPr>
        <w:t xml:space="preserve"> Разделяне на разработката на бекенд (сървърна логика и API) и фронтенд (потребителски интерфейс) и поетапната им реализация.</w:t>
      </w:r>
    </w:p>
    <w:p w14:paraId="1DE15AD6" w14:textId="77777777" w:rsidR="001E68B1" w:rsidRPr="001E68B1" w:rsidRDefault="001E68B1" w:rsidP="001E68B1">
      <w:pPr>
        <w:numPr>
          <w:ilvl w:val="0"/>
          <w:numId w:val="17"/>
        </w:numPr>
        <w:spacing w:after="16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Интеграция и тестване:</w:t>
      </w:r>
      <w:r w:rsidRPr="001E68B1">
        <w:rPr>
          <w:rFonts w:ascii="Times New Roman" w:eastAsia="Times New Roman" w:hAnsi="Times New Roman" w:cs="Times New Roman"/>
          <w:color w:val="000000"/>
          <w:sz w:val="24"/>
          <w:szCs w:val="24"/>
        </w:rPr>
        <w:t xml:space="preserve"> Свързване на фронтенд и бекенд модулите, последвано от интеграционно тестване и валидация на всички функционалности.</w:t>
      </w:r>
    </w:p>
    <w:p w14:paraId="696682AE" w14:textId="77777777" w:rsidR="001E68B1" w:rsidRPr="001E68B1" w:rsidRDefault="001E68B1" w:rsidP="001E68B1">
      <w:pPr>
        <w:numPr>
          <w:ilvl w:val="0"/>
          <w:numId w:val="17"/>
        </w:numPr>
        <w:spacing w:after="240" w:line="360" w:lineRule="auto"/>
        <w:jc w:val="both"/>
        <w:textAlignment w:val="baseline"/>
        <w:rPr>
          <w:rFonts w:ascii="Times New Roman" w:eastAsia="Times New Roman" w:hAnsi="Times New Roman" w:cs="Times New Roman"/>
          <w:color w:val="000000"/>
          <w:sz w:val="24"/>
          <w:szCs w:val="24"/>
        </w:rPr>
      </w:pPr>
      <w:r w:rsidRPr="001E68B1">
        <w:rPr>
          <w:rFonts w:ascii="Times New Roman" w:eastAsia="Times New Roman" w:hAnsi="Times New Roman" w:cs="Times New Roman"/>
          <w:b/>
          <w:bCs/>
          <w:color w:val="000000"/>
          <w:sz w:val="24"/>
          <w:szCs w:val="24"/>
        </w:rPr>
        <w:t>Оптимизация и внедряване:</w:t>
      </w:r>
      <w:r w:rsidRPr="001E68B1">
        <w:rPr>
          <w:rFonts w:ascii="Times New Roman" w:eastAsia="Times New Roman" w:hAnsi="Times New Roman" w:cs="Times New Roman"/>
          <w:color w:val="000000"/>
          <w:sz w:val="24"/>
          <w:szCs w:val="24"/>
        </w:rPr>
        <w:t xml:space="preserve"> Финални оптимизации на кода и производителността, и подготовка за окончателното внедряване (deploy).</w:t>
      </w:r>
    </w:p>
    <w:p w14:paraId="1CB03D3B" w14:textId="77777777" w:rsidR="001E68B1" w:rsidRPr="001E68B1" w:rsidRDefault="001E68B1" w:rsidP="001E68B1">
      <w:pPr>
        <w:spacing w:before="240" w:after="240" w:line="360" w:lineRule="auto"/>
        <w:jc w:val="both"/>
        <w:rPr>
          <w:rFonts w:ascii="Times New Roman" w:eastAsia="Times New Roman" w:hAnsi="Times New Roman" w:cs="Times New Roman"/>
          <w:sz w:val="24"/>
          <w:szCs w:val="24"/>
        </w:rPr>
      </w:pPr>
      <w:r w:rsidRPr="001E68B1">
        <w:rPr>
          <w:rFonts w:ascii="Times New Roman" w:eastAsia="Times New Roman" w:hAnsi="Times New Roman" w:cs="Times New Roman"/>
          <w:color w:val="000000"/>
          <w:sz w:val="24"/>
          <w:szCs w:val="24"/>
        </w:rPr>
        <w:lastRenderedPageBreak/>
        <w:t xml:space="preserve">Очакваният краен резултат от настоящия дипломен проект е напълно завършено и функционално уеб-приложение „Virtual Wardrobe“, което притежава потенциал за </w:t>
      </w:r>
      <w:r w:rsidRPr="001E68B1">
        <w:rPr>
          <w:rFonts w:ascii="Times New Roman" w:eastAsia="Times New Roman" w:hAnsi="Times New Roman" w:cs="Times New Roman"/>
          <w:bCs/>
          <w:color w:val="000000"/>
          <w:sz w:val="24"/>
          <w:szCs w:val="24"/>
        </w:rPr>
        <w:t>реална експлоатация</w:t>
      </w:r>
      <w:r w:rsidRPr="001E68B1">
        <w:rPr>
          <w:rFonts w:ascii="Times New Roman" w:eastAsia="Times New Roman" w:hAnsi="Times New Roman" w:cs="Times New Roman"/>
          <w:color w:val="000000"/>
          <w:sz w:val="24"/>
          <w:szCs w:val="24"/>
        </w:rPr>
        <w:t>. Този продукт следва да послужи като солидна основа за бъдещо разширение, включващо разработка на нативно мобилно приложение и евентуална комерсиализация.</w:t>
      </w:r>
    </w:p>
    <w:p w14:paraId="3029C91E" w14:textId="77777777" w:rsidR="001E68B1" w:rsidRPr="001E68B1" w:rsidRDefault="001E68B1" w:rsidP="001E68B1">
      <w:pPr>
        <w:spacing w:after="160" w:line="360" w:lineRule="auto"/>
        <w:jc w:val="both"/>
        <w:rPr>
          <w:rFonts w:ascii="Times New Roman" w:eastAsia="Calibri" w:hAnsi="Times New Roman" w:cs="Times New Roman"/>
          <w:sz w:val="24"/>
          <w:szCs w:val="24"/>
          <w:lang w:eastAsia="en-US"/>
        </w:rPr>
      </w:pPr>
    </w:p>
    <w:p w14:paraId="0E660C1A" w14:textId="208D5810" w:rsidR="001E68B1" w:rsidRPr="006A1494" w:rsidRDefault="00BD0D4C" w:rsidP="007E68E5">
      <w:pPr>
        <w:pStyle w:val="Heading1"/>
        <w:jc w:val="center"/>
        <w:rPr>
          <w:rFonts w:ascii="Times New Roman" w:hAnsi="Times New Roman" w:cs="Times New Roman"/>
          <w:b/>
          <w:bCs/>
          <w:color w:val="auto"/>
          <w:sz w:val="36"/>
          <w:szCs w:val="36"/>
        </w:rPr>
      </w:pPr>
      <w:r w:rsidRPr="006A1494">
        <w:rPr>
          <w:rFonts w:ascii="Times New Roman" w:hAnsi="Times New Roman" w:cs="Times New Roman"/>
          <w:b/>
          <w:bCs/>
          <w:color w:val="auto"/>
          <w:sz w:val="36"/>
          <w:szCs w:val="36"/>
        </w:rPr>
        <w:t>2.Основна част</w:t>
      </w:r>
    </w:p>
    <w:p w14:paraId="08FD8BBE" w14:textId="7C440366" w:rsidR="00EC5B88" w:rsidRPr="006A1494" w:rsidRDefault="00BD0D4C" w:rsidP="00BD0D4C">
      <w:pPr>
        <w:keepNext/>
        <w:keepLines/>
        <w:spacing w:before="320" w:after="80"/>
        <w:outlineLvl w:val="2"/>
        <w:rPr>
          <w:rFonts w:ascii="Times New Roman" w:hAnsi="Times New Roman" w:cs="Times New Roman"/>
          <w:color w:val="434343"/>
          <w:sz w:val="32"/>
          <w:szCs w:val="32"/>
        </w:rPr>
      </w:pPr>
      <w:r w:rsidRPr="006A1494">
        <w:rPr>
          <w:rFonts w:ascii="Times New Roman" w:hAnsi="Times New Roman" w:cs="Times New Roman"/>
          <w:color w:val="434343"/>
          <w:sz w:val="32"/>
          <w:szCs w:val="32"/>
        </w:rPr>
        <w:t xml:space="preserve">2.1 </w:t>
      </w:r>
      <w:r w:rsidR="000A1162" w:rsidRPr="006A1494">
        <w:rPr>
          <w:rFonts w:ascii="Times New Roman" w:hAnsi="Times New Roman" w:cs="Times New Roman"/>
          <w:color w:val="434343"/>
          <w:sz w:val="32"/>
          <w:szCs w:val="32"/>
        </w:rPr>
        <w:t>Избор на технологии</w:t>
      </w:r>
    </w:p>
    <w:p w14:paraId="2CDEC991" w14:textId="77777777" w:rsidR="007D427D" w:rsidRDefault="007D427D" w:rsidP="00BD0D4C">
      <w:pPr>
        <w:keepNext/>
        <w:keepLines/>
        <w:spacing w:before="320" w:after="80"/>
        <w:outlineLvl w:val="2"/>
        <w:rPr>
          <w:color w:val="434343"/>
          <w:sz w:val="28"/>
          <w:szCs w:val="28"/>
        </w:rPr>
      </w:pPr>
    </w:p>
    <w:p w14:paraId="564AF967" w14:textId="14B9F2A5" w:rsidR="007E68E5" w:rsidRPr="00D2043C" w:rsidRDefault="007E68E5" w:rsidP="007E68E5">
      <w:pPr>
        <w:pStyle w:val="NoSpacing"/>
        <w:rPr>
          <w:rFonts w:ascii="Times New Roman" w:hAnsi="Times New Roman" w:cs="Times New Roman"/>
          <w:b/>
          <w:bCs/>
          <w:sz w:val="28"/>
          <w:szCs w:val="28"/>
        </w:rPr>
      </w:pPr>
      <w:r w:rsidRPr="00D2043C">
        <w:rPr>
          <w:rFonts w:ascii="Times New Roman" w:hAnsi="Times New Roman" w:cs="Times New Roman"/>
          <w:b/>
          <w:bCs/>
          <w:sz w:val="28"/>
          <w:szCs w:val="28"/>
        </w:rPr>
        <w:t>2.1.1 Избор на програмен език</w:t>
      </w:r>
    </w:p>
    <w:p w14:paraId="73F73126" w14:textId="77777777" w:rsidR="007E68E5" w:rsidRDefault="007E68E5" w:rsidP="007E68E5">
      <w:pPr>
        <w:pStyle w:val="NoSpacing"/>
        <w:rPr>
          <w:rFonts w:ascii="Times New Roman" w:hAnsi="Times New Roman" w:cs="Times New Roman"/>
          <w:b/>
          <w:bCs/>
          <w:sz w:val="24"/>
          <w:szCs w:val="24"/>
        </w:rPr>
      </w:pPr>
    </w:p>
    <w:p w14:paraId="6E7CD5B5" w14:textId="77777777" w:rsidR="007E68E5" w:rsidRPr="00BD0D4C" w:rsidRDefault="007E68E5" w:rsidP="007E68E5">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JavaScript – КЛИЕНТСКИ И СЪРВЪРЕН СКРИПТОВ ЕЗИК</w:t>
      </w:r>
    </w:p>
    <w:p w14:paraId="461F7365"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JavaScript е динамично типизиран скриптов език създаден през 1995 г. от Брендън Айк в Netscape. Първоначално предназначен за клиентска страна, днес той се изпълнява и на сървъра чрез Node.js. JavaScript е единственият език с пълна поддръжка от всички съвременни уеб браузъри, което го прави незаменим за интерактивни уеб приложения.</w:t>
      </w:r>
    </w:p>
    <w:p w14:paraId="3F9AC03C"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Основна функция на JavaScript е </w:t>
      </w:r>
      <w:r w:rsidRPr="00BD0D4C">
        <w:rPr>
          <w:rFonts w:ascii="Times New Roman" w:eastAsia="Times New Roman" w:hAnsi="Times New Roman" w:cs="Times New Roman"/>
          <w:bCs/>
          <w:sz w:val="24"/>
          <w:szCs w:val="24"/>
          <w:lang w:val="bg"/>
        </w:rPr>
        <w:t>манипулацията на DOM (Document Object Model)</w:t>
      </w:r>
      <w:r w:rsidRPr="00BD0D4C">
        <w:rPr>
          <w:rFonts w:ascii="Times New Roman" w:eastAsia="Times New Roman" w:hAnsi="Times New Roman" w:cs="Times New Roman"/>
          <w:sz w:val="24"/>
          <w:szCs w:val="24"/>
          <w:lang w:val="bg"/>
        </w:rPr>
        <w:t xml:space="preserve"> – дървовидна структура на HTML елементите. Чрез методи като document.getElementById(), querySelector() и addEventListener(), JavaScript позволява динамична промяна на съдържанието, стила и поведението на уеб страницата в реално време. Той поддържа асинхронни заявки чрез </w:t>
      </w:r>
      <w:r w:rsidRPr="00BD0D4C">
        <w:rPr>
          <w:rFonts w:ascii="Times New Roman" w:eastAsia="Times New Roman" w:hAnsi="Times New Roman" w:cs="Times New Roman"/>
          <w:bCs/>
          <w:sz w:val="24"/>
          <w:szCs w:val="24"/>
          <w:lang w:val="bg"/>
        </w:rPr>
        <w:t>AJAX</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Fetch API</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async/await</w:t>
      </w:r>
      <w:r w:rsidRPr="00BD0D4C">
        <w:rPr>
          <w:rFonts w:ascii="Times New Roman" w:eastAsia="Times New Roman" w:hAnsi="Times New Roman" w:cs="Times New Roman"/>
          <w:sz w:val="24"/>
          <w:szCs w:val="24"/>
          <w:lang w:val="bg"/>
        </w:rPr>
        <w:t>, което позволява комуникация със сървъра без презареждане.</w:t>
      </w:r>
    </w:p>
    <w:p w14:paraId="2ECD8FC5"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Екосистемата на JavaScript е изключително богата. Библиотеки като </w:t>
      </w:r>
      <w:r w:rsidRPr="00BD0D4C">
        <w:rPr>
          <w:rFonts w:ascii="Times New Roman" w:eastAsia="Times New Roman" w:hAnsi="Times New Roman" w:cs="Times New Roman"/>
          <w:bCs/>
          <w:sz w:val="24"/>
          <w:szCs w:val="24"/>
          <w:lang w:val="bg"/>
        </w:rPr>
        <w:t>jQuery</w:t>
      </w:r>
      <w:r w:rsidRPr="00BD0D4C">
        <w:rPr>
          <w:rFonts w:ascii="Times New Roman" w:eastAsia="Times New Roman" w:hAnsi="Times New Roman" w:cs="Times New Roman"/>
          <w:sz w:val="24"/>
          <w:szCs w:val="24"/>
          <w:lang w:val="bg"/>
        </w:rPr>
        <w:t xml:space="preserve"> опростяват DOM операциите, </w:t>
      </w:r>
      <w:r w:rsidRPr="00BD0D4C">
        <w:rPr>
          <w:rFonts w:ascii="Times New Roman" w:eastAsia="Times New Roman" w:hAnsi="Times New Roman" w:cs="Times New Roman"/>
          <w:bCs/>
          <w:sz w:val="24"/>
          <w:szCs w:val="24"/>
          <w:lang w:val="bg"/>
        </w:rPr>
        <w:t>Chart.js</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D3.js</w:t>
      </w:r>
      <w:r w:rsidRPr="00BD0D4C">
        <w:rPr>
          <w:rFonts w:ascii="Times New Roman" w:eastAsia="Times New Roman" w:hAnsi="Times New Roman" w:cs="Times New Roman"/>
          <w:sz w:val="24"/>
          <w:szCs w:val="24"/>
          <w:lang w:val="bg"/>
        </w:rPr>
        <w:t xml:space="preserve"> създават интерактивни графики, а рамки като </w:t>
      </w:r>
      <w:r w:rsidRPr="00BD0D4C">
        <w:rPr>
          <w:rFonts w:ascii="Times New Roman" w:eastAsia="Times New Roman" w:hAnsi="Times New Roman" w:cs="Times New Roman"/>
          <w:bCs/>
          <w:sz w:val="24"/>
          <w:szCs w:val="24"/>
          <w:lang w:val="bg"/>
        </w:rPr>
        <w:t>React</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Vue.js</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Angular</w:t>
      </w:r>
      <w:r w:rsidRPr="00BD0D4C">
        <w:rPr>
          <w:rFonts w:ascii="Times New Roman" w:eastAsia="Times New Roman" w:hAnsi="Times New Roman" w:cs="Times New Roman"/>
          <w:sz w:val="24"/>
          <w:szCs w:val="24"/>
          <w:lang w:val="bg"/>
        </w:rPr>
        <w:t xml:space="preserve"> позволяват изграждане на едностранични приложения (SPA). Пакетният мениджър </w:t>
      </w:r>
      <w:r w:rsidRPr="00BD0D4C">
        <w:rPr>
          <w:rFonts w:ascii="Times New Roman" w:eastAsia="Times New Roman" w:hAnsi="Times New Roman" w:cs="Times New Roman"/>
          <w:bCs/>
          <w:sz w:val="24"/>
          <w:szCs w:val="24"/>
          <w:lang w:val="bg"/>
        </w:rPr>
        <w:t>npm</w:t>
      </w:r>
      <w:r w:rsidRPr="00BD0D4C">
        <w:rPr>
          <w:rFonts w:ascii="Times New Roman" w:eastAsia="Times New Roman" w:hAnsi="Times New Roman" w:cs="Times New Roman"/>
          <w:sz w:val="24"/>
          <w:szCs w:val="24"/>
          <w:lang w:val="bg"/>
        </w:rPr>
        <w:t xml:space="preserve"> е най-големият в света с над 2 милиона пакета. В сравнение с </w:t>
      </w:r>
      <w:r w:rsidRPr="00BD0D4C">
        <w:rPr>
          <w:rFonts w:ascii="Times New Roman" w:eastAsia="Times New Roman" w:hAnsi="Times New Roman" w:cs="Times New Roman"/>
          <w:bCs/>
          <w:sz w:val="24"/>
          <w:szCs w:val="24"/>
          <w:lang w:val="bg"/>
        </w:rPr>
        <w:t>TypeScript</w:t>
      </w:r>
      <w:r w:rsidRPr="00BD0D4C">
        <w:rPr>
          <w:rFonts w:ascii="Times New Roman" w:eastAsia="Times New Roman" w:hAnsi="Times New Roman" w:cs="Times New Roman"/>
          <w:sz w:val="24"/>
          <w:szCs w:val="24"/>
          <w:lang w:val="bg"/>
        </w:rPr>
        <w:t xml:space="preserve">, който добавя статична типизация, JavaScript предлага по-голяма гъвкавост и по-лесно обучение, макар и с по-висок риск от грешки при мащабни проекти. </w:t>
      </w:r>
      <w:r w:rsidRPr="00BD0D4C">
        <w:rPr>
          <w:rFonts w:ascii="Times New Roman" w:eastAsia="Times New Roman" w:hAnsi="Times New Roman" w:cs="Times New Roman"/>
          <w:bCs/>
          <w:sz w:val="24"/>
          <w:szCs w:val="24"/>
          <w:lang w:val="bg"/>
        </w:rPr>
        <w:t>Dart</w:t>
      </w:r>
      <w:r w:rsidRPr="00BD0D4C">
        <w:rPr>
          <w:rFonts w:ascii="Times New Roman" w:eastAsia="Times New Roman" w:hAnsi="Times New Roman" w:cs="Times New Roman"/>
          <w:sz w:val="24"/>
          <w:szCs w:val="24"/>
          <w:lang w:val="bg"/>
        </w:rPr>
        <w:t>, използван от Flutter, има ограничена браузърна поддръжка и изисква компилация към JavaScript.</w:t>
      </w:r>
    </w:p>
    <w:p w14:paraId="1F114778"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lastRenderedPageBreak/>
        <w:t xml:space="preserve">Съвременните JavaScript двигатели като </w:t>
      </w:r>
      <w:r w:rsidRPr="00BD0D4C">
        <w:rPr>
          <w:rFonts w:ascii="Times New Roman" w:eastAsia="Times New Roman" w:hAnsi="Times New Roman" w:cs="Times New Roman"/>
          <w:bCs/>
          <w:sz w:val="24"/>
          <w:szCs w:val="24"/>
          <w:lang w:val="bg"/>
        </w:rPr>
        <w:t>V8 (Chrome)</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SpiderMonkey (Firefox)</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JavaScriptCore (Safari)</w:t>
      </w:r>
      <w:r w:rsidRPr="00BD0D4C">
        <w:rPr>
          <w:rFonts w:ascii="Times New Roman" w:eastAsia="Times New Roman" w:hAnsi="Times New Roman" w:cs="Times New Roman"/>
          <w:sz w:val="24"/>
          <w:szCs w:val="24"/>
          <w:lang w:val="bg"/>
        </w:rPr>
        <w:t xml:space="preserve"> използват Just-In-Time (JIT) компилация, което прави езика изключително бърз. Node.js позволява използването на JavaScript на сървъра с неблокиращ I/O модел, подходящ за реално-времеви приложения. Поради универсалността си, скоростта, богатата екосистема и пълната браузърна поддръжка, JavaScript е </w:t>
      </w:r>
      <w:r w:rsidRPr="00BD0D4C">
        <w:rPr>
          <w:rFonts w:ascii="Times New Roman" w:eastAsia="Times New Roman" w:hAnsi="Times New Roman" w:cs="Times New Roman"/>
          <w:bCs/>
          <w:sz w:val="24"/>
          <w:szCs w:val="24"/>
          <w:lang w:val="bg"/>
        </w:rPr>
        <w:t>фундаментален език на съвременния уеб</w:t>
      </w:r>
      <w:r w:rsidRPr="00BD0D4C">
        <w:rPr>
          <w:rFonts w:ascii="Times New Roman" w:eastAsia="Times New Roman" w:hAnsi="Times New Roman" w:cs="Times New Roman"/>
          <w:sz w:val="24"/>
          <w:szCs w:val="24"/>
          <w:lang w:val="bg"/>
        </w:rPr>
        <w:t>.</w:t>
      </w:r>
    </w:p>
    <w:p w14:paraId="74EF8455" w14:textId="77777777" w:rsidR="007E68E5" w:rsidRPr="00BD0D4C" w:rsidRDefault="007E68E5" w:rsidP="007E68E5">
      <w:pPr>
        <w:spacing w:before="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 </w:t>
      </w:r>
    </w:p>
    <w:p w14:paraId="23B4A47F" w14:textId="77777777" w:rsidR="007E68E5" w:rsidRPr="00BD0D4C" w:rsidRDefault="007E68E5" w:rsidP="007E68E5">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HTML – СТРУКТУРА И СЕМАНТИКА НА УЕБ СТРАНИЦАТА</w:t>
      </w:r>
    </w:p>
    <w:p w14:paraId="64175A1A"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HTML (HyperText Markup Language) е маркиращ език, дефиниращ структурата и семантиката на уеб съдържанието. Той използва тагове за обозначаване на елементи като заглавия (&lt;h1&gt;), параграфи (&lt;p&gt;), изображения (&lt;img&gt;) и хипервръзки (&lt;a&gt;). Съвременната версия </w:t>
      </w:r>
      <w:r w:rsidRPr="00BD0D4C">
        <w:rPr>
          <w:rFonts w:ascii="Times New Roman" w:eastAsia="Times New Roman" w:hAnsi="Times New Roman" w:cs="Times New Roman"/>
          <w:bCs/>
          <w:sz w:val="24"/>
          <w:szCs w:val="24"/>
          <w:lang w:val="bg"/>
        </w:rPr>
        <w:t>HTML5</w:t>
      </w:r>
      <w:r w:rsidRPr="00BD0D4C">
        <w:rPr>
          <w:rFonts w:ascii="Times New Roman" w:eastAsia="Times New Roman" w:hAnsi="Times New Roman" w:cs="Times New Roman"/>
          <w:sz w:val="24"/>
          <w:szCs w:val="24"/>
          <w:lang w:val="bg"/>
        </w:rPr>
        <w:t>, приета като стандарт през 2014 г., въвежда значителни подобрения в функционалност и семантика.</w:t>
      </w:r>
    </w:p>
    <w:p w14:paraId="6EE87999"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HTML5 включва нови </w:t>
      </w:r>
      <w:r w:rsidRPr="00BD0D4C">
        <w:rPr>
          <w:rFonts w:ascii="Times New Roman" w:eastAsia="Times New Roman" w:hAnsi="Times New Roman" w:cs="Times New Roman"/>
          <w:bCs/>
          <w:sz w:val="24"/>
          <w:szCs w:val="24"/>
          <w:lang w:val="bg"/>
        </w:rPr>
        <w:t>семантични елементи</w:t>
      </w:r>
      <w:r w:rsidRPr="00BD0D4C">
        <w:rPr>
          <w:rFonts w:ascii="Times New Roman" w:eastAsia="Times New Roman" w:hAnsi="Times New Roman" w:cs="Times New Roman"/>
          <w:sz w:val="24"/>
          <w:szCs w:val="24"/>
          <w:lang w:val="bg"/>
        </w:rPr>
        <w:t xml:space="preserve"> като &lt;header&gt;, &lt;nav&gt;, &lt;main&gt;, &lt;article&gt;, &lt;section&gt;, &lt;aside&gt; и &lt;footer&gt;, които подобряват четимостта на кода и оптимизацията за търсачки (SEO). Вместо генерични &lt;div&gt; елементи, семантичният HTML ясно указва предназначението на всяка част от страницата. Това улеснява индексирането от Google, достъпността за екранни четци и поддръжката на кода.</w:t>
      </w:r>
    </w:p>
    <w:p w14:paraId="678DE0D6"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HTML5 поддържа </w:t>
      </w:r>
      <w:r w:rsidRPr="00BD0D4C">
        <w:rPr>
          <w:rFonts w:ascii="Times New Roman" w:eastAsia="Times New Roman" w:hAnsi="Times New Roman" w:cs="Times New Roman"/>
          <w:bCs/>
          <w:sz w:val="24"/>
          <w:szCs w:val="24"/>
          <w:lang w:val="bg"/>
        </w:rPr>
        <w:t>вградени мултимедийни елементи</w:t>
      </w:r>
      <w:r w:rsidRPr="00BD0D4C">
        <w:rPr>
          <w:rFonts w:ascii="Times New Roman" w:eastAsia="Times New Roman" w:hAnsi="Times New Roman" w:cs="Times New Roman"/>
          <w:sz w:val="24"/>
          <w:szCs w:val="24"/>
          <w:lang w:val="bg"/>
        </w:rPr>
        <w:t xml:space="preserve"> – &lt;video&gt;, &lt;audio&gt; и &lt;canvas&gt; за 2D графики, което елиминира нуждата от Flash. Той включва и </w:t>
      </w:r>
      <w:r w:rsidRPr="00BD0D4C">
        <w:rPr>
          <w:rFonts w:ascii="Times New Roman" w:eastAsia="Times New Roman" w:hAnsi="Times New Roman" w:cs="Times New Roman"/>
          <w:bCs/>
          <w:sz w:val="24"/>
          <w:szCs w:val="24"/>
          <w:lang w:val="bg"/>
        </w:rPr>
        <w:t>Web Storage API</w:t>
      </w:r>
      <w:r w:rsidRPr="00BD0D4C">
        <w:rPr>
          <w:rFonts w:ascii="Times New Roman" w:eastAsia="Times New Roman" w:hAnsi="Times New Roman" w:cs="Times New Roman"/>
          <w:sz w:val="24"/>
          <w:szCs w:val="24"/>
          <w:lang w:val="bg"/>
        </w:rPr>
        <w:t xml:space="preserve"> (localStorage, sessionStorage) за локално съхранение на данни, </w:t>
      </w:r>
      <w:r w:rsidRPr="00BD0D4C">
        <w:rPr>
          <w:rFonts w:ascii="Times New Roman" w:eastAsia="Times New Roman" w:hAnsi="Times New Roman" w:cs="Times New Roman"/>
          <w:bCs/>
          <w:sz w:val="24"/>
          <w:szCs w:val="24"/>
          <w:lang w:val="bg"/>
        </w:rPr>
        <w:t>Geolocation API</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Web Workers</w:t>
      </w:r>
      <w:r w:rsidRPr="00BD0D4C">
        <w:rPr>
          <w:rFonts w:ascii="Times New Roman" w:eastAsia="Times New Roman" w:hAnsi="Times New Roman" w:cs="Times New Roman"/>
          <w:sz w:val="24"/>
          <w:szCs w:val="24"/>
          <w:lang w:val="bg"/>
        </w:rPr>
        <w:t xml:space="preserve"> за фоново изпълнение и </w:t>
      </w:r>
      <w:r w:rsidRPr="00BD0D4C">
        <w:rPr>
          <w:rFonts w:ascii="Times New Roman" w:eastAsia="Times New Roman" w:hAnsi="Times New Roman" w:cs="Times New Roman"/>
          <w:bCs/>
          <w:sz w:val="24"/>
          <w:szCs w:val="24"/>
          <w:lang w:val="bg"/>
        </w:rPr>
        <w:t>Offline API</w:t>
      </w:r>
      <w:r w:rsidRPr="00BD0D4C">
        <w:rPr>
          <w:rFonts w:ascii="Times New Roman" w:eastAsia="Times New Roman" w:hAnsi="Times New Roman" w:cs="Times New Roman"/>
          <w:sz w:val="24"/>
          <w:szCs w:val="24"/>
          <w:lang w:val="bg"/>
        </w:rPr>
        <w:t xml:space="preserve"> за работа без интернет. В сравнение с </w:t>
      </w:r>
      <w:r w:rsidRPr="00BD0D4C">
        <w:rPr>
          <w:rFonts w:ascii="Times New Roman" w:eastAsia="Times New Roman" w:hAnsi="Times New Roman" w:cs="Times New Roman"/>
          <w:bCs/>
          <w:sz w:val="24"/>
          <w:szCs w:val="24"/>
          <w:lang w:val="bg"/>
        </w:rPr>
        <w:t>XML</w:t>
      </w:r>
      <w:r w:rsidRPr="00BD0D4C">
        <w:rPr>
          <w:rFonts w:ascii="Times New Roman" w:eastAsia="Times New Roman" w:hAnsi="Times New Roman" w:cs="Times New Roman"/>
          <w:sz w:val="24"/>
          <w:szCs w:val="24"/>
          <w:lang w:val="bg"/>
        </w:rPr>
        <w:t xml:space="preserve">, който е по-гъвкав за обмен на данни, HTML е предназначен за визуализация и има пълна браузърна поддръжка. </w:t>
      </w:r>
      <w:r w:rsidRPr="00BD0D4C">
        <w:rPr>
          <w:rFonts w:ascii="Times New Roman" w:eastAsia="Times New Roman" w:hAnsi="Times New Roman" w:cs="Times New Roman"/>
          <w:bCs/>
          <w:sz w:val="24"/>
          <w:szCs w:val="24"/>
          <w:lang w:val="bg"/>
        </w:rPr>
        <w:t>Markdown</w:t>
      </w:r>
      <w:r w:rsidRPr="00BD0D4C">
        <w:rPr>
          <w:rFonts w:ascii="Times New Roman" w:eastAsia="Times New Roman" w:hAnsi="Times New Roman" w:cs="Times New Roman"/>
          <w:sz w:val="24"/>
          <w:szCs w:val="24"/>
          <w:lang w:val="bg"/>
        </w:rPr>
        <w:t xml:space="preserve"> е удобен за документация, но изисква конвертиране към HTML.</w:t>
      </w:r>
    </w:p>
    <w:p w14:paraId="48F74E21"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HTML е </w:t>
      </w:r>
      <w:r w:rsidRPr="00BD0D4C">
        <w:rPr>
          <w:rFonts w:ascii="Times New Roman" w:eastAsia="Times New Roman" w:hAnsi="Times New Roman" w:cs="Times New Roman"/>
          <w:bCs/>
          <w:sz w:val="24"/>
          <w:szCs w:val="24"/>
          <w:lang w:val="bg"/>
        </w:rPr>
        <w:t>фундаментът на уеб</w:t>
      </w:r>
      <w:r w:rsidRPr="00BD0D4C">
        <w:rPr>
          <w:rFonts w:ascii="Times New Roman" w:eastAsia="Times New Roman" w:hAnsi="Times New Roman" w:cs="Times New Roman"/>
          <w:sz w:val="24"/>
          <w:szCs w:val="24"/>
          <w:lang w:val="bg"/>
        </w:rPr>
        <w:t xml:space="preserve">, осигуряващ структура, достъпност и съвместимост. Без него уеб страниците не биха съществували. Неговата еволюция от прост маркиращ език към мощна платформа за приложения прави HTML5 </w:t>
      </w:r>
      <w:r w:rsidRPr="00BD0D4C">
        <w:rPr>
          <w:rFonts w:ascii="Times New Roman" w:eastAsia="Times New Roman" w:hAnsi="Times New Roman" w:cs="Times New Roman"/>
          <w:bCs/>
          <w:sz w:val="24"/>
          <w:szCs w:val="24"/>
          <w:lang w:val="bg"/>
        </w:rPr>
        <w:t>задължителен стандарт за съвременната уеб разработка</w:t>
      </w:r>
      <w:r w:rsidRPr="00BD0D4C">
        <w:rPr>
          <w:rFonts w:ascii="Times New Roman" w:eastAsia="Times New Roman" w:hAnsi="Times New Roman" w:cs="Times New Roman"/>
          <w:sz w:val="24"/>
          <w:szCs w:val="24"/>
          <w:lang w:val="bg"/>
        </w:rPr>
        <w:t>.</w:t>
      </w:r>
    </w:p>
    <w:p w14:paraId="527D2067" w14:textId="77777777" w:rsidR="007E68E5" w:rsidRPr="00BD0D4C" w:rsidRDefault="007E68E5" w:rsidP="007E68E5">
      <w:pPr>
        <w:spacing w:before="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 </w:t>
      </w:r>
    </w:p>
    <w:p w14:paraId="2550F626" w14:textId="77777777" w:rsidR="007E68E5" w:rsidRPr="00BD0D4C" w:rsidRDefault="007E68E5" w:rsidP="007E68E5">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CSS – КАСКАДНИ СТИЛОВИ ЛИСТОВЕ</w:t>
      </w:r>
    </w:p>
    <w:p w14:paraId="2DFFC468"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lastRenderedPageBreak/>
        <w:t xml:space="preserve">CSS (Cascading Style Sheets) е език за описание на визуалното представяне на HTML документи. Той управлява оформлението, цветовете, шрифтовете, анимациите и адаптивността. CSS следва принципа на </w:t>
      </w:r>
      <w:r w:rsidRPr="00BD0D4C">
        <w:rPr>
          <w:rFonts w:ascii="Times New Roman" w:eastAsia="Times New Roman" w:hAnsi="Times New Roman" w:cs="Times New Roman"/>
          <w:bCs/>
          <w:sz w:val="24"/>
          <w:szCs w:val="24"/>
          <w:lang w:val="bg"/>
        </w:rPr>
        <w:t>каскадност</w:t>
      </w:r>
      <w:r w:rsidRPr="00BD0D4C">
        <w:rPr>
          <w:rFonts w:ascii="Times New Roman" w:eastAsia="Times New Roman" w:hAnsi="Times New Roman" w:cs="Times New Roman"/>
          <w:sz w:val="24"/>
          <w:szCs w:val="24"/>
          <w:lang w:val="bg"/>
        </w:rPr>
        <w:t xml:space="preserve"> – стиловете се прилагат йерархично според специфичност, ред и важност (!important).</w:t>
      </w:r>
    </w:p>
    <w:p w14:paraId="481E90E3"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Съвременните възможности на CSS включват </w:t>
      </w:r>
      <w:r w:rsidRPr="00BD0D4C">
        <w:rPr>
          <w:rFonts w:ascii="Times New Roman" w:eastAsia="Times New Roman" w:hAnsi="Times New Roman" w:cs="Times New Roman"/>
          <w:bCs/>
          <w:sz w:val="24"/>
          <w:szCs w:val="24"/>
          <w:lang w:val="bg"/>
        </w:rPr>
        <w:t>Flexbox</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Grid</w:t>
      </w:r>
      <w:r w:rsidRPr="00BD0D4C">
        <w:rPr>
          <w:rFonts w:ascii="Times New Roman" w:eastAsia="Times New Roman" w:hAnsi="Times New Roman" w:cs="Times New Roman"/>
          <w:sz w:val="24"/>
          <w:szCs w:val="24"/>
          <w:lang w:val="bg"/>
        </w:rPr>
        <w:t xml:space="preserve"> за сложни, адаптивни оформления, </w:t>
      </w:r>
      <w:r w:rsidRPr="00BD0D4C">
        <w:rPr>
          <w:rFonts w:ascii="Times New Roman" w:eastAsia="Times New Roman" w:hAnsi="Times New Roman" w:cs="Times New Roman"/>
          <w:bCs/>
          <w:sz w:val="24"/>
          <w:szCs w:val="24"/>
          <w:lang w:val="bg"/>
        </w:rPr>
        <w:t>CSS променливи</w:t>
      </w:r>
      <w:r w:rsidRPr="00BD0D4C">
        <w:rPr>
          <w:rFonts w:ascii="Times New Roman" w:eastAsia="Times New Roman" w:hAnsi="Times New Roman" w:cs="Times New Roman"/>
          <w:sz w:val="24"/>
          <w:szCs w:val="24"/>
          <w:lang w:val="bg"/>
        </w:rPr>
        <w:t xml:space="preserve"> (--primary-color) за динамични теми, </w:t>
      </w:r>
      <w:r w:rsidRPr="00BD0D4C">
        <w:rPr>
          <w:rFonts w:ascii="Times New Roman" w:eastAsia="Times New Roman" w:hAnsi="Times New Roman" w:cs="Times New Roman"/>
          <w:bCs/>
          <w:sz w:val="24"/>
          <w:szCs w:val="24"/>
          <w:lang w:val="bg"/>
        </w:rPr>
        <w:t>медийни заявки</w:t>
      </w:r>
      <w:r w:rsidRPr="00BD0D4C">
        <w:rPr>
          <w:rFonts w:ascii="Times New Roman" w:eastAsia="Times New Roman" w:hAnsi="Times New Roman" w:cs="Times New Roman"/>
          <w:sz w:val="24"/>
          <w:szCs w:val="24"/>
          <w:lang w:val="bg"/>
        </w:rPr>
        <w:t xml:space="preserve"> (@media) за responsive дизайн и </w:t>
      </w:r>
      <w:r w:rsidRPr="00BD0D4C">
        <w:rPr>
          <w:rFonts w:ascii="Times New Roman" w:eastAsia="Times New Roman" w:hAnsi="Times New Roman" w:cs="Times New Roman"/>
          <w:bCs/>
          <w:sz w:val="24"/>
          <w:szCs w:val="24"/>
          <w:lang w:val="bg"/>
        </w:rPr>
        <w:t>анимации</w:t>
      </w:r>
      <w:r w:rsidRPr="00BD0D4C">
        <w:rPr>
          <w:rFonts w:ascii="Times New Roman" w:eastAsia="Times New Roman" w:hAnsi="Times New Roman" w:cs="Times New Roman"/>
          <w:sz w:val="24"/>
          <w:szCs w:val="24"/>
          <w:lang w:val="bg"/>
        </w:rPr>
        <w:t xml:space="preserve"> чрез @keyframes. CSS поддържа и </w:t>
      </w:r>
      <w:r w:rsidRPr="00BD0D4C">
        <w:rPr>
          <w:rFonts w:ascii="Times New Roman" w:eastAsia="Times New Roman" w:hAnsi="Times New Roman" w:cs="Times New Roman"/>
          <w:bCs/>
          <w:sz w:val="24"/>
          <w:szCs w:val="24"/>
          <w:lang w:val="bg"/>
        </w:rPr>
        <w:t>префикс-free</w:t>
      </w:r>
      <w:r w:rsidRPr="00BD0D4C">
        <w:rPr>
          <w:rFonts w:ascii="Times New Roman" w:eastAsia="Times New Roman" w:hAnsi="Times New Roman" w:cs="Times New Roman"/>
          <w:sz w:val="24"/>
          <w:szCs w:val="24"/>
          <w:lang w:val="bg"/>
        </w:rPr>
        <w:t xml:space="preserve"> код чрез инструменти като Autoprefixer. В сравнение с </w:t>
      </w:r>
      <w:r w:rsidRPr="00BD0D4C">
        <w:rPr>
          <w:rFonts w:ascii="Times New Roman" w:eastAsia="Times New Roman" w:hAnsi="Times New Roman" w:cs="Times New Roman"/>
          <w:bCs/>
          <w:sz w:val="24"/>
          <w:szCs w:val="24"/>
          <w:lang w:val="bg"/>
        </w:rPr>
        <w:t>SASS</w:t>
      </w:r>
      <w:r w:rsidRPr="00BD0D4C">
        <w:rPr>
          <w:rFonts w:ascii="Times New Roman" w:eastAsia="Times New Roman" w:hAnsi="Times New Roman" w:cs="Times New Roman"/>
          <w:sz w:val="24"/>
          <w:szCs w:val="24"/>
          <w:lang w:val="bg"/>
        </w:rPr>
        <w:t xml:space="preserve">, който добавя променливи, цикли и миксини чрез предварителна обработка, чистият CSS е стандартен и не изисква компилация. </w:t>
      </w:r>
      <w:r w:rsidRPr="00BD0D4C">
        <w:rPr>
          <w:rFonts w:ascii="Times New Roman" w:eastAsia="Times New Roman" w:hAnsi="Times New Roman" w:cs="Times New Roman"/>
          <w:bCs/>
          <w:sz w:val="24"/>
          <w:szCs w:val="24"/>
          <w:lang w:val="bg"/>
        </w:rPr>
        <w:t>Tailwind CSS</w:t>
      </w:r>
      <w:r w:rsidRPr="00BD0D4C">
        <w:rPr>
          <w:rFonts w:ascii="Times New Roman" w:eastAsia="Times New Roman" w:hAnsi="Times New Roman" w:cs="Times New Roman"/>
          <w:sz w:val="24"/>
          <w:szCs w:val="24"/>
          <w:lang w:val="bg"/>
        </w:rPr>
        <w:t xml:space="preserve"> предлага утилитарен подход, но генерира по-големи файлове при липса на оптимизация.</w:t>
      </w:r>
    </w:p>
    <w:p w14:paraId="318EF9BB" w14:textId="550F37B3" w:rsidR="00EC5B88"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CSS е </w:t>
      </w:r>
      <w:r w:rsidRPr="00BD0D4C">
        <w:rPr>
          <w:rFonts w:ascii="Times New Roman" w:eastAsia="Times New Roman" w:hAnsi="Times New Roman" w:cs="Times New Roman"/>
          <w:bCs/>
          <w:sz w:val="24"/>
          <w:szCs w:val="24"/>
          <w:lang w:val="bg"/>
        </w:rPr>
        <w:t>универсален, стандартен и задължителен</w:t>
      </w:r>
      <w:r w:rsidRPr="00BD0D4C">
        <w:rPr>
          <w:rFonts w:ascii="Times New Roman" w:eastAsia="Times New Roman" w:hAnsi="Times New Roman" w:cs="Times New Roman"/>
          <w:sz w:val="24"/>
          <w:szCs w:val="24"/>
          <w:lang w:val="bg"/>
        </w:rPr>
        <w:t xml:space="preserve"> за уеб дизайн. Той позволява пълна визуална свобода, поддържа се от всички браузъри и е в основата на модерния уеб интерфейс.</w:t>
      </w:r>
    </w:p>
    <w:p w14:paraId="46DDA7A3" w14:textId="43D8BF48" w:rsidR="007E68E5" w:rsidRPr="00D2043C" w:rsidRDefault="007E68E5" w:rsidP="00BD0D4C">
      <w:pPr>
        <w:spacing w:before="240" w:line="360" w:lineRule="auto"/>
        <w:jc w:val="both"/>
        <w:rPr>
          <w:rFonts w:ascii="Times New Roman" w:eastAsia="Times New Roman" w:hAnsi="Times New Roman" w:cs="Times New Roman"/>
          <w:b/>
          <w:bCs/>
          <w:sz w:val="28"/>
          <w:szCs w:val="28"/>
          <w:lang w:val="bg"/>
        </w:rPr>
      </w:pPr>
      <w:r w:rsidRPr="00D2043C">
        <w:rPr>
          <w:rFonts w:ascii="Times New Roman" w:eastAsia="Times New Roman" w:hAnsi="Times New Roman" w:cs="Times New Roman"/>
          <w:b/>
          <w:bCs/>
          <w:sz w:val="28"/>
          <w:szCs w:val="28"/>
          <w:lang w:val="bg"/>
        </w:rPr>
        <w:t>2.1.2 Избор на технология на сървъра</w:t>
      </w:r>
    </w:p>
    <w:p w14:paraId="76E3E1A6" w14:textId="77777777" w:rsidR="00BD0D4C" w:rsidRPr="00BD0D4C" w:rsidRDefault="00BD0D4C" w:rsidP="00BD0D4C">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PHP – СЪРВЪРЕН СКРИПТОВ ЕЗИК</w:t>
      </w:r>
    </w:p>
    <w:p w14:paraId="1F548F93"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PHP (Hypertext Preprocessor) е отворен кодов, сървърен скриптов език, създаден през 1994 г. от Расмус Лердорф и днес поддържан от голяма международна общност. Той е специално проектиран за уеб разработка и се изпълнява на сървъра, генерирайки динамично HTML съдържание, което се изпраща към клиента. Синтаксисът му е силно повлиян от езици като C, Java и Perl, което улеснява прехода за програмисти с опит в тези технологии.</w:t>
      </w:r>
    </w:p>
    <w:p w14:paraId="0A14AE08"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Една от основните силни страни на PHP е </w:t>
      </w:r>
      <w:r w:rsidRPr="00BD0D4C">
        <w:rPr>
          <w:rFonts w:ascii="Times New Roman" w:eastAsia="Times New Roman" w:hAnsi="Times New Roman" w:cs="Times New Roman"/>
          <w:bCs/>
          <w:sz w:val="24"/>
          <w:szCs w:val="24"/>
          <w:lang w:val="bg"/>
        </w:rPr>
        <w:t>директната му интеграция с HTML</w:t>
      </w:r>
      <w:r w:rsidRPr="00BD0D4C">
        <w:rPr>
          <w:rFonts w:ascii="Times New Roman" w:eastAsia="Times New Roman" w:hAnsi="Times New Roman" w:cs="Times New Roman"/>
          <w:sz w:val="24"/>
          <w:szCs w:val="24"/>
          <w:lang w:val="bg"/>
        </w:rPr>
        <w:t>. За разлика от JavaScript, който се изпълнява в браузъра, или Python, който изисква рамки като Flask или Django, PHP позволява вграждане на код директно в HTML файловете чрез тагове &lt;?php ?&gt;. Това прави разработката бърза и интуитивна. Освен това, PHP поддържа обектно-ориентирано програмиране (ООП) от версия 5 насам, с пълна поддръжка на класове, интерфейси, абстрактни класове и трейтове.</w:t>
      </w:r>
    </w:p>
    <w:p w14:paraId="56652227"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PHP притежава </w:t>
      </w:r>
      <w:r w:rsidRPr="00BD0D4C">
        <w:rPr>
          <w:rFonts w:ascii="Times New Roman" w:eastAsia="Times New Roman" w:hAnsi="Times New Roman" w:cs="Times New Roman"/>
          <w:bCs/>
          <w:sz w:val="24"/>
          <w:szCs w:val="24"/>
          <w:lang w:val="bg"/>
        </w:rPr>
        <w:t>огромна екосистема от рамки и библиотеки</w:t>
      </w:r>
      <w:r w:rsidRPr="00BD0D4C">
        <w:rPr>
          <w:rFonts w:ascii="Times New Roman" w:eastAsia="Times New Roman" w:hAnsi="Times New Roman" w:cs="Times New Roman"/>
          <w:sz w:val="24"/>
          <w:szCs w:val="24"/>
          <w:lang w:val="bg"/>
        </w:rPr>
        <w:t xml:space="preserve">. Laravel, Symfony и CodeIgniter предлагат MVC архитектура, миграции на бази данни, ORM (Eloquent, Doctrine) и вградена защита срещу XSS, CSRF и SQL инжекции. Composer, пакетният мениджър на PHP, позволява лесно управление на зависимости, подобно на npm в JavaScript. В сравнение с </w:t>
      </w:r>
      <w:r w:rsidRPr="00BD0D4C">
        <w:rPr>
          <w:rFonts w:ascii="Times New Roman" w:eastAsia="Times New Roman" w:hAnsi="Times New Roman" w:cs="Times New Roman"/>
          <w:bCs/>
          <w:sz w:val="24"/>
          <w:szCs w:val="24"/>
          <w:lang w:val="bg"/>
        </w:rPr>
        <w:t>Node.js</w:t>
      </w:r>
      <w:r w:rsidRPr="00BD0D4C">
        <w:rPr>
          <w:rFonts w:ascii="Times New Roman" w:eastAsia="Times New Roman" w:hAnsi="Times New Roman" w:cs="Times New Roman"/>
          <w:sz w:val="24"/>
          <w:szCs w:val="24"/>
          <w:lang w:val="bg"/>
        </w:rPr>
        <w:t xml:space="preserve">, който </w:t>
      </w:r>
      <w:r w:rsidRPr="00BD0D4C">
        <w:rPr>
          <w:rFonts w:ascii="Times New Roman" w:eastAsia="Times New Roman" w:hAnsi="Times New Roman" w:cs="Times New Roman"/>
          <w:sz w:val="24"/>
          <w:szCs w:val="24"/>
          <w:lang w:val="bg"/>
        </w:rPr>
        <w:lastRenderedPageBreak/>
        <w:t>използва асинхронен, неблокиращ I/O модел, PHP традиционно работи синхронно, но с OPcache и PHP-FPM постига сравнима производителност при стандартни уеб заявки. Node.js е по-подходящ за реално-времеви приложения (чатове, стрийминг), докато PHP доминира в традиционните уеб приложения.</w:t>
      </w:r>
    </w:p>
    <w:p w14:paraId="00DC0352" w14:textId="77777777" w:rsid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Според W3Techs, </w:t>
      </w:r>
      <w:r w:rsidRPr="00BD0D4C">
        <w:rPr>
          <w:rFonts w:ascii="Times New Roman" w:eastAsia="Times New Roman" w:hAnsi="Times New Roman" w:cs="Times New Roman"/>
          <w:bCs/>
          <w:sz w:val="24"/>
          <w:szCs w:val="24"/>
          <w:lang w:val="bg"/>
        </w:rPr>
        <w:t>над 77% от уебсайтовете с известен сървърен език използват PHP</w:t>
      </w:r>
      <w:r w:rsidRPr="00BD0D4C">
        <w:rPr>
          <w:rFonts w:ascii="Times New Roman" w:eastAsia="Times New Roman" w:hAnsi="Times New Roman" w:cs="Times New Roman"/>
          <w:sz w:val="24"/>
          <w:szCs w:val="24"/>
          <w:lang w:val="bg"/>
        </w:rPr>
        <w:t xml:space="preserve">. Това се дължи до голяма степен на CMS системите – WordPress (43% от всички сайтове), Drupal, Magento и Joomla са изградени върху PHP. В сравнение с </w:t>
      </w:r>
      <w:r w:rsidRPr="00BD0D4C">
        <w:rPr>
          <w:rFonts w:ascii="Times New Roman" w:eastAsia="Times New Roman" w:hAnsi="Times New Roman" w:cs="Times New Roman"/>
          <w:bCs/>
          <w:sz w:val="24"/>
          <w:szCs w:val="24"/>
          <w:lang w:val="bg"/>
        </w:rPr>
        <w:t>Ruby on Rails</w:t>
      </w:r>
      <w:r w:rsidRPr="00BD0D4C">
        <w:rPr>
          <w:rFonts w:ascii="Times New Roman" w:eastAsia="Times New Roman" w:hAnsi="Times New Roman" w:cs="Times New Roman"/>
          <w:sz w:val="24"/>
          <w:szCs w:val="24"/>
          <w:lang w:val="bg"/>
        </w:rPr>
        <w:t xml:space="preserve">, който предлага елегантна конвенция пред конфигурация, PHP е по-достъпен и има по-широка хостинг поддръжка. Python с Django е мощен, но изисква повече ресурси и по-сложен deployment. PHP работи на почти всеки споделен хостинг за няколко лева на месец. Поради тези причини PHP остава </w:t>
      </w:r>
      <w:r w:rsidRPr="00BD0D4C">
        <w:rPr>
          <w:rFonts w:ascii="Times New Roman" w:eastAsia="Times New Roman" w:hAnsi="Times New Roman" w:cs="Times New Roman"/>
          <w:bCs/>
          <w:sz w:val="24"/>
          <w:szCs w:val="24"/>
          <w:lang w:val="bg"/>
        </w:rPr>
        <w:t>индустриален стандарт за динамични уеб приложения с ниски разходи, бързо разработване и мащабна общност</w:t>
      </w:r>
      <w:r w:rsidRPr="00BD0D4C">
        <w:rPr>
          <w:rFonts w:ascii="Times New Roman" w:eastAsia="Times New Roman" w:hAnsi="Times New Roman" w:cs="Times New Roman"/>
          <w:sz w:val="24"/>
          <w:szCs w:val="24"/>
          <w:lang w:val="bg"/>
        </w:rPr>
        <w:t>.</w:t>
      </w:r>
    </w:p>
    <w:p w14:paraId="4C386506" w14:textId="77777777" w:rsidR="007E68E5" w:rsidRPr="00BD0D4C" w:rsidRDefault="007E68E5" w:rsidP="007E68E5">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XAMPP – ЛОКАЛНА СРЕДА ЗА РАЗРАБОТКА</w:t>
      </w:r>
    </w:p>
    <w:p w14:paraId="2A887B23"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XAMPP е комплексен, отворен кодов софтуерен пакет, предназначен за създаване на пълноценна локална среда за уеб разработка. Той интегрира четири основни компонента: уеб сървъра Apache, системата за управление на бази данни MySQL, интерпретатора на PHP и допълнително Perl, като всички те са предварително конфигурирани за безпроблемна съвместна работа. Името XAMPP е акроним, произлизащ от „X“ (крос-платформеност), „A“ (Apache), „M“ (MySQL), „P“ (PHP) и „P“ (Perl), което отразява универсалния характер на платформата. Разработен е от фондация Apache Friends и се разпространява безплатно под лиценз GNU GPL.</w:t>
      </w:r>
    </w:p>
    <w:p w14:paraId="50E8AD07"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Една от ключовите характеристики на XAMPP е неговата </w:t>
      </w:r>
      <w:r w:rsidRPr="00BD0D4C">
        <w:rPr>
          <w:rFonts w:ascii="Times New Roman" w:eastAsia="Times New Roman" w:hAnsi="Times New Roman" w:cs="Times New Roman"/>
          <w:bCs/>
          <w:sz w:val="24"/>
          <w:szCs w:val="24"/>
          <w:lang w:val="bg"/>
        </w:rPr>
        <w:t>крос-платформеност</w:t>
      </w:r>
      <w:r w:rsidRPr="00BD0D4C">
        <w:rPr>
          <w:rFonts w:ascii="Times New Roman" w:eastAsia="Times New Roman" w:hAnsi="Times New Roman" w:cs="Times New Roman"/>
          <w:sz w:val="24"/>
          <w:szCs w:val="24"/>
          <w:lang w:val="bg"/>
        </w:rPr>
        <w:t>. За разлика от WAMP (Windows, Apache, MySQL, PHP), който е ограничен до операционната система Windows, XAMPP функционира еднакво добре под Windows, macOS и Linux. Това го прави изключително подходящ за екипи с хетерогенна среда или за разработчици, които преминават между различни системи. Инсталацията е изключително опростена – с едно кликване се стартират всички услуги, а графичният контролен панел позволява стартиране, спиране и наблюдение на Apache, MySQL, FileZilla и Mercury с няколко клика.</w:t>
      </w:r>
    </w:p>
    <w:p w14:paraId="0942D20B" w14:textId="77777777" w:rsidR="007E68E5" w:rsidRPr="00BD0D4C" w:rsidRDefault="007E68E5" w:rsidP="007E68E5">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В сравнение с </w:t>
      </w:r>
      <w:r w:rsidRPr="00BD0D4C">
        <w:rPr>
          <w:rFonts w:ascii="Times New Roman" w:eastAsia="Times New Roman" w:hAnsi="Times New Roman" w:cs="Times New Roman"/>
          <w:bCs/>
          <w:sz w:val="24"/>
          <w:szCs w:val="24"/>
          <w:lang w:val="bg"/>
        </w:rPr>
        <w:t>Docker</w:t>
      </w:r>
      <w:r w:rsidRPr="00BD0D4C">
        <w:rPr>
          <w:rFonts w:ascii="Times New Roman" w:eastAsia="Times New Roman" w:hAnsi="Times New Roman" w:cs="Times New Roman"/>
          <w:sz w:val="24"/>
          <w:szCs w:val="24"/>
          <w:lang w:val="bg"/>
        </w:rPr>
        <w:t xml:space="preserve">, който е модерна алтернатива базирана на контейнеризация, XAMPP предлага значително по-нисък праг на влизане. Docker изисква дълбоки познания по Linux контейнери, Dockerfile конфигурации, мрежови настройки и управление на образи, което може </w:t>
      </w:r>
      <w:r w:rsidRPr="00BD0D4C">
        <w:rPr>
          <w:rFonts w:ascii="Times New Roman" w:eastAsia="Times New Roman" w:hAnsi="Times New Roman" w:cs="Times New Roman"/>
          <w:sz w:val="24"/>
          <w:szCs w:val="24"/>
          <w:lang w:val="bg"/>
        </w:rPr>
        <w:lastRenderedPageBreak/>
        <w:t xml:space="preserve">да отнеме часове дори за опитни разработчици. XAMPP, напротив, е готов за употреба в рамките на минути. Той включва и допълнителни инструменти като </w:t>
      </w:r>
      <w:r w:rsidRPr="00BD0D4C">
        <w:rPr>
          <w:rFonts w:ascii="Times New Roman" w:eastAsia="Times New Roman" w:hAnsi="Times New Roman" w:cs="Times New Roman"/>
          <w:bCs/>
          <w:sz w:val="24"/>
          <w:szCs w:val="24"/>
          <w:lang w:val="bg"/>
        </w:rPr>
        <w:t>phpMyAdmin</w:t>
      </w:r>
      <w:r w:rsidRPr="00BD0D4C">
        <w:rPr>
          <w:rFonts w:ascii="Times New Roman" w:eastAsia="Times New Roman" w:hAnsi="Times New Roman" w:cs="Times New Roman"/>
          <w:sz w:val="24"/>
          <w:szCs w:val="24"/>
          <w:lang w:val="bg"/>
        </w:rPr>
        <w:t xml:space="preserve"> – уеб базиран интерфейс за управление на MySQL бази данни, и </w:t>
      </w:r>
      <w:r w:rsidRPr="00BD0D4C">
        <w:rPr>
          <w:rFonts w:ascii="Times New Roman" w:eastAsia="Times New Roman" w:hAnsi="Times New Roman" w:cs="Times New Roman"/>
          <w:bCs/>
          <w:sz w:val="24"/>
          <w:szCs w:val="24"/>
          <w:lang w:val="bg"/>
        </w:rPr>
        <w:t>OpenSSL</w:t>
      </w:r>
      <w:r w:rsidRPr="00BD0D4C">
        <w:rPr>
          <w:rFonts w:ascii="Times New Roman" w:eastAsia="Times New Roman" w:hAnsi="Times New Roman" w:cs="Times New Roman"/>
          <w:sz w:val="24"/>
          <w:szCs w:val="24"/>
          <w:lang w:val="bg"/>
        </w:rPr>
        <w:t xml:space="preserve"> за тестване на защитени връзки. Това елиминира необходимостта от ръчна инсталация и конфигурация на всеки компонент поотделно.</w:t>
      </w:r>
    </w:p>
    <w:p w14:paraId="00FE9758" w14:textId="79E79C49" w:rsidR="007E68E5" w:rsidRPr="00BD0D4C" w:rsidRDefault="007E68E5"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XAMPP е особено подходящ за </w:t>
      </w:r>
      <w:r w:rsidRPr="00BD0D4C">
        <w:rPr>
          <w:rFonts w:ascii="Times New Roman" w:eastAsia="Times New Roman" w:hAnsi="Times New Roman" w:cs="Times New Roman"/>
          <w:bCs/>
          <w:sz w:val="24"/>
          <w:szCs w:val="24"/>
          <w:lang w:val="bg"/>
        </w:rPr>
        <w:t>обучение, прототипиране и малки до средни проекти</w:t>
      </w:r>
      <w:r w:rsidRPr="00BD0D4C">
        <w:rPr>
          <w:rFonts w:ascii="Times New Roman" w:eastAsia="Times New Roman" w:hAnsi="Times New Roman" w:cs="Times New Roman"/>
          <w:sz w:val="24"/>
          <w:szCs w:val="24"/>
          <w:lang w:val="bg"/>
        </w:rPr>
        <w:t xml:space="preserve">. Той позволява на студенти и начинаещи разработчици да се фокусират върху логиката на приложението, вместо върху системната администрация. Въпреки че не се препоръчва за производствена среда поради по-високи рискове за сигурност (включени са всички модули по подразбиране), той е идеален за локално тестване на уеб приложения, CMS системи като WordPress, Joomla или собствени PHP проекти. В заключение, XAMPP е </w:t>
      </w:r>
      <w:r w:rsidRPr="00BD0D4C">
        <w:rPr>
          <w:rFonts w:ascii="Times New Roman" w:eastAsia="Times New Roman" w:hAnsi="Times New Roman" w:cs="Times New Roman"/>
          <w:bCs/>
          <w:sz w:val="24"/>
          <w:szCs w:val="24"/>
          <w:lang w:val="bg"/>
        </w:rPr>
        <w:t>технологично обоснован избор за локална разработка</w:t>
      </w:r>
      <w:r w:rsidRPr="00BD0D4C">
        <w:rPr>
          <w:rFonts w:ascii="Times New Roman" w:eastAsia="Times New Roman" w:hAnsi="Times New Roman" w:cs="Times New Roman"/>
          <w:sz w:val="24"/>
          <w:szCs w:val="24"/>
          <w:lang w:val="bg"/>
        </w:rPr>
        <w:t xml:space="preserve"> заради своята простота, универсалност и пълна интеграция на основните уеб технологии.</w:t>
      </w:r>
    </w:p>
    <w:p w14:paraId="5DF01263" w14:textId="456389D7" w:rsidR="007E68E5" w:rsidRPr="00D2043C" w:rsidRDefault="007E68E5" w:rsidP="00BD0D4C">
      <w:pPr>
        <w:spacing w:line="360" w:lineRule="auto"/>
        <w:jc w:val="both"/>
        <w:rPr>
          <w:rFonts w:ascii="Times New Roman" w:eastAsia="Times New Roman" w:hAnsi="Times New Roman" w:cs="Times New Roman"/>
          <w:b/>
          <w:bCs/>
          <w:sz w:val="28"/>
          <w:szCs w:val="28"/>
          <w:lang w:val="bg"/>
        </w:rPr>
      </w:pPr>
      <w:r w:rsidRPr="00D2043C">
        <w:rPr>
          <w:rFonts w:ascii="Times New Roman" w:eastAsia="Times New Roman" w:hAnsi="Times New Roman" w:cs="Times New Roman"/>
          <w:b/>
          <w:bCs/>
          <w:sz w:val="28"/>
          <w:szCs w:val="28"/>
          <w:lang w:val="bg"/>
        </w:rPr>
        <w:t>2.1.3 Избор на технология за базата данни</w:t>
      </w:r>
    </w:p>
    <w:p w14:paraId="7F0D7920" w14:textId="77777777" w:rsidR="00BD0D4C" w:rsidRPr="00BD0D4C" w:rsidRDefault="00BD0D4C" w:rsidP="00BD0D4C">
      <w:pPr>
        <w:spacing w:before="240" w:after="240" w:line="360" w:lineRule="auto"/>
        <w:jc w:val="both"/>
        <w:rPr>
          <w:rFonts w:ascii="Times New Roman" w:eastAsia="Times New Roman" w:hAnsi="Times New Roman" w:cs="Times New Roman"/>
          <w:b/>
          <w:bCs/>
          <w:sz w:val="24"/>
          <w:szCs w:val="24"/>
          <w:lang w:val="bg"/>
        </w:rPr>
      </w:pPr>
      <w:r w:rsidRPr="00BD0D4C">
        <w:rPr>
          <w:rFonts w:ascii="Times New Roman" w:eastAsia="Times New Roman" w:hAnsi="Times New Roman" w:cs="Times New Roman"/>
          <w:b/>
          <w:bCs/>
          <w:sz w:val="24"/>
          <w:szCs w:val="24"/>
          <w:lang w:val="bg"/>
        </w:rPr>
        <w:t>MySQL – РЕЛАЦИОННА СИСТЕМА ЗА УПРАВЛЕНИЕ НА БАЗИ ДАННИ</w:t>
      </w:r>
    </w:p>
    <w:p w14:paraId="42ECBB9F"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MySQL е отворена релационна система за управление на бази данни (RDBMS), разработена през 1995 г. и днес част от Oracle Corporation, но все още достъпна под GNU GPL. Тя следва релационния модел на Едгар Код и използва SQL (Structured Query Language) като основен език за заявки. MySQL е избрана от технологични гиганти като Facebook, Twitter (преди), YouTube, Wikipedia и Netflix заради своята стабилност, скорост и мащабируемост.</w:t>
      </w:r>
    </w:p>
    <w:p w14:paraId="0EE68FB7"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Една от ключовите характеристики на MySQL е </w:t>
      </w:r>
      <w:r w:rsidRPr="00BD0D4C">
        <w:rPr>
          <w:rFonts w:ascii="Times New Roman" w:eastAsia="Times New Roman" w:hAnsi="Times New Roman" w:cs="Times New Roman"/>
          <w:bCs/>
          <w:sz w:val="24"/>
          <w:szCs w:val="24"/>
          <w:lang w:val="bg"/>
        </w:rPr>
        <w:t>пълната ACID съвместимост</w:t>
      </w:r>
      <w:r w:rsidRPr="00BD0D4C">
        <w:rPr>
          <w:rFonts w:ascii="Times New Roman" w:eastAsia="Times New Roman" w:hAnsi="Times New Roman" w:cs="Times New Roman"/>
          <w:sz w:val="24"/>
          <w:szCs w:val="24"/>
          <w:lang w:val="bg"/>
        </w:rPr>
        <w:t xml:space="preserve"> – Atomicity (атомарност), Consistency (консистентност), Isolation (изолация) и Durability (трайност). Това гарантира, че транзакциите се изпълняват напълно или изобщо, данните остават в валидно състояние, операциите не се намесват и резултатите се записват трайно. Това е критично за приложения с финансови транзакции, онлайн магазини и системи за резервации.</w:t>
      </w:r>
    </w:p>
    <w:p w14:paraId="3E2427DD"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Производителността на MySQL се постига чрез усъвършенствани механизми като </w:t>
      </w:r>
      <w:r w:rsidRPr="00BD0D4C">
        <w:rPr>
          <w:rFonts w:ascii="Times New Roman" w:eastAsia="Times New Roman" w:hAnsi="Times New Roman" w:cs="Times New Roman"/>
          <w:bCs/>
          <w:sz w:val="24"/>
          <w:szCs w:val="24"/>
          <w:lang w:val="bg"/>
        </w:rPr>
        <w:t>индексиране (B-tree, Hash)</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кеширане на заявки</w:t>
      </w:r>
      <w:r w:rsidRPr="00BD0D4C">
        <w:rPr>
          <w:rFonts w:ascii="Times New Roman" w:eastAsia="Times New Roman" w:hAnsi="Times New Roman" w:cs="Times New Roman"/>
          <w:sz w:val="24"/>
          <w:szCs w:val="24"/>
          <w:lang w:val="bg"/>
        </w:rPr>
        <w:t xml:space="preserve">, </w:t>
      </w:r>
      <w:r w:rsidRPr="00BD0D4C">
        <w:rPr>
          <w:rFonts w:ascii="Times New Roman" w:eastAsia="Times New Roman" w:hAnsi="Times New Roman" w:cs="Times New Roman"/>
          <w:bCs/>
          <w:sz w:val="24"/>
          <w:szCs w:val="24"/>
          <w:lang w:val="bg"/>
        </w:rPr>
        <w:t>оптимизатор на заявки</w:t>
      </w:r>
      <w:r w:rsidRPr="00BD0D4C">
        <w:rPr>
          <w:rFonts w:ascii="Times New Roman" w:eastAsia="Times New Roman" w:hAnsi="Times New Roman" w:cs="Times New Roman"/>
          <w:sz w:val="24"/>
          <w:szCs w:val="24"/>
          <w:lang w:val="bg"/>
        </w:rPr>
        <w:t xml:space="preserve"> и </w:t>
      </w:r>
      <w:r w:rsidRPr="00BD0D4C">
        <w:rPr>
          <w:rFonts w:ascii="Times New Roman" w:eastAsia="Times New Roman" w:hAnsi="Times New Roman" w:cs="Times New Roman"/>
          <w:bCs/>
          <w:sz w:val="24"/>
          <w:szCs w:val="24"/>
          <w:lang w:val="bg"/>
        </w:rPr>
        <w:t>паралелно изпълнение</w:t>
      </w:r>
      <w:r w:rsidRPr="00BD0D4C">
        <w:rPr>
          <w:rFonts w:ascii="Times New Roman" w:eastAsia="Times New Roman" w:hAnsi="Times New Roman" w:cs="Times New Roman"/>
          <w:sz w:val="24"/>
          <w:szCs w:val="24"/>
          <w:lang w:val="bg"/>
        </w:rPr>
        <w:t xml:space="preserve">. Тя поддържа репликация в режим master-slave за четене/запис разделяне и клъстериране чрез MySQL Cluster или Galera за висока наличност. В сравнение с </w:t>
      </w:r>
      <w:r w:rsidRPr="00BD0D4C">
        <w:rPr>
          <w:rFonts w:ascii="Times New Roman" w:eastAsia="Times New Roman" w:hAnsi="Times New Roman" w:cs="Times New Roman"/>
          <w:bCs/>
          <w:sz w:val="24"/>
          <w:szCs w:val="24"/>
          <w:lang w:val="bg"/>
        </w:rPr>
        <w:t>PostgreSQL</w:t>
      </w:r>
      <w:r w:rsidRPr="00BD0D4C">
        <w:rPr>
          <w:rFonts w:ascii="Times New Roman" w:eastAsia="Times New Roman" w:hAnsi="Times New Roman" w:cs="Times New Roman"/>
          <w:sz w:val="24"/>
          <w:szCs w:val="24"/>
          <w:lang w:val="bg"/>
        </w:rPr>
        <w:t xml:space="preserve">, която предлага по-богати функционалности като пълна поддръжка на JSONB, сложни типове </w:t>
      </w:r>
      <w:r w:rsidRPr="00BD0D4C">
        <w:rPr>
          <w:rFonts w:ascii="Times New Roman" w:eastAsia="Times New Roman" w:hAnsi="Times New Roman" w:cs="Times New Roman"/>
          <w:sz w:val="24"/>
          <w:szCs w:val="24"/>
          <w:lang w:val="bg"/>
        </w:rPr>
        <w:lastRenderedPageBreak/>
        <w:t>данни и разширени индекси, MySQL е по-опростена и по-бърза при стандартни CRUD операции. PostgreSQL е по-подходяща за аналитични системи, докато MySQL доминира в уеб приложенията.</w:t>
      </w:r>
    </w:p>
    <w:p w14:paraId="0C1A0E99" w14:textId="77777777" w:rsidR="00BD0D4C" w:rsidRPr="00BD0D4C" w:rsidRDefault="00BD0D4C" w:rsidP="00BD0D4C">
      <w:pPr>
        <w:spacing w:before="240" w:after="240" w:line="360" w:lineRule="auto"/>
        <w:jc w:val="both"/>
        <w:rPr>
          <w:rFonts w:ascii="Times New Roman" w:eastAsia="Times New Roman" w:hAnsi="Times New Roman" w:cs="Times New Roman"/>
          <w:sz w:val="24"/>
          <w:szCs w:val="24"/>
          <w:lang w:val="bg"/>
        </w:rPr>
      </w:pPr>
      <w:r w:rsidRPr="00BD0D4C">
        <w:rPr>
          <w:rFonts w:ascii="Times New Roman" w:eastAsia="Times New Roman" w:hAnsi="Times New Roman" w:cs="Times New Roman"/>
          <w:sz w:val="24"/>
          <w:szCs w:val="24"/>
          <w:lang w:val="bg"/>
        </w:rPr>
        <w:t xml:space="preserve">За разлика от </w:t>
      </w:r>
      <w:r w:rsidRPr="00BD0D4C">
        <w:rPr>
          <w:rFonts w:ascii="Times New Roman" w:eastAsia="Times New Roman" w:hAnsi="Times New Roman" w:cs="Times New Roman"/>
          <w:bCs/>
          <w:sz w:val="24"/>
          <w:szCs w:val="24"/>
          <w:lang w:val="bg"/>
        </w:rPr>
        <w:t>MongoDB</w:t>
      </w:r>
      <w:r w:rsidRPr="00BD0D4C">
        <w:rPr>
          <w:rFonts w:ascii="Times New Roman" w:eastAsia="Times New Roman" w:hAnsi="Times New Roman" w:cs="Times New Roman"/>
          <w:sz w:val="24"/>
          <w:szCs w:val="24"/>
          <w:lang w:val="bg"/>
        </w:rPr>
        <w:t xml:space="preserve">, която е NoSQL база данни с документно-ориентиран модел, MySQL изисква предварително дефинирани схеми, но предлага по-добра поддръжка за сложни JOIN заявки, транзакции и релационна цялост. MongoDB е по-гъвкава при неструктурирани данни, но губи при сложни аналитични заявки. Инструментът </w:t>
      </w:r>
      <w:r w:rsidRPr="00BD0D4C">
        <w:rPr>
          <w:rFonts w:ascii="Times New Roman" w:eastAsia="Times New Roman" w:hAnsi="Times New Roman" w:cs="Times New Roman"/>
          <w:bCs/>
          <w:sz w:val="24"/>
          <w:szCs w:val="24"/>
          <w:lang w:val="bg"/>
        </w:rPr>
        <w:t>phpMyAdmin</w:t>
      </w:r>
      <w:r w:rsidRPr="00BD0D4C">
        <w:rPr>
          <w:rFonts w:ascii="Times New Roman" w:eastAsia="Times New Roman" w:hAnsi="Times New Roman" w:cs="Times New Roman"/>
          <w:sz w:val="24"/>
          <w:szCs w:val="24"/>
          <w:lang w:val="bg"/>
        </w:rPr>
        <w:t xml:space="preserve">, включен в XAMPP, предоставя уеб базиран интерфейс за създаване на таблици, изпълнение на заявки и експорт/импорт на данни. Поради отличната интеграция с PHP, високата скорост, лесната администрация и доказаната стабилност, MySQL е </w:t>
      </w:r>
      <w:r w:rsidRPr="00BD0D4C">
        <w:rPr>
          <w:rFonts w:ascii="Times New Roman" w:eastAsia="Times New Roman" w:hAnsi="Times New Roman" w:cs="Times New Roman"/>
          <w:bCs/>
          <w:sz w:val="24"/>
          <w:szCs w:val="24"/>
          <w:lang w:val="bg"/>
        </w:rPr>
        <w:t>златният стандарт за уеб бази данни в комбинация с PHP</w:t>
      </w:r>
      <w:r w:rsidRPr="00BD0D4C">
        <w:rPr>
          <w:rFonts w:ascii="Times New Roman" w:eastAsia="Times New Roman" w:hAnsi="Times New Roman" w:cs="Times New Roman"/>
          <w:sz w:val="24"/>
          <w:szCs w:val="24"/>
          <w:lang w:val="bg"/>
        </w:rPr>
        <w:t>.</w:t>
      </w:r>
    </w:p>
    <w:p w14:paraId="14E73CE8" w14:textId="77777777" w:rsidR="007D427D" w:rsidRPr="00D2043C" w:rsidRDefault="00BD0D4C" w:rsidP="007D427D">
      <w:pPr>
        <w:pStyle w:val="Heading2"/>
        <w:rPr>
          <w:rFonts w:ascii="Times New Roman" w:eastAsia="Times New Roman" w:hAnsi="Times New Roman" w:cs="Times New Roman"/>
          <w:color w:val="000000" w:themeColor="text1"/>
        </w:rPr>
      </w:pPr>
      <w:r w:rsidRPr="007D427D">
        <w:rPr>
          <w:rFonts w:ascii="Times New Roman" w:eastAsia="Times New Roman" w:hAnsi="Times New Roman" w:cs="Times New Roman"/>
          <w:color w:val="000000" w:themeColor="text1"/>
          <w:sz w:val="28"/>
          <w:szCs w:val="28"/>
          <w:lang w:val="bg"/>
        </w:rPr>
        <w:t xml:space="preserve"> </w:t>
      </w:r>
      <w:r w:rsidR="007D427D" w:rsidRPr="00D2043C">
        <w:rPr>
          <w:rFonts w:ascii="Times New Roman" w:eastAsia="Times New Roman" w:hAnsi="Times New Roman" w:cs="Times New Roman"/>
          <w:color w:val="000000" w:themeColor="text1"/>
        </w:rPr>
        <w:t>2.2. Софтуерен дизайн</w:t>
      </w:r>
    </w:p>
    <w:p w14:paraId="06183FDD" w14:textId="77777777" w:rsidR="007D427D" w:rsidRPr="00D2043C" w:rsidRDefault="007D427D" w:rsidP="007D427D">
      <w:pPr>
        <w:spacing w:before="240" w:line="360" w:lineRule="auto"/>
        <w:jc w:val="both"/>
        <w:rPr>
          <w:rFonts w:ascii="Times New Roman" w:eastAsia="Times New Roman" w:hAnsi="Times New Roman" w:cs="Times New Roman"/>
          <w:b/>
          <w:bCs/>
          <w:sz w:val="28"/>
          <w:szCs w:val="28"/>
        </w:rPr>
      </w:pPr>
      <w:r w:rsidRPr="00D2043C">
        <w:rPr>
          <w:rFonts w:ascii="Times New Roman" w:eastAsia="Times New Roman" w:hAnsi="Times New Roman" w:cs="Times New Roman"/>
          <w:b/>
          <w:bCs/>
          <w:sz w:val="28"/>
          <w:szCs w:val="28"/>
        </w:rPr>
        <w:t>2.2.1. Етапи на разработка</w:t>
      </w:r>
    </w:p>
    <w:p w14:paraId="070175A1" w14:textId="77777777" w:rsidR="007D427D" w:rsidRDefault="007D427D" w:rsidP="007D427D">
      <w:pPr>
        <w:pStyle w:val="NormalWeb"/>
        <w:spacing w:line="360" w:lineRule="auto"/>
        <w:jc w:val="both"/>
      </w:pPr>
      <w:r>
        <w:rPr>
          <w:rStyle w:val="Strong"/>
          <w:rFonts w:eastAsiaTheme="majorEastAsia"/>
        </w:rPr>
        <w:t>1. Събиране на информация и поставяне на основни цели</w:t>
      </w:r>
      <w:r>
        <w:t xml:space="preserve"> Първата стъпка при проектирането на успешен уеб проект е да се събере цялата необходима информация. Този начален етап се оказа най-важен, защото именно той даде задълбочено разбиране за реалните нужди на потребителите. Младите хора често изпитват затруднения при организирането на гардероба си – забравят какви дрехи притежават, трудно комбинират аутфити и не знаят кои дрехи носят най-често. Проучването на съществуващи приложения като Stylebook, Cladwell, Pureple и Acloset показа, че повечето от тях са платени, имат сложен интерфейс или не предлагат лесно качване и визуализация на снимки. Събраха се идеи от реални потребители – приятели, съученици и наблюдения в социалните мрежи. Тези идеи постепенно се превърнаха в ясен документ, който описва целите на приложението, основните му функции, избрания технологичен стек, визията за дизайна и бъдещите планове за развитие. Когато всички тези елементи бяха ясни, стана възможно да се формулират конкретните цели и да се започне планирането с пълна представа за крайния продукт.</w:t>
      </w:r>
    </w:p>
    <w:p w14:paraId="5E0A526A" w14:textId="77777777" w:rsidR="007D427D" w:rsidRDefault="007D427D" w:rsidP="007D427D">
      <w:pPr>
        <w:pStyle w:val="NormalWeb"/>
        <w:spacing w:line="360" w:lineRule="auto"/>
        <w:jc w:val="both"/>
      </w:pPr>
      <w:r>
        <w:rPr>
          <w:rStyle w:val="Strong"/>
          <w:rFonts w:eastAsiaTheme="majorEastAsia"/>
        </w:rPr>
        <w:t>2. Планиране</w:t>
      </w:r>
      <w:r>
        <w:t xml:space="preserve"> Като се използва събраната информация от първия етап, следващият момент бе посветен на планирането. Създаде се карта на сайта – структуриран списък с основните тематични области и техните подтеми. Тази карта послужи като ръководство за организиране на съдържанието и осигури последователна и интуитивна навигация. Особено внимание се обърна на крайните потребители – младите хора, които ще използват приложението </w:t>
      </w:r>
      <w:r>
        <w:lastRenderedPageBreak/>
        <w:t>ежедневно. Дизайнът трябваше да бъде удобен, бърз и лесен за ползване дори без предварителна регистрация. Планира се структурата на главните екрани – начална страница с описание на функциите, основен екран за гардероба с форма за добавяне и търсене, както и подготовка за бъдещи модули като аутфити, календар и статистика. Определиха се и визуалните насоки – меки розови тонове, елегантни шрифтове и замъглен фон с модерен гардероб, който да създава атмосфера, без да разсейва.</w:t>
      </w:r>
    </w:p>
    <w:p w14:paraId="4D089DCD" w14:textId="77777777" w:rsidR="007D427D" w:rsidRDefault="007D427D" w:rsidP="007D427D">
      <w:pPr>
        <w:pStyle w:val="NormalWeb"/>
        <w:spacing w:line="360" w:lineRule="auto"/>
        <w:jc w:val="both"/>
      </w:pPr>
      <w:r>
        <w:rPr>
          <w:rStyle w:val="Strong"/>
          <w:rFonts w:eastAsiaTheme="majorEastAsia"/>
        </w:rPr>
        <w:t>3. Дизайн на уеб-приложение</w:t>
      </w:r>
      <w:r>
        <w:t xml:space="preserve"> Следващата стъпка бе усъвършенстването на дизайна и интерактивните елементи на уеб-приложението. Според предварително съгласувания план се създадоха различни макети – първоначални wireframes, след това детайлни визуализации с конкретна цветова схема, шрифтове, бутони, преходи и анимации. Особено внимание се обърна на бутона за качване на снимка – той трябваше да бъде квадратен, с размер на самата снимка, да показва предварителен преглед веднага след избор и да позволява лесна смяна. Първоначалните макети бяха прегледани, коригирани и финализирани след няколко итерации. Докато се работеше по визуалната част, паралелно започна и програмната реализация. Това позволи двата процеса да протичат едновременно и значително ускори разработката на цялото приложение.</w:t>
      </w:r>
    </w:p>
    <w:p w14:paraId="5E9A8D86" w14:textId="77777777" w:rsidR="007D427D" w:rsidRDefault="007D427D" w:rsidP="007D427D">
      <w:pPr>
        <w:pStyle w:val="NormalWeb"/>
        <w:spacing w:line="360" w:lineRule="auto"/>
        <w:jc w:val="both"/>
      </w:pPr>
      <w:r>
        <w:rPr>
          <w:rStyle w:val="Strong"/>
          <w:rFonts w:eastAsiaTheme="majorEastAsia"/>
        </w:rPr>
        <w:t>4. Кодиране и програмиране</w:t>
      </w:r>
      <w:r>
        <w:t xml:space="preserve"> На следващия етап уеб-приложението започна да придобива завършен вид. Всички визуални елементи от одобрените макети се превърнаха в работещ код. Започна се с изграждането на началната страница, след което постепенно се добавиха останалите секции и функционалности. Реализира се интерактивната форма за добавяне на дрехи, включително стилизиран бутон за снимка, който показва изображението веднага след избор. Front-end разработката използва HTML, CSS и чист JavaScript, за да създаде всичко, което потребителят вижда и с което взаимодейства – карти с дрехи, търсене в реално време, responsive поведение. Клиентската логика обработва добавянето, търсенето и изтриването на дрехи директно в браузъра чрез LocalStorage и FileReader API. Този етап включваше и постоянни тестове за съвместимост с различни устройства и браузъри, както и оптимизация на скоростта на зареждане и визуалните преходи. С всяка добавена функция и проведен тест приложението ставаше все по-близо до финалната си версия, готова за демонстрация.</w:t>
      </w:r>
    </w:p>
    <w:p w14:paraId="6A343587" w14:textId="77777777" w:rsidR="007D427D" w:rsidRDefault="007D427D" w:rsidP="007D427D">
      <w:pPr>
        <w:pStyle w:val="NormalWeb"/>
        <w:spacing w:line="360" w:lineRule="auto"/>
        <w:jc w:val="both"/>
      </w:pPr>
      <w:r>
        <w:rPr>
          <w:rStyle w:val="Strong"/>
          <w:rFonts w:eastAsiaTheme="majorEastAsia"/>
        </w:rPr>
        <w:t>5. Копирайтинг и етикетиране</w:t>
      </w:r>
      <w:r>
        <w:t xml:space="preserve"> Копирайтингът и правилното етикетиране заеха сравнително малка част от процеса, но тяхната роля се оказа ключова за яснотата и удобството на приложението. Без прецизно подбрани думи и логична структура дори най-добрият дизайн може да изглежда объркващ. Всички текстове – от заглавията и подзаглавията през </w:t>
      </w:r>
      <w:r>
        <w:lastRenderedPageBreak/>
        <w:t>placeholders в полетата до съобщенията при празен гардероб и етикетите на бутоните – бяха написани така, че да насочват потребителя и да улесняват навигацията. Текстовете са кратки, мотивиращи и на чист български език – например „Твоят гардероб е празен. Започни с добавяне на първата си дреха!“, „Избор на снимка“, „Добави в гардероба“. Този процес гарантира добро потребителско изживяване и интуитивност, което е особено важно за приложение, предназначено за ежедневна употреба.</w:t>
      </w:r>
    </w:p>
    <w:p w14:paraId="6FF672CD" w14:textId="77777777" w:rsidR="007D427D" w:rsidRDefault="007D427D" w:rsidP="007D427D">
      <w:pPr>
        <w:pStyle w:val="NormalWeb"/>
        <w:spacing w:line="360" w:lineRule="auto"/>
        <w:jc w:val="both"/>
      </w:pPr>
      <w:r>
        <w:rPr>
          <w:rStyle w:val="Strong"/>
          <w:rFonts w:eastAsiaTheme="majorEastAsia"/>
        </w:rPr>
        <w:t>6. Тестване, преглед и стартиране</w:t>
      </w:r>
      <w:r>
        <w:t xml:space="preserve"> Тестването се оказа един от най-важните етапи, защото именно то гарантира, че всичко работи според очакванията и отговаря на поставените изисквания. Приложението се тества на различни браузъри, устройства и размери на екрана. Проверяваха се коректното качване и показване на снимки, търсенето в реално време, изтриването с потвърждение, responsive поведението и липсата на грешки при празни полета или големи файлове. Открити и отстранени бяха проблеми с прекалено големи изображения и с показването при бавен интернет. Финалното тестване потвърди, че приложението е стабилно, бързо и удобно за ползване на всякакви устройства.</w:t>
      </w:r>
    </w:p>
    <w:p w14:paraId="43B868DA" w14:textId="6813F217" w:rsidR="007D427D" w:rsidRPr="007D427D" w:rsidRDefault="007D427D" w:rsidP="007D427D">
      <w:pPr>
        <w:pStyle w:val="NormalWeb"/>
        <w:spacing w:line="360" w:lineRule="auto"/>
        <w:jc w:val="both"/>
      </w:pPr>
      <w:r>
        <w:rPr>
          <w:rStyle w:val="Strong"/>
          <w:rFonts w:eastAsiaTheme="majorEastAsia"/>
        </w:rPr>
        <w:t>7. Поддръжка и актуализации след стартиране</w:t>
      </w:r>
      <w:r>
        <w:t xml:space="preserve"> Поддръжката и актуализациите след стартиране са планирани като постоянен процес. Веднага след демонстрацията на прототипа ще започне миграцията към пълноценен сървърен режим с PHP и MySQL. Планирани са добавяне на регистрация и потребителски профили, създаване и запазване на аутфити, календар за носене на дрехи, статистика за най-често използваните цветове и категории, както и възможност за PWA (инсталация на телефона). Редовните актуализации ще включват нови функции според обратна връзка от потребители, подобрения в сигурността и оптимизация на производителността, за да приложението остава актуално и полезно в дългосрочен план.</w:t>
      </w:r>
    </w:p>
    <w:p w14:paraId="78E81D23" w14:textId="77777777" w:rsidR="007D427D" w:rsidRPr="00D2043C" w:rsidRDefault="007D427D" w:rsidP="007D427D">
      <w:pPr>
        <w:spacing w:before="240" w:line="360" w:lineRule="auto"/>
        <w:jc w:val="both"/>
        <w:rPr>
          <w:rFonts w:ascii="Times New Roman" w:eastAsia="Times New Roman" w:hAnsi="Times New Roman" w:cs="Times New Roman"/>
          <w:b/>
          <w:bCs/>
          <w:sz w:val="28"/>
          <w:szCs w:val="28"/>
        </w:rPr>
      </w:pPr>
      <w:r w:rsidRPr="00D2043C">
        <w:rPr>
          <w:rFonts w:ascii="Times New Roman" w:eastAsia="Times New Roman" w:hAnsi="Times New Roman" w:cs="Times New Roman"/>
          <w:b/>
          <w:bCs/>
          <w:sz w:val="28"/>
          <w:szCs w:val="28"/>
        </w:rPr>
        <w:t>2.2.2. Софтуерна архитектура</w:t>
      </w:r>
    </w:p>
    <w:p w14:paraId="115EA972" w14:textId="77777777" w:rsidR="009F3606" w:rsidRPr="009F3606" w:rsidRDefault="009F3606" w:rsidP="009F3606">
      <w:pPr>
        <w:spacing w:before="240" w:line="360" w:lineRule="auto"/>
        <w:jc w:val="both"/>
        <w:rPr>
          <w:rFonts w:ascii="Times New Roman" w:eastAsia="Times New Roman" w:hAnsi="Times New Roman" w:cs="Times New Roman"/>
          <w:sz w:val="24"/>
          <w:szCs w:val="24"/>
        </w:rPr>
      </w:pPr>
      <w:r w:rsidRPr="009F3606">
        <w:rPr>
          <w:rFonts w:ascii="Times New Roman" w:eastAsia="Times New Roman" w:hAnsi="Times New Roman" w:cs="Times New Roman"/>
          <w:b/>
          <w:bCs/>
          <w:sz w:val="24"/>
          <w:szCs w:val="24"/>
        </w:rPr>
        <w:t>1. Събиране на информация и поставяне на основни цели</w:t>
      </w:r>
      <w:r w:rsidRPr="009F3606">
        <w:rPr>
          <w:rFonts w:ascii="Times New Roman" w:eastAsia="Times New Roman" w:hAnsi="Times New Roman" w:cs="Times New Roman"/>
          <w:sz w:val="24"/>
          <w:szCs w:val="24"/>
        </w:rPr>
        <w:t xml:space="preserve"> Първата стъпка при проектирането на успешен уеб проект е да се събере цялата необходима информация. На този етап трябва да се вземат предвид много фактори. Тази първа стъпка всъщност е най-важната, защото включва задълбочено разбиране на потребностите на целевата аудитория – предимно млади хора на възраст 16–30 години, които ежедневно се сблъскват с проблеми като организиране на гардероба, комбиниране на аутфити и липса на представа кои дрехи притежават и кои носят най-често. Проучването на съществуващи приложения (Stylebook, Cladwell, Pureple, Acloset и др.) показа, че повечето от тях са платени, имат сложен интерфейс, </w:t>
      </w:r>
      <w:r w:rsidRPr="009F3606">
        <w:rPr>
          <w:rFonts w:ascii="Times New Roman" w:eastAsia="Times New Roman" w:hAnsi="Times New Roman" w:cs="Times New Roman"/>
          <w:sz w:val="24"/>
          <w:szCs w:val="24"/>
        </w:rPr>
        <w:lastRenderedPageBreak/>
        <w:t>не поддържат български език или не предлагат лесно и интуитивно качване на снимки. Събраха се идеи от реални потребители – чрез разговори с приятели, съученици и наблюдения в социалните мрежи. Тези идеи постепенно прераснаха в подробен документ, който очертава целите на приложението, неговите основни функции, технологичния стек, визията за дизайна (меки розови тонове, модерен и минималистичен вид) и бъдещите планове за развитие. Като прегледа този документ, екипът по разработка (в случая самият дипломант) придоби ясна представа за целите, ключовите задачи, целевата аудитория, етапите и другите критични елементи на проекта. След като всичко свързано с проекта стана напълно ясно, се подготви планът за действие, за да се документира всичко, което ще бъде доставено.</w:t>
      </w:r>
    </w:p>
    <w:p w14:paraId="77973096" w14:textId="77777777" w:rsidR="009F3606" w:rsidRPr="009F3606" w:rsidRDefault="009F3606" w:rsidP="009F3606">
      <w:pPr>
        <w:spacing w:before="240" w:line="360" w:lineRule="auto"/>
        <w:jc w:val="both"/>
        <w:rPr>
          <w:rFonts w:ascii="Times New Roman" w:eastAsia="Times New Roman" w:hAnsi="Times New Roman" w:cs="Times New Roman"/>
          <w:sz w:val="24"/>
          <w:szCs w:val="24"/>
        </w:rPr>
      </w:pPr>
      <w:r w:rsidRPr="009F3606">
        <w:rPr>
          <w:rFonts w:ascii="Times New Roman" w:eastAsia="Times New Roman" w:hAnsi="Times New Roman" w:cs="Times New Roman"/>
          <w:b/>
          <w:bCs/>
          <w:sz w:val="24"/>
          <w:szCs w:val="24"/>
        </w:rPr>
        <w:t>2. Планиране</w:t>
      </w:r>
      <w:r w:rsidRPr="009F3606">
        <w:rPr>
          <w:rFonts w:ascii="Times New Roman" w:eastAsia="Times New Roman" w:hAnsi="Times New Roman" w:cs="Times New Roman"/>
          <w:sz w:val="24"/>
          <w:szCs w:val="24"/>
        </w:rPr>
        <w:t xml:space="preserve"> Като се използва събраната информация от първия етап, е време да се създаде план. Това включва разработването на карта на сайта (sitemap) – структуриран списък с всички основни тематични области и, ако е необходимо, техните подтеми. Картата на сайта служи като ръководство за организиране на съдържанието и осигурява последователна и интуитивна навигация. В процеса на планиране е важно да се вземат предвид крайните потребители на уеб-приложението – нашите клиенти. Те са тези, които ще се запознаят с нашата услуга и ще я ползват ежедневно, затова дизайнът трябва да бъде удобен и лесен за използване. Планира се структурата на главните екрани: начална страница с описание на функциите и мотивация, основен екран за гардероба с форма за добавяне на дрехи и търсене в реално време, както и подготовка за бъдещи модули като аутфити, календар и статистика. Определят се и визуалните насоки – меки розови тонове (#FF69B4, #FFB6C1, #DB7093), шрифтове (Inter за текст, Playfair Display за заглавия) и замъглен фон с модерен гардероб, който да създава приятна атмосфера, без да разсейва потребителя.</w:t>
      </w:r>
    </w:p>
    <w:p w14:paraId="7E2FD0D7" w14:textId="77777777" w:rsidR="009F3606" w:rsidRPr="009F3606" w:rsidRDefault="009F3606" w:rsidP="009F3606">
      <w:pPr>
        <w:spacing w:before="240" w:line="360" w:lineRule="auto"/>
        <w:jc w:val="both"/>
        <w:rPr>
          <w:rFonts w:ascii="Times New Roman" w:eastAsia="Times New Roman" w:hAnsi="Times New Roman" w:cs="Times New Roman"/>
          <w:sz w:val="24"/>
          <w:szCs w:val="24"/>
        </w:rPr>
      </w:pPr>
      <w:r w:rsidRPr="009F3606">
        <w:rPr>
          <w:rFonts w:ascii="Times New Roman" w:eastAsia="Times New Roman" w:hAnsi="Times New Roman" w:cs="Times New Roman"/>
          <w:b/>
          <w:bCs/>
          <w:sz w:val="24"/>
          <w:szCs w:val="24"/>
        </w:rPr>
        <w:t>3. Дизайн на уеб-приложение</w:t>
      </w:r>
      <w:r w:rsidRPr="009F3606">
        <w:rPr>
          <w:rFonts w:ascii="Times New Roman" w:eastAsia="Times New Roman" w:hAnsi="Times New Roman" w:cs="Times New Roman"/>
          <w:sz w:val="24"/>
          <w:szCs w:val="24"/>
        </w:rPr>
        <w:t xml:space="preserve"> Следващата стъпка е усъвършенстването на дизайна и интерактивните елементи на уеб-приложението. Според предварително съгласувания план се създават различни макети, всеки с уникална цветова схема, шрифтове, графики, бутони, преходи и други визуални елементи. Първоначално се правят wireframes (ръчно и в Figma), след това се преминава към детайлни макети. Особено внимание се обръща на бутона за качване на снимка – той е квадратен (200×200 px), стилизиран в розово, с hover ефекти и показва снимката веднага след избор. След финализирането на първоначалните макети те се преглеждат и се правят няколко итерации, докато се постигне желания вид. Докато дизайнерската част се финализира, паралелно започва и програмната реализация. Това позволява на двата процеса да протичат едновременно и значително ускорява разработката на цялото уеб-приложение.</w:t>
      </w:r>
    </w:p>
    <w:p w14:paraId="0B6BCD1B" w14:textId="77777777" w:rsidR="009F3606" w:rsidRPr="009F3606" w:rsidRDefault="009F3606" w:rsidP="009F3606">
      <w:pPr>
        <w:spacing w:before="240" w:line="360" w:lineRule="auto"/>
        <w:jc w:val="both"/>
        <w:rPr>
          <w:rFonts w:ascii="Times New Roman" w:eastAsia="Times New Roman" w:hAnsi="Times New Roman" w:cs="Times New Roman"/>
          <w:sz w:val="24"/>
          <w:szCs w:val="24"/>
        </w:rPr>
      </w:pPr>
      <w:r w:rsidRPr="009F3606">
        <w:rPr>
          <w:rFonts w:ascii="Times New Roman" w:eastAsia="Times New Roman" w:hAnsi="Times New Roman" w:cs="Times New Roman"/>
          <w:b/>
          <w:bCs/>
          <w:sz w:val="24"/>
          <w:szCs w:val="24"/>
        </w:rPr>
        <w:lastRenderedPageBreak/>
        <w:t>4. Кодиране и програмиране</w:t>
      </w:r>
      <w:r w:rsidRPr="009F3606">
        <w:rPr>
          <w:rFonts w:ascii="Times New Roman" w:eastAsia="Times New Roman" w:hAnsi="Times New Roman" w:cs="Times New Roman"/>
          <w:sz w:val="24"/>
          <w:szCs w:val="24"/>
        </w:rPr>
        <w:t xml:space="preserve"> На този етап уеб-приложението започва да придобива завършен вид. Всички визуални елементи от одобрените макети се превръщат в работещ код. Обикновено се започва с изграждането на началната страница, след което постепенно се добавят останалите секции и функционалности. Тук идва и техническата част – интегрират се интерактивни форми за добавяне на дрехи, търсене в реално време и преглед на снимки. Front-end разработката използва HTML, CSS и чист JavaScript, за да създаде всичко, което потребителите виждат и с което взаимодействат. Клиентската логика обработва добавянето, търсенето и изтриването на дрехи директно в браузъра чрез LocalStorage и FileReader API. Този етап включва и постоянни тестове за responsive поведение, съвместимост с различни браузъри и оптимизация на скоростта на зареждане. С всяка добавена функция и проведен тест приложението става все по-близо до завършена версия, готова за демонстрация.</w:t>
      </w:r>
    </w:p>
    <w:p w14:paraId="5EAEB7BB" w14:textId="1EFA73D9" w:rsidR="00BD0D4C" w:rsidRPr="00BD0D4C" w:rsidRDefault="00BD0D4C" w:rsidP="00BD0D4C">
      <w:pPr>
        <w:spacing w:before="240" w:line="360" w:lineRule="auto"/>
        <w:jc w:val="both"/>
        <w:rPr>
          <w:rFonts w:ascii="Times New Roman" w:eastAsia="Times New Roman" w:hAnsi="Times New Roman" w:cs="Times New Roman"/>
          <w:sz w:val="24"/>
          <w:szCs w:val="24"/>
          <w:lang w:val="bg"/>
        </w:rPr>
      </w:pPr>
    </w:p>
    <w:p w14:paraId="1738DF0B" w14:textId="77777777" w:rsidR="00E450FF" w:rsidRPr="006A1494" w:rsidRDefault="00E450FF" w:rsidP="00E450FF">
      <w:pPr>
        <w:pStyle w:val="Heading3"/>
        <w:rPr>
          <w:rFonts w:ascii="Times New Roman" w:hAnsi="Times New Roman" w:cs="Times New Roman"/>
          <w:b/>
          <w:bCs/>
          <w:color w:val="auto"/>
        </w:rPr>
      </w:pPr>
      <w:r w:rsidRPr="006A1494">
        <w:rPr>
          <w:rFonts w:ascii="Times New Roman" w:hAnsi="Times New Roman" w:cs="Times New Roman"/>
          <w:b/>
          <w:bCs/>
          <w:color w:val="auto"/>
        </w:rPr>
        <w:t>2.2.3 Описание и взаимодействие с приложението</w:t>
      </w:r>
    </w:p>
    <w:p w14:paraId="14DF63AD" w14:textId="553CC405" w:rsidR="00E450FF" w:rsidRPr="00E450FF" w:rsidRDefault="00E450FF" w:rsidP="00E450FF">
      <w:pPr>
        <w:pStyle w:val="Heading3"/>
        <w:spacing w:line="360" w:lineRule="auto"/>
        <w:jc w:val="both"/>
        <w:rPr>
          <w:rFonts w:ascii="Times New Roman" w:eastAsia="Times New Roman" w:hAnsi="Times New Roman" w:cs="Times New Roman"/>
          <w:color w:val="auto"/>
          <w:sz w:val="24"/>
          <w:szCs w:val="24"/>
        </w:rPr>
      </w:pPr>
      <w:r w:rsidRPr="00E450FF">
        <w:rPr>
          <w:rFonts w:ascii="Times New Roman" w:hAnsi="Times New Roman" w:cs="Times New Roman"/>
          <w:color w:val="auto"/>
          <w:sz w:val="24"/>
          <w:szCs w:val="24"/>
        </w:rPr>
        <w:t>Потребителите на уеб-приложението „Virtual Wardrobe – Avantgarde“ могат да взаимодействат с различни негови функционалности, за да управляват своя личен гардероб дигитално и да използват допълнителни опции, свързани с организиране и комбиниране на дрехи. За да започнат работа с уеб-приложението, потребителите трябва да го посетят, като въведат неговия URL адрес или щракнат върху линк, който води към него. След като посетят сайта, те директно попадат на началната страница, която служи като приветствен екран и представя основната идея на приложението.</w:t>
      </w:r>
    </w:p>
    <w:p w14:paraId="58FFAEC7" w14:textId="77777777" w:rsidR="00E450FF" w:rsidRPr="00E450FF" w:rsidRDefault="00E450FF" w:rsidP="00E450FF">
      <w:pPr>
        <w:pStyle w:val="NormalWeb"/>
        <w:spacing w:line="360" w:lineRule="auto"/>
        <w:jc w:val="both"/>
      </w:pPr>
      <w:r w:rsidRPr="00E450FF">
        <w:t>В прототипната версия няма изискване за регистрация – всеки посетител има пълен достъп до всички функционалности. Това е съзнателен избор, за да се осигури максимално бърз и лесен старт без бариери. Потребителят вижда описание на приложението, визуално представяне на основните функции и голям розов бутон, който го насочва към главния екран „Гардероб“. Там, ако все още няма добавени дрехи, се показва мотивиращо съобщение „Твоят гардероб е празен. Започни с добавяне на първата си дреха!“ заедно с центрирана форма за добавяне.</w:t>
      </w:r>
    </w:p>
    <w:p w14:paraId="63E0EB59" w14:textId="77777777" w:rsidR="00E450FF" w:rsidRPr="00E450FF" w:rsidRDefault="00E450FF" w:rsidP="00E450FF">
      <w:pPr>
        <w:pStyle w:val="NormalWeb"/>
        <w:spacing w:line="360" w:lineRule="auto"/>
        <w:jc w:val="both"/>
      </w:pPr>
      <w:r w:rsidRPr="00E450FF">
        <w:t xml:space="preserve">Ако потребителят реши да добави дреха, той попълва кратка форма: име на дрехата, категория (от падащо меню), цвят и размер. Най-важният елемент е стилизираният бутон „Избор на снимка“ – квадратен блок с размер 200×200 пиксела, който при клик отваря прозорец за избор на файл от устройството. След като потребителят избере снимка, тя се показва веднага в същия блок като предварителен преглед. Бутонът се променя на „Смяна на снимка“, което позволява </w:t>
      </w:r>
      <w:r w:rsidRPr="00E450FF">
        <w:lastRenderedPageBreak/>
        <w:t>лесна замяна, ако снимката не е подходяща. При натискане на „Добави в гардероба“ дрехата се запазва и се появява като карта в списъка – с реалната снимка, име, категория, цвят и размер. Ако потребителят иска да добави още дрехи, процесът се повтаря.</w:t>
      </w:r>
    </w:p>
    <w:p w14:paraId="46B1941E" w14:textId="77777777" w:rsidR="00E450FF" w:rsidRPr="00E450FF" w:rsidRDefault="00E450FF" w:rsidP="00E450FF">
      <w:pPr>
        <w:pStyle w:val="NormalWeb"/>
        <w:spacing w:line="360" w:lineRule="auto"/>
        <w:jc w:val="both"/>
      </w:pPr>
      <w:r w:rsidRPr="00E450FF">
        <w:t>След като в гардероба има поне една дреха, потребителят може да взаимодейства с нея по няколко начина. Всяка карта има бутони „Редактирай“ и „Изтрий“. Изтриването се извършва с потвърждение, за да се избегнат случайни действия. Над списъка има поле за търсене – при въвеждане на текст (например „розова“ или „тениска“) списъкът се филтрира в реално време и показва само съвпадащите дрехи със снимките им. Това улеснява бързото намиране на конкретна дреха, без да се налага прелистване.</w:t>
      </w:r>
    </w:p>
    <w:p w14:paraId="258C141F" w14:textId="77777777" w:rsidR="00E450FF" w:rsidRPr="00E450FF" w:rsidRDefault="00E450FF" w:rsidP="00E450FF">
      <w:pPr>
        <w:pStyle w:val="NormalWeb"/>
        <w:spacing w:line="360" w:lineRule="auto"/>
        <w:jc w:val="both"/>
      </w:pPr>
      <w:r w:rsidRPr="00E450FF">
        <w:t>Уеб-приложението осигурява удобен и интуитивен начин за управление на личния гардероб, като позволява на потребителите да добавят дрехи със снимки, да търсят сред тях и да изтриват ненужните. В момента всички данни се съхраняват локално в браузъра (чрез LocalStorage), което позволява бърза демонстрация без нужда от регистрация или сървър. В бъдещите версии ще се добави възможност за регистрация и вход, което ще позволи съхранение на гардероба в облака и достъп от различни устройства.</w:t>
      </w:r>
    </w:p>
    <w:p w14:paraId="08FF02AF" w14:textId="77777777" w:rsidR="00E450FF" w:rsidRPr="00E450FF" w:rsidRDefault="00E450FF" w:rsidP="00E450FF">
      <w:pPr>
        <w:spacing w:line="360" w:lineRule="auto"/>
        <w:jc w:val="both"/>
        <w:rPr>
          <w:rFonts w:ascii="Times New Roman" w:hAnsi="Times New Roman" w:cs="Times New Roman"/>
          <w:sz w:val="28"/>
          <w:szCs w:val="28"/>
        </w:rPr>
      </w:pPr>
      <w:r w:rsidRPr="00E450FF">
        <w:rPr>
          <w:rFonts w:ascii="Times New Roman" w:hAnsi="Times New Roman" w:cs="Times New Roman"/>
          <w:b/>
          <w:bCs/>
          <w:sz w:val="28"/>
          <w:szCs w:val="28"/>
        </w:rPr>
        <w:t>2.2.4 Графичен дизайн и структура на приложението</w:t>
      </w:r>
    </w:p>
    <w:p w14:paraId="3A16A1CE"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Сега ще преминем към структурния аспект на уеб-приложението „Virtual Wardrobe – Avantgarde“, или с други думи казано, с помощта на какви уеб страници е изграден и структуриран той. За да може едно приложение за управление на личен гардероб да функционира както трябва, а именно правилно, качествено и ефективно, е необходимо то да бъде изградено от няколко логично свързани екрана. Ето от какви основни уеб страници и функционални блокове е изграден моят проект в настоящия му вид (прототипна версия):</w:t>
      </w:r>
    </w:p>
    <w:p w14:paraId="114A3873" w14:textId="77777777" w:rsidR="00E450FF" w:rsidRPr="00E450FF" w:rsidRDefault="00E450FF" w:rsidP="00E450FF">
      <w:pPr>
        <w:numPr>
          <w:ilvl w:val="0"/>
          <w:numId w:val="31"/>
        </w:numPr>
        <w:spacing w:line="360" w:lineRule="auto"/>
        <w:jc w:val="both"/>
        <w:rPr>
          <w:rFonts w:ascii="Times New Roman" w:hAnsi="Times New Roman" w:cs="Times New Roman"/>
          <w:sz w:val="24"/>
          <w:szCs w:val="24"/>
        </w:rPr>
      </w:pPr>
      <w:r w:rsidRPr="00E450FF">
        <w:rPr>
          <w:rFonts w:ascii="Times New Roman" w:hAnsi="Times New Roman" w:cs="Times New Roman"/>
          <w:b/>
          <w:bCs/>
          <w:sz w:val="24"/>
          <w:szCs w:val="24"/>
        </w:rPr>
        <w:t>Начална страница (Home / Landing Page)</w:t>
      </w:r>
      <w:r w:rsidRPr="00E450FF">
        <w:rPr>
          <w:rFonts w:ascii="Times New Roman" w:hAnsi="Times New Roman" w:cs="Times New Roman"/>
          <w:sz w:val="24"/>
          <w:szCs w:val="24"/>
        </w:rPr>
        <w:t xml:space="preserve"> – Това е първата и основна страница на приложението, която се показва всеки път, когато потребителят влезе в сайта или навигира обратно към началото. Страницата е изградена от няколко ключови компонента: голямо лого с кръстосани линии и надпис „Virtual Wardrobe – Avantgarde“, кратко описание на приложението с акцент върху ползите (организация на гардероба, лесно комбиниране на аутфити, визуализация на дрехи), секция с иконки и текст, която обяснява основните функции (Гардероб, Аутфити, Календар, Статистика), и голям розов бутон, който директно насочва към главния екран „Гардероб“. Дизайнът е минималистичен, с замъглен фон от модерен гардероб, за да създава приятна атмосфера, без да разсейва потребителя от съдържанието.</w:t>
      </w:r>
    </w:p>
    <w:p w14:paraId="67645ABB" w14:textId="77777777" w:rsidR="00E450FF" w:rsidRPr="00E450FF" w:rsidRDefault="00E450FF" w:rsidP="00E450FF">
      <w:pPr>
        <w:numPr>
          <w:ilvl w:val="0"/>
          <w:numId w:val="31"/>
        </w:numPr>
        <w:spacing w:line="360" w:lineRule="auto"/>
        <w:jc w:val="both"/>
        <w:rPr>
          <w:rFonts w:ascii="Times New Roman" w:hAnsi="Times New Roman" w:cs="Times New Roman"/>
          <w:sz w:val="24"/>
          <w:szCs w:val="24"/>
        </w:rPr>
      </w:pPr>
      <w:r w:rsidRPr="00E450FF">
        <w:rPr>
          <w:rFonts w:ascii="Times New Roman" w:hAnsi="Times New Roman" w:cs="Times New Roman"/>
          <w:b/>
          <w:bCs/>
          <w:sz w:val="24"/>
          <w:szCs w:val="24"/>
        </w:rPr>
        <w:lastRenderedPageBreak/>
        <w:t>Гардероб (Wardrobe Page)</w:t>
      </w:r>
      <w:r w:rsidRPr="00E450FF">
        <w:rPr>
          <w:rFonts w:ascii="Times New Roman" w:hAnsi="Times New Roman" w:cs="Times New Roman"/>
          <w:sz w:val="24"/>
          <w:szCs w:val="24"/>
        </w:rPr>
        <w:t xml:space="preserve"> – Това е централната и най-използвана страница на приложението. Тя показва всички добавени дрехи под формата на responsive grid от карти. Ако гардеробът е празен, се появява центрирано мотивиращо съобщение „Твоят гардероб е празен. Започни с добавяне на първата си дреха!“ заедно с формата за добавяне. Когато има дрехи, всяка карта съдържа реална снимка (показана в квадратен формат), име, категория, цвят, размер и бутони за редактиране и изтриване. Над списъка е разположено поле за търсене в реално време – при въвеждане на текст списъкът се филтрира автоматично и показва само съвпадащите дрехи. Навигацията остава фиксирана отгоре, за да е винаги достъпна.</w:t>
      </w:r>
    </w:p>
    <w:p w14:paraId="0FF9B8AA" w14:textId="77777777" w:rsidR="00E450FF" w:rsidRPr="00E450FF" w:rsidRDefault="00E450FF" w:rsidP="00E450FF">
      <w:pPr>
        <w:numPr>
          <w:ilvl w:val="0"/>
          <w:numId w:val="31"/>
        </w:numPr>
        <w:spacing w:line="360" w:lineRule="auto"/>
        <w:jc w:val="both"/>
        <w:rPr>
          <w:rFonts w:ascii="Times New Roman" w:hAnsi="Times New Roman" w:cs="Times New Roman"/>
          <w:sz w:val="24"/>
          <w:szCs w:val="24"/>
        </w:rPr>
      </w:pPr>
      <w:r w:rsidRPr="00E450FF">
        <w:rPr>
          <w:rFonts w:ascii="Times New Roman" w:hAnsi="Times New Roman" w:cs="Times New Roman"/>
          <w:b/>
          <w:bCs/>
          <w:sz w:val="24"/>
          <w:szCs w:val="24"/>
        </w:rPr>
        <w:t>Форма за добавяне на дреха (вградена в Гардероб)</w:t>
      </w:r>
      <w:r w:rsidRPr="00E450FF">
        <w:rPr>
          <w:rFonts w:ascii="Times New Roman" w:hAnsi="Times New Roman" w:cs="Times New Roman"/>
          <w:sz w:val="24"/>
          <w:szCs w:val="24"/>
        </w:rPr>
        <w:t xml:space="preserve"> – В момента формата е интегрирана директно в страницата „Гардероб“, за да се избегне прекалено много преходи. Тя включва четири полета: име на дрехата, категория (падащо меню), цвят и размер. Най-важният елемент е стилизираният бутон „Избор на снимка“ – квадратен блок 200×200 px с розов dashed бордър, иконка на камера и текст. При избор на файл снимката се показва веднага в същия блок като предварителен преглед. Бутонът се променя на „Смяна на снимка“, което позволява лесна замяна без да се презарежда страницата. Под формата е големият розов бутон „Добави в гардероба“, който запазва дрехата и я добавя към списъка.</w:t>
      </w:r>
    </w:p>
    <w:p w14:paraId="7A2E077A"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В прототипната версия приложението е изградено като едностранично (Single Page Application) с динамично обновяване чрез JavaScript – всички действия (добавяне, търсене, изтриване) се случват без презареждане на страницата. Това осигурява бързина и приятно потребителско изживяване. В бъдещите версии се предвижда разширяване с отделни страници или секции за:</w:t>
      </w:r>
    </w:p>
    <w:p w14:paraId="52E1DC97" w14:textId="77777777" w:rsidR="00E450FF" w:rsidRPr="00E450FF" w:rsidRDefault="00E450FF" w:rsidP="00E450FF">
      <w:pPr>
        <w:numPr>
          <w:ilvl w:val="0"/>
          <w:numId w:val="32"/>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Аутфити – създаване и запазване на комбинации от дрехи</w:t>
      </w:r>
    </w:p>
    <w:p w14:paraId="3DD85DB4" w14:textId="77777777" w:rsidR="00E450FF" w:rsidRPr="00E450FF" w:rsidRDefault="00E450FF" w:rsidP="00E450FF">
      <w:pPr>
        <w:numPr>
          <w:ilvl w:val="0"/>
          <w:numId w:val="32"/>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Календар – записване на носени аутфити по дати</w:t>
      </w:r>
    </w:p>
    <w:p w14:paraId="308F9BDB" w14:textId="77777777" w:rsidR="00E450FF" w:rsidRPr="00E450FF" w:rsidRDefault="00E450FF" w:rsidP="00E450FF">
      <w:pPr>
        <w:numPr>
          <w:ilvl w:val="0"/>
          <w:numId w:val="32"/>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Статистика – визуализация на най-често носени цветове, категории и неизползвани дрехи</w:t>
      </w:r>
    </w:p>
    <w:p w14:paraId="105AF5C1"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Всички тези екрани са свързани помежду си чрез интуитивна и фиксирана навигация отгоре (бяла лента с розови акценти при hover), която работи еднакво добре на компютър и мобилни устройства. Системата е проектирана с мисъл за лесна употреба от всеки потребител, без нужда от технически познания, като същевременно поддържа всички необходими функционалности за ефективно управление на личния гардероб.</w:t>
      </w:r>
    </w:p>
    <w:p w14:paraId="04E9FC28" w14:textId="77777777" w:rsidR="00E450FF" w:rsidRPr="00E450FF" w:rsidRDefault="00E450FF" w:rsidP="00E450FF">
      <w:pPr>
        <w:spacing w:line="360" w:lineRule="auto"/>
        <w:jc w:val="both"/>
        <w:rPr>
          <w:rFonts w:ascii="Times New Roman" w:hAnsi="Times New Roman" w:cs="Times New Roman"/>
          <w:sz w:val="28"/>
          <w:szCs w:val="28"/>
        </w:rPr>
      </w:pPr>
      <w:r w:rsidRPr="00E450FF">
        <w:rPr>
          <w:rFonts w:ascii="Times New Roman" w:hAnsi="Times New Roman" w:cs="Times New Roman"/>
          <w:b/>
          <w:bCs/>
          <w:sz w:val="28"/>
          <w:szCs w:val="28"/>
        </w:rPr>
        <w:t>2.2.5 Дизайн на сървъра</w:t>
      </w:r>
    </w:p>
    <w:p w14:paraId="1F7B4640"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lastRenderedPageBreak/>
        <w:t>Сървърната част на уеб-приложението „Virtual Wardrobe – Avantgarde“ е изградена основно върху PHP и MySQL, като за връзката с базата данни се използва PDO (PHP Data Objects) – модерен и сигурен начин за взаимодействие с данните. Възниква естественият въпрос: защо PHP, след като съществуват по-модерни технологии като JavaScript фреймуърки (Node.js, React + Next.js) или Python (Django/Flask)? Отговорът е, че PHP продължава да бъде една от най-надеждните и широко използвани технологии за разработка на уеб-приложения, особено в образователни и малки до средни проекти, където бързината на разработка, лесната настройка и интеграцията с MySQL са от решаващо значение.</w:t>
      </w:r>
    </w:p>
    <w:p w14:paraId="5742D62C"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PHP предлага вградена функционалност за управление на сесии (session_start()), която позволява лесно и сигурно проследяване на потребителите след вход. Това е особено полезно за приложения като нашето, където в бъдеще ще има различни нива на достъп (обикновени потребители и администратори) и нужда от автентикация. Концепцията на PHP сесиите е значително по-проста за имплементация в сравнение с JWT токени в Node.js например, като същевременно осигурява достатъчно ниво на сигурност за проект от този мащаб. Освен това PHP приложенията генерират страниците динамично при всяка заявка от клиента (server-side rendering), а не като статични файлове. Например, когато потребителят отвори страницата „Гардероб“, PHP първо проверява дали има активна сесия (в бъдеще), след това извлича списъка с дрехи от MySQL базата данни и накрая генерира HTML кода, който се изпраща към браузъра. Това позволява персонализирано съдържание и лесно управление на данните.</w:t>
      </w:r>
    </w:p>
    <w:p w14:paraId="3A1F366B"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Архитектурата на сървъра включва използването на PDO за връзка с базата данни и няколко ключови PHP възможности и библиотеки. От тях най-важни са: session_start() за управление на потребителските сесии, вградената функционалност за работа с файлове (move_uploaded_file) за качване на снимки в папка /uploads/, prepared statements за защита от SQL инжекции, както и валидация на входни данни на сървъра. За клиентската част се използват HTML, CSS и JavaScript за валидация и интерактивност, докато PHP поема цялата сървърна логика.</w:t>
      </w:r>
    </w:p>
    <w:p w14:paraId="5A7777F1"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 xml:space="preserve">За да работи сървърът сигурно, са внедрени няколко важни защитни механизми. Паролите (в бъдеще) се хешират с password_hash() – съвременен и силен алгоритъм. Защитата от SQL инжекции се осигурява чрез prepared statements и PDO. Всички входни данни се валидират на сървъра (trim, htmlspecialchars, филтриране на файлове), за да се предотврати Cross-Site Scripting (XSS) и други атаки. Качването на снимки е ограничено по тип (само image/*), размер и име на файла, за да се избегнат злонамерени файлове. Конфигурацията на сървъра се съхранява в отделен файл config.php, който съдържа параметрите за връзка с базата данни </w:t>
      </w:r>
      <w:r w:rsidRPr="00E450FF">
        <w:rPr>
          <w:rFonts w:ascii="Times New Roman" w:hAnsi="Times New Roman" w:cs="Times New Roman"/>
          <w:sz w:val="24"/>
          <w:szCs w:val="24"/>
        </w:rPr>
        <w:lastRenderedPageBreak/>
        <w:t>(хост, име на базата, потребител, парола), PDO опции за сигурност, пътища до папки и други глобални настройки.</w:t>
      </w:r>
    </w:p>
    <w:p w14:paraId="344146EC"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Системата използва опростен MVC-подобен подход:</w:t>
      </w:r>
    </w:p>
    <w:p w14:paraId="474A9491" w14:textId="77777777" w:rsidR="00E450FF" w:rsidRPr="00E450FF" w:rsidRDefault="00E450FF" w:rsidP="00E450FF">
      <w:pPr>
        <w:numPr>
          <w:ilvl w:val="0"/>
          <w:numId w:val="33"/>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Models – PHP класове или функции, които работят директно с базата данни (в момента се подготвят за пълна реализация)</w:t>
      </w:r>
    </w:p>
    <w:p w14:paraId="1332476F" w14:textId="77777777" w:rsidR="00E450FF" w:rsidRPr="00E450FF" w:rsidRDefault="00E450FF" w:rsidP="00E450FF">
      <w:pPr>
        <w:numPr>
          <w:ilvl w:val="0"/>
          <w:numId w:val="33"/>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Views – PHP файлове с HTML шаблони (в бъдеще) или чист HTML/CSS в прототипа</w:t>
      </w:r>
    </w:p>
    <w:p w14:paraId="0AEB2F1D" w14:textId="77777777" w:rsidR="00E450FF" w:rsidRPr="00E450FF" w:rsidRDefault="00E450FF" w:rsidP="00E450FF">
      <w:pPr>
        <w:numPr>
          <w:ilvl w:val="0"/>
          <w:numId w:val="33"/>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Controllers – PHP скриптове, които обработват заявките, валидират данни и връщат отговор към клиента</w:t>
      </w:r>
    </w:p>
    <w:p w14:paraId="7B7B3171"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Цялата структура е организирана в отделни директории:</w:t>
      </w:r>
    </w:p>
    <w:p w14:paraId="4024A7F3" w14:textId="77777777" w:rsidR="00E450FF" w:rsidRPr="00E450FF" w:rsidRDefault="00E450FF" w:rsidP="00E450FF">
      <w:pPr>
        <w:numPr>
          <w:ilvl w:val="0"/>
          <w:numId w:val="34"/>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includes/ – за конфигурационни файлове и общи функции</w:t>
      </w:r>
    </w:p>
    <w:p w14:paraId="594BDE55" w14:textId="77777777" w:rsidR="00E450FF" w:rsidRPr="00E450FF" w:rsidRDefault="00E450FF" w:rsidP="00E450FF">
      <w:pPr>
        <w:numPr>
          <w:ilvl w:val="0"/>
          <w:numId w:val="34"/>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css/ – за стилове</w:t>
      </w:r>
    </w:p>
    <w:p w14:paraId="4E9D408A" w14:textId="77777777" w:rsidR="00E450FF" w:rsidRPr="00E450FF" w:rsidRDefault="00E450FF" w:rsidP="00E450FF">
      <w:pPr>
        <w:numPr>
          <w:ilvl w:val="0"/>
          <w:numId w:val="34"/>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js/ – за JavaScript файлове</w:t>
      </w:r>
    </w:p>
    <w:p w14:paraId="01C1C9ED" w14:textId="77777777" w:rsidR="00E450FF" w:rsidRPr="00E450FF" w:rsidRDefault="00E450FF" w:rsidP="00E450FF">
      <w:pPr>
        <w:numPr>
          <w:ilvl w:val="0"/>
          <w:numId w:val="34"/>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uploads/ – за качени снимки на дрехи</w:t>
      </w:r>
    </w:p>
    <w:p w14:paraId="026C29C5" w14:textId="77777777" w:rsidR="00E450FF" w:rsidRPr="00E450FF" w:rsidRDefault="00E450FF" w:rsidP="00E450FF">
      <w:pPr>
        <w:numPr>
          <w:ilvl w:val="0"/>
          <w:numId w:val="34"/>
        </w:num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основни PHP файлове за различните екрани (index.php, add_cloth.php и др.)</w:t>
      </w:r>
    </w:p>
    <w:p w14:paraId="0A8B258A"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Тази архитектура позволява лесна поддръжка и разширяване на функционалността, като същевременно осигурява бързо зареждане на страниците и сигурна работа с данните на потребителите. Използването на PHP и MySQL се оказва отлично решение за проект от този тип, където надеждността, сигурността и лесната настройка са от първостепенно значение.</w:t>
      </w:r>
    </w:p>
    <w:p w14:paraId="172BE7BD" w14:textId="77777777" w:rsidR="00E450FF" w:rsidRPr="00E450FF" w:rsidRDefault="00E450FF" w:rsidP="00E450FF">
      <w:pPr>
        <w:spacing w:line="360" w:lineRule="auto"/>
        <w:jc w:val="both"/>
        <w:rPr>
          <w:rFonts w:ascii="Times New Roman" w:hAnsi="Times New Roman" w:cs="Times New Roman"/>
          <w:sz w:val="24"/>
          <w:szCs w:val="24"/>
        </w:rPr>
      </w:pPr>
      <w:r w:rsidRPr="00E450FF">
        <w:rPr>
          <w:rFonts w:ascii="Times New Roman" w:hAnsi="Times New Roman" w:cs="Times New Roman"/>
          <w:sz w:val="24"/>
          <w:szCs w:val="24"/>
        </w:rPr>
        <w:t>Важно е да се отбележи, че въпреки че PHP често се възприема като „по-стара“ технология, тя продължава да се развива и модернизира активно (PHP 8+ предлага значителни подобрения в производителността и сигурността). В случая с „Virtual Wardrobe – Avantgarde“ PHP предоставя идеалната комбинация от простота на разработка, бърза интеграция с MySQL и достатъчна мощност за реализацията на всички необходими функции, което го прави отличен избор за дипломен проект и за бъдещо надграждане.</w:t>
      </w:r>
    </w:p>
    <w:p w14:paraId="33ACFDF1" w14:textId="6D7FE578" w:rsidR="00AC3844" w:rsidRPr="00AC3844" w:rsidRDefault="00AC3844" w:rsidP="00AC3844">
      <w:pPr>
        <w:spacing w:line="360" w:lineRule="auto"/>
        <w:jc w:val="both"/>
        <w:rPr>
          <w:rFonts w:ascii="Times New Roman" w:hAnsi="Times New Roman" w:cs="Times New Roman"/>
          <w:sz w:val="28"/>
          <w:szCs w:val="28"/>
        </w:rPr>
      </w:pPr>
      <w:r w:rsidRPr="00AC3844">
        <w:rPr>
          <w:rFonts w:ascii="Times New Roman" w:hAnsi="Times New Roman" w:cs="Times New Roman"/>
          <w:b/>
          <w:bCs/>
          <w:sz w:val="28"/>
          <w:szCs w:val="28"/>
        </w:rPr>
        <w:t xml:space="preserve"> 2.2.6. Дизайн на базата данни</w:t>
      </w:r>
    </w:p>
    <w:p w14:paraId="0E96D4C7" w14:textId="77777777" w:rsidR="00AC3844" w:rsidRPr="00AC3844" w:rsidRDefault="00AC3844" w:rsidP="00AC3844">
      <w:p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Уеб-приложението „Virtual Wardrobe – Avantgarde“ е изградено върху релационна база данни, която съдържа шест основни таблици, всяка от които е проектирана да съхранява конкретен тип информация и да поддържа определени функционалности на системата. Базата данни е проектирана с цел да обслужва регистрирани потребители, като позволява персонализирано съхранение на гардероба, аутфити, календар и статистика, докато в прототипната версия се използва временно LocalStorage за демонстрация без нужда от сървър.</w:t>
      </w:r>
    </w:p>
    <w:p w14:paraId="4B6DA20C"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Таблица „users“ – съхранява информация за всички регистрирани потребители на системата, като има следните колони:</w:t>
      </w:r>
    </w:p>
    <w:p w14:paraId="47EE7256"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lastRenderedPageBreak/>
        <w:t>id – целочислена стойност от тип int(11), служеща като първичен ключ на таблицата</w:t>
      </w:r>
    </w:p>
    <w:p w14:paraId="21A52E20"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username – съхранява потребителското име, типът на данните е varchar(50), тъй като дължината на потребителските имена може да варира</w:t>
      </w:r>
    </w:p>
    <w:p w14:paraId="58E75625"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email – съхранява имейл адреса на потребителя, типът е varchar(100), позволявайки съхраняването на по-дълги имейл адреси</w:t>
      </w:r>
    </w:p>
    <w:p w14:paraId="3DE09F16"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password_hash – запазва хешираната парола на потребителя, типът е varchar(255), което осигурява достатъчно място за съхранение на модерни хеш алгоритми като bcrypt</w:t>
      </w:r>
    </w:p>
    <w:p w14:paraId="6D43DA11"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created_at – съхранява датата и часа на регистрация, типът е datetime, позволявайки точно проследяване на времевата линия</w:t>
      </w:r>
    </w:p>
    <w:p w14:paraId="5F11BE87"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Таблица „clothes“ – съдържа информация за всички дрехи, добавени от потребителите в системата:</w:t>
      </w:r>
    </w:p>
    <w:p w14:paraId="46C720BA"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id – първичен ключ от тип int(11)</w:t>
      </w:r>
    </w:p>
    <w:p w14:paraId="603F57AF"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user_id – чуждестранен ключ, свързващ дрехата с потребителя, тип int(11)</w:t>
      </w:r>
    </w:p>
    <w:p w14:paraId="7913C5CA"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name – име на дрехата, тип varchar(100), позволяващо описателни имена като „Синя тениска с принт“</w:t>
      </w:r>
    </w:p>
    <w:p w14:paraId="0697C1D5"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category – категория на дрехата, тип varchar(50), например „Горнище“, „Долнище“, „Обувки“, „Аксесоари“</w:t>
      </w:r>
    </w:p>
    <w:p w14:paraId="06F3CE24"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color – цвят на дрехата, тип varchar(50), позволяващ свободно въвеждане като „Розов“, „Тъмносин“ или „Пастелно зелено“</w:t>
      </w:r>
    </w:p>
    <w:p w14:paraId="5237F2AD"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size – размер на дрехата, тип varchar(20), позволяващ различни формати като „M“, „38“, „EU 42“</w:t>
      </w:r>
    </w:p>
    <w:p w14:paraId="4765A825"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image_path – път към качената снимка, тип varchar(255), който сочи към файла в папката /uploads/</w:t>
      </w:r>
    </w:p>
    <w:p w14:paraId="21F0705B"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created_at – дата на добавяне на дрехата, тип datetime</w:t>
      </w:r>
    </w:p>
    <w:p w14:paraId="20130F87"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Таблица „outfits“ – съдържа информация за създадените комбинации (аутфити) от дрехи:</w:t>
      </w:r>
    </w:p>
    <w:p w14:paraId="164777ED"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id – първичен ключ от тип int(11)</w:t>
      </w:r>
    </w:p>
    <w:p w14:paraId="4ED07652"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user_id – чуждестранен ключ към таблицата users, тип int(11)</w:t>
      </w:r>
    </w:p>
    <w:p w14:paraId="2E57FC9C"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name – име на аутфита, тип varchar(100), например „Офис визия“ или „Уикенд лук“</w:t>
      </w:r>
    </w:p>
    <w:p w14:paraId="0082B7D4"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description – кратко описание, тип text</w:t>
      </w:r>
    </w:p>
    <w:p w14:paraId="31D2FA9C"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created_at – дата на създаване, тип datetime</w:t>
      </w:r>
    </w:p>
    <w:p w14:paraId="05E50E2A"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lastRenderedPageBreak/>
        <w:t>Таблица „outfit_items“ – свързваща таблица, която определя кои дрехи влизат в даден аутфит (много-към-много връзка):</w:t>
      </w:r>
    </w:p>
    <w:p w14:paraId="3F5D17EB"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id – първичен ключ от тип int(11)</w:t>
      </w:r>
    </w:p>
    <w:p w14:paraId="716B6C78"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outfit_id – чуждестранен ключ към outfits.id, тип int(11)</w:t>
      </w:r>
    </w:p>
    <w:p w14:paraId="412D34E0"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cloth_id – чуждестранен ключ към clothes.id, тип int(11)</w:t>
      </w:r>
    </w:p>
    <w:p w14:paraId="7E5243D2"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Таблица „calendar“ – съдържа записи за носени аутфити по дати:</w:t>
      </w:r>
    </w:p>
    <w:p w14:paraId="3500D650"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id – първичен ключ от тип int(11)</w:t>
      </w:r>
    </w:p>
    <w:p w14:paraId="7C2A7AD3"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user_id – чуждестранен ключ към users.id, тип int(11)</w:t>
      </w:r>
    </w:p>
    <w:p w14:paraId="04B6E099"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outfit_id – чуждестранен ключ към outfits.id, тип int(11)</w:t>
      </w:r>
    </w:p>
    <w:p w14:paraId="76D30F71"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wear_date – дата на носене, тип date</w:t>
      </w:r>
    </w:p>
    <w:p w14:paraId="1A04554B"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notes – бележки за деня, тип text</w:t>
      </w:r>
    </w:p>
    <w:p w14:paraId="3348DFCF"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created_at – дата на записване, тип datetime</w:t>
      </w:r>
    </w:p>
    <w:p w14:paraId="0DBEDF92" w14:textId="77777777" w:rsidR="00AC3844" w:rsidRPr="00AC3844" w:rsidRDefault="00AC3844" w:rsidP="00AC3844">
      <w:pPr>
        <w:numPr>
          <w:ilvl w:val="0"/>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Таблица „statistics“ – съхранява агрегирани данни за статистика (генерирани автоматично или ръчно):</w:t>
      </w:r>
    </w:p>
    <w:p w14:paraId="6E938F92"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id – първичен ключ от тип int(11)</w:t>
      </w:r>
    </w:p>
    <w:p w14:paraId="2DF7C256"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user_id – чуждестранен ключ към users.id, тип int(11)</w:t>
      </w:r>
    </w:p>
    <w:p w14:paraId="14E71F1B"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most_worn_category – най-често носена категория, тип varchar(50)</w:t>
      </w:r>
    </w:p>
    <w:p w14:paraId="01A11BB0"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most_worn_color – най-често носен цвят, тип varchar(50)</w:t>
      </w:r>
    </w:p>
    <w:p w14:paraId="1CAFF05A"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total_clothes – общ брой дрехи, тип int(11)</w:t>
      </w:r>
    </w:p>
    <w:p w14:paraId="24A47621"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total_outfits – общ брой аутфити, тип int(11)</w:t>
      </w:r>
    </w:p>
    <w:p w14:paraId="54548F44" w14:textId="77777777" w:rsidR="00AC3844" w:rsidRPr="00AC3844" w:rsidRDefault="00AC3844" w:rsidP="00AC3844">
      <w:pPr>
        <w:numPr>
          <w:ilvl w:val="1"/>
          <w:numId w:val="35"/>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last_updated – дата на последно обновяване, тип datetime</w:t>
      </w:r>
    </w:p>
    <w:p w14:paraId="4B08F988" w14:textId="77777777" w:rsidR="00AC3844" w:rsidRPr="00AC3844" w:rsidRDefault="00AC3844" w:rsidP="00AC3844">
      <w:pPr>
        <w:spacing w:line="360" w:lineRule="auto"/>
        <w:jc w:val="both"/>
        <w:rPr>
          <w:rFonts w:ascii="Times New Roman" w:hAnsi="Times New Roman" w:cs="Times New Roman"/>
          <w:sz w:val="24"/>
          <w:szCs w:val="24"/>
        </w:rPr>
      </w:pPr>
      <w:r w:rsidRPr="00AC3844">
        <w:rPr>
          <w:rFonts w:ascii="Times New Roman" w:hAnsi="Times New Roman" w:cs="Times New Roman"/>
          <w:b/>
          <w:bCs/>
          <w:sz w:val="24"/>
          <w:szCs w:val="24"/>
        </w:rPr>
        <w:t>ВРЪЗКИ МЕЖДУ ТАБЛИЦИТЕ</w:t>
      </w:r>
      <w:r w:rsidRPr="00AC3844">
        <w:rPr>
          <w:rFonts w:ascii="Times New Roman" w:hAnsi="Times New Roman" w:cs="Times New Roman"/>
          <w:sz w:val="24"/>
          <w:szCs w:val="24"/>
        </w:rPr>
        <w:t xml:space="preserve"> Базата данни съдържа следните връзки между таблиците:</w:t>
      </w:r>
    </w:p>
    <w:p w14:paraId="3259C60D"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users → clothes: Връзка от тип едно към много, тъй като един потребител може да добави много дрехи в своя гардероб.</w:t>
      </w:r>
    </w:p>
    <w:p w14:paraId="390FACED"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users → outfits: Връзка от тип едно към много, тъй като един потребител може да създаде много аутфити.</w:t>
      </w:r>
    </w:p>
    <w:p w14:paraId="2969CF86"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outfits → outfit_items: Връзка от тип едно към много, тъй като един аутфит може да съдържа много дрехи.</w:t>
      </w:r>
    </w:p>
    <w:p w14:paraId="5B4B0FD6"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clothes → outfit_items: Връзка от тип едно към много, тъй като една дреха може да участва в много аутфити.</w:t>
      </w:r>
    </w:p>
    <w:p w14:paraId="69AB5B82"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users → calendar: Връзка от тип едно към много, тъй като един потребител може да запише много дати с носени аутфити.</w:t>
      </w:r>
    </w:p>
    <w:p w14:paraId="6DE2711A"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outfits → calendar: Връзка от тип едно към много, тъй като един аутфит може да бъде носен на много дати.</w:t>
      </w:r>
    </w:p>
    <w:p w14:paraId="2319DB59" w14:textId="77777777" w:rsidR="00AC3844" w:rsidRPr="00AC3844" w:rsidRDefault="00AC3844" w:rsidP="00AC3844">
      <w:pPr>
        <w:numPr>
          <w:ilvl w:val="0"/>
          <w:numId w:val="36"/>
        </w:num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lastRenderedPageBreak/>
        <w:t>users → statistics: Връзка от тип едно към едно (или едно към много, ако се пазят исторически записи), тъй като статистиката е персонална за всеки потребител.</w:t>
      </w:r>
    </w:p>
    <w:p w14:paraId="3200A433" w14:textId="77777777" w:rsidR="00AC3844" w:rsidRPr="00AC3844" w:rsidRDefault="00AC3844" w:rsidP="00AC3844">
      <w:pPr>
        <w:spacing w:line="360" w:lineRule="auto"/>
        <w:jc w:val="both"/>
        <w:rPr>
          <w:rFonts w:ascii="Times New Roman" w:hAnsi="Times New Roman" w:cs="Times New Roman"/>
          <w:sz w:val="24"/>
          <w:szCs w:val="24"/>
        </w:rPr>
      </w:pPr>
      <w:r w:rsidRPr="00AC3844">
        <w:rPr>
          <w:rFonts w:ascii="Times New Roman" w:hAnsi="Times New Roman" w:cs="Times New Roman"/>
          <w:b/>
          <w:bCs/>
          <w:sz w:val="24"/>
          <w:szCs w:val="24"/>
        </w:rPr>
        <w:t>ОСОБЕНОСТИ НА ДИЗАЙНА</w:t>
      </w:r>
      <w:r w:rsidRPr="00AC3844">
        <w:rPr>
          <w:rFonts w:ascii="Times New Roman" w:hAnsi="Times New Roman" w:cs="Times New Roman"/>
          <w:sz w:val="24"/>
          <w:szCs w:val="24"/>
        </w:rPr>
        <w:t xml:space="preserve"> Уеб-приложението е проектирано с фокус върху бъдеща поддръжка на регистрирани потребители, като всички таблици (с изключение на потенциални споделени данни) са свързани чрез user_id. Това гарантира, че всеки гардероб, аутфит и статистика са персонализирани и достъпни само за собственика. В прототипната версия се използва LocalStorage на браузъра, което позволява тестване и демонстрация без нужда от база данни, но структурата е напълно готова за миграция към MySQL.</w:t>
      </w:r>
    </w:p>
    <w:p w14:paraId="5DA7FB36" w14:textId="77777777" w:rsidR="00AC3844" w:rsidRPr="00AC3844" w:rsidRDefault="00AC3844" w:rsidP="00AC3844">
      <w:p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Дизайнът на базата данни е гъвкав и позволява лесно разширяване – например добавяне на таблици за сезони, материи, любими дрехи или споделяне на аутфити. Всички полета са с подходяща дължина и типове данни, за да се избегнат ненужни загуби на производителност или грешки при въвеждане. Индекси са планирани върху често търсените полета (user_id, name, category, color), за да се осигури бързо филтриране и търсене дори при голям брой записи.</w:t>
      </w:r>
    </w:p>
    <w:p w14:paraId="105D39C9" w14:textId="77777777" w:rsidR="00AC3844" w:rsidRPr="00AC3844" w:rsidRDefault="00AC3844" w:rsidP="00AC3844">
      <w:pPr>
        <w:spacing w:line="360" w:lineRule="auto"/>
        <w:jc w:val="both"/>
        <w:rPr>
          <w:rFonts w:ascii="Times New Roman" w:hAnsi="Times New Roman" w:cs="Times New Roman"/>
          <w:sz w:val="24"/>
          <w:szCs w:val="24"/>
        </w:rPr>
      </w:pPr>
      <w:r w:rsidRPr="00AC3844">
        <w:rPr>
          <w:rFonts w:ascii="Times New Roman" w:hAnsi="Times New Roman" w:cs="Times New Roman"/>
          <w:sz w:val="24"/>
          <w:szCs w:val="24"/>
        </w:rPr>
        <w:t>Тази структура гарантира, че системата ще бъде ефективна, сигурна и лесна за поддръжка, като същевременно позволява на потребителите да управляват гардероба си по удобен, персонализиран и визуално приятен начин.</w:t>
      </w:r>
    </w:p>
    <w:p w14:paraId="46D6A0AE" w14:textId="77777777" w:rsidR="006A51FA" w:rsidRPr="006A51FA" w:rsidRDefault="006A51FA" w:rsidP="006A51FA">
      <w:pPr>
        <w:spacing w:line="360" w:lineRule="auto"/>
        <w:jc w:val="both"/>
        <w:rPr>
          <w:rFonts w:ascii="Times New Roman" w:hAnsi="Times New Roman" w:cs="Times New Roman"/>
          <w:sz w:val="28"/>
          <w:szCs w:val="28"/>
        </w:rPr>
      </w:pPr>
      <w:r w:rsidRPr="006A51FA">
        <w:rPr>
          <w:rFonts w:ascii="Times New Roman" w:hAnsi="Times New Roman" w:cs="Times New Roman"/>
          <w:b/>
          <w:bCs/>
          <w:sz w:val="28"/>
          <w:szCs w:val="28"/>
        </w:rPr>
        <w:t>2.2.7 CRUD заявки</w:t>
      </w:r>
    </w:p>
    <w:p w14:paraId="32DF0256"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Сега ще представя по един пример за всяка една CRUD заявка (CREATE, READ, UPDATE, DELETE), като покажа кода ми и ги обясня за какво ги използвам. В прототипната версия на приложението „Virtual Wardrobe – Avantgarde“ CRUD операциите се изпълняват чрез JavaScript и LocalStorage, но в пълната версия те са мигрирани към PHP + MySQL с PDO за сигурност и постоянство. Примерите по-долу са от сървърната реализация (PHP), тъй като тя е предназначена за финалната версия на проекта и демонстрира професионален подход към управление на данни.</w:t>
      </w:r>
    </w:p>
    <w:p w14:paraId="30696FE4"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b/>
          <w:bCs/>
          <w:sz w:val="24"/>
          <w:szCs w:val="24"/>
        </w:rPr>
        <w:t>Фиг. 2.2.7.1. Създаване на запис в базата данни (CREATE)</w:t>
      </w:r>
    </w:p>
    <w:p w14:paraId="57F63EB7"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 xml:space="preserve">Както можем да видим, Create заявката за добавяне на нова дреха е проста и сигурна. Първо, в кода инициализираме необходимите променливи, които съдържат информацията за новата дреха, предоставена от формуляра. Тези полета включват името на дрехата, категорията (като ID от таблица categories), цвят, размер и път към качената снимка (която се обработва и премества в папка /uploads/). След това подготвяме SQL заявка за вмъкване на нов запис в таблицата clothes, като се използват параметри, за да се предотврати SQL инжекция. Всеки параметър, например :name, :category_id, :color, :size, :image_path и :user_id, се свързва с конкретната стойност, предоставена от формуляра или сесията. След това инициализираме </w:t>
      </w:r>
      <w:r w:rsidRPr="006A51FA">
        <w:rPr>
          <w:rFonts w:ascii="Times New Roman" w:hAnsi="Times New Roman" w:cs="Times New Roman"/>
          <w:sz w:val="24"/>
          <w:szCs w:val="24"/>
        </w:rPr>
        <w:lastRenderedPageBreak/>
        <w:t>подготовката на SQL заявката с помощта на метода prepare() на PDO обекта, след което свързваме параметрите с реалните стойности чрез bindParam(). Накрая извикваме метода execute(), за да добавим дрехата в базата данни. Тази заявка гарантира, че новата дреха се записва само за текущия потребител (чрез user_id от сесията) и че данните са защитени. При успех се показва съобщение „Дрехата е добавена успешно!“, а при грешка – съобщение за неуспех.</w:t>
      </w:r>
    </w:p>
    <w:p w14:paraId="1CD0D7DC"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b/>
          <w:bCs/>
          <w:sz w:val="24"/>
          <w:szCs w:val="24"/>
        </w:rPr>
        <w:t>Фиг. 2.2.7.2. Четене на записи от базата данни (READ)</w:t>
      </w:r>
    </w:p>
    <w:p w14:paraId="12F5E38C"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Във фиг. 2.2.7.2 е показана Read заявката за извличане на всички дрехи от гардероба на потребителя. Първо, в кода инициализираме връзката с базата данни и вземаме user_id от текущата сесия. След това подготвяме SQL заявка, която ще извлече всички дрехи от таблицата clothes, където user_id съвпада с текущия потребител. Заявката избира всички колони и ги подрежда по дата на създаване в низходящ ред, така че най-новите дрехи да се показват първи. За допълнителна информация се прави JOIN към таблицата categories, за да се покаже името на категорията вместо ID-то. След това подготвяме SQL заявката за изпълнение с помощта на метода prepare() и изпълняваме заявката с execute(). Използваме fetchAll(PDO::FETCH_ASSOC), за да извлечем всички дрехи и да ги съхраним в асоциативен масив, което улеснява достъпа до информацията. След като сме извлекли данните, проверяваме дали има налични дрехи. Ако няма, се показва съобщение „Твоят гардероб е празен“. В противен случай дрехите се визуализират в HTML формат като карти, като за всяка дреха се показват снимката, името, категорията, цвят, размер и бутони за редактиране и изтриване. Тази структура гарантира, че всички дрехи могат да бъдат успешно извлечени и показани на потребителя по удобен и структуриран начин.</w:t>
      </w:r>
    </w:p>
    <w:p w14:paraId="7E27366A"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b/>
          <w:bCs/>
          <w:sz w:val="24"/>
          <w:szCs w:val="24"/>
        </w:rPr>
        <w:t>Фиг. 2.2.7.3. Актуализиране на запис в базата данни (UPDATE)</w:t>
      </w:r>
    </w:p>
    <w:p w14:paraId="415F886E"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Update заявката за редактиране на съществуваща дреха е важна част от функционалността на нашето уеб-приложение. Тази операция позволява на потребителя да промени име, категория, цвят, размер или дори снимка на дреха, която вече е добавена.</w:t>
      </w:r>
    </w:p>
    <w:p w14:paraId="0901AA9F"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 xml:space="preserve">Първо, в кода се инициализират необходимите променливи, които съдържат идентификатора на дрехата (cloth_id) и новите стойности, предоставени от формуляра за редактиране. Ако потребителят е качил нова снимка, тя се обработва и премества в папка /uploads/, а старият път се заменя. След това подготвяме SQL заявка, която актуализира съответните колони в таблицата clothes, като се използват параметри за предотвратяване на SQL инжекция. Всеки параметър, например :name, :category_id, :color, :size, :image_path и :id, се свързва с конкретната стойност, предоставена от формуляра или сесията. След това инициализираме подготовката на SQL заявката с помощта на метода prepare() на PDO обекта, като после </w:t>
      </w:r>
      <w:r w:rsidRPr="006A51FA">
        <w:rPr>
          <w:rFonts w:ascii="Times New Roman" w:hAnsi="Times New Roman" w:cs="Times New Roman"/>
          <w:sz w:val="24"/>
          <w:szCs w:val="24"/>
        </w:rPr>
        <w:lastRenderedPageBreak/>
        <w:t>свързваме параметрите с реалните стойности. И накрая извикваме метода execute(), за да актуализираме дрехата в базата данни. Тази заявка гарантира, че промените се прилагат само за конкретната дреха, идентифицирана по нейния уникален идентификатор и принадлежаща на текущия потребител. При успешна актуализация се показва съобщение за успех, а при грешка – съобщение за неуспешна операция. Това представлява Фиг. 2.2.7.3., описваща Update операцията, която се използва за промяна на данни в базата.</w:t>
      </w:r>
    </w:p>
    <w:p w14:paraId="1FFB5441"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b/>
          <w:bCs/>
          <w:sz w:val="24"/>
          <w:szCs w:val="24"/>
        </w:rPr>
        <w:t>Фиг. 2.2.7.4. Заявка за изтриване на запис от базата данни (DELETE)</w:t>
      </w:r>
    </w:p>
    <w:p w14:paraId="07DC07D3"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В последната фигура се разглежда Delete заявката за изтриване на дреха, която е съществена част от функционалността на нашето уеб-приложение. Тя позволява на потребителя да премахне ненужна или грешна дреха от гардероба си. Подобни заявки се използват и за изтриване на други записи в бъдещите модули (аутфити, календар и др.).</w:t>
      </w:r>
    </w:p>
    <w:p w14:paraId="1F24E4B3"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Първо, в кода се инициализират необходимите променливи, които съдържат идентификатора на дрехата (cloth_id), предоставен от бутона „Изтрий“. Допълнително се проверява дали дрехата принадлежи на текущия потребител (чрез user_id от сесията), за да се предотврати злоупотреба. След това подготвяме SQL заявка, която изтрива записа от таблицата clothes, като се използват параметри за предотвратяване на SQL инжекция. Параметърът :id се свързва с конкретната стойност, предоставена от заявката. След това инициализираме подготовката на SQL заявката с помощта на метода prepare() на PDO обекта, като после свързваме параметрите с реалните стойности. И накрая извикваме метода execute(), за да изтрием дрехата от базата данни. Ако дрехата има снимка, старият файл се изтрива от папка /uploads/ с unlink(). Тази заявка гарантира, че дрехата се премахва само ако идентификаторът й съвпада с подадения и принадлежи на текущия потребител. При успешно изтриване се показва съобщение за успех, а при грешка – съобщение за неуспешна операция. Това представлява Фиг. 2.2.7.4., описваща Delete операцията, която се използва за премахване на данни от базата.</w:t>
      </w:r>
    </w:p>
    <w:p w14:paraId="65665F99" w14:textId="77777777" w:rsidR="006A51FA" w:rsidRPr="006A51FA" w:rsidRDefault="006A51FA" w:rsidP="006A51FA">
      <w:pPr>
        <w:spacing w:line="360" w:lineRule="auto"/>
        <w:jc w:val="both"/>
        <w:rPr>
          <w:rFonts w:ascii="Times New Roman" w:hAnsi="Times New Roman" w:cs="Times New Roman"/>
          <w:sz w:val="28"/>
          <w:szCs w:val="28"/>
        </w:rPr>
      </w:pPr>
      <w:r w:rsidRPr="006A51FA">
        <w:rPr>
          <w:rFonts w:ascii="Times New Roman" w:hAnsi="Times New Roman" w:cs="Times New Roman"/>
          <w:sz w:val="24"/>
          <w:szCs w:val="24"/>
        </w:rPr>
        <w:t xml:space="preserve">Тези четири основни CRUD операции (Create, Read, Update, Delete) покриват пълния жизнен цикъл на данните в приложението и осигуряват безопасно, ефективно и сигурно управление на гардероба. Всички заявки използват prepared statements и PDO, за да се предотврати SQL инжекция и да се гарантира целостта на данните. В бъдещите версии ще се добавят подобни </w:t>
      </w:r>
      <w:r w:rsidRPr="006A51FA">
        <w:rPr>
          <w:rFonts w:ascii="Times New Roman" w:hAnsi="Times New Roman" w:cs="Times New Roman"/>
          <w:sz w:val="28"/>
          <w:szCs w:val="28"/>
        </w:rPr>
        <w:t>операции за аутфити, календар и статистика.</w:t>
      </w:r>
    </w:p>
    <w:p w14:paraId="279B733C" w14:textId="77777777" w:rsidR="006A51FA" w:rsidRPr="006A51FA" w:rsidRDefault="006A51FA" w:rsidP="006A51FA">
      <w:pPr>
        <w:spacing w:line="360" w:lineRule="auto"/>
        <w:jc w:val="both"/>
        <w:rPr>
          <w:rFonts w:ascii="Times New Roman" w:hAnsi="Times New Roman" w:cs="Times New Roman"/>
          <w:sz w:val="28"/>
          <w:szCs w:val="28"/>
        </w:rPr>
      </w:pPr>
      <w:r w:rsidRPr="006A51FA">
        <w:rPr>
          <w:rFonts w:ascii="Times New Roman" w:hAnsi="Times New Roman" w:cs="Times New Roman"/>
          <w:b/>
          <w:bCs/>
          <w:sz w:val="28"/>
          <w:szCs w:val="28"/>
        </w:rPr>
        <w:t>2.3 Тестване</w:t>
      </w:r>
    </w:p>
    <w:p w14:paraId="11A08C95"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Върху приложението „Virtual Wardrobe – Avantgarde“ е проведено обширно тестване с цел осигуряване на неговата функционалност, стабилност и надеждност. За тази цел са използвани различни методи за тестване, които включват тестване на интеграцията, системата, „бялата кутия“ и „черната кутия“.</w:t>
      </w:r>
    </w:p>
    <w:p w14:paraId="573DE40E"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lastRenderedPageBreak/>
        <w:t>Тестването на интеграцията е проведено, за да се гарантира, че всички компоненти на приложението работят съгласувано. Това включва проверка на взаимодействието между различните модули като формата за добавяне на дрехи, прегледа на снимки, търсенето в реално време и запазването на данни в LocalStorage (в прототипа) или MySQL (в пълната версия). Особено внимание е обърнато на интеграцията между бутона за качване на снимка и предварителния преглед – тества се дали снимката се зарежда коректно, дали се запазва в LocalStorage и дали се показва в картата след добавяне. Проверката включва и responsive поведение – дали формата, картите и търсенето изглеждат и работят еднакво добре на мобилни устройства, таблети и десктоп компютри.</w:t>
      </w:r>
    </w:p>
    <w:p w14:paraId="7C62C233"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При тестването на „бялата кутия“ се анализира вътрешната структура и логика на приложението. Разработчикът има достъп до JavaScript кода (в прототипа) и PHP кода (в сървърната версия) и проучва всеки модул, за да открие потенциални грешки. Този вид тестване включва проверка на правилното четене и записване в LocalStorage, обработката на файлове чрез FileReader API, филтрирането при търсене, изтриването с потвърждение и защитата от грешки при празни полета или големи изображения. В пълната версия се проверява и коректната работа на PDO заявките, prepared statements за защита от SQL инжекции, валидацията на входни данни и обработката на качени файлове (проверка на тип, размер и име).</w:t>
      </w:r>
    </w:p>
    <w:p w14:paraId="73C12BEA"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Тестването на „черната кутия“ се извършва без познание за вътрешната структура. Тестващите лица (в случая самият дипломант и няколко доброволни потребители) проверяват функционалността на приложението като цяло, фокусирайки се върху процеса на добавяне на дреха, качването и показването на снимка, търсенето по име, изтриването на дрехи и responsive поведението на различни устройства. Специално внимание е обърнато на бутона за снимка – дали се показва предварителен преглед веднага, дали позволява смяна и дали всичко работи гладко при бавен интернет или големи файлове.</w:t>
      </w:r>
    </w:p>
    <w:p w14:paraId="54BEA6EB"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В случаите, когато са открити проблеми, са извършени корекции като оптимизиране на JavaScript функциите за търсене, подобряване на валидацията на формите, добавяне на допълнителни проверки за размер на снимки, обработка на грешки при невалидни файлове и подобряване на потребителския интерфейс (увеличаване на бутоните, по-добри съобщения). След всяка корекция тестовете са повторени, за да се гарантира, че промените не са засегнали други функционалности.</w:t>
      </w:r>
    </w:p>
    <w:p w14:paraId="31166967"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t>Специално внимание е обърнато на тестването на качването и показването на снимки, тъй като това е критична функция за приложението и трябва да работи безотказно на всякакви устройства и браузъри.</w:t>
      </w:r>
    </w:p>
    <w:p w14:paraId="43D65AB3" w14:textId="77777777" w:rsidR="006A51FA" w:rsidRPr="006A51FA" w:rsidRDefault="006A51FA" w:rsidP="006A51FA">
      <w:pPr>
        <w:spacing w:line="360" w:lineRule="auto"/>
        <w:jc w:val="both"/>
        <w:rPr>
          <w:rFonts w:ascii="Times New Roman" w:hAnsi="Times New Roman" w:cs="Times New Roman"/>
          <w:sz w:val="24"/>
          <w:szCs w:val="24"/>
        </w:rPr>
      </w:pPr>
      <w:r w:rsidRPr="006A51FA">
        <w:rPr>
          <w:rFonts w:ascii="Times New Roman" w:hAnsi="Times New Roman" w:cs="Times New Roman"/>
          <w:sz w:val="24"/>
          <w:szCs w:val="24"/>
        </w:rPr>
        <w:lastRenderedPageBreak/>
        <w:t>Всички тези тестове помагат да се осигури високо качество на услугата и добро потребителско изживяване, което е от ключово значение за успеха на система за управление на личен гардероб. Тестването е извършено върху различни браузъри (Chrome, Firefox, Edge) и устройства (мобилни телефони, таблети, лаптопи), за да се гарантира съвместимост и стабилност.</w:t>
      </w:r>
    </w:p>
    <w:p w14:paraId="286FA917" w14:textId="77777777" w:rsidR="006A1494" w:rsidRPr="006A1494" w:rsidRDefault="006A1494" w:rsidP="006A1494">
      <w:pPr>
        <w:spacing w:line="360" w:lineRule="auto"/>
        <w:jc w:val="center"/>
        <w:rPr>
          <w:rFonts w:ascii="Times New Roman" w:hAnsi="Times New Roman" w:cs="Times New Roman"/>
          <w:sz w:val="36"/>
          <w:szCs w:val="36"/>
        </w:rPr>
      </w:pPr>
      <w:r w:rsidRPr="006A1494">
        <w:rPr>
          <w:rFonts w:ascii="Times New Roman" w:hAnsi="Times New Roman" w:cs="Times New Roman"/>
          <w:b/>
          <w:bCs/>
          <w:sz w:val="36"/>
          <w:szCs w:val="36"/>
        </w:rPr>
        <w:t>3. ЗАКЛЮЧЕНИЕ</w:t>
      </w:r>
    </w:p>
    <w:p w14:paraId="5EB6A162" w14:textId="77777777" w:rsidR="006A1494" w:rsidRPr="006A1494" w:rsidRDefault="006A1494" w:rsidP="006A1494">
      <w:pPr>
        <w:spacing w:line="360" w:lineRule="auto"/>
        <w:jc w:val="both"/>
        <w:rPr>
          <w:rFonts w:ascii="Times New Roman" w:hAnsi="Times New Roman" w:cs="Times New Roman"/>
          <w:sz w:val="32"/>
          <w:szCs w:val="32"/>
        </w:rPr>
      </w:pPr>
      <w:r w:rsidRPr="006A1494">
        <w:rPr>
          <w:rFonts w:ascii="Times New Roman" w:hAnsi="Times New Roman" w:cs="Times New Roman"/>
          <w:b/>
          <w:bCs/>
          <w:sz w:val="32"/>
          <w:szCs w:val="32"/>
        </w:rPr>
        <w:t>3.1 Постигнати цели</w:t>
      </w:r>
    </w:p>
    <w:p w14:paraId="1F5A23A1"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Разработването на уеб-базирано приложение за управление на личен гардероб, на име „Virtual Wardrobe – Avantgarde“, бе успешно осъществено, като бяха постигнати абсолютно всички предварително зададени критерии и цели.</w:t>
      </w:r>
    </w:p>
    <w:p w14:paraId="60158C63"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През целия процес на разработка активен фокус беше създаването на иновативно и адаптивно уеб-приложение, което да предложи на потребителите най-доброто потребителско изживяване, независимо от техните устройства. Със специално внимание към детайлите и функционалностите успешно се разработи уеб-платформа с чист, разбираем и лесен за поддръжка код, която не само оптимизира функционирането и разширяването на приложението, но и предоставя на потребителите удобен и интуитивен интерфейс за лесна навигация и приятно изживяване.</w:t>
      </w:r>
    </w:p>
    <w:p w14:paraId="35B794F2"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Успешно бяха създадени и имплементирани всички необходими и зададени функционалности. Системата за управление на гардероба позволява лесно добавяне, редактиране, изтриване и търсене на дрехи, като всяка дреха се визуализира с реална снимка, име, категория, цвят и размер. Формата за добавяне е интуитивна и включва стилизиран бутон за качване на снимка с предварителен преглед и възможност за смяна, което улеснява процеса на въвеждане на нови дрехи. Търсенето в реално време позволява бързо филтриране на гардероба по име, а responsive дизайнът гарантира, че приложението работи еднакво добре на мобилни устройства, таблети и компютри.</w:t>
      </w:r>
    </w:p>
    <w:p w14:paraId="5ED9DFBA"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Особено внимание бе отделено на визуалния дизайн – меки розови тонове, елегантни шрифтове и замъглен фон с модерен гардероб създават приятна и мотивираща атмосфера. Всички елементи са подредени логично: фиксирана навигация отгоре, центрирана форма за добавяне и grid от карти за дрехите, които се обновяват динамично без презареждане на страницата. В прототипната версия данните се съхраняват локално в браузъра чрез LocalStorage, което позволява бърза демонстрация и тестване без нужда от регистрация или сървър.</w:t>
      </w:r>
    </w:p>
    <w:p w14:paraId="6768DE46"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lastRenderedPageBreak/>
        <w:t>Всички тези функционалности работят заедно, за да създадат цялостно решение, което отговаря на нуждите на потребителите – лесно организиране на гардероба, бързо намиране на дрехи и визуална представа за наличните комбинации. Платформата успешно съчетава удобство на използване с модерен дизайн и ефективност, като същевременно предоставя всички необходими инструменти за успешно управление на личен гардероб.</w:t>
      </w:r>
    </w:p>
    <w:p w14:paraId="3D241F5D" w14:textId="77777777" w:rsidR="006A1494" w:rsidRPr="006A1494" w:rsidRDefault="006A1494" w:rsidP="006A1494">
      <w:pPr>
        <w:spacing w:line="360" w:lineRule="auto"/>
        <w:jc w:val="both"/>
        <w:rPr>
          <w:rFonts w:ascii="Times New Roman" w:hAnsi="Times New Roman" w:cs="Times New Roman"/>
          <w:sz w:val="32"/>
          <w:szCs w:val="32"/>
        </w:rPr>
      </w:pPr>
      <w:r w:rsidRPr="006A1494">
        <w:rPr>
          <w:rFonts w:ascii="Times New Roman" w:hAnsi="Times New Roman" w:cs="Times New Roman"/>
          <w:b/>
          <w:bCs/>
          <w:sz w:val="32"/>
          <w:szCs w:val="32"/>
        </w:rPr>
        <w:t>3.2 Потенциално развитие</w:t>
      </w:r>
    </w:p>
    <w:p w14:paraId="2DD3F6E5"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Въпреки че приложението е напълно функционално и работи ефективно като система за управление на личен гардероб, съществуват възможности за бъдещо разширение и подобрение на функционалностите. Тези подобрения биха направили системата още по-ефективна и удобна за използване от потребителите.</w:t>
      </w:r>
    </w:p>
    <w:p w14:paraId="37B38D4D"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В областта на разширяването на услугите системата може значително да се надгради. В момента тя предлага основно управление на дрехи, но има потенциал за интеграция на модул за създаване и запазване на аутфити, който би позволил комбиниране на дрехи в пълни визии. Може да се добави календар за записване на носени аутфити по дати, който да помага на потребителите да планират гардероба си седмично или месечно. Система за статистика би показвала най-често носените цветове, категории и неизползвани дрехи, което би улеснило по-доброто управление и намаляване на ненужни покупки. Автоматичното генериране на предложения за аутфити според сезона, времето или събитието би било полезно допълнение. Интеграция с мобилни приложения или PWA (Progressive Web App) би направила системата достъпна и офлайн.</w:t>
      </w:r>
    </w:p>
    <w:p w14:paraId="7E40A234"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По отношение на потребителското изживяване системата може да се надгради с няколко ключови функционалности. Внедряването на регистрация и профили би позволило съхранение на гардероба в облака и достъп от различни устройства. Система за споделяне на аутфити с приятели или в социални мрежи би насърчила социалното взаимодействие. Автоматични напомняния за сезонна смяна на гардероба или за дрехи, които не са носени от дълго време, биха подобрили организацията. Персонализирани известия според предпочитанията на потребителя биха осигурили по-добро изживяване.</w:t>
      </w:r>
    </w:p>
    <w:p w14:paraId="109B9FED"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Функционалността за снимки също може да се разшири значително. Добавянето на възможност за качване на няколко снимки на дреха (отпред, отзад, детайли) би дало по-пълна представа. Интеграция с камерата на телефона за директно снимане би улеснило добавянето. Автоматично разпознаване на цвят и категория чрез AI би спестило време при въвеждане.</w:t>
      </w:r>
    </w:p>
    <w:p w14:paraId="3D530477" w14:textId="77777777" w:rsidR="006A1494" w:rsidRPr="006A1494" w:rsidRDefault="006A1494" w:rsidP="006A1494">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 xml:space="preserve">Потребителският интерфейс също има потенциал за подобрение. Разработването на мобилно приложение за iOS и Android би направило системата още по-достъпна. По-детайлна </w:t>
      </w:r>
      <w:r w:rsidRPr="006A1494">
        <w:rPr>
          <w:rFonts w:ascii="Times New Roman" w:hAnsi="Times New Roman" w:cs="Times New Roman"/>
          <w:sz w:val="24"/>
          <w:szCs w:val="24"/>
        </w:rPr>
        <w:lastRenderedPageBreak/>
        <w:t>визуализация на аутфити (drag &amp; drop комбиниране) би подобрила планирането. Интерактивна система за виртуално пробване би била интересна бъдеща функция.</w:t>
      </w:r>
    </w:p>
    <w:p w14:paraId="426F2530" w14:textId="77538B31" w:rsidR="00BD0D4C" w:rsidRDefault="006A1494" w:rsidP="00E450FF">
      <w:pPr>
        <w:spacing w:line="360" w:lineRule="auto"/>
        <w:jc w:val="both"/>
        <w:rPr>
          <w:rFonts w:ascii="Times New Roman" w:hAnsi="Times New Roman" w:cs="Times New Roman"/>
          <w:sz w:val="24"/>
          <w:szCs w:val="24"/>
        </w:rPr>
      </w:pPr>
      <w:r w:rsidRPr="006A1494">
        <w:rPr>
          <w:rFonts w:ascii="Times New Roman" w:hAnsi="Times New Roman" w:cs="Times New Roman"/>
          <w:sz w:val="24"/>
          <w:szCs w:val="24"/>
        </w:rPr>
        <w:t>Всички тези подобрения са планирани с мисъл за подобряване на цялостното изживяване на потребителите и оптимизиране на управлението на гардероба. Приоритет ще бъде даден на функционалностите, които директно подобряват потребителското изживяване и улесняват ежедневната употреба, като постепенно се внедряват и останалите планирани подобрения.</w:t>
      </w:r>
    </w:p>
    <w:p w14:paraId="51B37538" w14:textId="77777777" w:rsidR="00DF6DA6" w:rsidRDefault="00DF6DA6" w:rsidP="00DF6DA6">
      <w:pPr>
        <w:widowControl w:val="0"/>
        <w:pBdr>
          <w:top w:val="nil"/>
          <w:left w:val="nil"/>
          <w:bottom w:val="nil"/>
          <w:right w:val="nil"/>
          <w:between w:val="nil"/>
        </w:pBdr>
        <w:spacing w:before="900" w:line="240"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 xml:space="preserve">4.ИЗТОЧНИЦИ </w:t>
      </w:r>
    </w:p>
    <w:p w14:paraId="6CA4B969" w14:textId="77777777" w:rsidR="00DF6DA6" w:rsidRDefault="00DF6DA6" w:rsidP="00DF6DA6">
      <w:pPr>
        <w:widowControl w:val="0"/>
        <w:pBdr>
          <w:top w:val="nil"/>
          <w:left w:val="nil"/>
          <w:bottom w:val="nil"/>
          <w:right w:val="nil"/>
          <w:between w:val="nil"/>
        </w:pBdr>
        <w:spacing w:before="478" w:line="240" w:lineRule="auto"/>
        <w:ind w:left="21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Основни характеристики и описание на MySQL: </w:t>
      </w:r>
    </w:p>
    <w:p w14:paraId="0669E9B5" w14:textId="77777777" w:rsidR="00DF6DA6" w:rsidRDefault="00DF6DA6" w:rsidP="00DF6DA6">
      <w:pPr>
        <w:widowControl w:val="0"/>
        <w:pBdr>
          <w:top w:val="nil"/>
          <w:left w:val="nil"/>
          <w:bottom w:val="nil"/>
          <w:right w:val="nil"/>
          <w:between w:val="nil"/>
        </w:pBdr>
        <w:spacing w:before="17" w:line="248" w:lineRule="auto"/>
        <w:ind w:left="725" w:right="35"/>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https://en.wikipedia.org/wiki/MySQL?spm=a2ty_o01.29997173.0.0.44f44997ZVW2Z</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t</w:t>
      </w:r>
      <w:r>
        <w:rPr>
          <w:rFonts w:ascii="Times New Roman" w:eastAsia="Times New Roman" w:hAnsi="Times New Roman" w:cs="Times New Roman"/>
          <w:color w:val="1155CC"/>
          <w:sz w:val="24"/>
          <w:szCs w:val="24"/>
        </w:rPr>
        <w:t xml:space="preserve"> </w:t>
      </w:r>
    </w:p>
    <w:p w14:paraId="28378246" w14:textId="77777777" w:rsidR="00DF6DA6" w:rsidRDefault="00DF6DA6" w:rsidP="00DF6DA6">
      <w:pPr>
        <w:widowControl w:val="0"/>
        <w:pBdr>
          <w:top w:val="nil"/>
          <w:left w:val="nil"/>
          <w:bottom w:val="nil"/>
          <w:right w:val="nil"/>
          <w:between w:val="nil"/>
        </w:pBdr>
        <w:spacing w:before="9" w:line="240" w:lineRule="auto"/>
        <w:ind w:left="18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HTML Tutorial: </w:t>
      </w:r>
    </w:p>
    <w:p w14:paraId="748D6FC6" w14:textId="77777777" w:rsidR="00DF6DA6" w:rsidRDefault="00DF6DA6" w:rsidP="00DF6DA6">
      <w:pPr>
        <w:widowControl w:val="0"/>
        <w:pBdr>
          <w:top w:val="nil"/>
          <w:left w:val="nil"/>
          <w:bottom w:val="nil"/>
          <w:right w:val="nil"/>
          <w:between w:val="nil"/>
        </w:pBdr>
        <w:spacing w:before="17" w:line="248" w:lineRule="auto"/>
        <w:ind w:left="192" w:right="371" w:firstLine="531"/>
        <w:rPr>
          <w:rFonts w:ascii="Times New Roman" w:eastAsia="Times New Roman" w:hAnsi="Times New Roman" w:cs="Times New Roman"/>
          <w:color w:val="000000"/>
          <w:sz w:val="24"/>
          <w:szCs w:val="24"/>
        </w:rPr>
      </w:pPr>
      <w:r>
        <w:rPr>
          <w:rFonts w:ascii="Times New Roman" w:eastAsia="Times New Roman" w:hAnsi="Times New Roman" w:cs="Times New Roman"/>
          <w:color w:val="1155CC"/>
          <w:sz w:val="24"/>
          <w:szCs w:val="24"/>
          <w:u w:val="single"/>
        </w:rPr>
        <w:t>https://www.w3schools.com/html/?spm=a2ty_o01.29997173.0.0.44f44997bCcGHJ</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000000"/>
          <w:sz w:val="24"/>
          <w:szCs w:val="24"/>
        </w:rPr>
        <w:t xml:space="preserve">3. JavaScript Tutorial: </w:t>
      </w:r>
    </w:p>
    <w:p w14:paraId="7105EF8B" w14:textId="77777777" w:rsidR="00DF6DA6" w:rsidRDefault="00DF6DA6" w:rsidP="00DF6DA6">
      <w:pPr>
        <w:widowControl w:val="0"/>
        <w:pBdr>
          <w:top w:val="nil"/>
          <w:left w:val="nil"/>
          <w:bottom w:val="nil"/>
          <w:right w:val="nil"/>
          <w:between w:val="nil"/>
        </w:pBdr>
        <w:spacing w:before="9" w:line="248" w:lineRule="auto"/>
        <w:ind w:left="186" w:right="1550" w:firstLine="537"/>
        <w:rPr>
          <w:rFonts w:ascii="Times New Roman" w:eastAsia="Times New Roman" w:hAnsi="Times New Roman" w:cs="Times New Roman"/>
          <w:color w:val="000000"/>
          <w:sz w:val="24"/>
          <w:szCs w:val="24"/>
        </w:rPr>
      </w:pPr>
      <w:r>
        <w:rPr>
          <w:rFonts w:ascii="Times New Roman" w:eastAsia="Times New Roman" w:hAnsi="Times New Roman" w:cs="Times New Roman"/>
          <w:color w:val="1155CC"/>
          <w:sz w:val="24"/>
          <w:szCs w:val="24"/>
          <w:u w:val="single"/>
        </w:rPr>
        <w:t>https://javascript.info/?spm=a2ty_o01.29997173.0.0.44f44997bCcGHJ</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000000"/>
          <w:sz w:val="24"/>
          <w:szCs w:val="24"/>
        </w:rPr>
        <w:t xml:space="preserve">4. Описание и анализ на сървърните технологии като цяло: </w:t>
      </w:r>
    </w:p>
    <w:p w14:paraId="084263ED" w14:textId="77777777" w:rsidR="00DF6DA6" w:rsidRDefault="00DF6DA6" w:rsidP="00DF6DA6">
      <w:pPr>
        <w:widowControl w:val="0"/>
        <w:pBdr>
          <w:top w:val="nil"/>
          <w:left w:val="nil"/>
          <w:bottom w:val="nil"/>
          <w:right w:val="nil"/>
          <w:between w:val="nil"/>
        </w:pBdr>
        <w:spacing w:before="9" w:line="248" w:lineRule="auto"/>
        <w:ind w:left="194" w:right="126" w:firstLine="529"/>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https://www.studysmarter.co.uk/explanations/computer-science/computer-network/ser</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ver-side-technologies/?spm=a2ty_o01.29997173.0.0.44f44997bCcGHJ</w:t>
      </w:r>
      <w:r>
        <w:rPr>
          <w:rFonts w:ascii="Times New Roman" w:eastAsia="Times New Roman" w:hAnsi="Times New Roman" w:cs="Times New Roman"/>
          <w:color w:val="1155CC"/>
          <w:sz w:val="24"/>
          <w:szCs w:val="24"/>
        </w:rPr>
        <w:t xml:space="preserve"> </w:t>
      </w:r>
    </w:p>
    <w:p w14:paraId="0BC3A800" w14:textId="5B0FCD43" w:rsidR="00DF6DA6" w:rsidRDefault="00DF6DA6" w:rsidP="00DF6DA6">
      <w:pPr>
        <w:widowControl w:val="0"/>
        <w:pBdr>
          <w:top w:val="nil"/>
          <w:left w:val="nil"/>
          <w:bottom w:val="nil"/>
          <w:right w:val="nil"/>
          <w:between w:val="nil"/>
        </w:pBdr>
        <w:spacing w:before="9" w:line="248" w:lineRule="auto"/>
        <w:ind w:left="194" w:right="126" w:firstLine="5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Описание на софтуерната архитектура MVC: </w:t>
      </w:r>
    </w:p>
    <w:p w14:paraId="6C10CF41" w14:textId="77777777" w:rsidR="00DF6DA6" w:rsidRDefault="00DF6DA6" w:rsidP="00DF6DA6">
      <w:pPr>
        <w:widowControl w:val="0"/>
        <w:pBdr>
          <w:top w:val="nil"/>
          <w:left w:val="nil"/>
          <w:bottom w:val="nil"/>
          <w:right w:val="nil"/>
          <w:between w:val="nil"/>
        </w:pBdr>
        <w:spacing w:before="9" w:line="248" w:lineRule="auto"/>
        <w:ind w:left="732" w:right="32" w:hanging="8"/>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https://www.geeksforgeeks.org/mvc-framework-introduction/?spm=a2ty_o01.2999717</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3.0.0.44f44997ZVW2Zt</w:t>
      </w:r>
      <w:r>
        <w:rPr>
          <w:rFonts w:ascii="Times New Roman" w:eastAsia="Times New Roman" w:hAnsi="Times New Roman" w:cs="Times New Roman"/>
          <w:color w:val="1155CC"/>
          <w:sz w:val="24"/>
          <w:szCs w:val="24"/>
        </w:rPr>
        <w:t xml:space="preserve"> </w:t>
      </w:r>
    </w:p>
    <w:p w14:paraId="5BEBE6D9" w14:textId="77777777" w:rsidR="00DF6DA6" w:rsidRDefault="00DF6DA6" w:rsidP="00DF6DA6">
      <w:pPr>
        <w:widowControl w:val="0"/>
        <w:pBdr>
          <w:top w:val="nil"/>
          <w:left w:val="nil"/>
          <w:bottom w:val="nil"/>
          <w:right w:val="nil"/>
          <w:between w:val="nil"/>
        </w:pBdr>
        <w:spacing w:before="9" w:line="240" w:lineRule="auto"/>
        <w:ind w:left="19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Видео за Responsive Design с CSS: </w:t>
      </w:r>
    </w:p>
    <w:p w14:paraId="040404F4" w14:textId="77777777" w:rsidR="00DF6DA6" w:rsidRDefault="00DF6DA6" w:rsidP="00DF6DA6">
      <w:pPr>
        <w:widowControl w:val="0"/>
        <w:pBdr>
          <w:top w:val="nil"/>
          <w:left w:val="nil"/>
          <w:bottom w:val="nil"/>
          <w:right w:val="nil"/>
          <w:between w:val="nil"/>
        </w:pBdr>
        <w:spacing w:before="17" w:line="248" w:lineRule="auto"/>
        <w:ind w:left="724" w:right="36"/>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https://www.youtube.com/watch?spm=a2ty_o01.29997173.0.0.44f44997ZVW2Zt&amp;v=</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yfoY53QXEnI</w:t>
      </w:r>
      <w:r>
        <w:rPr>
          <w:rFonts w:ascii="Times New Roman" w:eastAsia="Times New Roman" w:hAnsi="Times New Roman" w:cs="Times New Roman"/>
          <w:color w:val="1155CC"/>
          <w:sz w:val="24"/>
          <w:szCs w:val="24"/>
        </w:rPr>
        <w:t xml:space="preserve"> </w:t>
      </w:r>
    </w:p>
    <w:p w14:paraId="293EAA42" w14:textId="77777777" w:rsidR="00DF6DA6" w:rsidRDefault="00DF6DA6" w:rsidP="00DF6DA6">
      <w:pPr>
        <w:widowControl w:val="0"/>
        <w:pBdr>
          <w:top w:val="nil"/>
          <w:left w:val="nil"/>
          <w:bottom w:val="nil"/>
          <w:right w:val="nil"/>
          <w:between w:val="nil"/>
        </w:pBdr>
        <w:spacing w:before="9" w:line="240" w:lineRule="auto"/>
        <w:ind w:left="19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Видео за MVC Архитектура с PHP: </w:t>
      </w:r>
    </w:p>
    <w:p w14:paraId="6416607E" w14:textId="77777777" w:rsidR="00DF6DA6" w:rsidRDefault="00DF6DA6" w:rsidP="00DF6DA6">
      <w:pPr>
        <w:widowControl w:val="0"/>
        <w:pBdr>
          <w:top w:val="nil"/>
          <w:left w:val="nil"/>
          <w:bottom w:val="nil"/>
          <w:right w:val="nil"/>
          <w:between w:val="nil"/>
        </w:pBdr>
        <w:spacing w:before="17" w:line="248" w:lineRule="auto"/>
        <w:ind w:left="726" w:right="36" w:hanging="2"/>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https://www.youtube.com/watch?spm=a2ty_o01.29997173.0.0.44f44997ZVW2Zt&amp;v=</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4ZmYgoUdoWQ</w:t>
      </w:r>
      <w:r>
        <w:rPr>
          <w:rFonts w:ascii="Times New Roman" w:eastAsia="Times New Roman" w:hAnsi="Times New Roman" w:cs="Times New Roman"/>
          <w:color w:val="1155CC"/>
          <w:sz w:val="24"/>
          <w:szCs w:val="24"/>
        </w:rPr>
        <w:t xml:space="preserve"> </w:t>
      </w:r>
    </w:p>
    <w:p w14:paraId="4980BCA8" w14:textId="77777777" w:rsidR="00DF6DA6" w:rsidRDefault="00DF6DA6" w:rsidP="00DF6DA6">
      <w:pPr>
        <w:widowControl w:val="0"/>
        <w:pBdr>
          <w:top w:val="nil"/>
          <w:left w:val="nil"/>
          <w:bottom w:val="nil"/>
          <w:right w:val="nil"/>
          <w:between w:val="nil"/>
        </w:pBdr>
        <w:spacing w:before="9" w:line="240" w:lineRule="auto"/>
        <w:ind w:left="19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Web App Development Process Model: </w:t>
      </w:r>
    </w:p>
    <w:p w14:paraId="6AD24EAC" w14:textId="77777777" w:rsidR="00DF6DA6" w:rsidRDefault="00DF6DA6" w:rsidP="00DF6DA6">
      <w:pPr>
        <w:widowControl w:val="0"/>
        <w:pBdr>
          <w:top w:val="nil"/>
          <w:left w:val="nil"/>
          <w:bottom w:val="nil"/>
          <w:right w:val="nil"/>
          <w:between w:val="nil"/>
        </w:pBdr>
        <w:spacing w:before="17" w:line="248" w:lineRule="auto"/>
        <w:ind w:left="731" w:right="46" w:hanging="7"/>
        <w:rPr>
          <w:rFonts w:ascii="Times New Roman" w:eastAsia="Times New Roman" w:hAnsi="Times New Roman" w:cs="Times New Roman"/>
          <w:color w:val="1155CC"/>
          <w:sz w:val="24"/>
          <w:szCs w:val="24"/>
        </w:rPr>
      </w:pPr>
      <w:r>
        <w:rPr>
          <w:rFonts w:ascii="Times New Roman" w:eastAsia="Times New Roman" w:hAnsi="Times New Roman" w:cs="Times New Roman"/>
          <w:color w:val="1155CC"/>
          <w:sz w:val="24"/>
          <w:szCs w:val="24"/>
          <w:u w:val="single"/>
        </w:rPr>
        <w:t>https://www.techosquare.com/blog/web-app-development-process-model?spm=a2ty_o</w:t>
      </w:r>
      <w:r>
        <w:rPr>
          <w:rFonts w:ascii="Times New Roman" w:eastAsia="Times New Roman" w:hAnsi="Times New Roman" w:cs="Times New Roman"/>
          <w:color w:val="1155CC"/>
          <w:sz w:val="24"/>
          <w:szCs w:val="24"/>
        </w:rPr>
        <w:t xml:space="preserve"> </w:t>
      </w:r>
      <w:r>
        <w:rPr>
          <w:rFonts w:ascii="Times New Roman" w:eastAsia="Times New Roman" w:hAnsi="Times New Roman" w:cs="Times New Roman"/>
          <w:color w:val="1155CC"/>
          <w:sz w:val="24"/>
          <w:szCs w:val="24"/>
          <w:u w:val="single"/>
        </w:rPr>
        <w:t>01.29997173.0.0.44f44997ZVW2Zt</w:t>
      </w:r>
      <w:r>
        <w:rPr>
          <w:rFonts w:ascii="Times New Roman" w:eastAsia="Times New Roman" w:hAnsi="Times New Roman" w:cs="Times New Roman"/>
          <w:color w:val="1155CC"/>
          <w:sz w:val="24"/>
          <w:szCs w:val="24"/>
        </w:rPr>
        <w:t xml:space="preserve"> </w:t>
      </w:r>
    </w:p>
    <w:p w14:paraId="0A148EB5" w14:textId="77777777" w:rsidR="00DF6DA6" w:rsidRPr="00E450FF" w:rsidRDefault="00DF6DA6" w:rsidP="00E450FF">
      <w:pPr>
        <w:spacing w:line="360" w:lineRule="auto"/>
        <w:jc w:val="both"/>
        <w:rPr>
          <w:rFonts w:ascii="Times New Roman" w:hAnsi="Times New Roman" w:cs="Times New Roman"/>
          <w:sz w:val="24"/>
          <w:szCs w:val="24"/>
        </w:rPr>
      </w:pPr>
    </w:p>
    <w:sectPr w:rsidR="00DF6DA6" w:rsidRPr="00E450FF" w:rsidSect="006103D8">
      <w:headerReference w:type="default" r:id="rId7"/>
      <w:footerReference w:type="default" r:id="rId8"/>
      <w:pgSz w:w="11906" w:h="16838"/>
      <w:pgMar w:top="851" w:right="851" w:bottom="1134"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8B66" w14:textId="77777777" w:rsidR="00452FE1" w:rsidRDefault="00452FE1" w:rsidP="001E68B1">
      <w:pPr>
        <w:spacing w:line="240" w:lineRule="auto"/>
      </w:pPr>
      <w:r>
        <w:separator/>
      </w:r>
    </w:p>
  </w:endnote>
  <w:endnote w:type="continuationSeparator" w:id="0">
    <w:p w14:paraId="052B5B6A" w14:textId="77777777" w:rsidR="00452FE1" w:rsidRDefault="00452FE1" w:rsidP="001E68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9188430"/>
      <w:docPartObj>
        <w:docPartGallery w:val="Page Numbers (Bottom of Page)"/>
        <w:docPartUnique/>
      </w:docPartObj>
    </w:sdtPr>
    <w:sdtEndPr>
      <w:rPr>
        <w:noProof/>
      </w:rPr>
    </w:sdtEndPr>
    <w:sdtContent>
      <w:p w14:paraId="5BDB5B27" w14:textId="09386904" w:rsidR="006103D8" w:rsidRDefault="006103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A2B6B1" w14:textId="77777777" w:rsidR="001E68B1" w:rsidRDefault="001E68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AD10C" w14:textId="77777777" w:rsidR="00452FE1" w:rsidRDefault="00452FE1" w:rsidP="001E68B1">
      <w:pPr>
        <w:spacing w:line="240" w:lineRule="auto"/>
      </w:pPr>
      <w:r>
        <w:separator/>
      </w:r>
    </w:p>
  </w:footnote>
  <w:footnote w:type="continuationSeparator" w:id="0">
    <w:p w14:paraId="7138E6AD" w14:textId="77777777" w:rsidR="00452FE1" w:rsidRDefault="00452FE1" w:rsidP="001E68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78E85" w14:textId="68D55908" w:rsidR="001E68B1" w:rsidRPr="001E68B1" w:rsidRDefault="001E68B1" w:rsidP="001E68B1">
    <w:pPr>
      <w:pStyle w:val="Header"/>
      <w:rPr>
        <w:b/>
        <w:bCs/>
        <w:u w:val="single"/>
      </w:rPr>
    </w:pPr>
    <w:r w:rsidRPr="001E68B1">
      <w:rPr>
        <w:b/>
        <w:bCs/>
        <w:u w:val="single"/>
      </w:rPr>
      <w:t>„УЕБ ПРИЛОЖЕНИЕ ЗА ВИРТУАЛЕН ГАРДЕРОБ</w:t>
    </w:r>
    <w:r w:rsidR="006103D8">
      <w:rPr>
        <w:b/>
        <w:bCs/>
        <w:u w:val="single"/>
      </w:rPr>
      <w:t>“</w:t>
    </w:r>
    <w:r w:rsidRPr="001E68B1">
      <w:rPr>
        <w:b/>
        <w:bCs/>
        <w:u w:val="single"/>
      </w:rPr>
      <w:t xml:space="preserve"> АЛЕКСАНДРА ВАЧКОВА</w:t>
    </w:r>
    <w:r w:rsidRPr="001E68B1">
      <w:rPr>
        <w:b/>
        <w:bCs/>
      </w:rPr>
      <w:t xml:space="preserve"> </w:t>
    </w:r>
  </w:p>
  <w:p w14:paraId="51900319" w14:textId="42AADDE2" w:rsidR="001E68B1" w:rsidRDefault="001E68B1">
    <w:pPr>
      <w:pStyle w:val="Header"/>
    </w:pPr>
  </w:p>
  <w:p w14:paraId="20CEC44E" w14:textId="77777777" w:rsidR="001E68B1" w:rsidRDefault="001E68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0264A"/>
    <w:multiLevelType w:val="multilevel"/>
    <w:tmpl w:val="3812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D480B"/>
    <w:multiLevelType w:val="multilevel"/>
    <w:tmpl w:val="0DEA2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D5491B"/>
    <w:multiLevelType w:val="multilevel"/>
    <w:tmpl w:val="A55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44EA4"/>
    <w:multiLevelType w:val="multilevel"/>
    <w:tmpl w:val="41640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693D4E"/>
    <w:multiLevelType w:val="multilevel"/>
    <w:tmpl w:val="4390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09E"/>
    <w:multiLevelType w:val="multilevel"/>
    <w:tmpl w:val="6D36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3975AB"/>
    <w:multiLevelType w:val="multilevel"/>
    <w:tmpl w:val="DB60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06BDF"/>
    <w:multiLevelType w:val="multilevel"/>
    <w:tmpl w:val="21A0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40669"/>
    <w:multiLevelType w:val="multilevel"/>
    <w:tmpl w:val="19E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2143C6"/>
    <w:multiLevelType w:val="multilevel"/>
    <w:tmpl w:val="85C2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82B37"/>
    <w:multiLevelType w:val="multilevel"/>
    <w:tmpl w:val="2AFC5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D7B25"/>
    <w:multiLevelType w:val="multilevel"/>
    <w:tmpl w:val="FB7E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7D6A57"/>
    <w:multiLevelType w:val="multilevel"/>
    <w:tmpl w:val="934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62EAD"/>
    <w:multiLevelType w:val="multilevel"/>
    <w:tmpl w:val="AE92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7D3DCF"/>
    <w:multiLevelType w:val="multilevel"/>
    <w:tmpl w:val="E12E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70326"/>
    <w:multiLevelType w:val="multilevel"/>
    <w:tmpl w:val="08201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F53C57"/>
    <w:multiLevelType w:val="multilevel"/>
    <w:tmpl w:val="28360C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B3215"/>
    <w:multiLevelType w:val="multilevel"/>
    <w:tmpl w:val="0AC6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B716C"/>
    <w:multiLevelType w:val="multilevel"/>
    <w:tmpl w:val="30C21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3C4052"/>
    <w:multiLevelType w:val="multilevel"/>
    <w:tmpl w:val="AD70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836404"/>
    <w:multiLevelType w:val="multilevel"/>
    <w:tmpl w:val="82825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1C45E8"/>
    <w:multiLevelType w:val="multilevel"/>
    <w:tmpl w:val="2C1A3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D7757D0"/>
    <w:multiLevelType w:val="multilevel"/>
    <w:tmpl w:val="23C0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E6AD0"/>
    <w:multiLevelType w:val="multilevel"/>
    <w:tmpl w:val="EB38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F67C51"/>
    <w:multiLevelType w:val="multilevel"/>
    <w:tmpl w:val="E0965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C275837"/>
    <w:multiLevelType w:val="multilevel"/>
    <w:tmpl w:val="0DFC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1D2E93"/>
    <w:multiLevelType w:val="multilevel"/>
    <w:tmpl w:val="E3C8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3F47D8"/>
    <w:multiLevelType w:val="multilevel"/>
    <w:tmpl w:val="EAA6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4216F1"/>
    <w:multiLevelType w:val="multilevel"/>
    <w:tmpl w:val="B7D29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9597823">
    <w:abstractNumId w:val="13"/>
  </w:num>
  <w:num w:numId="2" w16cid:durableId="67506259">
    <w:abstractNumId w:val="23"/>
  </w:num>
  <w:num w:numId="3" w16cid:durableId="24211855">
    <w:abstractNumId w:val="28"/>
  </w:num>
  <w:num w:numId="4" w16cid:durableId="1398360437">
    <w:abstractNumId w:val="28"/>
    <w:lvlOverride w:ilvl="1">
      <w:lvl w:ilvl="1">
        <w:numFmt w:val="bullet"/>
        <w:lvlText w:val=""/>
        <w:lvlJc w:val="left"/>
        <w:pPr>
          <w:tabs>
            <w:tab w:val="num" w:pos="1440"/>
          </w:tabs>
          <w:ind w:left="1440" w:hanging="360"/>
        </w:pPr>
        <w:rPr>
          <w:rFonts w:ascii="Symbol" w:hAnsi="Symbol" w:hint="default"/>
          <w:sz w:val="20"/>
        </w:rPr>
      </w:lvl>
    </w:lvlOverride>
  </w:num>
  <w:num w:numId="5" w16cid:durableId="379020064">
    <w:abstractNumId w:val="28"/>
    <w:lvlOverride w:ilvl="1">
      <w:lvl w:ilvl="1">
        <w:numFmt w:val="bullet"/>
        <w:lvlText w:val=""/>
        <w:lvlJc w:val="left"/>
        <w:pPr>
          <w:tabs>
            <w:tab w:val="num" w:pos="1440"/>
          </w:tabs>
          <w:ind w:left="1440" w:hanging="360"/>
        </w:pPr>
        <w:rPr>
          <w:rFonts w:ascii="Symbol" w:hAnsi="Symbol" w:hint="default"/>
          <w:sz w:val="20"/>
        </w:rPr>
      </w:lvl>
    </w:lvlOverride>
  </w:num>
  <w:num w:numId="6" w16cid:durableId="1725366277">
    <w:abstractNumId w:val="28"/>
    <w:lvlOverride w:ilvl="1">
      <w:lvl w:ilvl="1">
        <w:numFmt w:val="bullet"/>
        <w:lvlText w:val=""/>
        <w:lvlJc w:val="left"/>
        <w:pPr>
          <w:tabs>
            <w:tab w:val="num" w:pos="1440"/>
          </w:tabs>
          <w:ind w:left="1440" w:hanging="360"/>
        </w:pPr>
        <w:rPr>
          <w:rFonts w:ascii="Symbol" w:hAnsi="Symbol" w:hint="default"/>
          <w:sz w:val="20"/>
        </w:rPr>
      </w:lvl>
    </w:lvlOverride>
  </w:num>
  <w:num w:numId="7" w16cid:durableId="1601183068">
    <w:abstractNumId w:val="28"/>
    <w:lvlOverride w:ilvl="1">
      <w:lvl w:ilvl="1">
        <w:numFmt w:val="bullet"/>
        <w:lvlText w:val=""/>
        <w:lvlJc w:val="left"/>
        <w:pPr>
          <w:tabs>
            <w:tab w:val="num" w:pos="1440"/>
          </w:tabs>
          <w:ind w:left="1440" w:hanging="360"/>
        </w:pPr>
        <w:rPr>
          <w:rFonts w:ascii="Symbol" w:hAnsi="Symbol" w:hint="default"/>
          <w:sz w:val="20"/>
        </w:rPr>
      </w:lvl>
    </w:lvlOverride>
  </w:num>
  <w:num w:numId="8" w16cid:durableId="31005867">
    <w:abstractNumId w:val="28"/>
    <w:lvlOverride w:ilvl="1">
      <w:lvl w:ilvl="1">
        <w:numFmt w:val="bullet"/>
        <w:lvlText w:val=""/>
        <w:lvlJc w:val="left"/>
        <w:pPr>
          <w:tabs>
            <w:tab w:val="num" w:pos="1440"/>
          </w:tabs>
          <w:ind w:left="1440" w:hanging="360"/>
        </w:pPr>
        <w:rPr>
          <w:rFonts w:ascii="Symbol" w:hAnsi="Symbol" w:hint="default"/>
          <w:sz w:val="20"/>
        </w:rPr>
      </w:lvl>
    </w:lvlOverride>
  </w:num>
  <w:num w:numId="9" w16cid:durableId="1516458509">
    <w:abstractNumId w:val="28"/>
    <w:lvlOverride w:ilvl="1">
      <w:lvl w:ilvl="1">
        <w:numFmt w:val="bullet"/>
        <w:lvlText w:val=""/>
        <w:lvlJc w:val="left"/>
        <w:pPr>
          <w:tabs>
            <w:tab w:val="num" w:pos="1440"/>
          </w:tabs>
          <w:ind w:left="1440" w:hanging="360"/>
        </w:pPr>
        <w:rPr>
          <w:rFonts w:ascii="Symbol" w:hAnsi="Symbol" w:hint="default"/>
          <w:sz w:val="20"/>
        </w:rPr>
      </w:lvl>
    </w:lvlOverride>
  </w:num>
  <w:num w:numId="10" w16cid:durableId="1585988766">
    <w:abstractNumId w:val="28"/>
    <w:lvlOverride w:ilvl="1">
      <w:lvl w:ilvl="1">
        <w:numFmt w:val="bullet"/>
        <w:lvlText w:val=""/>
        <w:lvlJc w:val="left"/>
        <w:pPr>
          <w:tabs>
            <w:tab w:val="num" w:pos="1440"/>
          </w:tabs>
          <w:ind w:left="1440" w:hanging="360"/>
        </w:pPr>
        <w:rPr>
          <w:rFonts w:ascii="Symbol" w:hAnsi="Symbol" w:hint="default"/>
          <w:sz w:val="20"/>
        </w:rPr>
      </w:lvl>
    </w:lvlOverride>
  </w:num>
  <w:num w:numId="11" w16cid:durableId="876427322">
    <w:abstractNumId w:val="10"/>
  </w:num>
  <w:num w:numId="12" w16cid:durableId="685404979">
    <w:abstractNumId w:val="21"/>
  </w:num>
  <w:num w:numId="13" w16cid:durableId="663703687">
    <w:abstractNumId w:val="6"/>
  </w:num>
  <w:num w:numId="14" w16cid:durableId="1124690119">
    <w:abstractNumId w:val="24"/>
  </w:num>
  <w:num w:numId="15" w16cid:durableId="890383983">
    <w:abstractNumId w:val="11"/>
  </w:num>
  <w:num w:numId="16" w16cid:durableId="1799906429">
    <w:abstractNumId w:val="14"/>
  </w:num>
  <w:num w:numId="17" w16cid:durableId="853148402">
    <w:abstractNumId w:val="3"/>
  </w:num>
  <w:num w:numId="18" w16cid:durableId="1992519766">
    <w:abstractNumId w:val="18"/>
  </w:num>
  <w:num w:numId="19" w16cid:durableId="499583545">
    <w:abstractNumId w:val="25"/>
  </w:num>
  <w:num w:numId="20" w16cid:durableId="2124417370">
    <w:abstractNumId w:val="22"/>
  </w:num>
  <w:num w:numId="21" w16cid:durableId="228424066">
    <w:abstractNumId w:val="26"/>
  </w:num>
  <w:num w:numId="22" w16cid:durableId="2101681120">
    <w:abstractNumId w:val="19"/>
  </w:num>
  <w:num w:numId="23" w16cid:durableId="1637293809">
    <w:abstractNumId w:val="8"/>
  </w:num>
  <w:num w:numId="24" w16cid:durableId="1981573550">
    <w:abstractNumId w:val="17"/>
  </w:num>
  <w:num w:numId="25" w16cid:durableId="1529483534">
    <w:abstractNumId w:val="5"/>
  </w:num>
  <w:num w:numId="26" w16cid:durableId="563756321">
    <w:abstractNumId w:val="0"/>
  </w:num>
  <w:num w:numId="27" w16cid:durableId="1066487563">
    <w:abstractNumId w:val="20"/>
  </w:num>
  <w:num w:numId="28" w16cid:durableId="1227689801">
    <w:abstractNumId w:val="12"/>
  </w:num>
  <w:num w:numId="29" w16cid:durableId="705712620">
    <w:abstractNumId w:val="1"/>
  </w:num>
  <w:num w:numId="30" w16cid:durableId="110633937">
    <w:abstractNumId w:val="2"/>
  </w:num>
  <w:num w:numId="31" w16cid:durableId="956067207">
    <w:abstractNumId w:val="27"/>
  </w:num>
  <w:num w:numId="32" w16cid:durableId="252014040">
    <w:abstractNumId w:val="9"/>
  </w:num>
  <w:num w:numId="33" w16cid:durableId="1633100285">
    <w:abstractNumId w:val="4"/>
  </w:num>
  <w:num w:numId="34" w16cid:durableId="987174739">
    <w:abstractNumId w:val="7"/>
  </w:num>
  <w:num w:numId="35" w16cid:durableId="55396377">
    <w:abstractNumId w:val="16"/>
  </w:num>
  <w:num w:numId="36" w16cid:durableId="1186499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8B1"/>
    <w:rsid w:val="0000021C"/>
    <w:rsid w:val="00015E63"/>
    <w:rsid w:val="00076ECD"/>
    <w:rsid w:val="000A1162"/>
    <w:rsid w:val="001079E8"/>
    <w:rsid w:val="001E68B1"/>
    <w:rsid w:val="003605F7"/>
    <w:rsid w:val="004017F8"/>
    <w:rsid w:val="00452FE1"/>
    <w:rsid w:val="00473358"/>
    <w:rsid w:val="006103D8"/>
    <w:rsid w:val="006A1494"/>
    <w:rsid w:val="006A51FA"/>
    <w:rsid w:val="00772F18"/>
    <w:rsid w:val="007D427D"/>
    <w:rsid w:val="007E68E5"/>
    <w:rsid w:val="009F3606"/>
    <w:rsid w:val="00AC3844"/>
    <w:rsid w:val="00BD0D4C"/>
    <w:rsid w:val="00CE19B1"/>
    <w:rsid w:val="00D2043C"/>
    <w:rsid w:val="00DF6DA6"/>
    <w:rsid w:val="00E450FF"/>
    <w:rsid w:val="00EC5B8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15D3A"/>
  <w15:chartTrackingRefBased/>
  <w15:docId w15:val="{9F53BBDC-4266-41B4-9946-1EF41E66E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bg-B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68B1"/>
    <w:pPr>
      <w:spacing w:after="0" w:line="276" w:lineRule="auto"/>
    </w:pPr>
    <w:rPr>
      <w:rFonts w:ascii="Arial" w:eastAsia="Arial" w:hAnsi="Arial" w:cs="Arial"/>
      <w:kern w:val="0"/>
      <w:lang w:eastAsia="bg-BG"/>
      <w14:ligatures w14:val="none"/>
    </w:rPr>
  </w:style>
  <w:style w:type="paragraph" w:styleId="Heading1">
    <w:name w:val="heading 1"/>
    <w:basedOn w:val="Normal"/>
    <w:next w:val="Normal"/>
    <w:link w:val="Heading1Char"/>
    <w:uiPriority w:val="9"/>
    <w:qFormat/>
    <w:rsid w:val="001E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68B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8B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8B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8B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68B1"/>
    <w:rPr>
      <w:rFonts w:eastAsiaTheme="majorEastAsia" w:cstheme="majorBidi"/>
      <w:color w:val="272727" w:themeColor="text1" w:themeTint="D8"/>
    </w:rPr>
  </w:style>
  <w:style w:type="paragraph" w:styleId="Title">
    <w:name w:val="Title"/>
    <w:basedOn w:val="Normal"/>
    <w:next w:val="Normal"/>
    <w:link w:val="TitleChar"/>
    <w:uiPriority w:val="10"/>
    <w:qFormat/>
    <w:rsid w:val="001E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68B1"/>
    <w:pPr>
      <w:spacing w:before="160"/>
      <w:jc w:val="center"/>
    </w:pPr>
    <w:rPr>
      <w:i/>
      <w:iCs/>
      <w:color w:val="404040" w:themeColor="text1" w:themeTint="BF"/>
    </w:rPr>
  </w:style>
  <w:style w:type="character" w:customStyle="1" w:styleId="QuoteChar">
    <w:name w:val="Quote Char"/>
    <w:basedOn w:val="DefaultParagraphFont"/>
    <w:link w:val="Quote"/>
    <w:uiPriority w:val="29"/>
    <w:rsid w:val="001E68B1"/>
    <w:rPr>
      <w:i/>
      <w:iCs/>
      <w:color w:val="404040" w:themeColor="text1" w:themeTint="BF"/>
    </w:rPr>
  </w:style>
  <w:style w:type="paragraph" w:styleId="ListParagraph">
    <w:name w:val="List Paragraph"/>
    <w:basedOn w:val="Normal"/>
    <w:uiPriority w:val="34"/>
    <w:qFormat/>
    <w:rsid w:val="001E68B1"/>
    <w:pPr>
      <w:ind w:left="720"/>
      <w:contextualSpacing/>
    </w:pPr>
  </w:style>
  <w:style w:type="character" w:styleId="IntenseEmphasis">
    <w:name w:val="Intense Emphasis"/>
    <w:basedOn w:val="DefaultParagraphFont"/>
    <w:uiPriority w:val="21"/>
    <w:qFormat/>
    <w:rsid w:val="001E68B1"/>
    <w:rPr>
      <w:i/>
      <w:iCs/>
      <w:color w:val="2F5496" w:themeColor="accent1" w:themeShade="BF"/>
    </w:rPr>
  </w:style>
  <w:style w:type="paragraph" w:styleId="IntenseQuote">
    <w:name w:val="Intense Quote"/>
    <w:basedOn w:val="Normal"/>
    <w:next w:val="Normal"/>
    <w:link w:val="IntenseQuoteChar"/>
    <w:uiPriority w:val="30"/>
    <w:qFormat/>
    <w:rsid w:val="001E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8B1"/>
    <w:rPr>
      <w:i/>
      <w:iCs/>
      <w:color w:val="2F5496" w:themeColor="accent1" w:themeShade="BF"/>
    </w:rPr>
  </w:style>
  <w:style w:type="character" w:styleId="IntenseReference">
    <w:name w:val="Intense Reference"/>
    <w:basedOn w:val="DefaultParagraphFont"/>
    <w:uiPriority w:val="32"/>
    <w:qFormat/>
    <w:rsid w:val="001E68B1"/>
    <w:rPr>
      <w:b/>
      <w:bCs/>
      <w:smallCaps/>
      <w:color w:val="2F5496" w:themeColor="accent1" w:themeShade="BF"/>
      <w:spacing w:val="5"/>
    </w:rPr>
  </w:style>
  <w:style w:type="paragraph" w:styleId="Header">
    <w:name w:val="header"/>
    <w:basedOn w:val="Normal"/>
    <w:link w:val="HeaderChar"/>
    <w:uiPriority w:val="99"/>
    <w:unhideWhenUsed/>
    <w:rsid w:val="001E68B1"/>
    <w:pPr>
      <w:tabs>
        <w:tab w:val="center" w:pos="4536"/>
        <w:tab w:val="right" w:pos="9072"/>
      </w:tabs>
      <w:spacing w:line="240" w:lineRule="auto"/>
    </w:pPr>
  </w:style>
  <w:style w:type="character" w:customStyle="1" w:styleId="HeaderChar">
    <w:name w:val="Header Char"/>
    <w:basedOn w:val="DefaultParagraphFont"/>
    <w:link w:val="Header"/>
    <w:uiPriority w:val="99"/>
    <w:rsid w:val="001E68B1"/>
    <w:rPr>
      <w:rFonts w:ascii="Arial" w:eastAsia="Arial" w:hAnsi="Arial" w:cs="Arial"/>
      <w:kern w:val="0"/>
      <w:lang w:eastAsia="bg-BG"/>
      <w14:ligatures w14:val="none"/>
    </w:rPr>
  </w:style>
  <w:style w:type="paragraph" w:styleId="Footer">
    <w:name w:val="footer"/>
    <w:basedOn w:val="Normal"/>
    <w:link w:val="FooterChar"/>
    <w:uiPriority w:val="99"/>
    <w:unhideWhenUsed/>
    <w:rsid w:val="001E68B1"/>
    <w:pPr>
      <w:tabs>
        <w:tab w:val="center" w:pos="4536"/>
        <w:tab w:val="right" w:pos="9072"/>
      </w:tabs>
      <w:spacing w:line="240" w:lineRule="auto"/>
    </w:pPr>
  </w:style>
  <w:style w:type="character" w:customStyle="1" w:styleId="FooterChar">
    <w:name w:val="Footer Char"/>
    <w:basedOn w:val="DefaultParagraphFont"/>
    <w:link w:val="Footer"/>
    <w:uiPriority w:val="99"/>
    <w:rsid w:val="001E68B1"/>
    <w:rPr>
      <w:rFonts w:ascii="Arial" w:eastAsia="Arial" w:hAnsi="Arial" w:cs="Arial"/>
      <w:kern w:val="0"/>
      <w:lang w:eastAsia="bg-BG"/>
      <w14:ligatures w14:val="none"/>
    </w:rPr>
  </w:style>
  <w:style w:type="paragraph" w:styleId="NoSpacing">
    <w:name w:val="No Spacing"/>
    <w:uiPriority w:val="1"/>
    <w:qFormat/>
    <w:rsid w:val="007E68E5"/>
    <w:pPr>
      <w:spacing w:after="0" w:line="240" w:lineRule="auto"/>
    </w:pPr>
    <w:rPr>
      <w:rFonts w:ascii="Arial" w:eastAsia="Arial" w:hAnsi="Arial" w:cs="Arial"/>
      <w:kern w:val="0"/>
      <w:lang w:eastAsia="bg-BG"/>
      <w14:ligatures w14:val="none"/>
    </w:rPr>
  </w:style>
  <w:style w:type="paragraph" w:styleId="NormalWeb">
    <w:name w:val="Normal (Web)"/>
    <w:basedOn w:val="Normal"/>
    <w:uiPriority w:val="99"/>
    <w:unhideWhenUsed/>
    <w:rsid w:val="007D427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42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30</Pages>
  <Words>10036</Words>
  <Characters>57207</Characters>
  <Application>Microsoft Office Word</Application>
  <DocSecurity>0</DocSecurity>
  <Lines>476</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dcterms:created xsi:type="dcterms:W3CDTF">2026-02-11T07:19:00Z</dcterms:created>
  <dcterms:modified xsi:type="dcterms:W3CDTF">2026-02-19T10:34:00Z</dcterms:modified>
</cp:coreProperties>
</file>