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>
          <w:rFonts w:cs="Times New Roman" w:ascii="Times New Roman" w:hAnsi="Times New Roman"/>
          <w:b/>
          <w:sz w:val="28"/>
          <w:szCs w:val="28"/>
          <w:lang w:val="bg-BG"/>
        </w:rPr>
        <w:t>2. ОСНОВНА ЧАСТ</w:t>
      </w:r>
    </w:p>
    <w:p>
      <w:pPr>
        <w:pStyle w:val="Normal"/>
        <w:spacing w:before="120" w:after="80"/>
        <w:jc w:val="start"/>
        <w:rPr/>
      </w:pPr>
      <w:r>
        <w:rPr>
          <w:rFonts w:cs="Times New Roman" w:ascii="Times New Roman" w:hAnsi="Times New Roman"/>
          <w:b/>
          <w:sz w:val="26"/>
          <w:szCs w:val="26"/>
          <w:lang w:val="bg-BG"/>
        </w:rPr>
        <w:t>2.2.</w:t>
      </w:r>
      <w:r>
        <w:rPr>
          <w:rFonts w:cs="Times New Roman" w:ascii="Times New Roman" w:hAnsi="Times New Roman"/>
          <w:b/>
          <w:sz w:val="26"/>
          <w:szCs w:val="26"/>
          <w:lang w:val="bg-BG"/>
        </w:rPr>
        <w:t>2</w:t>
      </w:r>
      <w:r>
        <w:rPr>
          <w:rFonts w:cs="Times New Roman" w:ascii="Times New Roman" w:hAnsi="Times New Roman"/>
          <w:b/>
          <w:sz w:val="26"/>
          <w:szCs w:val="26"/>
          <w:lang w:val="bg-BG"/>
        </w:rPr>
        <w:t>. Софтуерна архитектура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Софтуерната архитектура на MusicShop е изградена върху ясен модел на разделение между клиентска част, сървърна логика и база данни. Този подход е особено подходящ за уеб приложение от типа на онлайн магазин, тъй като позволява различните функционалности да бъдат организирани в отделни слоеве с ясно определени отговорности. Потребителят работи с интерфейса в браузъра, сървърът обработва заявките и реализира бизнес логиката, а базата данни съхранява информацията за потребители, продукти, любими, поръчки и новини.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Клиентската част на приложението е реализирана чрез HTML, CSS и JavaScript. HTML страниците описват структурата на отделните изгледи, като начална страница, каталог, страница за продукт, любими, количка, поръчки, новини, вход, регистрация и административен панел. CSS отговаря за оформлението и визуалната последователност между страниците, а JavaScript добавя динамично поведение и осъществява комуникацията със сървърната част. По този начин интерфейсът не е просто статично съдържание, а работещ клиентски слой, който може да извлича данни, да обновява елементи и да реагира на действията на потребителя.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Сървърната част е реализирана чрез PHP и е организирана в директорията api. Вместо логиката да бъде събрана в един централен файл, приложението използва отделни крайни точки за различните операции. Например register.php и login.php обслужват автентикацията, products.php извлича продуктовия каталог, create_order.php обработва поръчките, get_news.php зарежда новините, а admin_add_product.php, admin_edit_product.php и admin_delete_product.php реализират административни действия върху продуктите. Тази организация е модулна и прави сървърната архитектура по-четима и по-лесна за поддръжка.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рамките на сървърната архитектура важна роля играят и помощните файлове. db.php централизира връзката с базата данни и осигурява еднаква конфигурация за всички API файлове. _auth.php съдържа помощни функции за проверка на логнат потребител, администраторски достъп, метод на заявката и CSRF защита. admin_check.php е допълнителен механизъм за ограничаване на административните операции само до потребители с роля admin. Това показва, че архитектурата не е само набор от отделни файлове, а има и общи нива за повторна употреба на логика и контрол на достъпа.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гледна точка на потребителския поток архитектурата на MusicShop следва предвидим модел. Потребителят извършва действие в браузъра, например избира филтри в каталога, добавя продукт в любими, попълва форма за регистрация или изпраща поръчка. JavaScript кодът изпраща HTTP заявка към съответната крайна точка в api слоя. PHP обработва заявката, валидира данните, комуникира с базата данни и връща резултат в JSON формат. След това клиентската част визуализира резултата в интерфейса. Това ясно разделение прави приложението лесно за проследяване и за документално описание.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Системата използва и сесии като част от архитектурния модел за удостоверяване и контрол на достъпа. След успешен вход в системата в сесията се съхраняват идентификаторът на потребителя и неговата роля. Благодарение на това приложението може да различава гост, обикновен потребител и администратор. Това е от съществено значение за функционалности като любими артикули, история на поръчките и административен панел. Така архитектурата не само разпределя техническите роли между отделните слоеве, но и реализира логиката на достъпа в зависимост от типа потребител.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Базата данни е третият основен слой в архитектурата на приложението. Тя е изградена върху релационен модел и съхранява информацията в таблици като users, products, favorites, orders, order_items и news. Сървърната част комуникира с тези таблици чрез SQL заявки, а клиентската част никога не достъпва базата директно. Това е добро архитектурно решение, защото осигурява по-добра сигурност, по-ясен контрол на бизнес логиката и възможност за централизирана валидация на данните.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Особен елемент в архитектурата на MusicShop е използването на localStorage за количката. Това означава, че временното състояние на избраните продукти се пази от клиентската страна до момента, в който потребителят реши да завърши поръчката. Едва тогава данните се изпращат към сървъра и се записват в базата данни. Подобно решение намалява броя на ненужните заявки при промяна на количката и разделя временните клиентски данни от постоянните записи в системата. То е добър пример за прагматично архитектурно решение според нуждите на проекта.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Архитектурата на MusicShop може да се разглежда и като MVC-подобна структура, макар приложението да не използва формално цялостен MVC framework. Клиентските HTML страници и визуалните компоненти изпълняват ролята на изглед, PHP крайните точки обработват логиката и заявките като контролери, а базата данни и данните, които се извличат и записват, изпълняват ролята на модел. Този подход е достатъчно ясен за нуждите на проекта и позволява добра модулност, без да се въвежда излишна сложност.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заключение софтуерната архитектура на MusicShop е лека, слоеста и добре съобразена с характера на приложението. Тя разделя ясно интерфейса, сървърната логика и данните, използва отделни API крайни точки за различните операции, поддържа сесии и ролев достъп и осигурява надеждна връзка с релационната база данни. Тази архитектура е достатъчно проста, за да бъде лесна за реализация и защита, но и достатъчно добре организирана, за да демонстрира стабилен инженерен подход при разработката на уеб приложение.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star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LibreOffice/25.8.5.2$Linux_X86_64 LibreOffice_project/580$Build-2</Application>
  <AppVersion>15.0000</AppVersion>
  <Pages>3</Pages>
  <Words>763</Words>
  <Characters>4718</Characters>
  <CharactersWithSpaces>5468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2026-03-18T08:11:41Z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