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0922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Информатика</w:t>
      </w:r>
    </w:p>
    <w:p w14:paraId="3A1C2A3B" w14:textId="77777777" w:rsidR="00995902" w:rsidRPr="00995902" w:rsidRDefault="00995902" w:rsidP="00995902">
      <w:pPr>
        <w:rPr>
          <w:lang w:val="bg-BG"/>
        </w:rPr>
      </w:pPr>
    </w:p>
    <w:p w14:paraId="658CDAD8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В задачата можете да използвате наготово класа std::vector от &lt;vector&gt;.</w:t>
      </w:r>
    </w:p>
    <w:p w14:paraId="67B48042" w14:textId="77777777" w:rsidR="00995902" w:rsidRPr="00995902" w:rsidRDefault="00995902" w:rsidP="00995902">
      <w:pPr>
        <w:rPr>
          <w:lang w:val="bg-BG"/>
        </w:rPr>
      </w:pPr>
    </w:p>
    <w:p w14:paraId="12A9647B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Маймуната Зимбу решил, че е крайно време да започне сериозен бизнес. Навремето, когато пристигнал в България, докато го карали към зоопарка, шофьорът минал прекалено близо до няколко университета. Така докато стигнат, Зимбу вече бил собственик на няколко бакалавърски дипломи и на две магистърски. Когато пристигнали в зоопарка, оттам му казали, че е прекалено квалифициран и не го пуснали вътре. Така той се оказал в сложна ситуация -- трябвало сам да си изкарва прехраната.</w:t>
      </w:r>
    </w:p>
    <w:p w14:paraId="078089DF" w14:textId="77777777" w:rsidR="00995902" w:rsidRPr="00995902" w:rsidRDefault="00995902" w:rsidP="00995902">
      <w:pPr>
        <w:rPr>
          <w:lang w:val="bg-BG"/>
        </w:rPr>
      </w:pPr>
    </w:p>
    <w:p w14:paraId="6935D28D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Зимбу разгледал дипломите си и особено му харесала една, издадена от "Вселенския университет за висши науки и съвършенство във всички области" от Горно Нанадолнище. На нея пишело: "ИТ специалист!" (с удивителна). И понеже сега "компютрите са модерни", Зимбу решил да продава компютри. Веднага си регистрирал фирма (ЕТ "Стратиджик инфлуенсинг енд трендсетинг – Зимбу Маймуната") и започнал дейността си в един гараж. Но Зимбу не бил вчерашен. Още с пристигането си тук, той бил разбрал, че не иска да работи и му се струвало съвсем естествено да не прави нищо, а да получава по много. Затова той иска да автоматизира дейността си и някой да му напише програма (разбира се, безплатно – "Тия програмисти какво само искат!"). С нея хората сами ще могат да си направят конфигурация и да си я продадат сами на себе си. Вашата задача е да помогнете на Зимбу.</w:t>
      </w:r>
    </w:p>
    <w:p w14:paraId="50DB614F" w14:textId="77777777" w:rsidR="00995902" w:rsidRPr="00995902" w:rsidRDefault="00995902" w:rsidP="00995902">
      <w:pPr>
        <w:rPr>
          <w:lang w:val="bg-BG"/>
        </w:rPr>
      </w:pPr>
    </w:p>
    <w:p w14:paraId="0B30F7BB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А) (2 точки) Един компютър се състои от един или повече компоненти. Всички компоненти са immutable обекти. След като веднъж бъдат създадени, свойствата им не могат да се променят. Всеки компонент да има:</w:t>
      </w:r>
    </w:p>
    <w:p w14:paraId="709C8737" w14:textId="77777777" w:rsidR="00995902" w:rsidRPr="00995902" w:rsidRDefault="00995902" w:rsidP="00995902">
      <w:pPr>
        <w:rPr>
          <w:lang w:val="bg-BG"/>
        </w:rPr>
      </w:pPr>
    </w:p>
    <w:p w14:paraId="3FFC315B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етикет (label), който е std::string обект.</w:t>
      </w:r>
    </w:p>
    <w:p w14:paraId="48FE4AF2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функция double price() const, която връща цената на компонента. Тя ще се имплементира от всеки конкретен компонент и ще пресмята цената по някакво правило.</w:t>
      </w:r>
    </w:p>
    <w:p w14:paraId="5E8E0C6A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функция void output(std::ostream&amp; out) const, която извежда информация за компонента – неговото име и цена.</w:t>
      </w:r>
    </w:p>
    <w:p w14:paraId="0A7F2AEF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Програмата ви трябва да поддържа два конкретни компонента – процесор (cpu) и памет (memory).</w:t>
      </w:r>
    </w:p>
    <w:p w14:paraId="4B9EBFEE" w14:textId="77777777" w:rsidR="00995902" w:rsidRPr="00995902" w:rsidRDefault="00995902" w:rsidP="00995902">
      <w:pPr>
        <w:rPr>
          <w:lang w:val="bg-BG"/>
        </w:rPr>
      </w:pPr>
    </w:p>
    <w:p w14:paraId="2435F4A4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 xml:space="preserve">Процесорът има брой ядра (cores) и честота в MHz (clock speed). И двете са числа от тип unsigned short. Броят на ядрата може да е между 1 и 8. (Зимбу много държи да не се мине и да не продаде </w:t>
      </w:r>
      <w:r w:rsidRPr="00995902">
        <w:rPr>
          <w:lang w:val="bg-BG"/>
        </w:rPr>
        <w:lastRenderedPageBreak/>
        <w:t>някое ядро в повече). За честотата няма ограничение ("Нека има, да се радват клиентите!" казва Зимбу). Цената на процесора се смята като броя на ядрата, умножен по 29.99 лева.</w:t>
      </w:r>
    </w:p>
    <w:p w14:paraId="44F6EFA0" w14:textId="77777777" w:rsidR="00995902" w:rsidRPr="00995902" w:rsidRDefault="00995902" w:rsidP="00995902">
      <w:pPr>
        <w:rPr>
          <w:lang w:val="bg-BG"/>
        </w:rPr>
      </w:pPr>
    </w:p>
    <w:p w14:paraId="5053A1DE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Паметта има капацитет (capacity) в гигабайти (unsigned short). Трябва да е число между 1 и 10'000 (Зимбу лъже в обявите, защото клиентите му са лековерни). Цената на паметта е 89.99 лева на гигабайт.</w:t>
      </w:r>
    </w:p>
    <w:p w14:paraId="3375AC33" w14:textId="77777777" w:rsidR="00995902" w:rsidRPr="00995902" w:rsidRDefault="00995902" w:rsidP="00995902">
      <w:pPr>
        <w:rPr>
          <w:lang w:val="bg-BG"/>
        </w:rPr>
      </w:pPr>
    </w:p>
    <w:p w14:paraId="445BDF3E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Ако се опита да се създаде компонент с некоректно подадени параметри, да се хвърли изключение.</w:t>
      </w:r>
    </w:p>
    <w:p w14:paraId="139028A4" w14:textId="77777777" w:rsidR="00995902" w:rsidRPr="00995902" w:rsidRDefault="00995902" w:rsidP="00995902">
      <w:pPr>
        <w:rPr>
          <w:lang w:val="bg-BG"/>
        </w:rPr>
      </w:pPr>
    </w:p>
    <w:p w14:paraId="1C73CA43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Реализирайте подходяща йерархия, за да представите горе-описаната ситуация. Проектирайте йерархията по всички добри практики, които познавате, като имате предвид, че Зимбу в бъдеще ще добавя и други видове компоненти. Например помислете какъв трябва да е деструкторът, кои операции да са pure virtual и кои да изнесете в базовия клас и т.н.</w:t>
      </w:r>
    </w:p>
    <w:p w14:paraId="21232609" w14:textId="77777777" w:rsidR="00995902" w:rsidRPr="00995902" w:rsidRDefault="00995902" w:rsidP="00995902">
      <w:pPr>
        <w:rPr>
          <w:lang w:val="bg-BG"/>
        </w:rPr>
      </w:pPr>
    </w:p>
    <w:p w14:paraId="5C76FBDD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Б) (2 точки) Напишете factory функция component* create_component(). Тя трябва да попита потребителя какъв тип компонент иска да създаде – процесор или памет. След това тя въвежда съответните му характеристики, създава динамично (със new) обект от съответния тип и го връща. Ако потребителят въведе невалиден тип или създаването на обект е неуспешно, да се върне nullptr.</w:t>
      </w:r>
    </w:p>
    <w:p w14:paraId="5BA929E5" w14:textId="77777777" w:rsidR="00995902" w:rsidRPr="00995902" w:rsidRDefault="00995902" w:rsidP="00995902">
      <w:pPr>
        <w:rPr>
          <w:lang w:val="bg-BG"/>
        </w:rPr>
      </w:pPr>
    </w:p>
    <w:p w14:paraId="03B92384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В) (4 точки) Напишете клас configuration представящ конфигурация. Класът трябва да може да съхранява в себе си един или повече компоненти. Няма ограничение за техния брой – сега имаме само два вида, но в бъдеще Зимбу ще добави и още.</w:t>
      </w:r>
    </w:p>
    <w:p w14:paraId="709432F3" w14:textId="77777777" w:rsidR="00995902" w:rsidRPr="00995902" w:rsidRDefault="00995902" w:rsidP="00995902">
      <w:pPr>
        <w:rPr>
          <w:lang w:val="bg-BG"/>
        </w:rPr>
      </w:pPr>
    </w:p>
    <w:p w14:paraId="007396BB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Класът да има следните член-функции:</w:t>
      </w:r>
    </w:p>
    <w:p w14:paraId="6D6A408C" w14:textId="77777777" w:rsidR="00995902" w:rsidRPr="00995902" w:rsidRDefault="00995902" w:rsidP="00995902">
      <w:pPr>
        <w:rPr>
          <w:lang w:val="bg-BG"/>
        </w:rPr>
      </w:pPr>
    </w:p>
    <w:p w14:paraId="203B390B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double price() const – връща цената на конфигурацията. Пресмята се като сума от цените на всички компоненти.</w:t>
      </w:r>
    </w:p>
    <w:p w14:paraId="1B081585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std::size_t size() const – връща броя на компонентите в конфигурацията.</w:t>
      </w:r>
    </w:p>
    <w:p w14:paraId="202E3D79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За класа предефинирайте следните оператори:</w:t>
      </w:r>
    </w:p>
    <w:p w14:paraId="28F9209A" w14:textId="77777777" w:rsidR="00995902" w:rsidRPr="00995902" w:rsidRDefault="00995902" w:rsidP="00995902">
      <w:pPr>
        <w:rPr>
          <w:lang w:val="bg-BG"/>
        </w:rPr>
      </w:pPr>
    </w:p>
    <w:p w14:paraId="78647F05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operator[], който позволява да се достъпи един от компонентите на конфигурацията. Операторът да приема стойност от тип std::size_t – индекс на компонент (число между 0 и configuration::size()-</w:t>
      </w:r>
      <w:r w:rsidRPr="00995902">
        <w:rPr>
          <w:lang w:val="bg-BG"/>
        </w:rPr>
        <w:lastRenderedPageBreak/>
        <w:t>1). Направете проверка дали подаденият индекс е коректен и ако това не е така, хвърлете изключение. Операторът трябва да е константна функция и да връща const reference. През него не трябва да може да се променят компонентите.</w:t>
      </w:r>
    </w:p>
    <w:p w14:paraId="4269E32B" w14:textId="77777777" w:rsidR="00995902" w:rsidRPr="00995902" w:rsidRDefault="00995902" w:rsidP="00995902">
      <w:pPr>
        <w:rPr>
          <w:lang w:val="bg-BG"/>
        </w:rPr>
      </w:pPr>
    </w:p>
    <w:p w14:paraId="733CC84D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operator&lt;&lt;, който извежда информация за конфигурацията в std::ostream. При извеждането най-напред да се изведат един по един всички компоненти, използвайки техните функции output. Накрая, да се изведе и още един ред с общата цена на конфигурацията.</w:t>
      </w:r>
    </w:p>
    <w:p w14:paraId="7DDD3073" w14:textId="77777777" w:rsidR="00995902" w:rsidRPr="00995902" w:rsidRDefault="00995902" w:rsidP="00995902">
      <w:pPr>
        <w:rPr>
          <w:lang w:val="bg-BG"/>
        </w:rPr>
      </w:pPr>
    </w:p>
    <w:p w14:paraId="29989CFF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Изграждането на конфигурацията ще бъде сложно и затова не трябва да може всеки да го прави. За целта:</w:t>
      </w:r>
    </w:p>
    <w:p w14:paraId="5ECBA7CB" w14:textId="77777777" w:rsidR="00995902" w:rsidRPr="00995902" w:rsidRDefault="00995902" w:rsidP="00995902">
      <w:pPr>
        <w:rPr>
          <w:lang w:val="bg-BG"/>
        </w:rPr>
      </w:pPr>
    </w:p>
    <w:p w14:paraId="45F109B0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Дефинирайте default конструктора като private. Той да създава празна конфигурация, в която няма компоненти.</w:t>
      </w:r>
    </w:p>
    <w:p w14:paraId="4B0D70D7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Дефинирайте private функция void insert(const component* c), която добавя нов компонент към конфигурацията. Функцията директно да съхранява указателя, без да прави копие на подадения компонент.</w:t>
      </w:r>
    </w:p>
    <w:p w14:paraId="5DAEC205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Деструкторът на класа трябва да изтрива всички съхранени в него обекти.</w:t>
      </w:r>
    </w:p>
    <w:p w14:paraId="14561276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Предотвратете копирането на конфигурации, като направите копиращия конструктор и копиращото присвояване или да са private и без дефиниция, или да са изтрити функции.</w:t>
      </w:r>
    </w:p>
    <w:p w14:paraId="450EE7C6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Относно insert имаме и още едно изискване. В една конфигурация не може да има повече от един компонент от даден тип. Когато добавяте нов компонент, изполвайте RTTI/typeid, за да проверите дали новият компонент няма същия тип като някой, който вече е добавен. Ако това е така, компонентът да не се добавя, а да се хвърли изключение.</w:t>
      </w:r>
    </w:p>
    <w:p w14:paraId="67DE6587" w14:textId="77777777" w:rsidR="00995902" w:rsidRPr="00995902" w:rsidRDefault="00995902" w:rsidP="00995902">
      <w:pPr>
        <w:rPr>
          <w:lang w:val="bg-BG"/>
        </w:rPr>
      </w:pPr>
    </w:p>
    <w:p w14:paraId="59E9DAA3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Г) (2 точки) Напишете функция create_configuration. Тя трябва да създава и да връща configuration обект. Направете я friend за класа configuration.</w:t>
      </w:r>
    </w:p>
    <w:p w14:paraId="7B757CF2" w14:textId="77777777" w:rsidR="00995902" w:rsidRPr="00995902" w:rsidRDefault="00995902" w:rsidP="00995902">
      <w:pPr>
        <w:rPr>
          <w:lang w:val="bg-BG"/>
        </w:rPr>
      </w:pPr>
    </w:p>
    <w:p w14:paraId="65475908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Функцията да създава динамично нов configuration обект (със new), да въвежда за него един или повече компоненти от потребителя (чрез create_component), да ги добавя в конфигурацията (чрез configuration::insert) и накрая да връща готовия обект.</w:t>
      </w:r>
    </w:p>
    <w:p w14:paraId="7D2F7154" w14:textId="77777777" w:rsidR="00995902" w:rsidRPr="00995902" w:rsidRDefault="00995902" w:rsidP="00995902">
      <w:pPr>
        <w:rPr>
          <w:lang w:val="bg-BG"/>
        </w:rPr>
      </w:pPr>
    </w:p>
    <w:p w14:paraId="201B9329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Ако по някаква причина създаването не успее, върнете nullptr.</w:t>
      </w:r>
    </w:p>
    <w:p w14:paraId="5CE9583F" w14:textId="77777777" w:rsidR="00995902" w:rsidRPr="00995902" w:rsidRDefault="00995902" w:rsidP="00995902">
      <w:pPr>
        <w:rPr>
          <w:lang w:val="bg-BG"/>
        </w:rPr>
      </w:pPr>
    </w:p>
    <w:p w14:paraId="7EEB463E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Д) (2 точки) Напишете програма, която използва горните класове, за да направи следното:</w:t>
      </w:r>
    </w:p>
    <w:p w14:paraId="22F2C52A" w14:textId="77777777" w:rsidR="00995902" w:rsidRPr="00995902" w:rsidRDefault="00995902" w:rsidP="00995902">
      <w:pPr>
        <w:rPr>
          <w:lang w:val="bg-BG"/>
        </w:rPr>
      </w:pPr>
    </w:p>
    <w:p w14:paraId="5682B3D9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Позволява на потребителя да въведе каквито пожелае компоненти</w:t>
      </w:r>
    </w:p>
    <w:p w14:paraId="6F3A72A2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Изгражда по тях конфигурация</w:t>
      </w:r>
    </w:p>
    <w:p w14:paraId="304C92C9" w14:textId="77777777" w:rsidR="00995902" w:rsidRPr="00995902" w:rsidRDefault="00995902" w:rsidP="00995902">
      <w:pPr>
        <w:rPr>
          <w:lang w:val="bg-BG"/>
        </w:rPr>
      </w:pPr>
      <w:r w:rsidRPr="00995902">
        <w:rPr>
          <w:lang w:val="bg-BG"/>
        </w:rPr>
        <w:t>Извежда на екрана избраните от потребителя компоненти и цената на конфигурацията.</w:t>
      </w:r>
    </w:p>
    <w:p w14:paraId="4D5F3636" w14:textId="04A7EC16" w:rsidR="00464B59" w:rsidRPr="00995902" w:rsidRDefault="00995902" w:rsidP="00995902">
      <w:pPr>
        <w:rPr>
          <w:lang w:val="bg-BG"/>
        </w:rPr>
      </w:pPr>
      <w:r w:rsidRPr="00995902">
        <w:rPr>
          <w:lang w:val="bg-BG"/>
        </w:rPr>
        <w:t>Същата информация да се изведе и в текстов файл с име посочено от потребителя.</w:t>
      </w:r>
    </w:p>
    <w:sectPr w:rsidR="00464B59" w:rsidRPr="0099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2"/>
    <w:rsid w:val="00464B59"/>
    <w:rsid w:val="009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C461"/>
  <w15:chartTrackingRefBased/>
  <w15:docId w15:val="{1A2D2E54-4EB5-4BFE-827A-BB3ABB32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Georgiev</dc:creator>
  <cp:keywords/>
  <dc:description/>
  <cp:lastModifiedBy>Kaloyan Georgiev</cp:lastModifiedBy>
  <cp:revision>1</cp:revision>
  <dcterms:created xsi:type="dcterms:W3CDTF">2023-07-27T16:24:00Z</dcterms:created>
  <dcterms:modified xsi:type="dcterms:W3CDTF">2023-07-27T17:40:00Z</dcterms:modified>
</cp:coreProperties>
</file>