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0215" w14:textId="77777777" w:rsidR="00922422" w:rsidRPr="00922422" w:rsidRDefault="00922422" w:rsidP="00922422">
      <w:pPr>
        <w:rPr>
          <w:b/>
          <w:bCs/>
        </w:rPr>
      </w:pPr>
      <w:r w:rsidRPr="00922422">
        <w:rPr>
          <w:b/>
          <w:bCs/>
        </w:rPr>
        <w:t>MOCK INTERVIEW – JUNIOR DATA ANALYST (FINANCE)</w:t>
      </w:r>
    </w:p>
    <w:p w14:paraId="662BAC5A" w14:textId="77777777" w:rsidR="00922422" w:rsidRPr="00922422" w:rsidRDefault="00922422" w:rsidP="00922422">
      <w:r w:rsidRPr="00922422">
        <w:pict w14:anchorId="3C08D3E8">
          <v:rect id="_x0000_i1169" style="width:0;height:1.5pt" o:hralign="center" o:hrstd="t" o:hr="t" fillcolor="#a0a0a0" stroked="f"/>
        </w:pict>
      </w:r>
    </w:p>
    <w:p w14:paraId="347FF8E6"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2C7C613A" w14:textId="77777777" w:rsidR="00922422" w:rsidRPr="00922422" w:rsidRDefault="00922422" w:rsidP="00922422">
      <w:r w:rsidRPr="00922422">
        <w:rPr>
          <w:b/>
          <w:bCs/>
        </w:rPr>
        <w:t>Tell me about yourself.</w:t>
      </w:r>
    </w:p>
    <w:p w14:paraId="3AAAC776"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44B2C818" w14:textId="77777777" w:rsidR="00922422" w:rsidRPr="00922422" w:rsidRDefault="00922422" w:rsidP="00922422">
      <w:r w:rsidRPr="00922422">
        <w:t xml:space="preserve">I am a commerce graduate and I recently transitioned into data analytics with a focus on the finance domain. I have hands-on experience using Power BI, SQL, Excel, and basic Python. I built a finance analytics project where I </w:t>
      </w:r>
      <w:proofErr w:type="spellStart"/>
      <w:r w:rsidRPr="00922422">
        <w:t>analyzed</w:t>
      </w:r>
      <w:proofErr w:type="spellEnd"/>
      <w:r w:rsidRPr="00922422">
        <w:t xml:space="preserve"> revenue, expenses, profitability, and financial risk for an accounting services firm. I enjoy working with data to support business decisions and I’m looking for a junior data analyst role where I can contribute and grow.</w:t>
      </w:r>
    </w:p>
    <w:p w14:paraId="19B30C79" w14:textId="77777777" w:rsidR="00922422" w:rsidRPr="00922422" w:rsidRDefault="00922422" w:rsidP="00922422">
      <w:r w:rsidRPr="00922422">
        <w:pict w14:anchorId="39B6323D">
          <v:rect id="_x0000_i1170" style="width:0;height:1.5pt" o:hralign="center" o:hrstd="t" o:hr="t" fillcolor="#a0a0a0" stroked="f"/>
        </w:pict>
      </w:r>
    </w:p>
    <w:p w14:paraId="04F249F0"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5E0B36B4" w14:textId="77777777" w:rsidR="00922422" w:rsidRPr="00922422" w:rsidRDefault="00922422" w:rsidP="00922422">
      <w:r w:rsidRPr="00922422">
        <w:rPr>
          <w:b/>
          <w:bCs/>
        </w:rPr>
        <w:t>Can you explain your Power BI project?</w:t>
      </w:r>
    </w:p>
    <w:p w14:paraId="6F3E9245"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4E7E5D12" w14:textId="77777777" w:rsidR="00922422" w:rsidRPr="00922422" w:rsidRDefault="00922422" w:rsidP="00922422">
      <w:r w:rsidRPr="00922422">
        <w:t xml:space="preserve">My project is an Accounting and Financial Management Analysis. I cleaned and </w:t>
      </w:r>
      <w:proofErr w:type="spellStart"/>
      <w:r w:rsidRPr="00922422">
        <w:t>modeled</w:t>
      </w:r>
      <w:proofErr w:type="spellEnd"/>
      <w:r w:rsidRPr="00922422">
        <w:t xml:space="preserve"> the data using Power Query, created DAX measures for KPIs like revenue, net income, profit margin, and debt-to-equity ratio, and built a dashboard to show trends and financial health. The goal was to give management a clear view of performance and risks.</w:t>
      </w:r>
    </w:p>
    <w:p w14:paraId="60C56D0E" w14:textId="77777777" w:rsidR="00922422" w:rsidRPr="00922422" w:rsidRDefault="00922422" w:rsidP="00922422">
      <w:r w:rsidRPr="00922422">
        <w:pict w14:anchorId="1DB22887">
          <v:rect id="_x0000_i1171" style="width:0;height:1.5pt" o:hralign="center" o:hrstd="t" o:hr="t" fillcolor="#a0a0a0" stroked="f"/>
        </w:pict>
      </w:r>
    </w:p>
    <w:p w14:paraId="10F5930C"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3816E87C" w14:textId="77777777" w:rsidR="00922422" w:rsidRPr="00922422" w:rsidRDefault="00922422" w:rsidP="00922422">
      <w:r w:rsidRPr="00922422">
        <w:rPr>
          <w:b/>
          <w:bCs/>
        </w:rPr>
        <w:t>Why did you choose finance as your domain?</w:t>
      </w:r>
    </w:p>
    <w:p w14:paraId="61E1AE91"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29F2E27E" w14:textId="77777777" w:rsidR="00922422" w:rsidRPr="00922422" w:rsidRDefault="00922422" w:rsidP="00922422">
      <w:r w:rsidRPr="00922422">
        <w:t>I come from a commerce background, so I understand financial concepts like revenue, expenses, and profit. Finance analytics focuses on accuracy, reporting, and interpretation, which suits my skills and allows me to explain insights clearly to stakeholders.</w:t>
      </w:r>
    </w:p>
    <w:p w14:paraId="65E7D23D" w14:textId="77777777" w:rsidR="00922422" w:rsidRPr="00922422" w:rsidRDefault="00922422" w:rsidP="00922422">
      <w:r w:rsidRPr="00922422">
        <w:pict w14:anchorId="56C978C4">
          <v:rect id="_x0000_i1172" style="width:0;height:1.5pt" o:hralign="center" o:hrstd="t" o:hr="t" fillcolor="#a0a0a0" stroked="f"/>
        </w:pict>
      </w:r>
    </w:p>
    <w:p w14:paraId="09795F88"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10529111" w14:textId="77777777" w:rsidR="00922422" w:rsidRPr="00922422" w:rsidRDefault="00922422" w:rsidP="00922422">
      <w:r w:rsidRPr="00922422">
        <w:rPr>
          <w:b/>
          <w:bCs/>
        </w:rPr>
        <w:t>How did you calculate Profit Margin in your dashboard?</w:t>
      </w:r>
    </w:p>
    <w:p w14:paraId="4A93F68B"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29660345" w14:textId="77777777" w:rsidR="00922422" w:rsidRPr="00922422" w:rsidRDefault="00922422" w:rsidP="00922422">
      <w:r w:rsidRPr="00922422">
        <w:lastRenderedPageBreak/>
        <w:t>I calculated profit margin using a weighted method by dividing total net income by total revenue. I avoided averaging profit margins because that can be misleading. The weighted approach reflects true business profitability and is more accurate for financial reporting.</w:t>
      </w:r>
    </w:p>
    <w:p w14:paraId="49984090" w14:textId="77777777" w:rsidR="00922422" w:rsidRPr="00922422" w:rsidRDefault="00922422" w:rsidP="00922422">
      <w:r w:rsidRPr="00922422">
        <w:pict w14:anchorId="0A2ADA1D">
          <v:rect id="_x0000_i1173" style="width:0;height:1.5pt" o:hralign="center" o:hrstd="t" o:hr="t" fillcolor="#a0a0a0" stroked="f"/>
        </w:pict>
      </w:r>
    </w:p>
    <w:p w14:paraId="70F1ADA0"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029EC0C0" w14:textId="77777777" w:rsidR="00922422" w:rsidRPr="00922422" w:rsidRDefault="00922422" w:rsidP="00922422">
      <w:r w:rsidRPr="00922422">
        <w:rPr>
          <w:b/>
          <w:bCs/>
        </w:rPr>
        <w:t>What key insights did you find from your analysis?</w:t>
      </w:r>
    </w:p>
    <w:p w14:paraId="1F552F56"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2205C8D1" w14:textId="77777777" w:rsidR="00922422" w:rsidRPr="00922422" w:rsidRDefault="00922422" w:rsidP="00922422">
      <w:r w:rsidRPr="00922422">
        <w:t>Revenue and net income were strong in March and mid-year, while October and November showed a seasonal dip. Despite lower sales in those months, profit margins remained high due to good cost control. Debt levels increased mid-year but stabilized toward year-end.</w:t>
      </w:r>
    </w:p>
    <w:p w14:paraId="52F5CAD9" w14:textId="77777777" w:rsidR="00922422" w:rsidRPr="00922422" w:rsidRDefault="00922422" w:rsidP="00922422">
      <w:r w:rsidRPr="00922422">
        <w:pict w14:anchorId="28FE3505">
          <v:rect id="_x0000_i1174" style="width:0;height:1.5pt" o:hralign="center" o:hrstd="t" o:hr="t" fillcolor="#a0a0a0" stroked="f"/>
        </w:pict>
      </w:r>
    </w:p>
    <w:p w14:paraId="3A73C744"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06B04CC8" w14:textId="77777777" w:rsidR="00922422" w:rsidRPr="00922422" w:rsidRDefault="00922422" w:rsidP="00922422">
      <w:r w:rsidRPr="00922422">
        <w:rPr>
          <w:b/>
          <w:bCs/>
        </w:rPr>
        <w:t>How did you handle data cleaning?</w:t>
      </w:r>
    </w:p>
    <w:p w14:paraId="347E364D"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68F5F0CD" w14:textId="77777777" w:rsidR="00922422" w:rsidRPr="00922422" w:rsidRDefault="00922422" w:rsidP="00922422">
      <w:r w:rsidRPr="00922422">
        <w:t>I used Power Query to clean the data by fixing data types, removing currency symbols, handling duplicates, and validating missing values. I ensured all numeric columns were error-free before creating any visuals.</w:t>
      </w:r>
    </w:p>
    <w:p w14:paraId="3E23D797" w14:textId="77777777" w:rsidR="00922422" w:rsidRPr="00922422" w:rsidRDefault="00922422" w:rsidP="00922422">
      <w:r w:rsidRPr="00922422">
        <w:pict w14:anchorId="3B44DA48">
          <v:rect id="_x0000_i1175" style="width:0;height:1.5pt" o:hralign="center" o:hrstd="t" o:hr="t" fillcolor="#a0a0a0" stroked="f"/>
        </w:pict>
      </w:r>
    </w:p>
    <w:p w14:paraId="0012A403"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662AA6A2" w14:textId="77777777" w:rsidR="00922422" w:rsidRPr="00922422" w:rsidRDefault="00922422" w:rsidP="00922422">
      <w:r w:rsidRPr="00922422">
        <w:rPr>
          <w:b/>
          <w:bCs/>
        </w:rPr>
        <w:t>Why did you aggregate data monthly instead of daily?</w:t>
      </w:r>
    </w:p>
    <w:p w14:paraId="0D4780C1"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0B231C72" w14:textId="77777777" w:rsidR="00922422" w:rsidRPr="00922422" w:rsidRDefault="00922422" w:rsidP="00922422">
      <w:r w:rsidRPr="00922422">
        <w:t>Monthly aggregation makes trends easier to understand for management. Transaction-level data is too detailed for decision-making, while monthly trends align with how finance teams review performance.</w:t>
      </w:r>
    </w:p>
    <w:p w14:paraId="5D06FAF5" w14:textId="77777777" w:rsidR="00922422" w:rsidRPr="00922422" w:rsidRDefault="00922422" w:rsidP="00922422">
      <w:r w:rsidRPr="00922422">
        <w:pict w14:anchorId="5B76D159">
          <v:rect id="_x0000_i1176" style="width:0;height:1.5pt" o:hralign="center" o:hrstd="t" o:hr="t" fillcolor="#a0a0a0" stroked="f"/>
        </w:pict>
      </w:r>
    </w:p>
    <w:p w14:paraId="6FD67606"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117AA909" w14:textId="77777777" w:rsidR="00922422" w:rsidRPr="00922422" w:rsidRDefault="00922422" w:rsidP="00922422">
      <w:r w:rsidRPr="00922422">
        <w:rPr>
          <w:b/>
          <w:bCs/>
        </w:rPr>
        <w:t>How would a manager use your dashboard?</w:t>
      </w:r>
    </w:p>
    <w:p w14:paraId="29B384A1"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66F3DD77" w14:textId="77777777" w:rsidR="00922422" w:rsidRPr="00922422" w:rsidRDefault="00922422" w:rsidP="00922422">
      <w:r w:rsidRPr="00922422">
        <w:t>A manager can quickly see overall performance, compare revenue and expenses, monitor profitability trends, and assess financial risk. It helps identify seasonal issues and areas where cost control or planning is needed.</w:t>
      </w:r>
    </w:p>
    <w:p w14:paraId="34841B49" w14:textId="77777777" w:rsidR="00922422" w:rsidRPr="00922422" w:rsidRDefault="00922422" w:rsidP="00922422">
      <w:r w:rsidRPr="00922422">
        <w:lastRenderedPageBreak/>
        <w:pict w14:anchorId="784A3153">
          <v:rect id="_x0000_i1177" style="width:0;height:1.5pt" o:hralign="center" o:hrstd="t" o:hr="t" fillcolor="#a0a0a0" stroked="f"/>
        </w:pict>
      </w:r>
    </w:p>
    <w:p w14:paraId="4B179F6D"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644C059E" w14:textId="77777777" w:rsidR="00922422" w:rsidRPr="00922422" w:rsidRDefault="00922422" w:rsidP="00922422">
      <w:r w:rsidRPr="00922422">
        <w:rPr>
          <w:b/>
          <w:bCs/>
        </w:rPr>
        <w:t>What challenges did you face in this project?</w:t>
      </w:r>
    </w:p>
    <w:p w14:paraId="53806340"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7F6C7AD1" w14:textId="77777777" w:rsidR="00922422" w:rsidRPr="00922422" w:rsidRDefault="00922422" w:rsidP="00922422">
      <w:r w:rsidRPr="00922422">
        <w:t>One challenge was handling currency formats and date filtering correctly in Power BI. I resolved this by cleaning the data in Power Query and aligning slicers and visuals properly.</w:t>
      </w:r>
    </w:p>
    <w:p w14:paraId="7FB0ABB1" w14:textId="77777777" w:rsidR="00922422" w:rsidRPr="00922422" w:rsidRDefault="00922422" w:rsidP="00922422">
      <w:r w:rsidRPr="00922422">
        <w:pict w14:anchorId="51532FDE">
          <v:rect id="_x0000_i1178" style="width:0;height:1.5pt" o:hralign="center" o:hrstd="t" o:hr="t" fillcolor="#a0a0a0" stroked="f"/>
        </w:pict>
      </w:r>
    </w:p>
    <w:p w14:paraId="37B7AA99"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1C188ED2" w14:textId="77777777" w:rsidR="00922422" w:rsidRPr="00922422" w:rsidRDefault="00922422" w:rsidP="00922422">
      <w:r w:rsidRPr="00922422">
        <w:rPr>
          <w:b/>
          <w:bCs/>
        </w:rPr>
        <w:t>What would you improve if given more time?</w:t>
      </w:r>
    </w:p>
    <w:p w14:paraId="752BBC98"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29EEF6CD" w14:textId="77777777" w:rsidR="00922422" w:rsidRPr="00922422" w:rsidRDefault="00922422" w:rsidP="00922422">
      <w:r w:rsidRPr="00922422">
        <w:t>I would add a budget vs actual comparison, automate data refresh, and include drill-downs by service type or client for deeper analysis.</w:t>
      </w:r>
    </w:p>
    <w:p w14:paraId="4F7ED962" w14:textId="77777777" w:rsidR="00922422" w:rsidRPr="00922422" w:rsidRDefault="00922422" w:rsidP="00922422">
      <w:r w:rsidRPr="00922422">
        <w:pict w14:anchorId="7F603515">
          <v:rect id="_x0000_i1179" style="width:0;height:1.5pt" o:hralign="center" o:hrstd="t" o:hr="t" fillcolor="#a0a0a0" stroked="f"/>
        </w:pict>
      </w:r>
    </w:p>
    <w:p w14:paraId="5066664F" w14:textId="77777777" w:rsidR="00922422" w:rsidRPr="00922422" w:rsidRDefault="00922422" w:rsidP="00922422">
      <w:pPr>
        <w:rPr>
          <w:b/>
          <w:bCs/>
        </w:rPr>
      </w:pPr>
      <w:r w:rsidRPr="00922422">
        <w:rPr>
          <w:rFonts w:ascii="Segoe UI Emoji" w:hAnsi="Segoe UI Emoji" w:cs="Segoe UI Emoji"/>
          <w:b/>
          <w:bCs/>
        </w:rPr>
        <w:t>🧑</w:t>
      </w:r>
      <w:r w:rsidRPr="00922422">
        <w:rPr>
          <w:b/>
          <w:bCs/>
        </w:rPr>
        <w:t>‍</w:t>
      </w:r>
      <w:r w:rsidRPr="00922422">
        <w:rPr>
          <w:rFonts w:ascii="Segoe UI Emoji" w:hAnsi="Segoe UI Emoji" w:cs="Segoe UI Emoji"/>
          <w:b/>
          <w:bCs/>
        </w:rPr>
        <w:t>💼</w:t>
      </w:r>
      <w:r w:rsidRPr="00922422">
        <w:rPr>
          <w:b/>
          <w:bCs/>
        </w:rPr>
        <w:t xml:space="preserve"> Interviewer:</w:t>
      </w:r>
    </w:p>
    <w:p w14:paraId="036FB926" w14:textId="77777777" w:rsidR="00922422" w:rsidRPr="00922422" w:rsidRDefault="00922422" w:rsidP="00922422">
      <w:r w:rsidRPr="00922422">
        <w:rPr>
          <w:b/>
          <w:bCs/>
        </w:rPr>
        <w:t>Why should we hire you for a junior data analyst role?</w:t>
      </w:r>
    </w:p>
    <w:p w14:paraId="701E8F1D"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Model Answer:</w:t>
      </w:r>
    </w:p>
    <w:p w14:paraId="5F654119" w14:textId="77777777" w:rsidR="00922422" w:rsidRPr="00922422" w:rsidRDefault="00922422" w:rsidP="00922422">
      <w:r w:rsidRPr="00922422">
        <w:t>I have a strong foundation in finance analytics, hands-on Power BI experience, and the ability to explain data clearly in business terms. I am detail-oriented, eager to learn, and focused on delivering accurate and useful insights.</w:t>
      </w:r>
    </w:p>
    <w:p w14:paraId="4A7F35C5" w14:textId="77777777" w:rsidR="00922422" w:rsidRPr="00922422" w:rsidRDefault="00922422" w:rsidP="00922422">
      <w:r w:rsidRPr="00922422">
        <w:pict w14:anchorId="28E153E0">
          <v:rect id="_x0000_i1180" style="width:0;height:1.5pt" o:hralign="center" o:hrstd="t" o:hr="t" fillcolor="#a0a0a0" stroked="f"/>
        </w:pict>
      </w:r>
    </w:p>
    <w:p w14:paraId="0D3EB0AB"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FINAL PRACTICE (VERY IMPORTANT)</w:t>
      </w:r>
    </w:p>
    <w:p w14:paraId="390C4B64" w14:textId="77777777" w:rsidR="00922422" w:rsidRPr="00922422" w:rsidRDefault="00922422" w:rsidP="00922422">
      <w:r w:rsidRPr="00922422">
        <w:t xml:space="preserve">Practice this </w:t>
      </w:r>
      <w:r w:rsidRPr="00922422">
        <w:rPr>
          <w:b/>
          <w:bCs/>
        </w:rPr>
        <w:t>30-second closing answer</w:t>
      </w:r>
      <w:r w:rsidRPr="00922422">
        <w:t>:</w:t>
      </w:r>
    </w:p>
    <w:p w14:paraId="27B508CE" w14:textId="77777777" w:rsidR="00922422" w:rsidRPr="00922422" w:rsidRDefault="00922422" w:rsidP="00922422">
      <w:r w:rsidRPr="00922422">
        <w:t>I have built a complete finance analytics project using Power BI where I handled data cleaning, KPI calculation, dashboard creation, and insight generation. I focus on accuracy, clarity, and business understanding, which I believe are important for a junior data analyst role.</w:t>
      </w:r>
    </w:p>
    <w:p w14:paraId="671F99A1" w14:textId="77777777" w:rsidR="00922422" w:rsidRPr="00922422" w:rsidRDefault="00922422" w:rsidP="00922422">
      <w:r w:rsidRPr="00922422">
        <w:pict w14:anchorId="675B8BEB">
          <v:rect id="_x0000_i1181" style="width:0;height:1.5pt" o:hralign="center" o:hrstd="t" o:hr="t" fillcolor="#a0a0a0" stroked="f"/>
        </w:pict>
      </w:r>
    </w:p>
    <w:p w14:paraId="4255AAAD"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Mentor Tip (Please remember)</w:t>
      </w:r>
    </w:p>
    <w:p w14:paraId="6B818BFB" w14:textId="77777777" w:rsidR="00922422" w:rsidRPr="00922422" w:rsidRDefault="00922422" w:rsidP="00922422">
      <w:pPr>
        <w:numPr>
          <w:ilvl w:val="0"/>
          <w:numId w:val="1"/>
        </w:numPr>
      </w:pPr>
      <w:r w:rsidRPr="00922422">
        <w:t xml:space="preserve">Speak </w:t>
      </w:r>
      <w:r w:rsidRPr="00922422">
        <w:rPr>
          <w:b/>
          <w:bCs/>
        </w:rPr>
        <w:t>slowly</w:t>
      </w:r>
    </w:p>
    <w:p w14:paraId="63E413EB" w14:textId="77777777" w:rsidR="00922422" w:rsidRPr="00922422" w:rsidRDefault="00922422" w:rsidP="00922422">
      <w:pPr>
        <w:numPr>
          <w:ilvl w:val="0"/>
          <w:numId w:val="1"/>
        </w:numPr>
      </w:pPr>
      <w:r w:rsidRPr="00922422">
        <w:t>Pause before answering</w:t>
      </w:r>
    </w:p>
    <w:p w14:paraId="3FDD0267" w14:textId="77777777" w:rsidR="00922422" w:rsidRPr="00922422" w:rsidRDefault="00922422" w:rsidP="00922422">
      <w:pPr>
        <w:numPr>
          <w:ilvl w:val="0"/>
          <w:numId w:val="1"/>
        </w:numPr>
      </w:pPr>
      <w:r w:rsidRPr="00922422">
        <w:lastRenderedPageBreak/>
        <w:t>If stuck, say:</w:t>
      </w:r>
      <w:r w:rsidRPr="00922422">
        <w:br/>
      </w:r>
      <w:r w:rsidRPr="00922422">
        <w:rPr>
          <w:i/>
          <w:iCs/>
        </w:rPr>
        <w:t>“Let me explain this step by step.”</w:t>
      </w:r>
    </w:p>
    <w:p w14:paraId="1CB1EFB4" w14:textId="77777777" w:rsidR="00922422" w:rsidRPr="00922422" w:rsidRDefault="00922422" w:rsidP="00922422">
      <w:r w:rsidRPr="00922422">
        <w:t xml:space="preserve">Kalpana, you are </w:t>
      </w:r>
      <w:r w:rsidRPr="00922422">
        <w:rPr>
          <w:b/>
          <w:bCs/>
        </w:rPr>
        <w:t>interview-ready</w:t>
      </w:r>
      <w:r w:rsidRPr="00922422">
        <w:t xml:space="preserve"> for junior finance analytics roles.</w:t>
      </w:r>
    </w:p>
    <w:p w14:paraId="71458E66" w14:textId="77777777" w:rsidR="00922422" w:rsidRPr="00922422" w:rsidRDefault="00922422" w:rsidP="00922422">
      <w:r w:rsidRPr="00922422">
        <w:rPr>
          <w:rFonts w:ascii="Segoe UI Emoji" w:hAnsi="Segoe UI Emoji" w:cs="Segoe UI Emoji"/>
        </w:rPr>
        <w:t>👉</w:t>
      </w:r>
      <w:r w:rsidRPr="00922422">
        <w:t xml:space="preserve"> If you want next, I can:</w:t>
      </w:r>
    </w:p>
    <w:p w14:paraId="1474E03C" w14:textId="77777777" w:rsidR="00922422" w:rsidRPr="00922422" w:rsidRDefault="00922422" w:rsidP="00922422">
      <w:pPr>
        <w:numPr>
          <w:ilvl w:val="0"/>
          <w:numId w:val="2"/>
        </w:numPr>
      </w:pPr>
      <w:r w:rsidRPr="00922422">
        <w:t xml:space="preserve">Do a </w:t>
      </w:r>
      <w:r w:rsidRPr="00922422">
        <w:rPr>
          <w:b/>
          <w:bCs/>
        </w:rPr>
        <w:t>live-style mock interview</w:t>
      </w:r>
      <w:r w:rsidRPr="00922422">
        <w:t xml:space="preserve"> (I ask → you answer → I correct)</w:t>
      </w:r>
    </w:p>
    <w:p w14:paraId="62CB16F7" w14:textId="77777777" w:rsidR="00922422" w:rsidRPr="00922422" w:rsidRDefault="00922422" w:rsidP="00922422">
      <w:pPr>
        <w:numPr>
          <w:ilvl w:val="0"/>
          <w:numId w:val="2"/>
        </w:numPr>
      </w:pPr>
      <w:r w:rsidRPr="00922422">
        <w:t xml:space="preserve">Prepare </w:t>
      </w:r>
      <w:r w:rsidRPr="00922422">
        <w:rPr>
          <w:b/>
          <w:bCs/>
        </w:rPr>
        <w:t>HR round questions</w:t>
      </w:r>
    </w:p>
    <w:p w14:paraId="243CF246" w14:textId="77777777" w:rsidR="00922422" w:rsidRPr="00922422" w:rsidRDefault="00922422" w:rsidP="00922422">
      <w:pPr>
        <w:numPr>
          <w:ilvl w:val="0"/>
          <w:numId w:val="2"/>
        </w:numPr>
      </w:pPr>
      <w:r w:rsidRPr="00922422">
        <w:t xml:space="preserve">Help you answer </w:t>
      </w:r>
      <w:r w:rsidRPr="00922422">
        <w:rPr>
          <w:b/>
          <w:bCs/>
        </w:rPr>
        <w:t>age/career-gap questions confidently</w:t>
      </w:r>
    </w:p>
    <w:p w14:paraId="51273A86" w14:textId="77777777" w:rsidR="00922422" w:rsidRPr="00922422" w:rsidRDefault="00922422" w:rsidP="00922422">
      <w:r w:rsidRPr="00922422">
        <w:t xml:space="preserve">Just tell me what you want next </w:t>
      </w:r>
      <w:r w:rsidRPr="00922422">
        <w:rPr>
          <w:rFonts w:ascii="Segoe UI Emoji" w:hAnsi="Segoe UI Emoji" w:cs="Segoe UI Emoji"/>
        </w:rPr>
        <w:t>💪</w:t>
      </w:r>
    </w:p>
    <w:p w14:paraId="68FD1160" w14:textId="77777777" w:rsidR="00922422" w:rsidRPr="00922422" w:rsidRDefault="00922422" w:rsidP="00922422">
      <w:r w:rsidRPr="00922422">
        <w:t>Help you answer age/career-gap questions confidently</w:t>
      </w:r>
    </w:p>
    <w:p w14:paraId="4F9082E4" w14:textId="77777777" w:rsidR="00922422" w:rsidRPr="00922422" w:rsidRDefault="00922422" w:rsidP="00922422">
      <w:r w:rsidRPr="00922422">
        <w:t xml:space="preserve">Absolutely, Kalpana </w:t>
      </w:r>
      <w:r w:rsidRPr="00922422">
        <w:rPr>
          <w:rFonts w:ascii="Segoe UI Emoji" w:hAnsi="Segoe UI Emoji" w:cs="Segoe UI Emoji"/>
        </w:rPr>
        <w:t>🌱</w:t>
      </w:r>
      <w:r w:rsidRPr="00922422">
        <w:br/>
        <w:t xml:space="preserve">This is an </w:t>
      </w:r>
      <w:r w:rsidRPr="00922422">
        <w:rPr>
          <w:b/>
          <w:bCs/>
        </w:rPr>
        <w:t>important step</w:t>
      </w:r>
      <w:r w:rsidRPr="00922422">
        <w:t xml:space="preserve">, and I’ll help you answer </w:t>
      </w:r>
      <w:r w:rsidRPr="00922422">
        <w:rPr>
          <w:b/>
          <w:bCs/>
        </w:rPr>
        <w:t>age + career-gap questions confidently, honestly, and professionally</w:t>
      </w:r>
      <w:r w:rsidRPr="00922422">
        <w:t xml:space="preserve"> — without sounding defensive or apologetic.</w:t>
      </w:r>
    </w:p>
    <w:p w14:paraId="75FA37B2" w14:textId="77777777" w:rsidR="00922422" w:rsidRPr="00922422" w:rsidRDefault="00922422" w:rsidP="00922422">
      <w:r w:rsidRPr="00922422">
        <w:rPr>
          <w:rFonts w:ascii="Segoe UI Emoji" w:hAnsi="Segoe UI Emoji" w:cs="Segoe UI Emoji"/>
        </w:rPr>
        <w:t>👉</w:t>
      </w:r>
      <w:r w:rsidRPr="00922422">
        <w:t xml:space="preserve"> Remember this first:</w:t>
      </w:r>
      <w:r w:rsidRPr="00922422">
        <w:br/>
      </w:r>
      <w:r w:rsidRPr="00922422">
        <w:rPr>
          <w:b/>
          <w:bCs/>
        </w:rPr>
        <w:t>Companies hire clarity, reliability, and skills — not age.</w:t>
      </w:r>
    </w:p>
    <w:p w14:paraId="1B37A3D3" w14:textId="77777777" w:rsidR="00922422" w:rsidRPr="00922422" w:rsidRDefault="00922422" w:rsidP="00922422">
      <w:r w:rsidRPr="00922422">
        <w:pict w14:anchorId="3E13A484">
          <v:rect id="_x0000_i1182" style="width:0;height:1.5pt" o:hralign="center" o:hrstd="t" o:hr="t" fillcolor="#a0a0a0" stroked="f"/>
        </w:pict>
      </w:r>
    </w:p>
    <w:p w14:paraId="40948861"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AGE &amp; CAREER-GAP QUESTIONS — CONFIDENT ANSWERS</w:t>
      </w:r>
    </w:p>
    <w:p w14:paraId="1D40C9F5" w14:textId="77777777" w:rsidR="00922422" w:rsidRPr="00922422" w:rsidRDefault="00922422" w:rsidP="00922422">
      <w:r w:rsidRPr="00922422">
        <w:t xml:space="preserve">Use these </w:t>
      </w:r>
      <w:r w:rsidRPr="00922422">
        <w:rPr>
          <w:b/>
          <w:bCs/>
        </w:rPr>
        <w:t>as-is or slightly adjust</w:t>
      </w:r>
      <w:r w:rsidRPr="00922422">
        <w:t>, but keep the structure.</w:t>
      </w:r>
    </w:p>
    <w:p w14:paraId="599071E0" w14:textId="77777777" w:rsidR="00922422" w:rsidRPr="00922422" w:rsidRDefault="00922422" w:rsidP="00922422">
      <w:r w:rsidRPr="00922422">
        <w:pict w14:anchorId="129B363F">
          <v:rect id="_x0000_i1183" style="width:0;height:1.5pt" o:hralign="center" o:hrstd="t" o:hr="t" fillcolor="#a0a0a0" stroked="f"/>
        </w:pict>
      </w:r>
    </w:p>
    <w:p w14:paraId="156D8F38" w14:textId="77777777" w:rsidR="00922422" w:rsidRPr="00922422" w:rsidRDefault="00922422" w:rsidP="00922422">
      <w:pPr>
        <w:rPr>
          <w:b/>
          <w:bCs/>
        </w:rPr>
      </w:pPr>
      <w:r w:rsidRPr="00922422">
        <w:rPr>
          <w:b/>
          <w:bCs/>
        </w:rPr>
        <w:t>1️</w:t>
      </w:r>
      <w:r w:rsidRPr="00922422">
        <w:rPr>
          <w:rFonts w:ascii="Segoe UI Symbol" w:hAnsi="Segoe UI Symbol" w:cs="Segoe UI Symbol"/>
          <w:b/>
          <w:bCs/>
        </w:rPr>
        <w:t>⃣</w:t>
      </w:r>
      <w:r w:rsidRPr="00922422">
        <w:rPr>
          <w:b/>
          <w:bCs/>
        </w:rPr>
        <w:t xml:space="preserve"> “You are 46. Isn’t this too late to start data analytics?”</w:t>
      </w:r>
    </w:p>
    <w:p w14:paraId="271C1FF3"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w:t>
      </w:r>
    </w:p>
    <w:p w14:paraId="7D02877D" w14:textId="77777777" w:rsidR="00922422" w:rsidRPr="00922422" w:rsidRDefault="00922422" w:rsidP="00922422">
      <w:r w:rsidRPr="00922422">
        <w:t>I don’t see this as late. I see it as a well-planned transition. I bring maturity, discipline, and business understanding from my commerce background, and I’ve now added data analytics skills like Power BI, SQL, and Excel. Many analytics roles value accuracy and consistency more than speed, and that’s where I add value.</w:t>
      </w:r>
    </w:p>
    <w:p w14:paraId="6514BAEC" w14:textId="77777777" w:rsidR="00922422" w:rsidRPr="00922422" w:rsidRDefault="00922422" w:rsidP="00922422">
      <w:r w:rsidRPr="00922422">
        <w:rPr>
          <w:rFonts w:ascii="Segoe UI Emoji" w:hAnsi="Segoe UI Emoji" w:cs="Segoe UI Emoji"/>
        </w:rPr>
        <w:t>👉</w:t>
      </w:r>
      <w:r w:rsidRPr="00922422">
        <w:t xml:space="preserve"> Why this works:</w:t>
      </w:r>
    </w:p>
    <w:p w14:paraId="6753DAF4" w14:textId="77777777" w:rsidR="00922422" w:rsidRPr="00922422" w:rsidRDefault="00922422" w:rsidP="00922422">
      <w:pPr>
        <w:numPr>
          <w:ilvl w:val="0"/>
          <w:numId w:val="3"/>
        </w:numPr>
      </w:pPr>
      <w:r w:rsidRPr="00922422">
        <w:t>Calm</w:t>
      </w:r>
    </w:p>
    <w:p w14:paraId="1703C013" w14:textId="77777777" w:rsidR="00922422" w:rsidRPr="00922422" w:rsidRDefault="00922422" w:rsidP="00922422">
      <w:pPr>
        <w:numPr>
          <w:ilvl w:val="0"/>
          <w:numId w:val="3"/>
        </w:numPr>
      </w:pPr>
      <w:r w:rsidRPr="00922422">
        <w:t>No apology</w:t>
      </w:r>
    </w:p>
    <w:p w14:paraId="05EC4EEE" w14:textId="77777777" w:rsidR="00922422" w:rsidRPr="00922422" w:rsidRDefault="00922422" w:rsidP="00922422">
      <w:pPr>
        <w:numPr>
          <w:ilvl w:val="0"/>
          <w:numId w:val="3"/>
        </w:numPr>
      </w:pPr>
      <w:r w:rsidRPr="00922422">
        <w:t>Focus on value</w:t>
      </w:r>
    </w:p>
    <w:p w14:paraId="559CB283" w14:textId="77777777" w:rsidR="00922422" w:rsidRPr="00922422" w:rsidRDefault="00922422" w:rsidP="00922422">
      <w:r w:rsidRPr="00922422">
        <w:pict w14:anchorId="677CBDA4">
          <v:rect id="_x0000_i1184" style="width:0;height:1.5pt" o:hralign="center" o:hrstd="t" o:hr="t" fillcolor="#a0a0a0" stroked="f"/>
        </w:pict>
      </w:r>
    </w:p>
    <w:p w14:paraId="77793250" w14:textId="77777777" w:rsidR="00922422" w:rsidRPr="00922422" w:rsidRDefault="00922422" w:rsidP="00922422">
      <w:pPr>
        <w:rPr>
          <w:b/>
          <w:bCs/>
        </w:rPr>
      </w:pPr>
      <w:r w:rsidRPr="00922422">
        <w:rPr>
          <w:b/>
          <w:bCs/>
        </w:rPr>
        <w:lastRenderedPageBreak/>
        <w:t>2️</w:t>
      </w:r>
      <w:r w:rsidRPr="00922422">
        <w:rPr>
          <w:rFonts w:ascii="Segoe UI Symbol" w:hAnsi="Segoe UI Symbol" w:cs="Segoe UI Symbol"/>
          <w:b/>
          <w:bCs/>
        </w:rPr>
        <w:t>⃣</w:t>
      </w:r>
      <w:r w:rsidRPr="00922422">
        <w:rPr>
          <w:b/>
          <w:bCs/>
        </w:rPr>
        <w:t xml:space="preserve"> “Why did you change your career now?”</w:t>
      </w:r>
    </w:p>
    <w:p w14:paraId="7F8C2863"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w:t>
      </w:r>
    </w:p>
    <w:p w14:paraId="3EF64B96" w14:textId="77777777" w:rsidR="00922422" w:rsidRPr="00922422" w:rsidRDefault="00922422" w:rsidP="00922422">
      <w:r w:rsidRPr="00922422">
        <w:t>My earlier roles and responsibilities helped me understand business processes. Over time, I realized I enjoy working with data and insights. When my personal responsibilities stabilized, I consciously upskilled in data analytics and built hands-on projects. This transition is intentional, not sudden.</w:t>
      </w:r>
    </w:p>
    <w:p w14:paraId="09BE8972" w14:textId="77777777" w:rsidR="00922422" w:rsidRPr="00922422" w:rsidRDefault="00922422" w:rsidP="00922422">
      <w:r w:rsidRPr="00922422">
        <w:rPr>
          <w:rFonts w:ascii="Segoe UI Emoji" w:hAnsi="Segoe UI Emoji" w:cs="Segoe UI Emoji"/>
        </w:rPr>
        <w:t>👉</w:t>
      </w:r>
      <w:r w:rsidRPr="00922422">
        <w:t xml:space="preserve"> This shows </w:t>
      </w:r>
      <w:r w:rsidRPr="00922422">
        <w:rPr>
          <w:b/>
          <w:bCs/>
        </w:rPr>
        <w:t>planning</w:t>
      </w:r>
      <w:r w:rsidRPr="00922422">
        <w:t>, not confusion.</w:t>
      </w:r>
    </w:p>
    <w:p w14:paraId="6DAB869F" w14:textId="77777777" w:rsidR="00922422" w:rsidRPr="00922422" w:rsidRDefault="00922422" w:rsidP="00922422">
      <w:r w:rsidRPr="00922422">
        <w:pict w14:anchorId="3784239B">
          <v:rect id="_x0000_i1185" style="width:0;height:1.5pt" o:hralign="center" o:hrstd="t" o:hr="t" fillcolor="#a0a0a0" stroked="f"/>
        </w:pict>
      </w:r>
    </w:p>
    <w:p w14:paraId="6858620B" w14:textId="77777777" w:rsidR="00922422" w:rsidRPr="00922422" w:rsidRDefault="00922422" w:rsidP="00922422">
      <w:pPr>
        <w:rPr>
          <w:b/>
          <w:bCs/>
        </w:rPr>
      </w:pPr>
      <w:r w:rsidRPr="00922422">
        <w:rPr>
          <w:b/>
          <w:bCs/>
        </w:rPr>
        <w:t>3️</w:t>
      </w:r>
      <w:r w:rsidRPr="00922422">
        <w:rPr>
          <w:rFonts w:ascii="Segoe UI Symbol" w:hAnsi="Segoe UI Symbol" w:cs="Segoe UI Symbol"/>
          <w:b/>
          <w:bCs/>
        </w:rPr>
        <w:t>⃣</w:t>
      </w:r>
      <w:r w:rsidRPr="00922422">
        <w:rPr>
          <w:b/>
          <w:bCs/>
        </w:rPr>
        <w:t xml:space="preserve"> “You have a career gap. What were you doing during that time?”</w:t>
      </w:r>
    </w:p>
    <w:p w14:paraId="21B62992"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 (Very Important):</w:t>
      </w:r>
    </w:p>
    <w:p w14:paraId="64659D41" w14:textId="77777777" w:rsidR="00922422" w:rsidRPr="00922422" w:rsidRDefault="00922422" w:rsidP="00922422">
      <w:r w:rsidRPr="00922422">
        <w:t>During that time, I was managing family responsibilities, and I also used the opportunity to upskill. I completed hands-on projects in Power BI and finance analytics, and built a portfolio that reflects real business scenarios. I’m now fully available and committed to my professional role.</w:t>
      </w:r>
    </w:p>
    <w:p w14:paraId="294EB0F0" w14:textId="77777777" w:rsidR="00922422" w:rsidRPr="00922422" w:rsidRDefault="00922422" w:rsidP="00922422">
      <w:r w:rsidRPr="00922422">
        <w:rPr>
          <w:rFonts w:ascii="Segoe UI Emoji" w:hAnsi="Segoe UI Emoji" w:cs="Segoe UI Emoji"/>
        </w:rPr>
        <w:t>👉</w:t>
      </w:r>
      <w:r w:rsidRPr="00922422">
        <w:t xml:space="preserve"> Never say “I was only a housewife.”</w:t>
      </w:r>
      <w:r w:rsidRPr="00922422">
        <w:br/>
        <w:t xml:space="preserve">Say </w:t>
      </w:r>
      <w:r w:rsidRPr="00922422">
        <w:rPr>
          <w:b/>
          <w:bCs/>
        </w:rPr>
        <w:t>“managing responsibilities + upskilling.”</w:t>
      </w:r>
    </w:p>
    <w:p w14:paraId="4AE6B75C" w14:textId="77777777" w:rsidR="00922422" w:rsidRPr="00922422" w:rsidRDefault="00922422" w:rsidP="00922422">
      <w:r w:rsidRPr="00922422">
        <w:pict w14:anchorId="6356C1C8">
          <v:rect id="_x0000_i1186" style="width:0;height:1.5pt" o:hralign="center" o:hrstd="t" o:hr="t" fillcolor="#a0a0a0" stroked="f"/>
        </w:pict>
      </w:r>
    </w:p>
    <w:p w14:paraId="10152BE7" w14:textId="77777777" w:rsidR="00922422" w:rsidRPr="00922422" w:rsidRDefault="00922422" w:rsidP="00922422">
      <w:pPr>
        <w:rPr>
          <w:b/>
          <w:bCs/>
        </w:rPr>
      </w:pPr>
      <w:r w:rsidRPr="00922422">
        <w:rPr>
          <w:b/>
          <w:bCs/>
        </w:rPr>
        <w:t>4️</w:t>
      </w:r>
      <w:r w:rsidRPr="00922422">
        <w:rPr>
          <w:rFonts w:ascii="Segoe UI Symbol" w:hAnsi="Segoe UI Symbol" w:cs="Segoe UI Symbol"/>
          <w:b/>
          <w:bCs/>
        </w:rPr>
        <w:t>⃣</w:t>
      </w:r>
      <w:r w:rsidRPr="00922422">
        <w:rPr>
          <w:b/>
          <w:bCs/>
        </w:rPr>
        <w:t xml:space="preserve"> “How will you compete with younger candidates?”</w:t>
      </w:r>
    </w:p>
    <w:p w14:paraId="1741EA7A"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w:t>
      </w:r>
    </w:p>
    <w:p w14:paraId="56CD0E94" w14:textId="77777777" w:rsidR="00922422" w:rsidRPr="00922422" w:rsidRDefault="00922422" w:rsidP="00922422">
      <w:r w:rsidRPr="00922422">
        <w:t>I don’t try to compete on speed. I focus on accuracy, clarity, and reliability. In analytics roles, understanding business context and explaining insights clearly is very important. My experience helps me communicate better with stakeholders and deliver consistent work.</w:t>
      </w:r>
    </w:p>
    <w:p w14:paraId="13B52FD1" w14:textId="77777777" w:rsidR="00922422" w:rsidRPr="00922422" w:rsidRDefault="00922422" w:rsidP="00922422">
      <w:r w:rsidRPr="00922422">
        <w:rPr>
          <w:rFonts w:ascii="Segoe UI Emoji" w:hAnsi="Segoe UI Emoji" w:cs="Segoe UI Emoji"/>
        </w:rPr>
        <w:t>👉</w:t>
      </w:r>
      <w:r w:rsidRPr="00922422">
        <w:t xml:space="preserve"> This reframes age as a </w:t>
      </w:r>
      <w:r w:rsidRPr="00922422">
        <w:rPr>
          <w:b/>
          <w:bCs/>
        </w:rPr>
        <w:t>strength</w:t>
      </w:r>
      <w:r w:rsidRPr="00922422">
        <w:t>.</w:t>
      </w:r>
    </w:p>
    <w:p w14:paraId="28F8158E" w14:textId="77777777" w:rsidR="00922422" w:rsidRPr="00922422" w:rsidRDefault="00922422" w:rsidP="00922422">
      <w:r w:rsidRPr="00922422">
        <w:pict w14:anchorId="1254F2A5">
          <v:rect id="_x0000_i1187" style="width:0;height:1.5pt" o:hralign="center" o:hrstd="t" o:hr="t" fillcolor="#a0a0a0" stroked="f"/>
        </w:pict>
      </w:r>
    </w:p>
    <w:p w14:paraId="505FBE01" w14:textId="77777777" w:rsidR="00922422" w:rsidRPr="00922422" w:rsidRDefault="00922422" w:rsidP="00922422">
      <w:pPr>
        <w:rPr>
          <w:b/>
          <w:bCs/>
        </w:rPr>
      </w:pPr>
      <w:r w:rsidRPr="00922422">
        <w:rPr>
          <w:b/>
          <w:bCs/>
        </w:rPr>
        <w:t>5️</w:t>
      </w:r>
      <w:r w:rsidRPr="00922422">
        <w:rPr>
          <w:rFonts w:ascii="Segoe UI Symbol" w:hAnsi="Segoe UI Symbol" w:cs="Segoe UI Symbol"/>
          <w:b/>
          <w:bCs/>
        </w:rPr>
        <w:t>⃣</w:t>
      </w:r>
      <w:r w:rsidRPr="00922422">
        <w:rPr>
          <w:b/>
          <w:bCs/>
        </w:rPr>
        <w:t xml:space="preserve"> “Will you be comfortable learning new tools at this stage?”</w:t>
      </w:r>
    </w:p>
    <w:p w14:paraId="040908E7"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w:t>
      </w:r>
    </w:p>
    <w:p w14:paraId="69A745E8" w14:textId="77777777" w:rsidR="00922422" w:rsidRPr="00922422" w:rsidRDefault="00922422" w:rsidP="00922422">
      <w:r w:rsidRPr="00922422">
        <w:t>Yes. In fact, my recent transition proves that I can learn new tools. I have already learned Power BI, SQL, Excel, and basic Python, and I regularly practice by building projects. I approach learning in a structured way, which helps me adapt effectively.</w:t>
      </w:r>
    </w:p>
    <w:p w14:paraId="5131B3C4" w14:textId="77777777" w:rsidR="00922422" w:rsidRPr="00922422" w:rsidRDefault="00922422" w:rsidP="00922422">
      <w:r w:rsidRPr="00922422">
        <w:rPr>
          <w:rFonts w:ascii="Segoe UI Emoji" w:hAnsi="Segoe UI Emoji" w:cs="Segoe UI Emoji"/>
        </w:rPr>
        <w:t>👉</w:t>
      </w:r>
      <w:r w:rsidRPr="00922422">
        <w:t xml:space="preserve"> Evidence &gt; words.</w:t>
      </w:r>
    </w:p>
    <w:p w14:paraId="7ACA41E9" w14:textId="77777777" w:rsidR="00922422" w:rsidRPr="00922422" w:rsidRDefault="00922422" w:rsidP="00922422">
      <w:r w:rsidRPr="00922422">
        <w:pict w14:anchorId="5FED6760">
          <v:rect id="_x0000_i1188" style="width:0;height:1.5pt" o:hralign="center" o:hrstd="t" o:hr="t" fillcolor="#a0a0a0" stroked="f"/>
        </w:pict>
      </w:r>
    </w:p>
    <w:p w14:paraId="3C4F946F" w14:textId="77777777" w:rsidR="00922422" w:rsidRPr="00922422" w:rsidRDefault="00922422" w:rsidP="00922422">
      <w:pPr>
        <w:rPr>
          <w:b/>
          <w:bCs/>
        </w:rPr>
      </w:pPr>
      <w:r w:rsidRPr="00922422">
        <w:rPr>
          <w:b/>
          <w:bCs/>
        </w:rPr>
        <w:lastRenderedPageBreak/>
        <w:t>6️</w:t>
      </w:r>
      <w:r w:rsidRPr="00922422">
        <w:rPr>
          <w:rFonts w:ascii="Segoe UI Symbol" w:hAnsi="Segoe UI Symbol" w:cs="Segoe UI Symbol"/>
          <w:b/>
          <w:bCs/>
        </w:rPr>
        <w:t>⃣</w:t>
      </w:r>
      <w:r w:rsidRPr="00922422">
        <w:rPr>
          <w:b/>
          <w:bCs/>
        </w:rPr>
        <w:t xml:space="preserve"> “Why should we hire you over someone younger?”</w:t>
      </w:r>
    </w:p>
    <w:p w14:paraId="53FE4BDA"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w:t>
      </w:r>
    </w:p>
    <w:p w14:paraId="5DB0C8C1" w14:textId="77777777" w:rsidR="00922422" w:rsidRPr="00922422" w:rsidRDefault="00922422" w:rsidP="00922422">
      <w:r w:rsidRPr="00922422">
        <w:t>Along with technical skills, I bring stability, focus, and strong ownership of work. I am looking for a long-term role where I can contribute consistently. For junior analytics roles that require accuracy and dependable delivery, I believe I am a strong fit.</w:t>
      </w:r>
    </w:p>
    <w:p w14:paraId="621276CB" w14:textId="77777777" w:rsidR="00922422" w:rsidRPr="00922422" w:rsidRDefault="00922422" w:rsidP="00922422">
      <w:r w:rsidRPr="00922422">
        <w:rPr>
          <w:rFonts w:ascii="Segoe UI Emoji" w:hAnsi="Segoe UI Emoji" w:cs="Segoe UI Emoji"/>
        </w:rPr>
        <w:t>👉</w:t>
      </w:r>
      <w:r w:rsidRPr="00922422">
        <w:t xml:space="preserve"> Managers LOVE “stability” and “ownership”.</w:t>
      </w:r>
    </w:p>
    <w:p w14:paraId="79642C0D" w14:textId="77777777" w:rsidR="00922422" w:rsidRPr="00922422" w:rsidRDefault="00922422" w:rsidP="00922422">
      <w:r w:rsidRPr="00922422">
        <w:pict w14:anchorId="31A3B9FF">
          <v:rect id="_x0000_i1189" style="width:0;height:1.5pt" o:hralign="center" o:hrstd="t" o:hr="t" fillcolor="#a0a0a0" stroked="f"/>
        </w:pict>
      </w:r>
    </w:p>
    <w:p w14:paraId="12FAD48E" w14:textId="77777777" w:rsidR="00922422" w:rsidRPr="00922422" w:rsidRDefault="00922422" w:rsidP="00922422">
      <w:pPr>
        <w:rPr>
          <w:b/>
          <w:bCs/>
        </w:rPr>
      </w:pPr>
      <w:r w:rsidRPr="00922422">
        <w:rPr>
          <w:b/>
          <w:bCs/>
        </w:rPr>
        <w:t>7️</w:t>
      </w:r>
      <w:r w:rsidRPr="00922422">
        <w:rPr>
          <w:rFonts w:ascii="Segoe UI Symbol" w:hAnsi="Segoe UI Symbol" w:cs="Segoe UI Symbol"/>
          <w:b/>
          <w:bCs/>
        </w:rPr>
        <w:t>⃣</w:t>
      </w:r>
      <w:r w:rsidRPr="00922422">
        <w:rPr>
          <w:b/>
          <w:bCs/>
        </w:rPr>
        <w:t xml:space="preserve"> “Are you comfortable reporting to a younger manager?”</w:t>
      </w:r>
    </w:p>
    <w:p w14:paraId="3BB8F95E"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Best Answer:</w:t>
      </w:r>
    </w:p>
    <w:p w14:paraId="42436450" w14:textId="77777777" w:rsidR="00922422" w:rsidRPr="00922422" w:rsidRDefault="00922422" w:rsidP="00922422">
      <w:r w:rsidRPr="00922422">
        <w:t>Yes, absolutely. I respect roles and responsibilities, not age. I focus on learning, collaboration, and delivering quality work as part of the team.</w:t>
      </w:r>
    </w:p>
    <w:p w14:paraId="2E6C30BF" w14:textId="77777777" w:rsidR="00922422" w:rsidRPr="00922422" w:rsidRDefault="00922422" w:rsidP="00922422">
      <w:r w:rsidRPr="00922422">
        <w:rPr>
          <w:rFonts w:ascii="Segoe UI Emoji" w:hAnsi="Segoe UI Emoji" w:cs="Segoe UI Emoji"/>
        </w:rPr>
        <w:t>👉</w:t>
      </w:r>
      <w:r w:rsidRPr="00922422">
        <w:t xml:space="preserve"> Simple, mature, no ego.</w:t>
      </w:r>
    </w:p>
    <w:p w14:paraId="0796E782" w14:textId="77777777" w:rsidR="00922422" w:rsidRPr="00922422" w:rsidRDefault="00922422" w:rsidP="00922422">
      <w:r w:rsidRPr="00922422">
        <w:pict w14:anchorId="71234998">
          <v:rect id="_x0000_i1190" style="width:0;height:1.5pt" o:hralign="center" o:hrstd="t" o:hr="t" fillcolor="#a0a0a0" stroked="f"/>
        </w:pict>
      </w:r>
    </w:p>
    <w:p w14:paraId="433C0AB7"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ONE POWERFUL LINE (USE ANYWHERE)</w:t>
      </w:r>
    </w:p>
    <w:p w14:paraId="7173F9ED" w14:textId="77777777" w:rsidR="00922422" w:rsidRPr="00922422" w:rsidRDefault="00922422" w:rsidP="00922422">
      <w:r w:rsidRPr="00922422">
        <w:t>If you feel nervous, remember this line:</w:t>
      </w:r>
    </w:p>
    <w:p w14:paraId="0947E513" w14:textId="77777777" w:rsidR="00922422" w:rsidRPr="00922422" w:rsidRDefault="00922422" w:rsidP="00922422">
      <w:r w:rsidRPr="00922422">
        <w:t>“I may be starting this role later, but I am very clear, committed, and prepared.”</w:t>
      </w:r>
    </w:p>
    <w:p w14:paraId="262BB3A4" w14:textId="77777777" w:rsidR="00922422" w:rsidRPr="00922422" w:rsidRDefault="00922422" w:rsidP="00922422">
      <w:r w:rsidRPr="00922422">
        <w:pict w14:anchorId="71CB43E0">
          <v:rect id="_x0000_i1191" style="width:0;height:1.5pt" o:hralign="center" o:hrstd="t" o:hr="t" fillcolor="#a0a0a0" stroked="f"/>
        </w:pict>
      </w:r>
    </w:p>
    <w:p w14:paraId="759754B8"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HOW TO SAY THIS (VERY IMPORTANT)</w:t>
      </w:r>
    </w:p>
    <w:p w14:paraId="499A153F" w14:textId="77777777" w:rsidR="00922422" w:rsidRPr="00922422" w:rsidRDefault="00922422" w:rsidP="00922422">
      <w:pPr>
        <w:numPr>
          <w:ilvl w:val="0"/>
          <w:numId w:val="4"/>
        </w:numPr>
      </w:pPr>
      <w:r w:rsidRPr="00922422">
        <w:t>Speak slowly</w:t>
      </w:r>
    </w:p>
    <w:p w14:paraId="372DFC36" w14:textId="77777777" w:rsidR="00922422" w:rsidRPr="00922422" w:rsidRDefault="00922422" w:rsidP="00922422">
      <w:pPr>
        <w:numPr>
          <w:ilvl w:val="0"/>
          <w:numId w:val="4"/>
        </w:numPr>
      </w:pPr>
      <w:r w:rsidRPr="00922422">
        <w:t>Smile slightly</w:t>
      </w:r>
    </w:p>
    <w:p w14:paraId="7A3173CA" w14:textId="77777777" w:rsidR="00922422" w:rsidRPr="00922422" w:rsidRDefault="00922422" w:rsidP="00922422">
      <w:pPr>
        <w:numPr>
          <w:ilvl w:val="0"/>
          <w:numId w:val="4"/>
        </w:numPr>
      </w:pPr>
      <w:r w:rsidRPr="00922422">
        <w:t>Don’t over-explain</w:t>
      </w:r>
    </w:p>
    <w:p w14:paraId="5633F3DC" w14:textId="77777777" w:rsidR="00922422" w:rsidRPr="00922422" w:rsidRDefault="00922422" w:rsidP="00922422">
      <w:pPr>
        <w:numPr>
          <w:ilvl w:val="0"/>
          <w:numId w:val="4"/>
        </w:numPr>
      </w:pPr>
      <w:r w:rsidRPr="00922422">
        <w:t>Stop after answering (don’t justify more)</w:t>
      </w:r>
    </w:p>
    <w:p w14:paraId="221F12EB" w14:textId="77777777" w:rsidR="00922422" w:rsidRPr="00922422" w:rsidRDefault="00922422" w:rsidP="00922422">
      <w:r w:rsidRPr="00922422">
        <w:t xml:space="preserve">Silence after a confident answer is </w:t>
      </w:r>
      <w:r w:rsidRPr="00922422">
        <w:rPr>
          <w:b/>
          <w:bCs/>
        </w:rPr>
        <w:t>powerful</w:t>
      </w:r>
      <w:r w:rsidRPr="00922422">
        <w:t>.</w:t>
      </w:r>
    </w:p>
    <w:p w14:paraId="1D258C9A" w14:textId="77777777" w:rsidR="00922422" w:rsidRPr="00922422" w:rsidRDefault="00922422" w:rsidP="00922422">
      <w:r w:rsidRPr="00922422">
        <w:pict w14:anchorId="1DF7EBBA">
          <v:rect id="_x0000_i1192" style="width:0;height:1.5pt" o:hralign="center" o:hrstd="t" o:hr="t" fillcolor="#a0a0a0" stroked="f"/>
        </w:pict>
      </w:r>
    </w:p>
    <w:p w14:paraId="448FB182" w14:textId="77777777" w:rsidR="00922422" w:rsidRPr="00922422" w:rsidRDefault="00922422" w:rsidP="00922422">
      <w:pPr>
        <w:rPr>
          <w:b/>
          <w:bCs/>
        </w:rPr>
      </w:pPr>
      <w:r w:rsidRPr="00922422">
        <w:rPr>
          <w:rFonts w:ascii="Segoe UI Emoji" w:hAnsi="Segoe UI Emoji" w:cs="Segoe UI Emoji"/>
          <w:b/>
          <w:bCs/>
        </w:rPr>
        <w:t>🌱</w:t>
      </w:r>
      <w:r w:rsidRPr="00922422">
        <w:rPr>
          <w:b/>
          <w:bCs/>
        </w:rPr>
        <w:t xml:space="preserve"> FINAL MENTOR WORD</w:t>
      </w:r>
    </w:p>
    <w:p w14:paraId="57999F98" w14:textId="77777777" w:rsidR="00922422" w:rsidRPr="00922422" w:rsidRDefault="00922422" w:rsidP="00922422">
      <w:r w:rsidRPr="00922422">
        <w:t xml:space="preserve">Kalpana, your story is </w:t>
      </w:r>
      <w:r w:rsidRPr="00922422">
        <w:rPr>
          <w:b/>
          <w:bCs/>
        </w:rPr>
        <w:t>not a weakness</w:t>
      </w:r>
      <w:r w:rsidRPr="00922422">
        <w:t>.</w:t>
      </w:r>
      <w:r w:rsidRPr="00922422">
        <w:br/>
        <w:t>It shows:</w:t>
      </w:r>
    </w:p>
    <w:p w14:paraId="3B8C5C1E" w14:textId="77777777" w:rsidR="00922422" w:rsidRPr="00922422" w:rsidRDefault="00922422" w:rsidP="00922422">
      <w:pPr>
        <w:numPr>
          <w:ilvl w:val="0"/>
          <w:numId w:val="5"/>
        </w:numPr>
      </w:pPr>
      <w:r w:rsidRPr="00922422">
        <w:t>Responsibility</w:t>
      </w:r>
    </w:p>
    <w:p w14:paraId="12B6B2D5" w14:textId="77777777" w:rsidR="00922422" w:rsidRPr="00922422" w:rsidRDefault="00922422" w:rsidP="00922422">
      <w:pPr>
        <w:numPr>
          <w:ilvl w:val="0"/>
          <w:numId w:val="5"/>
        </w:numPr>
      </w:pPr>
      <w:r w:rsidRPr="00922422">
        <w:t>Discipline</w:t>
      </w:r>
    </w:p>
    <w:p w14:paraId="05F7573F" w14:textId="77777777" w:rsidR="00922422" w:rsidRPr="00922422" w:rsidRDefault="00922422" w:rsidP="00922422">
      <w:pPr>
        <w:numPr>
          <w:ilvl w:val="0"/>
          <w:numId w:val="5"/>
        </w:numPr>
      </w:pPr>
      <w:r w:rsidRPr="00922422">
        <w:lastRenderedPageBreak/>
        <w:t>Intentional learning</w:t>
      </w:r>
    </w:p>
    <w:p w14:paraId="7CDAB265" w14:textId="77777777" w:rsidR="00922422" w:rsidRPr="00922422" w:rsidRDefault="00922422" w:rsidP="00922422">
      <w:pPr>
        <w:numPr>
          <w:ilvl w:val="0"/>
          <w:numId w:val="5"/>
        </w:numPr>
      </w:pPr>
      <w:r w:rsidRPr="00922422">
        <w:t>Long-term commitment</w:t>
      </w:r>
    </w:p>
    <w:p w14:paraId="6CFADAD4" w14:textId="77777777" w:rsidR="00922422" w:rsidRPr="00922422" w:rsidRDefault="00922422" w:rsidP="00922422">
      <w:r w:rsidRPr="00922422">
        <w:t>Many hiring managers quietly prefer this.</w:t>
      </w:r>
    </w:p>
    <w:p w14:paraId="54AA4F10" w14:textId="77777777" w:rsidR="00A82A9A" w:rsidRPr="00922422" w:rsidRDefault="00A82A9A" w:rsidP="00922422"/>
    <w:sectPr w:rsidR="00A82A9A" w:rsidRPr="00922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46658"/>
    <w:multiLevelType w:val="multilevel"/>
    <w:tmpl w:val="0D18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77A1A"/>
    <w:multiLevelType w:val="multilevel"/>
    <w:tmpl w:val="F554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33CC8"/>
    <w:multiLevelType w:val="multilevel"/>
    <w:tmpl w:val="184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02161"/>
    <w:multiLevelType w:val="multilevel"/>
    <w:tmpl w:val="6204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D4E41"/>
    <w:multiLevelType w:val="multilevel"/>
    <w:tmpl w:val="992E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994677">
    <w:abstractNumId w:val="3"/>
  </w:num>
  <w:num w:numId="2" w16cid:durableId="1704788144">
    <w:abstractNumId w:val="0"/>
  </w:num>
  <w:num w:numId="3" w16cid:durableId="1879539302">
    <w:abstractNumId w:val="1"/>
  </w:num>
  <w:num w:numId="4" w16cid:durableId="1053193560">
    <w:abstractNumId w:val="2"/>
  </w:num>
  <w:num w:numId="5" w16cid:durableId="1554149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9A"/>
    <w:rsid w:val="005F097D"/>
    <w:rsid w:val="00922422"/>
    <w:rsid w:val="00A82A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FBEE"/>
  <w15:chartTrackingRefBased/>
  <w15:docId w15:val="{8ABF8078-B10B-4635-823A-2DAC6BD8D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A9A"/>
  </w:style>
  <w:style w:type="paragraph" w:styleId="Heading1">
    <w:name w:val="heading 1"/>
    <w:basedOn w:val="Normal"/>
    <w:next w:val="Normal"/>
    <w:link w:val="Heading1Char"/>
    <w:uiPriority w:val="9"/>
    <w:qFormat/>
    <w:rsid w:val="00A82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A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A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A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A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A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A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A9A"/>
    <w:rPr>
      <w:rFonts w:eastAsiaTheme="majorEastAsia" w:cstheme="majorBidi"/>
      <w:color w:val="272727" w:themeColor="text1" w:themeTint="D8"/>
    </w:rPr>
  </w:style>
  <w:style w:type="paragraph" w:styleId="Title">
    <w:name w:val="Title"/>
    <w:basedOn w:val="Normal"/>
    <w:next w:val="Normal"/>
    <w:link w:val="TitleChar"/>
    <w:uiPriority w:val="10"/>
    <w:qFormat/>
    <w:rsid w:val="00A82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A9A"/>
    <w:pPr>
      <w:spacing w:before="160"/>
      <w:jc w:val="center"/>
    </w:pPr>
    <w:rPr>
      <w:i/>
      <w:iCs/>
      <w:color w:val="404040" w:themeColor="text1" w:themeTint="BF"/>
    </w:rPr>
  </w:style>
  <w:style w:type="character" w:customStyle="1" w:styleId="QuoteChar">
    <w:name w:val="Quote Char"/>
    <w:basedOn w:val="DefaultParagraphFont"/>
    <w:link w:val="Quote"/>
    <w:uiPriority w:val="29"/>
    <w:rsid w:val="00A82A9A"/>
    <w:rPr>
      <w:i/>
      <w:iCs/>
      <w:color w:val="404040" w:themeColor="text1" w:themeTint="BF"/>
    </w:rPr>
  </w:style>
  <w:style w:type="paragraph" w:styleId="ListParagraph">
    <w:name w:val="List Paragraph"/>
    <w:basedOn w:val="Normal"/>
    <w:uiPriority w:val="34"/>
    <w:qFormat/>
    <w:rsid w:val="00A82A9A"/>
    <w:pPr>
      <w:ind w:left="720"/>
      <w:contextualSpacing/>
    </w:pPr>
  </w:style>
  <w:style w:type="character" w:styleId="IntenseEmphasis">
    <w:name w:val="Intense Emphasis"/>
    <w:basedOn w:val="DefaultParagraphFont"/>
    <w:uiPriority w:val="21"/>
    <w:qFormat/>
    <w:rsid w:val="00A82A9A"/>
    <w:rPr>
      <w:i/>
      <w:iCs/>
      <w:color w:val="2F5496" w:themeColor="accent1" w:themeShade="BF"/>
    </w:rPr>
  </w:style>
  <w:style w:type="paragraph" w:styleId="IntenseQuote">
    <w:name w:val="Intense Quote"/>
    <w:basedOn w:val="Normal"/>
    <w:next w:val="Normal"/>
    <w:link w:val="IntenseQuoteChar"/>
    <w:uiPriority w:val="30"/>
    <w:qFormat/>
    <w:rsid w:val="00A82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A9A"/>
    <w:rPr>
      <w:i/>
      <w:iCs/>
      <w:color w:val="2F5496" w:themeColor="accent1" w:themeShade="BF"/>
    </w:rPr>
  </w:style>
  <w:style w:type="character" w:styleId="IntenseReference">
    <w:name w:val="Intense Reference"/>
    <w:basedOn w:val="DefaultParagraphFont"/>
    <w:uiPriority w:val="32"/>
    <w:qFormat/>
    <w:rsid w:val="00A82A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TotalTime>
  <Pages>7</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Kalpana Sharma</dc:creator>
  <cp:keywords/>
  <dc:description/>
  <cp:lastModifiedBy>Kalpana Sharma</cp:lastModifiedBy>
  <cp:revision>1</cp:revision>
  <dcterms:created xsi:type="dcterms:W3CDTF">2026-01-29T08:05:00Z</dcterms:created>
  <dcterms:modified xsi:type="dcterms:W3CDTF">2026-01-30T10:19:00Z</dcterms:modified>
</cp:coreProperties>
</file>