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0B3A" w14:textId="77777777" w:rsidR="000E3387" w:rsidRPr="000E3387" w:rsidRDefault="000E3387" w:rsidP="000E3387">
      <w:p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ASP.NET MVC Ecommerce Site to Sell Laptops:</w:t>
      </w:r>
    </w:p>
    <w:p w14:paraId="769BAD33" w14:textId="77777777" w:rsidR="000E3387" w:rsidRPr="000E3387" w:rsidRDefault="000E3387" w:rsidP="000E3387">
      <w:pPr>
        <w:rPr>
          <w:sz w:val="40"/>
          <w:szCs w:val="40"/>
        </w:rPr>
      </w:pPr>
      <w:r w:rsidRPr="000E3387">
        <w:rPr>
          <w:sz w:val="40"/>
          <w:szCs w:val="40"/>
        </w:rPr>
        <w:t>If you want to create an Ecommerce website to sell laptops using ASP.NET MVC, here's a general outline of the requirements:</w:t>
      </w:r>
    </w:p>
    <w:p w14:paraId="4D506467" w14:textId="77777777" w:rsidR="000E3387" w:rsidRPr="000E3387" w:rsidRDefault="000E3387" w:rsidP="000E3387">
      <w:p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System Overview:</w:t>
      </w:r>
    </w:p>
    <w:p w14:paraId="2028AC65" w14:textId="77777777" w:rsidR="000E3387" w:rsidRPr="000E3387" w:rsidRDefault="000E3387" w:rsidP="000E3387">
      <w:pPr>
        <w:numPr>
          <w:ilvl w:val="0"/>
          <w:numId w:val="3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Frontend:</w:t>
      </w:r>
    </w:p>
    <w:p w14:paraId="536A6486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Create a user-friendly and responsive frontend using ASP.NET MVC.</w:t>
      </w:r>
    </w:p>
    <w:p w14:paraId="339F4D9C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product listings with details like laptop models, prices, specifications, and images.</w:t>
      </w:r>
    </w:p>
    <w:p w14:paraId="017126DA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Allow users to search for laptops, filter them by various criteria (e.g., price range, brand), and view individual product pages.</w:t>
      </w:r>
    </w:p>
    <w:p w14:paraId="6CEC301E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a shopping cart to add/remove items.</w:t>
      </w:r>
    </w:p>
    <w:p w14:paraId="3BFECE35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Enable users to proceed to checkout, enter shipping information, and make payments.</w:t>
      </w:r>
    </w:p>
    <w:p w14:paraId="3939AE6E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user authentication and authorization for customer accounts.</w:t>
      </w:r>
    </w:p>
    <w:p w14:paraId="74E5905E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Provide an admin panel to manage products, categories, and orders.</w:t>
      </w:r>
    </w:p>
    <w:p w14:paraId="25E06142" w14:textId="77777777" w:rsidR="000E3387" w:rsidRPr="000E3387" w:rsidRDefault="000E3387" w:rsidP="000E3387">
      <w:pPr>
        <w:numPr>
          <w:ilvl w:val="0"/>
          <w:numId w:val="3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Backend:</w:t>
      </w:r>
    </w:p>
    <w:p w14:paraId="2BFFE53D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lastRenderedPageBreak/>
        <w:t>Set up a database using MS-SQL Server to store product information, user data, and order details.</w:t>
      </w:r>
    </w:p>
    <w:p w14:paraId="130A1AD9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server-side logic to handle user authentication, authorization, and session management.</w:t>
      </w:r>
    </w:p>
    <w:p w14:paraId="05B4A777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Develop APIs to handle product listing, searching, cart management, and order processing.</w:t>
      </w:r>
    </w:p>
    <w:p w14:paraId="7E892F48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Secure sensitive data and transactions using encryption techniques.</w:t>
      </w:r>
    </w:p>
    <w:p w14:paraId="6FE7E00E" w14:textId="77777777" w:rsidR="000E3387" w:rsidRPr="000E3387" w:rsidRDefault="000E3387" w:rsidP="000E3387">
      <w:pPr>
        <w:numPr>
          <w:ilvl w:val="0"/>
          <w:numId w:val="3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Payment Integration:</w:t>
      </w:r>
    </w:p>
    <w:p w14:paraId="2D8B5F84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Integrate a payment gateway (e.g., PayPal, Stripe) for processing payments securely.</w:t>
      </w:r>
    </w:p>
    <w:p w14:paraId="56DC0A1E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order confirmation and email notifications to customers.</w:t>
      </w:r>
    </w:p>
    <w:p w14:paraId="527CFF75" w14:textId="77777777" w:rsidR="000E3387" w:rsidRPr="000E3387" w:rsidRDefault="000E3387" w:rsidP="000E3387">
      <w:pPr>
        <w:numPr>
          <w:ilvl w:val="0"/>
          <w:numId w:val="3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Security:</w:t>
      </w:r>
    </w:p>
    <w:p w14:paraId="20610E30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security best practices to protect against common web vulnerabilities (e.g., SQL injection, cross-site scripting).</w:t>
      </w:r>
    </w:p>
    <w:p w14:paraId="466A0361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Regularly update and patch the application to protect against emerging threats.</w:t>
      </w:r>
    </w:p>
    <w:p w14:paraId="6C108610" w14:textId="77777777" w:rsidR="000E3387" w:rsidRPr="000E3387" w:rsidRDefault="000E3387" w:rsidP="000E3387">
      <w:pPr>
        <w:numPr>
          <w:ilvl w:val="0"/>
          <w:numId w:val="3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Testing:</w:t>
      </w:r>
    </w:p>
    <w:p w14:paraId="50F40E3F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lastRenderedPageBreak/>
        <w:t>Conduct thorough testing of the application to ensure functionality, security, and performance.</w:t>
      </w:r>
    </w:p>
    <w:p w14:paraId="3DD3593C" w14:textId="77777777" w:rsidR="000E3387" w:rsidRPr="000E3387" w:rsidRDefault="000E3387" w:rsidP="000E3387">
      <w:pPr>
        <w:numPr>
          <w:ilvl w:val="0"/>
          <w:numId w:val="3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Deployment:</w:t>
      </w:r>
    </w:p>
    <w:p w14:paraId="70131E2C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Deploy the application to a web server or cloud platform (e.g., Azure, AWS).</w:t>
      </w:r>
    </w:p>
    <w:p w14:paraId="287973D9" w14:textId="77777777" w:rsidR="000E3387" w:rsidRPr="000E3387" w:rsidRDefault="000E3387" w:rsidP="000E3387">
      <w:pPr>
        <w:numPr>
          <w:ilvl w:val="1"/>
          <w:numId w:val="3"/>
        </w:numPr>
        <w:rPr>
          <w:sz w:val="40"/>
          <w:szCs w:val="40"/>
        </w:rPr>
      </w:pPr>
      <w:r w:rsidRPr="000E3387">
        <w:rPr>
          <w:sz w:val="40"/>
          <w:szCs w:val="40"/>
        </w:rPr>
        <w:t>Configure domain and SSL certificates for secure access.</w:t>
      </w:r>
    </w:p>
    <w:p w14:paraId="565E1B08" w14:textId="77777777" w:rsidR="000E3387" w:rsidRPr="000E3387" w:rsidRDefault="000E3387" w:rsidP="000E3387">
      <w:p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 xml:space="preserve">Employee Management System (EMS) for </w:t>
      </w:r>
      <w:proofErr w:type="spellStart"/>
      <w:r w:rsidRPr="000E3387">
        <w:rPr>
          <w:b/>
          <w:bCs/>
          <w:sz w:val="40"/>
          <w:szCs w:val="40"/>
        </w:rPr>
        <w:t>Simplona</w:t>
      </w:r>
      <w:proofErr w:type="spellEnd"/>
      <w:r w:rsidRPr="000E3387">
        <w:rPr>
          <w:b/>
          <w:bCs/>
          <w:sz w:val="40"/>
          <w:szCs w:val="40"/>
        </w:rPr>
        <w:t xml:space="preserve"> Tech. Solutions:</w:t>
      </w:r>
    </w:p>
    <w:p w14:paraId="733FDB85" w14:textId="77777777" w:rsidR="000E3387" w:rsidRPr="000E3387" w:rsidRDefault="000E3387" w:rsidP="000E3387">
      <w:pPr>
        <w:rPr>
          <w:sz w:val="40"/>
          <w:szCs w:val="40"/>
        </w:rPr>
      </w:pPr>
      <w:r w:rsidRPr="000E3387">
        <w:rPr>
          <w:sz w:val="40"/>
          <w:szCs w:val="40"/>
        </w:rPr>
        <w:t xml:space="preserve">If you indeed want to create an EMS for </w:t>
      </w:r>
      <w:proofErr w:type="spellStart"/>
      <w:r w:rsidRPr="000E3387">
        <w:rPr>
          <w:sz w:val="40"/>
          <w:szCs w:val="40"/>
        </w:rPr>
        <w:t>Simplona</w:t>
      </w:r>
      <w:proofErr w:type="spellEnd"/>
      <w:r w:rsidRPr="000E3387">
        <w:rPr>
          <w:sz w:val="40"/>
          <w:szCs w:val="40"/>
        </w:rPr>
        <w:t xml:space="preserve"> Tech. Solutions, here are the requirements:</w:t>
      </w:r>
    </w:p>
    <w:p w14:paraId="73D56072" w14:textId="77777777" w:rsidR="000E3387" w:rsidRPr="000E3387" w:rsidRDefault="000E3387" w:rsidP="000E3387">
      <w:p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System Overview:</w:t>
      </w:r>
    </w:p>
    <w:p w14:paraId="5BE1DB3E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Frontend:</w:t>
      </w:r>
    </w:p>
    <w:p w14:paraId="02A4ADAC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Develop a user interface to manage employee profiles.</w:t>
      </w:r>
    </w:p>
    <w:p w14:paraId="02A7524A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Allow HR or authorized users to add, edit, and delete employee information.</w:t>
      </w:r>
    </w:p>
    <w:p w14:paraId="680C9A34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user authentication and authorization for different roles (HR, managers, employees).</w:t>
      </w:r>
    </w:p>
    <w:p w14:paraId="4684AC01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Backend:</w:t>
      </w:r>
    </w:p>
    <w:p w14:paraId="6AC782DE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lastRenderedPageBreak/>
        <w:t>Create a database using MS-SQL Server to store employee data, including personal details, job information, and contact information.</w:t>
      </w:r>
    </w:p>
    <w:p w14:paraId="02F47D0E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server-side logic for CRUD (Create, Read, Update, Delete) operations on employee records.</w:t>
      </w:r>
    </w:p>
    <w:p w14:paraId="786E460B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Design and implement APIs for interacting with the employee database.</w:t>
      </w:r>
    </w:p>
    <w:p w14:paraId="39820A89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user authentication and authorization to control access to employee data.</w:t>
      </w:r>
    </w:p>
    <w:p w14:paraId="4CDB01F6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Security:</w:t>
      </w:r>
    </w:p>
    <w:p w14:paraId="08E70C31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Implement security measures to protect employee data and ensure that only authorized users can access sensitive information.</w:t>
      </w:r>
    </w:p>
    <w:p w14:paraId="22CB74C4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Encrypt sensitive data, such as Social Security numbers and salary information.</w:t>
      </w:r>
    </w:p>
    <w:p w14:paraId="724B492F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Reporting:</w:t>
      </w:r>
    </w:p>
    <w:p w14:paraId="4D4382F0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Provide reporting features to generate reports on employee data, such as payroll reports, attendance reports, and performance reviews.</w:t>
      </w:r>
    </w:p>
    <w:p w14:paraId="32031C90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lastRenderedPageBreak/>
        <w:t>Testing:</w:t>
      </w:r>
    </w:p>
    <w:p w14:paraId="3C6B7EF4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Thoroughly test the application to ensure data accuracy, security, and usability.</w:t>
      </w:r>
    </w:p>
    <w:p w14:paraId="02F22ACA" w14:textId="77777777" w:rsidR="000E3387" w:rsidRPr="000E3387" w:rsidRDefault="000E3387" w:rsidP="000E3387">
      <w:pPr>
        <w:numPr>
          <w:ilvl w:val="0"/>
          <w:numId w:val="4"/>
        </w:numPr>
        <w:rPr>
          <w:sz w:val="40"/>
          <w:szCs w:val="40"/>
        </w:rPr>
      </w:pPr>
      <w:r w:rsidRPr="000E3387">
        <w:rPr>
          <w:b/>
          <w:bCs/>
          <w:sz w:val="40"/>
          <w:szCs w:val="40"/>
        </w:rPr>
        <w:t>Deployment:</w:t>
      </w:r>
    </w:p>
    <w:p w14:paraId="1F603A30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Deploy the EMS application to a secure server or cloud platform.</w:t>
      </w:r>
    </w:p>
    <w:p w14:paraId="49A4FCC2" w14:textId="77777777" w:rsidR="000E3387" w:rsidRPr="000E3387" w:rsidRDefault="000E3387" w:rsidP="000E3387">
      <w:pPr>
        <w:numPr>
          <w:ilvl w:val="1"/>
          <w:numId w:val="4"/>
        </w:numPr>
        <w:rPr>
          <w:sz w:val="40"/>
          <w:szCs w:val="40"/>
        </w:rPr>
      </w:pPr>
      <w:r w:rsidRPr="000E3387">
        <w:rPr>
          <w:sz w:val="40"/>
          <w:szCs w:val="40"/>
        </w:rPr>
        <w:t>Set up access control and authentication mechanisms.</w:t>
      </w:r>
    </w:p>
    <w:p w14:paraId="47B44696" w14:textId="77777777" w:rsidR="000E3387" w:rsidRPr="000E3387" w:rsidRDefault="000E3387" w:rsidP="000E3387">
      <w:pPr>
        <w:ind w:left="-993"/>
        <w:rPr>
          <w:sz w:val="40"/>
          <w:szCs w:val="40"/>
          <w:lang w:val="en-US"/>
        </w:rPr>
      </w:pPr>
    </w:p>
    <w:p w14:paraId="7549D73A" w14:textId="77777777" w:rsidR="000E3387" w:rsidRPr="000E3387" w:rsidRDefault="000E3387" w:rsidP="000E3387">
      <w:pPr>
        <w:ind w:left="-851"/>
        <w:rPr>
          <w:b/>
          <w:bCs/>
          <w:sz w:val="40"/>
          <w:szCs w:val="40"/>
          <w:u w:val="single"/>
          <w:lang w:val="en-US"/>
        </w:rPr>
      </w:pPr>
    </w:p>
    <w:sectPr w:rsidR="000E3387" w:rsidRPr="000E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1F2C"/>
    <w:multiLevelType w:val="multilevel"/>
    <w:tmpl w:val="2862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D1779"/>
    <w:multiLevelType w:val="multilevel"/>
    <w:tmpl w:val="6A12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B61ED"/>
    <w:multiLevelType w:val="multilevel"/>
    <w:tmpl w:val="3016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B6A57"/>
    <w:multiLevelType w:val="multilevel"/>
    <w:tmpl w:val="C7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46740">
    <w:abstractNumId w:val="3"/>
  </w:num>
  <w:num w:numId="2" w16cid:durableId="36127451">
    <w:abstractNumId w:val="0"/>
  </w:num>
  <w:num w:numId="3" w16cid:durableId="1136142065">
    <w:abstractNumId w:val="2"/>
  </w:num>
  <w:num w:numId="4" w16cid:durableId="80524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87"/>
    <w:rsid w:val="000E3387"/>
    <w:rsid w:val="0024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2ED0"/>
  <w15:chartTrackingRefBased/>
  <w15:docId w15:val="{3005630E-3984-46EE-9013-23238B83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Venkatesh Ns</cp:lastModifiedBy>
  <cp:revision>1</cp:revision>
  <dcterms:created xsi:type="dcterms:W3CDTF">2023-09-05T10:33:00Z</dcterms:created>
  <dcterms:modified xsi:type="dcterms:W3CDTF">2023-09-05T10:35:00Z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2023-09-05T10:34:40Z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63051d43-8782-4952-b30f-08e6252431b8</vt:lpwstr>
  </property>
  <property fmtid="{D5CDD505-2E9C-101B-9397-08002B2CF9AE}" pid="8" name="MSIP_Label_defa4170-0d19-0005-0004-bc88714345d2_ContentBits">
    <vt:lpwstr>0</vt:lpwstr>
  </property>
</Properties>
</file>