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Cambria" w:cs="Cambria" w:eastAsia="Cambria" w:hAnsi="Cambria"/>
          <w:b w:val="1"/>
          <w:bCs w:val="1"/>
          <w:color w:val="24406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44061"/>
          <w:sz w:val="24"/>
          <w:szCs w:val="24"/>
          <w:rtl w:val="0"/>
        </w:rPr>
        <w:t xml:space="preserve">Kalpana. M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Bangalore, Karnataka| +91 7483347123| Kalpanaramakrishna25@gmail.com|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www.linkedin.com/in/kalpana-m-4350993b6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a5f" w:space="3" w:sz="6" w:val="single"/>
        </w:pBdr>
        <w:spacing w:after="10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1"/>
          <w:color w:val="1f3a5f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888888"/>
        </w:rPr>
      </w:pPr>
      <w:bookmarkStart w:colFirst="0" w:colLast="0" w:name="_xhoo8s4qkuhv" w:id="0"/>
      <w:bookmarkEnd w:id="0"/>
      <w:r w:rsidDel="00000000" w:rsidR="00000000" w:rsidRPr="00000000">
        <w:rPr>
          <w:i w:val="1"/>
          <w:iCs w:val="1"/>
          <w:color w:val="000000"/>
          <w:rtl w:val="0"/>
        </w:rPr>
        <w:t xml:space="preserve">Dedicated B.Sc. student specializing in Computer Science, Statistics, and Psychology with a strong interest in software development. Seeking an entry-level Software Engineering role to apply my technical knowledge, continuously learn new technologies, and contribute effectively to organizational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a5f" w:space="2" w:sz="6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smallCaps w:val="1"/>
          <w:color w:val="1f3a5f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26"/>
        </w:tabs>
        <w:spacing w:after="20" w:before="1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[St. Claret College, Autonomous]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[Bangalore, Karnataka]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spacing w:after="6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B.S.C in Computer Science, psychology and Statistics [June 2027]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60" w:hanging="27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GPA: 7.84/10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27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Relevant Coursework:  C Programming, Java, Database Management Systems (DBMS), Statistics,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a5f" w:space="2" w:sz="6" w:val="singl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smallCaps w:val="1"/>
          <w:color w:val="1f3a5f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26"/>
        </w:tabs>
        <w:spacing w:after="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Digital marketing intern June 2025 -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6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Bhavana interiors and designers, Bangalore, Karnataka  </w:t>
      </w:r>
    </w:p>
    <w:p w:rsidR="00000000" w:rsidDel="00000000" w:rsidP="00000000" w:rsidRDefault="00000000" w:rsidRPr="00000000" w14:paraId="0000000E">
      <w:pPr>
        <w:tabs>
          <w:tab w:val="right" w:leader="none" w:pos="9026"/>
        </w:tabs>
        <w:spacing w:after="60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Contributed to digital marketing activities by supporting online promotional campaigns.</w:t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Helped create engaging content for social media and digital platforms.</w:t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Worked closely with team members to complete marketing tasks within deadlines.</w:t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Gained practical experience in digital communication, teamwork, and content management.</w:t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1f3a5f" w:space="2" w:sz="6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smallCaps w:val="1"/>
          <w:color w:val="1f3a5f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20" w:before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Study on Stress Management Among College Students</w:t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20" w:before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2025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Conducted a survey to understand stress levels among college students.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Analyzed responses and identified common coping strategies.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Improved research, communication, and data interpretation skills.</w:t>
      </w:r>
    </w:p>
    <w:p w:rsidR="00000000" w:rsidDel="00000000" w:rsidP="00000000" w:rsidRDefault="00000000" w:rsidRPr="00000000" w14:paraId="00000019">
      <w:pPr>
        <w:pBdr>
          <w:bottom w:color="1f3a5f" w:space="2" w:sz="6" w:val="singl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smallCaps w:val="1"/>
          <w:color w:val="1f3a5f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>
          <w:color w:val="000000"/>
        </w:rPr>
      </w:pPr>
      <w:r w:rsidDel="00000000" w:rsidR="00000000" w:rsidRPr="00000000">
        <w:rPr>
          <w:b w:val="1"/>
          <w:bCs w:val="1"/>
          <w:color w:val="1f3a5f"/>
          <w:rtl w:val="0"/>
        </w:rPr>
        <w:t xml:space="preserve">Technical: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C Programming, Java, SQL, DBMS, Microsoft Excel,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Languages: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English (fluent), Kannada (fluent), Telugu (fluent)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>
          <w:color w:val="000000"/>
        </w:rPr>
      </w:pPr>
      <w:r w:rsidDel="00000000" w:rsidR="00000000" w:rsidRPr="00000000">
        <w:rPr>
          <w:b w:val="1"/>
          <w:bCs w:val="1"/>
          <w:color w:val="1f3a5f"/>
          <w:rtl w:val="0"/>
        </w:rPr>
        <w:t xml:space="preserve">Other: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Communication, Leadership, Teamwork, Problem Solving, Time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1f3a5f" w:space="2" w:sz="6" w:val="single"/>
        </w:pBdr>
        <w:spacing w:after="100" w:before="240" w:lineRule="auto"/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smallCaps w:val="1"/>
          <w:color w:val="1f3a5f"/>
          <w:sz w:val="24"/>
          <w:szCs w:val="24"/>
          <w:rtl w:val="0"/>
        </w:rPr>
        <w:t xml:space="preserve">ACTIVITIES &amp;LEADERSHIP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60" w:lineRule="auto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Academic Activities 2024 </w:t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60" w:lineRule="auto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Participated in departmental seminars, workshops, and academic events.</w:t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after="60" w:lineRule="auto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Engaged in learning activities to improve technical and professional skills.</w:t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60" w:lineRule="auto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Worked collaboratively with classmates during academic projects and presentations</w:t>
      </w:r>
    </w:p>
    <w:p w:rsidR="00000000" w:rsidDel="00000000" w:rsidP="00000000" w:rsidRDefault="00000000" w:rsidRPr="00000000" w14:paraId="00000022">
      <w:pPr>
        <w:pBdr>
          <w:bottom w:color="1f3a5f" w:space="2" w:sz="6" w:val="singl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smallCaps w:val="1"/>
          <w:color w:val="1f3a5f"/>
          <w:sz w:val="24"/>
          <w:szCs w:val="24"/>
          <w:rtl w:val="0"/>
        </w:rPr>
        <w:t xml:space="preserve">CERTIFICATIONS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60" w:hanging="27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NPTEL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60" w:hanging="27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SQL &amp; Power BI - Infocrita,  2024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360" w:hanging="27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Generative AI and Artificial intelligence -  St. Claret college, Autonomous, 2025</w:t>
      </w:r>
    </w:p>
    <w:sectPr>
      <w:pgSz w:h="16839" w:w="11907" w:orient="portrait"/>
      <w:pgMar w:bottom="720" w:top="720" w:left="720" w:right="720" w:header="708" w:footer="708"/>
      <w:pgNumType w:start="1"/>
      <w:cols w:equalWidth="0" w:num="1">
        <w:col w:space="0" w:w="1046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