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B789" w14:textId="223E0D42" w:rsidR="00DC6AC5" w:rsidRDefault="00E64C33">
      <w:pPr>
        <w:rPr>
          <w:b/>
          <w:bCs/>
          <w:sz w:val="32"/>
          <w:szCs w:val="32"/>
          <w:lang w:val="en-US"/>
        </w:rPr>
      </w:pPr>
      <w:r w:rsidRPr="00CC6B05">
        <w:rPr>
          <w:b/>
          <w:bCs/>
          <w:sz w:val="32"/>
          <w:szCs w:val="32"/>
          <w:lang w:val="en-US"/>
        </w:rPr>
        <w:t>Task 8</w:t>
      </w:r>
    </w:p>
    <w:p w14:paraId="0F34F122" w14:textId="0FC21D13" w:rsidR="00CC6B05" w:rsidRPr="00CC6B05" w:rsidRDefault="00CC6B05">
      <w:pPr>
        <w:rPr>
          <w:b/>
          <w:bCs/>
          <w:sz w:val="28"/>
          <w:szCs w:val="28"/>
          <w:lang w:val="en-US"/>
        </w:rPr>
      </w:pPr>
      <w:r w:rsidRPr="00CC6B05">
        <w:rPr>
          <w:rFonts w:ascii="DM Sans" w:hAnsi="DM Sans"/>
          <w:color w:val="555A8F"/>
          <w:sz w:val="28"/>
          <w:szCs w:val="28"/>
          <w:shd w:val="clear" w:color="auto" w:fill="FFFFFF"/>
        </w:rPr>
        <w:t>Practice if statements with multiple matching conditions.</w:t>
      </w:r>
    </w:p>
    <w:p w14:paraId="34026D50" w14:textId="1F8FE57C" w:rsidR="00E64C33" w:rsidRPr="00E64C33" w:rsidRDefault="00E64C33">
      <w:pPr>
        <w:rPr>
          <w:lang w:val="en-US"/>
        </w:rPr>
      </w:pPr>
      <w:r w:rsidRPr="00E64C33">
        <w:rPr>
          <w:lang w:val="en-US"/>
        </w:rPr>
        <w:drawing>
          <wp:inline distT="0" distB="0" distL="0" distR="0" wp14:anchorId="6E639552" wp14:editId="198B8E72">
            <wp:extent cx="5731510" cy="5760085"/>
            <wp:effectExtent l="0" t="0" r="0" b="0"/>
            <wp:docPr id="49410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06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C33" w:rsidRPr="00E6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3"/>
    <w:rsid w:val="000134F4"/>
    <w:rsid w:val="00CC6B05"/>
    <w:rsid w:val="00DC6AC5"/>
    <w:rsid w:val="00E64C33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F612"/>
  <w15:chartTrackingRefBased/>
  <w15:docId w15:val="{FCBDA8B5-3A05-4650-B912-DB57D8A7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2023-11-18T11:30:00Z</dcterms:created>
  <dcterms:modified xsi:type="dcterms:W3CDTF">2023-11-18T12:39:00Z</dcterms:modified>
</cp:coreProperties>
</file>