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E7" w:rsidRDefault="00AD5E56">
      <w:r>
        <w:t>AND_Session9_Assignment1</w:t>
      </w:r>
    </w:p>
    <w:p w:rsidR="00E53A2D" w:rsidRDefault="00E53A2D"/>
    <w:p w:rsidR="00E53A2D" w:rsidRDefault="00E53A2D"/>
    <w:p w:rsidR="00E53A2D" w:rsidRDefault="00E53A2D"/>
    <w:p w:rsidR="00E53A2D" w:rsidRDefault="00E53A2D" w:rsidP="00E53A2D">
      <w:r w:rsidRPr="00E53A2D">
        <w:t>a) What is the difference between Internal Storage &amp; External Storage?</w:t>
      </w:r>
    </w:p>
    <w:p w:rsidR="007414C5" w:rsidRDefault="007414C5" w:rsidP="007414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building an app that uses the internal storage, the Android OS creates a unique folder, which will only be accessible from the app, so no other app, or even the user, can see what's in the folder.</w:t>
      </w:r>
    </w:p>
    <w:p w:rsidR="007414C5" w:rsidRDefault="007414C5" w:rsidP="007414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external storage is more like a public storage, so for now, it's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sdcard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but could become any other type of storage (remote hard drive, or anything else).</w:t>
      </w:r>
    </w:p>
    <w:p w:rsidR="007414C5" w:rsidRDefault="007414C5" w:rsidP="007414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internal storage should only be used for application data, (preferences files and settings, sound or image media for the app to work). If you intent to download many mp3s,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i'd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reccomend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saving them to external storage, as the external storage is often bigger. Besides, storing data on the internal storage may prevent the user to install other applications.</w:t>
      </w:r>
    </w:p>
    <w:p w:rsidR="00E53A2D" w:rsidRDefault="00E53A2D" w:rsidP="00E53A2D"/>
    <w:p w:rsidR="00E53A2D" w:rsidRDefault="00E53A2D" w:rsidP="00E53A2D">
      <w:r w:rsidRPr="00E53A2D">
        <w:t xml:space="preserve"> b) For how long the data resides in the cache?</w:t>
      </w:r>
    </w:p>
    <w:p w:rsidR="00473E94" w:rsidRDefault="00473E94" w:rsidP="00E53A2D">
      <w:r>
        <w:t xml:space="preserve">Till the maximum holding capacity of the </w:t>
      </w:r>
      <w:proofErr w:type="spellStart"/>
      <w:r>
        <w:t>Cahe</w:t>
      </w:r>
      <w:proofErr w:type="spellEnd"/>
      <w:r>
        <w:t xml:space="preserve"> is reached.</w:t>
      </w:r>
    </w:p>
    <w:p w:rsidR="00473E94" w:rsidRDefault="00473E94" w:rsidP="00E53A2D"/>
    <w:p w:rsidR="00473E94" w:rsidRDefault="00473E94" w:rsidP="00E53A2D">
      <w:r w:rsidRPr="00473E94">
        <w:t>Caching is a process used by browsers and apps to store information</w:t>
      </w:r>
    </w:p>
    <w:p w:rsidR="00E53A2D" w:rsidRDefault="00E53A2D" w:rsidP="00E53A2D"/>
    <w:p w:rsidR="00E53A2D" w:rsidRDefault="00E53A2D" w:rsidP="00E53A2D"/>
    <w:p w:rsidR="00E53A2D" w:rsidRPr="00E53A2D" w:rsidRDefault="00E53A2D" w:rsidP="00E53A2D">
      <w:r w:rsidRPr="00E53A2D">
        <w:t xml:space="preserve"> c) What are the critical Permissions and Normal Permissions? What are the examples of each? </w:t>
      </w:r>
    </w:p>
    <w:p w:rsidR="00E53A2D" w:rsidRDefault="002F025C">
      <w:r>
        <w:t>As of API level 23, the following permissions are classified as PROTECTION_NORMAL:</w:t>
      </w:r>
    </w:p>
    <w:p w:rsidR="002F025C" w:rsidRDefault="002F025C"/>
    <w:p w:rsidR="002F025C" w:rsidRDefault="002F025C">
      <w:r>
        <w:t>Normal Permissions:</w:t>
      </w:r>
      <w:bookmarkStart w:id="0" w:name="_GoBack"/>
      <w:bookmarkEnd w:id="0"/>
    </w:p>
    <w:p w:rsidR="002F025C" w:rsidRDefault="002F025C"/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ACCESS_LOCATION_EXTRA_COMMANDS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ACCESS_NETWORK_STATE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ACCESS_NOTIFICATION_POLICY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ACCESS_WIFI_STATE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BLUETOOTH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BLUETOOTH_ADMIN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BROADCAST_STICKY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CHANGE_NETWORK_STATE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CHANGE_WIFI_MULTICAST_STATE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CHANGE_WIFI_STATE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DISABLE_KEYGUARD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EXPAND_STATUS_BAR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GET_PACKAGE_SIZE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INSTALL_SHORTCUT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INTERNET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KILL_BACKGROUND_PROCESSES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MODIFY_AUDIO_SETTINGS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NFC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READ_SYNC_SETTINGS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READ_SYNC_STATS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RECEIVE_BOOT_COMPLETED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REORDER_TASKS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REQUEST_IGNORE_BATTERY_OPTIMIZATIONS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REQUEST_INSTALL_PACKAGES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SET_ALARM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SET_TIME_ZONE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SET_WALLPAPER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SET_WALLPAPER_HINTS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TRANSMIT_IR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UNINSTALL_SHORTCUT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USE_FINGERPRINT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VIBRATE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WAKE_LOCK</w:t>
      </w:r>
    </w:p>
    <w:p w:rsidR="002F025C" w:rsidRPr="002F025C" w:rsidRDefault="002F025C" w:rsidP="002F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025C">
        <w:rPr>
          <w:rFonts w:ascii="Courier New" w:eastAsia="Times New Roman" w:hAnsi="Courier New" w:cs="Courier New"/>
          <w:sz w:val="20"/>
          <w:szCs w:val="20"/>
          <w:lang w:eastAsia="en-IN"/>
        </w:rPr>
        <w:t>WRITE_SYNC_SETTINGS</w:t>
      </w:r>
    </w:p>
    <w:p w:rsidR="002F025C" w:rsidRDefault="002F025C"/>
    <w:p w:rsidR="002F025C" w:rsidRDefault="002F025C">
      <w:r>
        <w:t>Critical permissions: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READ_CALENDAR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WRITE_CALENDAR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CAMERA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READ_CONTACTS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WRITE_CONTACTS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GET_ACCOUNTS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ACCESS_FINE_LOCATION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ACCESS_COARSE_LOCATION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RECORD_AUDIO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READ_PHONE_STATE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CALL_PHONE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READ_CALL_LOG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WRITE_CALL_LOG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ADD_VOICEMAIL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USE_SIP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PROCESS_OUTGOING_CALLS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BODY_SENSORS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SEND_SMS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RECEIVE_SMS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READ_SMS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RECEIVE_WAP_PUSH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RECEIVE_MMS</w:t>
      </w:r>
    </w:p>
    <w:p w:rsidR="002F025C" w:rsidRDefault="002F025C" w:rsidP="002F025C">
      <w:pPr>
        <w:pStyle w:val="HTMLPreformatted"/>
        <w:rPr>
          <w:rStyle w:val="pln"/>
        </w:rPr>
      </w:pPr>
      <w:r>
        <w:rPr>
          <w:rStyle w:val="pln"/>
        </w:rPr>
        <w:t>READ_EXTERNAL_STORAGE</w:t>
      </w:r>
    </w:p>
    <w:p w:rsidR="002F025C" w:rsidRDefault="002F025C" w:rsidP="002F025C">
      <w:pPr>
        <w:pStyle w:val="HTMLPreformatted"/>
      </w:pPr>
      <w:r>
        <w:rPr>
          <w:rStyle w:val="pln"/>
        </w:rPr>
        <w:t>WRITE_EXTERNAL_STORAGE</w:t>
      </w:r>
    </w:p>
    <w:p w:rsidR="002F025C" w:rsidRDefault="002F025C"/>
    <w:sectPr w:rsidR="002F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6"/>
    <w:rsid w:val="002F025C"/>
    <w:rsid w:val="00473E94"/>
    <w:rsid w:val="007414C5"/>
    <w:rsid w:val="00AD5E56"/>
    <w:rsid w:val="00E53A2D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A5D0"/>
  <w15:chartTrackingRefBased/>
  <w15:docId w15:val="{4C0DF2B9-FF6F-4EDE-8140-031355F7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2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F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2017-06-11T10:38:00Z</dcterms:created>
  <dcterms:modified xsi:type="dcterms:W3CDTF">2017-06-11T10:38:00Z</dcterms:modified>
</cp:coreProperties>
</file>