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2C" w:rsidRDefault="00EA0D2C"/>
    <w:p w:rsidR="00EA0D2C" w:rsidRDefault="00EA0D2C"/>
    <w:p w:rsidR="00EA0D2C" w:rsidRDefault="00EA0D2C">
      <w:proofErr w:type="spellStart"/>
      <w:r>
        <w:t>Andriod</w:t>
      </w:r>
      <w:proofErr w:type="spellEnd"/>
      <w:r>
        <w:t xml:space="preserve"> application for chaining the app name and icon.</w:t>
      </w:r>
    </w:p>
    <w:p w:rsidR="00EA0D2C" w:rsidRDefault="00EA0D2C"/>
    <w:p w:rsidR="00EA0D2C" w:rsidRDefault="00EA0D2C"/>
    <w:p w:rsidR="0001171C" w:rsidRDefault="00EA0D2C">
      <w:r>
        <w:rPr>
          <w:noProof/>
          <w:lang w:eastAsia="en-IN"/>
        </w:rPr>
        <w:drawing>
          <wp:inline distT="0" distB="0" distL="0" distR="0">
            <wp:extent cx="5731510" cy="20081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71C" w:rsidSect="0001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A0D2C"/>
    <w:rsid w:val="0001171C"/>
    <w:rsid w:val="00AA5F3D"/>
    <w:rsid w:val="00D515A0"/>
    <w:rsid w:val="00EA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2017-03-07T11:39:00Z</dcterms:created>
  <dcterms:modified xsi:type="dcterms:W3CDTF">2017-03-07T11:40:00Z</dcterms:modified>
</cp:coreProperties>
</file>