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25D" w:rsidRDefault="00CA325D"/>
    <w:p w:rsidR="00CA325D" w:rsidRDefault="00CA325D">
      <w:r>
        <w:t xml:space="preserve">Seesion3_assignment2_phine </w:t>
      </w:r>
      <w:proofErr w:type="spellStart"/>
      <w:r>
        <w:t>cotacts</w:t>
      </w:r>
      <w:proofErr w:type="spellEnd"/>
      <w:r>
        <w:t xml:space="preserve"> display</w:t>
      </w:r>
      <w:bookmarkStart w:id="0" w:name="_GoBack"/>
      <w:bookmarkEnd w:id="0"/>
    </w:p>
    <w:p w:rsidR="00CA325D" w:rsidRDefault="00CA325D"/>
    <w:p w:rsidR="00CA325D" w:rsidRDefault="00CA325D"/>
    <w:p w:rsidR="0092078F" w:rsidRDefault="00CA325D">
      <w:r>
        <w:rPr>
          <w:noProof/>
          <w:lang w:eastAsia="en-IN"/>
        </w:rPr>
        <w:drawing>
          <wp:inline distT="0" distB="0" distL="0" distR="0" wp14:anchorId="6B4629B7" wp14:editId="4BDCA1D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25D" w:rsidRDefault="00CA325D"/>
    <w:p w:rsidR="00CA325D" w:rsidRDefault="00CA325D">
      <w:r>
        <w:rPr>
          <w:noProof/>
          <w:lang w:eastAsia="en-IN"/>
        </w:rPr>
        <w:drawing>
          <wp:inline distT="0" distB="0" distL="0" distR="0" wp14:anchorId="1B1EFAED" wp14:editId="4B00D56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25D" w:rsidRDefault="00CA325D"/>
    <w:sectPr w:rsidR="00CA3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25D"/>
    <w:rsid w:val="0092078F"/>
    <w:rsid w:val="00CA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AC359"/>
  <w15:chartTrackingRefBased/>
  <w15:docId w15:val="{51BC4FED-AEFA-4D76-A1EB-E4CF1E3C0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2017-05-04T11:06:00Z</dcterms:created>
  <dcterms:modified xsi:type="dcterms:W3CDTF">2017-05-04T11:09:00Z</dcterms:modified>
</cp:coreProperties>
</file>