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15FA5" w14:textId="77777777" w:rsidR="00584B14" w:rsidRPr="00584B14" w:rsidRDefault="00584B14" w:rsidP="00584B14">
      <w:pPr>
        <w:numPr>
          <w:ilvl w:val="0"/>
          <w:numId w:val="1"/>
        </w:numPr>
      </w:pPr>
      <w:r w:rsidRPr="00584B14">
        <w:t>“This dataset is derived from the Google Speech Commands dataset on Kaggle. It contains spoken words that will be used to train a voice recognition model simulating aerospace control commands (e.g., takeoff, landing, gear up).”</w:t>
      </w:r>
    </w:p>
    <w:p w14:paraId="24BA14EC" w14:textId="77777777" w:rsidR="0087229E" w:rsidRDefault="0087229E"/>
    <w:sectPr w:rsidR="00872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33440"/>
    <w:multiLevelType w:val="multilevel"/>
    <w:tmpl w:val="6512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786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14"/>
    <w:rsid w:val="000F53B1"/>
    <w:rsid w:val="0020207C"/>
    <w:rsid w:val="00290E7E"/>
    <w:rsid w:val="00431C0C"/>
    <w:rsid w:val="00584B14"/>
    <w:rsid w:val="0087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44B38"/>
  <w15:chartTrackingRefBased/>
  <w15:docId w15:val="{4CC1C1FA-DAFD-47CA-A114-D1DF685A6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Kalpayan De</dc:creator>
  <cp:keywords/>
  <dc:description/>
  <cp:lastModifiedBy>Kalpayan De</cp:lastModifiedBy>
  <cp:revision>1</cp:revision>
  <dcterms:created xsi:type="dcterms:W3CDTF">2025-11-02T10:45:00Z</dcterms:created>
  <dcterms:modified xsi:type="dcterms:W3CDTF">2025-11-02T10:45:00Z</dcterms:modified>
</cp:coreProperties>
</file>