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25B6A" w14:textId="77777777" w:rsidR="00541BB2" w:rsidRDefault="00541BB2"/>
    <w:p w14:paraId="1C425B6B" w14:textId="77777777" w:rsidR="00541BB2" w:rsidRDefault="00541BB2"/>
    <w:p w14:paraId="1C425B6C" w14:textId="77777777" w:rsidR="00541BB2" w:rsidRDefault="00000000">
      <w:pPr>
        <w:jc w:val="center"/>
      </w:pPr>
      <w:proofErr w:type="spellStart"/>
      <w:r>
        <w:rPr>
          <w:b/>
          <w:bCs/>
          <w:sz w:val="56"/>
          <w:szCs w:val="56"/>
        </w:rPr>
        <w:t>FuelSphere</w:t>
      </w:r>
      <w:proofErr w:type="spellEnd"/>
    </w:p>
    <w:p w14:paraId="1C425B6D" w14:textId="77777777" w:rsidR="00541BB2" w:rsidRDefault="00541BB2"/>
    <w:p w14:paraId="1C425B6E" w14:textId="77777777" w:rsidR="00541BB2" w:rsidRDefault="00000000">
      <w:pPr>
        <w:jc w:val="center"/>
      </w:pPr>
      <w:r>
        <w:rPr>
          <w:sz w:val="28"/>
          <w:szCs w:val="28"/>
        </w:rPr>
        <w:t>Airline Fuel Lifecycle Management Solution</w:t>
      </w:r>
    </w:p>
    <w:p w14:paraId="1C425B6F" w14:textId="77777777" w:rsidR="00541BB2" w:rsidRDefault="00541BB2"/>
    <w:p w14:paraId="1C425B70" w14:textId="77777777" w:rsidR="00541BB2" w:rsidRDefault="00541BB2"/>
    <w:p w14:paraId="1C425B71" w14:textId="77777777" w:rsidR="00541BB2" w:rsidRDefault="00000000">
      <w:pPr>
        <w:jc w:val="center"/>
      </w:pPr>
      <w:r>
        <w:rPr>
          <w:b/>
          <w:bCs/>
          <w:sz w:val="40"/>
          <w:szCs w:val="40"/>
        </w:rPr>
        <w:t>Contracts &amp; CPE Integration Module</w:t>
      </w:r>
    </w:p>
    <w:p w14:paraId="1C425B72" w14:textId="77777777" w:rsidR="00541BB2" w:rsidRDefault="00000000">
      <w:pPr>
        <w:jc w:val="center"/>
      </w:pPr>
      <w:r>
        <w:rPr>
          <w:color w:val="0070F2"/>
          <w:sz w:val="28"/>
          <w:szCs w:val="28"/>
        </w:rPr>
        <w:t xml:space="preserve">with </w:t>
      </w:r>
      <w:proofErr w:type="spellStart"/>
      <w:r>
        <w:rPr>
          <w:color w:val="0070F2"/>
          <w:sz w:val="28"/>
          <w:szCs w:val="28"/>
        </w:rPr>
        <w:t>FuelSphere</w:t>
      </w:r>
      <w:proofErr w:type="spellEnd"/>
      <w:r>
        <w:rPr>
          <w:color w:val="0070F2"/>
          <w:sz w:val="28"/>
          <w:szCs w:val="28"/>
        </w:rPr>
        <w:t xml:space="preserve"> Native Pricing Engine (FPE)</w:t>
      </w:r>
    </w:p>
    <w:p w14:paraId="1C425B73" w14:textId="77777777" w:rsidR="00541BB2" w:rsidRDefault="00541BB2"/>
    <w:p w14:paraId="1C425B74" w14:textId="77777777" w:rsidR="00541BB2" w:rsidRDefault="00000000">
      <w:pPr>
        <w:jc w:val="center"/>
      </w:pPr>
      <w:r>
        <w:rPr>
          <w:sz w:val="32"/>
          <w:szCs w:val="32"/>
        </w:rPr>
        <w:t>High-Level Design Document</w:t>
      </w:r>
    </w:p>
    <w:p w14:paraId="1C425B75" w14:textId="77777777" w:rsidR="00541BB2" w:rsidRDefault="00541BB2"/>
    <w:p w14:paraId="1C425B76" w14:textId="77777777" w:rsidR="00541BB2" w:rsidRDefault="00541BB2"/>
    <w:p w14:paraId="1C425B77" w14:textId="77777777" w:rsidR="00541BB2" w:rsidRDefault="00000000">
      <w:pPr>
        <w:jc w:val="center"/>
      </w:pPr>
      <w:r>
        <w:rPr>
          <w:sz w:val="24"/>
          <w:szCs w:val="24"/>
        </w:rPr>
        <w:t>Document ID: FDD-03-HLD</w:t>
      </w:r>
    </w:p>
    <w:p w14:paraId="1C425B78" w14:textId="77777777" w:rsidR="00541BB2" w:rsidRDefault="00000000">
      <w:pPr>
        <w:jc w:val="center"/>
      </w:pPr>
      <w:r>
        <w:rPr>
          <w:sz w:val="24"/>
          <w:szCs w:val="24"/>
        </w:rPr>
        <w:t>Version 2.0</w:t>
      </w:r>
    </w:p>
    <w:p w14:paraId="1C425B79" w14:textId="77777777" w:rsidR="00541BB2" w:rsidRDefault="00541BB2"/>
    <w:p w14:paraId="1C425B7A" w14:textId="77777777" w:rsidR="00541BB2" w:rsidRDefault="00000000">
      <w:pPr>
        <w:jc w:val="center"/>
      </w:pPr>
      <w:r>
        <w:t>Prepared by: Diligent Global</w:t>
      </w:r>
    </w:p>
    <w:p w14:paraId="1C425B7B" w14:textId="77777777" w:rsidR="00541BB2" w:rsidRDefault="00000000">
      <w:r>
        <w:br w:type="page"/>
      </w:r>
    </w:p>
    <w:p w14:paraId="1C425B7C" w14:textId="77777777" w:rsidR="00541BB2" w:rsidRDefault="00000000">
      <w:pPr>
        <w:pStyle w:val="Heading1"/>
      </w:pPr>
      <w:bookmarkStart w:id="0" w:name="_Toc219612587"/>
      <w:r>
        <w:lastRenderedPageBreak/>
        <w:t>Table of Contents</w:t>
      </w:r>
      <w:bookmarkEnd w:id="0"/>
    </w:p>
    <w:sdt>
      <w:sdtPr>
        <w:alias w:val="Table of Contents"/>
        <w:id w:val="-2128919926"/>
      </w:sdtPr>
      <w:sdtContent>
        <w:p w14:paraId="7F5A7BBD" w14:textId="0441F7F6" w:rsidR="00A824CB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9612587" w:history="1">
            <w:r w:rsidR="00A824CB" w:rsidRPr="002E1BCE">
              <w:rPr>
                <w:rStyle w:val="Hyperlink"/>
                <w:noProof/>
              </w:rPr>
              <w:t>Table of Contents</w:t>
            </w:r>
            <w:r w:rsidR="00A824CB">
              <w:rPr>
                <w:noProof/>
              </w:rPr>
              <w:tab/>
            </w:r>
            <w:r w:rsidR="00A824CB">
              <w:rPr>
                <w:noProof/>
              </w:rPr>
              <w:fldChar w:fldCharType="begin"/>
            </w:r>
            <w:r w:rsidR="00A824CB">
              <w:rPr>
                <w:noProof/>
              </w:rPr>
              <w:instrText xml:space="preserve"> PAGEREF _Toc219612587 \h </w:instrText>
            </w:r>
            <w:r w:rsidR="00A824CB">
              <w:rPr>
                <w:noProof/>
              </w:rPr>
            </w:r>
            <w:r w:rsidR="00A824CB">
              <w:rPr>
                <w:noProof/>
              </w:rPr>
              <w:fldChar w:fldCharType="separate"/>
            </w:r>
            <w:r w:rsidR="00A824CB">
              <w:rPr>
                <w:noProof/>
              </w:rPr>
              <w:t>2</w:t>
            </w:r>
            <w:r w:rsidR="00A824CB">
              <w:rPr>
                <w:noProof/>
              </w:rPr>
              <w:fldChar w:fldCharType="end"/>
            </w:r>
          </w:hyperlink>
        </w:p>
        <w:p w14:paraId="4D4A0AC7" w14:textId="28E00FBC" w:rsidR="00A824CB" w:rsidRDefault="00A824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612588" w:history="1">
            <w:r w:rsidRPr="002E1BCE">
              <w:rPr>
                <w:rStyle w:val="Hyperlink"/>
                <w:noProof/>
              </w:rPr>
              <w:t>1. Document Semantics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8C5D92" w14:textId="3E7283B9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589" w:history="1">
            <w:r w:rsidRPr="002E1BCE">
              <w:rPr>
                <w:rStyle w:val="Hyperlink"/>
                <w:noProof/>
              </w:rPr>
              <w:t>1.1. Document 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EE6562" w14:textId="4CE4EF8D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590" w:history="1">
            <w:r w:rsidRPr="002E1BCE">
              <w:rPr>
                <w:rStyle w:val="Hyperlink"/>
                <w:noProof/>
              </w:rPr>
              <w:t>1.2. Amendment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B4350C" w14:textId="3629D581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591" w:history="1">
            <w:r w:rsidRPr="002E1BCE">
              <w:rPr>
                <w:rStyle w:val="Hyperlink"/>
                <w:noProof/>
              </w:rPr>
              <w:t>1.3. RACI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63DC08" w14:textId="0EC05558" w:rsidR="00A824CB" w:rsidRDefault="00A824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612592" w:history="1">
            <w:r w:rsidRPr="002E1BCE">
              <w:rPr>
                <w:rStyle w:val="Hyperlink"/>
                <w:noProof/>
              </w:rPr>
              <w:t>2. Functional Specification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FD1478" w14:textId="4BD8459E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593" w:history="1">
            <w:r w:rsidRPr="002E1BCE">
              <w:rPr>
                <w:rStyle w:val="Hyperlink"/>
                <w:noProof/>
              </w:rPr>
              <w:t>2.1.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071949" w14:textId="170A237D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594" w:history="1">
            <w:r w:rsidRPr="002E1BCE">
              <w:rPr>
                <w:rStyle w:val="Hyperlink"/>
                <w:noProof/>
              </w:rPr>
              <w:t>2.2. Business Owners and Key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61C941" w14:textId="51FEED03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595" w:history="1">
            <w:r w:rsidRPr="002E1BCE">
              <w:rPr>
                <w:rStyle w:val="Hyperlink"/>
                <w:noProof/>
              </w:rPr>
              <w:t>2.3. Background /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72A43F" w14:textId="531799FE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596" w:history="1">
            <w:r w:rsidRPr="002E1BCE">
              <w:rPr>
                <w:rStyle w:val="Hyperlink"/>
                <w:noProof/>
              </w:rPr>
              <w:t>2.4. Scope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13D25D" w14:textId="5C4C8742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597" w:history="1">
            <w:r w:rsidRPr="002E1BCE">
              <w:rPr>
                <w:rStyle w:val="Hyperlink"/>
                <w:noProof/>
              </w:rPr>
              <w:t>2.5. Business Units Impacted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7A0C95" w14:textId="0382C87F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598" w:history="1">
            <w:r w:rsidRPr="002E1BCE">
              <w:rPr>
                <w:rStyle w:val="Hyperlink"/>
                <w:noProof/>
              </w:rPr>
              <w:t>2.6. Data 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417EF4" w14:textId="351FF48D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599" w:history="1">
            <w:r w:rsidRPr="002E1BCE">
              <w:rPr>
                <w:rStyle w:val="Hyperlink"/>
                <w:noProof/>
              </w:rPr>
              <w:t>2.7. Legal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B033C7" w14:textId="579CA03F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00" w:history="1">
            <w:r w:rsidRPr="002E1BCE">
              <w:rPr>
                <w:rStyle w:val="Hyperlink"/>
                <w:noProof/>
              </w:rPr>
              <w:t>2.8. Local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BF2AAA" w14:textId="0F625BB5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01" w:history="1">
            <w:r w:rsidRPr="002E1BCE">
              <w:rPr>
                <w:rStyle w:val="Hyperlink"/>
                <w:noProof/>
              </w:rPr>
              <w:t>2.9. Process Standardization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D49FA4" w14:textId="7ACBA622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02" w:history="1">
            <w:r w:rsidRPr="002E1BCE">
              <w:rPr>
                <w:rStyle w:val="Hyperlink"/>
                <w:noProof/>
              </w:rPr>
              <w:t>2.10. Starting Conditions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FD0EED" w14:textId="3D4AEC3F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03" w:history="1">
            <w:r w:rsidRPr="002E1BCE">
              <w:rPr>
                <w:rStyle w:val="Hyperlink"/>
                <w:noProof/>
              </w:rPr>
              <w:t>2.11. Frequency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32645B" w14:textId="46C28E6E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04" w:history="1">
            <w:r w:rsidRPr="002E1BCE">
              <w:rPr>
                <w:rStyle w:val="Hyperlink"/>
                <w:noProof/>
              </w:rPr>
              <w:t>2.12. Volume of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40AAC2" w14:textId="732B6797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05" w:history="1">
            <w:r w:rsidRPr="002E1BCE">
              <w:rPr>
                <w:rStyle w:val="Hyperlink"/>
                <w:noProof/>
              </w:rPr>
              <w:t>2.13. Business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E3BB0E" w14:textId="104AC11E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06" w:history="1">
            <w:r w:rsidRPr="002E1BCE">
              <w:rPr>
                <w:rStyle w:val="Hyperlink"/>
                <w:noProof/>
              </w:rPr>
              <w:t>2.14.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8BD52F" w14:textId="764E5A8E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07" w:history="1">
            <w:r w:rsidRPr="002E1BCE">
              <w:rPr>
                <w:rStyle w:val="Hyperlink"/>
                <w:noProof/>
              </w:rPr>
              <w:t>2.15. Error Handling / Recovery / Restart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7E68C1" w14:textId="6DDABAAA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08" w:history="1">
            <w:r w:rsidRPr="002E1BCE">
              <w:rPr>
                <w:rStyle w:val="Hyperlink"/>
                <w:noProof/>
              </w:rPr>
              <w:t>2.16.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85978C" w14:textId="30EA85A2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09" w:history="1">
            <w:r w:rsidRPr="002E1BCE">
              <w:rPr>
                <w:rStyle w:val="Hyperlink"/>
                <w:noProof/>
              </w:rPr>
              <w:t>2.17. Out of Scope (Release 1.0)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138AC3" w14:textId="41C2E475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10" w:history="1">
            <w:r w:rsidRPr="002E1BCE">
              <w:rPr>
                <w:rStyle w:val="Hyperlink"/>
                <w:noProof/>
              </w:rPr>
              <w:t>2.18. Open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BF1775" w14:textId="157EFCDF" w:rsidR="00A824CB" w:rsidRDefault="00A824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612611" w:history="1">
            <w:r w:rsidRPr="002E1BCE">
              <w:rPr>
                <w:rStyle w:val="Hyperlink"/>
                <w:noProof/>
              </w:rPr>
              <w:t>3. Functional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F3BB52" w14:textId="799B3D7E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12" w:history="1">
            <w:r w:rsidRPr="002E1BCE">
              <w:rPr>
                <w:rStyle w:val="Hyperlink"/>
                <w:noProof/>
              </w:rPr>
              <w:t>3.1.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660E21" w14:textId="4786D3B1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13" w:history="1">
            <w:r w:rsidRPr="002E1BCE">
              <w:rPr>
                <w:rStyle w:val="Hyperlink"/>
                <w:noProof/>
              </w:rPr>
              <w:t>3.2. Process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3903EC" w14:textId="72288BE4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14" w:history="1">
            <w:r w:rsidRPr="002E1BCE">
              <w:rPr>
                <w:rStyle w:val="Hyperlink"/>
                <w:noProof/>
              </w:rPr>
              <w:t>3.3. Impact of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5838D8" w14:textId="40127192" w:rsidR="00A824CB" w:rsidRDefault="00A824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612615" w:history="1">
            <w:r w:rsidRPr="002E1BCE">
              <w:rPr>
                <w:rStyle w:val="Hyperlink"/>
                <w:noProof/>
              </w:rPr>
              <w:t>4. Testing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B899495" w14:textId="59FF2C85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16" w:history="1">
            <w:r w:rsidRPr="002E1BCE">
              <w:rPr>
                <w:rStyle w:val="Hyperlink"/>
                <w:noProof/>
              </w:rPr>
              <w:t>4.1. Test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815D100" w14:textId="3702075D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17" w:history="1">
            <w:r w:rsidRPr="002E1BCE">
              <w:rPr>
                <w:rStyle w:val="Hyperlink"/>
                <w:noProof/>
              </w:rPr>
              <w:t>4.2. Performance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7FFC1AB" w14:textId="56A92D99" w:rsidR="00A824CB" w:rsidRDefault="00A824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612618" w:history="1">
            <w:r w:rsidRPr="002E1BCE">
              <w:rPr>
                <w:rStyle w:val="Hyperlink"/>
                <w:noProof/>
              </w:rPr>
              <w:t>5.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9B5A0B4" w14:textId="4BA2362C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19" w:history="1">
            <w:r w:rsidRPr="002E1BCE">
              <w:rPr>
                <w:rStyle w:val="Hyperlink"/>
                <w:noProof/>
              </w:rPr>
              <w:t>5.1. Technical Issues &amp; Resolution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7E2DC3B" w14:textId="42A73E8A" w:rsidR="00A824CB" w:rsidRDefault="00A824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612620" w:history="1">
            <w:r w:rsidRPr="002E1BCE">
              <w:rPr>
                <w:rStyle w:val="Hyperlink"/>
                <w:noProof/>
              </w:rPr>
              <w:t>6. Change Requests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52777CE" w14:textId="0093FA3A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21" w:history="1">
            <w:r w:rsidRPr="002E1BCE">
              <w:rPr>
                <w:rStyle w:val="Hyperlink"/>
                <w:noProof/>
              </w:rPr>
              <w:t>6.1. Change Request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62C18C5" w14:textId="59DC3AE2" w:rsidR="00A824CB" w:rsidRDefault="00A824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612622" w:history="1">
            <w:r w:rsidRPr="002E1BCE">
              <w:rPr>
                <w:rStyle w:val="Hyperlink"/>
                <w:noProof/>
              </w:rPr>
              <w:t>7. Technical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4BEE580" w14:textId="56B86115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23" w:history="1">
            <w:r w:rsidRPr="002E1BCE">
              <w:rPr>
                <w:rStyle w:val="Hyperlink"/>
                <w:noProof/>
              </w:rPr>
              <w:t>7.1. Technical Flow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A775896" w14:textId="65ADD351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24" w:history="1">
            <w:r w:rsidRPr="002E1BCE">
              <w:rPr>
                <w:rStyle w:val="Hyperlink"/>
                <w:noProof/>
              </w:rPr>
              <w:t>7.2. Program Flow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F8E3A5A" w14:textId="403F9345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25" w:history="1">
            <w:r w:rsidRPr="002E1BCE">
              <w:rPr>
                <w:rStyle w:val="Hyperlink"/>
                <w:noProof/>
              </w:rPr>
              <w:t>7.3. UI Mockups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E614997" w14:textId="748915CB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26" w:history="1">
            <w:r w:rsidRPr="002E1BCE">
              <w:rPr>
                <w:rStyle w:val="Hyperlink"/>
                <w:noProof/>
              </w:rPr>
              <w:t>7.4. Class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550F6DA" w14:textId="47B43DCA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27" w:history="1">
            <w:r w:rsidRPr="002E1BCE">
              <w:rPr>
                <w:rStyle w:val="Hyperlink"/>
                <w:noProof/>
              </w:rPr>
              <w:t>7.5. Sequence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E1AF098" w14:textId="3E3D4308" w:rsidR="00A824CB" w:rsidRDefault="00A824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612628" w:history="1">
            <w:r w:rsidRPr="002E1BCE">
              <w:rPr>
                <w:rStyle w:val="Hyperlink"/>
                <w:noProof/>
              </w:rPr>
              <w:t>7.6. Entity Relationship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A8CEA89" w14:textId="176EECA9" w:rsidR="00A824CB" w:rsidRDefault="00A824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612629" w:history="1">
            <w:r w:rsidRPr="002E1BCE">
              <w:rPr>
                <w:rStyle w:val="Hyperlink"/>
                <w:noProof/>
              </w:rPr>
              <w:t>7.6.1. PRICING_CONFIGURATION (Engine Selection) - NEW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B0E523A" w14:textId="7D71BCF2" w:rsidR="00A824CB" w:rsidRDefault="00A824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612630" w:history="1">
            <w:r w:rsidRPr="002E1BCE">
              <w:rPr>
                <w:rStyle w:val="Hyperlink"/>
                <w:noProof/>
              </w:rPr>
              <w:t>7.6.2. PRICING_FORMULA (Native Formulas) - NEW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F754759" w14:textId="03EB9A4F" w:rsidR="00A824CB" w:rsidRDefault="00A824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612631" w:history="1">
            <w:r w:rsidRPr="002E1BCE">
              <w:rPr>
                <w:rStyle w:val="Hyperlink"/>
                <w:noProof/>
              </w:rPr>
              <w:t>7.6.3. FORMULA_COMPONENT (Formula Building Blocks) - NEW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13EF7BA" w14:textId="044123D7" w:rsidR="00A824CB" w:rsidRDefault="00A824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612632" w:history="1">
            <w:r w:rsidRPr="002E1BCE">
              <w:rPr>
                <w:rStyle w:val="Hyperlink"/>
                <w:noProof/>
              </w:rPr>
              <w:t>7.6.4. MARKET_INDEX (Index Definitions) - NEW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7B25E9B" w14:textId="2FBF71E6" w:rsidR="00A824CB" w:rsidRDefault="00A824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612633" w:history="1">
            <w:r w:rsidRPr="002E1BCE">
              <w:rPr>
                <w:rStyle w:val="Hyperlink"/>
                <w:noProof/>
              </w:rPr>
              <w:t>7.6.5. MARKET_INDEX_VALUE (Daily Index Values) - NEW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0E43773" w14:textId="2331C453" w:rsidR="00A824CB" w:rsidRDefault="00A824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612634" w:history="1">
            <w:r w:rsidRPr="002E1BCE">
              <w:rPr>
                <w:rStyle w:val="Hyperlink"/>
                <w:noProof/>
              </w:rPr>
              <w:t>7.6.6. DERIVED_PRICE (Calculated Prices)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E301A21" w14:textId="4BBDDBF6" w:rsidR="00A824CB" w:rsidRDefault="00A824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612635" w:history="1">
            <w:r w:rsidRPr="002E1BCE">
              <w:rPr>
                <w:rStyle w:val="Hyperlink"/>
                <w:noProof/>
              </w:rPr>
              <w:t>7.6.7. CONTRACTS (Contract Master - Enhanced)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6675EA6" w14:textId="635664B6" w:rsidR="00A824CB" w:rsidRDefault="00A824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612636" w:history="1">
            <w:r w:rsidRPr="002E1BCE">
              <w:rPr>
                <w:rStyle w:val="Hyperlink"/>
                <w:noProof/>
              </w:rPr>
              <w:t>7.6.8. S/4HANA Integration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_Toc219612636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C425B7E" w14:textId="16A6C71F" w:rsidR="00541BB2" w:rsidRDefault="00000000">
          <w:r>
            <w:fldChar w:fldCharType="end"/>
          </w:r>
        </w:p>
      </w:sdtContent>
    </w:sdt>
    <w:p w14:paraId="1C425B7F" w14:textId="77777777" w:rsidR="00541BB2" w:rsidRDefault="00000000">
      <w:r>
        <w:br w:type="page"/>
      </w:r>
    </w:p>
    <w:p w14:paraId="1C425B80" w14:textId="77777777" w:rsidR="00541BB2" w:rsidRDefault="00000000">
      <w:pPr>
        <w:pStyle w:val="Heading1"/>
      </w:pPr>
      <w:bookmarkStart w:id="1" w:name="_Toc219612588"/>
      <w:r>
        <w:lastRenderedPageBreak/>
        <w:t>1. Document Semantics</w:t>
      </w:r>
      <w:bookmarkEnd w:id="1"/>
    </w:p>
    <w:p w14:paraId="1C425B81" w14:textId="77777777" w:rsidR="00541BB2" w:rsidRDefault="00000000">
      <w:pPr>
        <w:pStyle w:val="Heading2"/>
      </w:pPr>
      <w:bookmarkStart w:id="2" w:name="_Toc219612589"/>
      <w:r>
        <w:t>1.1. Document Properties</w:t>
      </w:r>
      <w:bookmarkEnd w:id="2"/>
    </w:p>
    <w:p w14:paraId="1C425B82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541BB2" w14:paraId="1C425B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83" w14:textId="77777777" w:rsidR="00541BB2" w:rsidRDefault="00000000">
            <w:r>
              <w:rPr>
                <w:b/>
                <w:bCs/>
              </w:rPr>
              <w:t>Property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84" w14:textId="77777777" w:rsidR="00541BB2" w:rsidRDefault="00000000">
            <w:r>
              <w:rPr>
                <w:b/>
                <w:bCs/>
              </w:rPr>
              <w:t>Value</w:t>
            </w:r>
          </w:p>
        </w:tc>
      </w:tr>
      <w:tr w:rsidR="00541BB2" w14:paraId="1C425B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86" w14:textId="77777777" w:rsidR="00541BB2" w:rsidRDefault="00000000">
            <w:r>
              <w:t>Document ID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87" w14:textId="77777777" w:rsidR="00541BB2" w:rsidRDefault="00000000">
            <w:r>
              <w:t>FDD-03-HLD</w:t>
            </w:r>
          </w:p>
        </w:tc>
      </w:tr>
      <w:tr w:rsidR="00541BB2" w14:paraId="1C425B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89" w14:textId="77777777" w:rsidR="00541BB2" w:rsidRDefault="00000000">
            <w:r>
              <w:t>Document Title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8A" w14:textId="77777777" w:rsidR="00541BB2" w:rsidRDefault="00000000">
            <w:proofErr w:type="spellStart"/>
            <w:r>
              <w:t>FuelSphere</w:t>
            </w:r>
            <w:proofErr w:type="spellEnd"/>
            <w:r>
              <w:t xml:space="preserve"> Contracts &amp; CPE Integration Module - High-Level Design</w:t>
            </w:r>
          </w:p>
        </w:tc>
      </w:tr>
      <w:tr w:rsidR="00541BB2" w14:paraId="1C425B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8C" w14:textId="77777777" w:rsidR="00541BB2" w:rsidRDefault="00000000">
            <w:r>
              <w:t>Version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8D" w14:textId="77777777" w:rsidR="00541BB2" w:rsidRDefault="00000000">
            <w:r>
              <w:t xml:space="preserve">2.0 (with </w:t>
            </w:r>
            <w:proofErr w:type="spellStart"/>
            <w:r>
              <w:t>FuelSphere</w:t>
            </w:r>
            <w:proofErr w:type="spellEnd"/>
            <w:r>
              <w:t xml:space="preserve"> Native Pricing Engine)</w:t>
            </w:r>
          </w:p>
        </w:tc>
      </w:tr>
      <w:tr w:rsidR="00541BB2" w14:paraId="1C425B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8F" w14:textId="77777777" w:rsidR="00541BB2" w:rsidRDefault="00000000">
            <w:r>
              <w:t>Document Prepared by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90" w14:textId="77777777" w:rsidR="00541BB2" w:rsidRDefault="00000000">
            <w:r>
              <w:t>[Author Name]</w:t>
            </w:r>
          </w:p>
        </w:tc>
      </w:tr>
      <w:tr w:rsidR="00541BB2" w14:paraId="1C425B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92" w14:textId="77777777" w:rsidR="00541BB2" w:rsidRDefault="00000000">
            <w:r>
              <w:t>Business Process Owner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93" w14:textId="77777777" w:rsidR="00541BB2" w:rsidRDefault="00000000">
            <w:r>
              <w:t>[Client Business Owner]</w:t>
            </w:r>
          </w:p>
        </w:tc>
      </w:tr>
      <w:tr w:rsidR="00541BB2" w14:paraId="1C425B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95" w14:textId="77777777" w:rsidR="00541BB2" w:rsidRDefault="00000000">
            <w:r>
              <w:t>Responsible Team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96" w14:textId="77777777" w:rsidR="00541BB2" w:rsidRDefault="00000000">
            <w:r>
              <w:t xml:space="preserve">Diligent Global - </w:t>
            </w:r>
            <w:proofErr w:type="spellStart"/>
            <w:r>
              <w:t>FuelSphere</w:t>
            </w:r>
            <w:proofErr w:type="spellEnd"/>
            <w:r>
              <w:t xml:space="preserve"> Development Team</w:t>
            </w:r>
          </w:p>
        </w:tc>
      </w:tr>
      <w:tr w:rsidR="00541BB2" w14:paraId="1C425B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98" w14:textId="77777777" w:rsidR="00541BB2" w:rsidRDefault="00000000">
            <w:r>
              <w:t>Reviewer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99" w14:textId="77777777" w:rsidR="00541BB2" w:rsidRDefault="00000000">
            <w:r>
              <w:t>[Reviewer Name]</w:t>
            </w:r>
          </w:p>
        </w:tc>
      </w:tr>
      <w:tr w:rsidR="00541BB2" w14:paraId="1C425B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9B" w14:textId="77777777" w:rsidR="00541BB2" w:rsidRDefault="00000000">
            <w:r>
              <w:t>Approver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9C" w14:textId="77777777" w:rsidR="00541BB2" w:rsidRDefault="00000000">
            <w:r>
              <w:t>[Approver Name]</w:t>
            </w:r>
          </w:p>
        </w:tc>
      </w:tr>
    </w:tbl>
    <w:p w14:paraId="1C425B9E" w14:textId="77777777" w:rsidR="00541BB2" w:rsidRDefault="00541BB2"/>
    <w:p w14:paraId="1C425B9F" w14:textId="77777777" w:rsidR="00541BB2" w:rsidRDefault="00000000">
      <w:pPr>
        <w:pStyle w:val="Heading2"/>
      </w:pPr>
      <w:bookmarkStart w:id="3" w:name="_Toc219612590"/>
      <w:r>
        <w:t>1.2. Amendment History</w:t>
      </w:r>
      <w:bookmarkEnd w:id="3"/>
    </w:p>
    <w:p w14:paraId="1C425BA0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499"/>
        <w:gridCol w:w="3359"/>
      </w:tblGrid>
      <w:tr w:rsidR="00541BB2" w14:paraId="1C425B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A1" w14:textId="77777777" w:rsidR="00541BB2" w:rsidRDefault="00000000">
            <w:r>
              <w:rPr>
                <w:b/>
                <w:bCs/>
              </w:rPr>
              <w:t>Revision 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A2" w14:textId="77777777" w:rsidR="00541BB2" w:rsidRDefault="00000000">
            <w:r>
              <w:rPr>
                <w:b/>
                <w:bCs/>
              </w:rPr>
              <w:t>Revision 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A3" w14:textId="77777777" w:rsidR="00541BB2" w:rsidRDefault="00000000">
            <w:r>
              <w:rPr>
                <w:b/>
                <w:bCs/>
              </w:rPr>
              <w:t>Author(s)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A4" w14:textId="77777777" w:rsidR="00541BB2" w:rsidRDefault="00000000">
            <w:r>
              <w:rPr>
                <w:b/>
                <w:bCs/>
              </w:rPr>
              <w:t>Comments/Major Changes</w:t>
            </w:r>
          </w:p>
        </w:tc>
      </w:tr>
      <w:tr w:rsidR="00541BB2" w14:paraId="1C425B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A6" w14:textId="77777777" w:rsidR="00541BB2" w:rsidRDefault="00000000">
            <w: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A7" w14:textId="77777777" w:rsidR="00541BB2" w:rsidRDefault="00000000">
            <w:r>
              <w:t>[Date]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A8" w14:textId="77777777" w:rsidR="00541BB2" w:rsidRDefault="00000000">
            <w:r>
              <w:t>Kalpesh Chavda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A9" w14:textId="77777777" w:rsidR="00541BB2" w:rsidRDefault="00000000">
            <w:r>
              <w:t>Initial Release - SAP CPE Integration only</w:t>
            </w:r>
          </w:p>
        </w:tc>
      </w:tr>
      <w:tr w:rsidR="00541BB2" w14:paraId="1C425B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AB" w14:textId="77777777" w:rsidR="00541BB2" w:rsidRDefault="00000000">
            <w:r>
              <w:t>2.0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AC" w14:textId="77777777" w:rsidR="00541BB2" w:rsidRDefault="00000000">
            <w:r>
              <w:t>[Date]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AD" w14:textId="77777777" w:rsidR="00541BB2" w:rsidRDefault="00000000">
            <w:r>
              <w:t>Kalpesh Chavda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AE" w14:textId="77777777" w:rsidR="00541BB2" w:rsidRDefault="00000000">
            <w:r>
              <w:t xml:space="preserve">Added </w:t>
            </w:r>
            <w:proofErr w:type="spellStart"/>
            <w:r>
              <w:t>FuelSphere</w:t>
            </w:r>
            <w:proofErr w:type="spellEnd"/>
            <w:r>
              <w:t xml:space="preserve"> Native Pricing Engine (FPE) - Dual engine architecture</w:t>
            </w:r>
          </w:p>
        </w:tc>
      </w:tr>
    </w:tbl>
    <w:p w14:paraId="1C425BB0" w14:textId="77777777" w:rsidR="00541BB2" w:rsidRDefault="00541BB2"/>
    <w:p w14:paraId="1C425BB1" w14:textId="77777777" w:rsidR="00541BB2" w:rsidRDefault="00000000">
      <w:pPr>
        <w:pStyle w:val="Heading2"/>
      </w:pPr>
      <w:bookmarkStart w:id="4" w:name="_Toc219612591"/>
      <w:r>
        <w:t>1.3. RACI Matrix</w:t>
      </w:r>
      <w:bookmarkEnd w:id="4"/>
    </w:p>
    <w:p w14:paraId="1C425BB2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8"/>
        <w:gridCol w:w="1500"/>
        <w:gridCol w:w="1500"/>
        <w:gridCol w:w="1700"/>
        <w:gridCol w:w="1860"/>
      </w:tblGrid>
      <w:tr w:rsidR="00541BB2" w14:paraId="1C425B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B3" w14:textId="77777777" w:rsidR="00541BB2" w:rsidRDefault="00000000">
            <w:r>
              <w:rPr>
                <w:b/>
                <w:bCs/>
              </w:rPr>
              <w:t>Activity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B4" w14:textId="77777777" w:rsidR="00541BB2" w:rsidRDefault="00000000">
            <w:r>
              <w:rPr>
                <w:b/>
                <w:bCs/>
              </w:rPr>
              <w:t>Solution Architect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B5" w14:textId="77777777" w:rsidR="00541BB2" w:rsidRDefault="00000000">
            <w:r>
              <w:rPr>
                <w:b/>
                <w:bCs/>
              </w:rPr>
              <w:t>Business Analyst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B6" w14:textId="77777777" w:rsidR="00541BB2" w:rsidRDefault="00000000">
            <w:r>
              <w:rPr>
                <w:b/>
                <w:bCs/>
              </w:rPr>
              <w:t>Procurement Specialist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B7" w14:textId="77777777" w:rsidR="00541BB2" w:rsidRDefault="00000000">
            <w:r>
              <w:rPr>
                <w:b/>
                <w:bCs/>
              </w:rPr>
              <w:t>Finance Controller</w:t>
            </w:r>
          </w:p>
        </w:tc>
      </w:tr>
      <w:tr w:rsidR="00541BB2" w14:paraId="1C425B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B9" w14:textId="77777777" w:rsidR="00541BB2" w:rsidRDefault="00000000">
            <w:r>
              <w:t>Contract Management Design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BA" w14:textId="77777777" w:rsidR="00541BB2" w:rsidRDefault="00000000">
            <w:r>
              <w:t>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BB" w14:textId="77777777" w:rsidR="00541BB2" w:rsidRDefault="00000000">
            <w:r>
              <w:t>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BC" w14:textId="77777777" w:rsidR="00541BB2" w:rsidRDefault="00000000">
            <w:r>
              <w:t>C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BD" w14:textId="77777777" w:rsidR="00541BB2" w:rsidRDefault="00000000">
            <w:r>
              <w:t>I</w:t>
            </w:r>
          </w:p>
        </w:tc>
      </w:tr>
      <w:tr w:rsidR="00541BB2" w14:paraId="1C425B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BF" w14:textId="77777777" w:rsidR="00541BB2" w:rsidRDefault="00000000">
            <w:r>
              <w:t>Pricing Engine Architecture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C0" w14:textId="77777777" w:rsidR="00541BB2" w:rsidRDefault="00000000">
            <w:r>
              <w:t>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C1" w14:textId="77777777" w:rsidR="00541BB2" w:rsidRDefault="00000000">
            <w:r>
              <w:t>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C2" w14:textId="77777777" w:rsidR="00541BB2" w:rsidRDefault="00000000">
            <w:r>
              <w:t>I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C3" w14:textId="77777777" w:rsidR="00541BB2" w:rsidRDefault="00000000">
            <w:r>
              <w:t>C</w:t>
            </w:r>
          </w:p>
        </w:tc>
      </w:tr>
      <w:tr w:rsidR="00541BB2" w14:paraId="1C425B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C5" w14:textId="77777777" w:rsidR="00541BB2" w:rsidRDefault="00000000">
            <w:r>
              <w:t>Native Formula Design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C6" w14:textId="77777777" w:rsidR="00541BB2" w:rsidRDefault="00000000">
            <w: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C7" w14:textId="77777777" w:rsidR="00541BB2" w:rsidRDefault="00000000">
            <w:r>
              <w:t>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C8" w14:textId="77777777" w:rsidR="00541BB2" w:rsidRDefault="00000000">
            <w:r>
              <w:t>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C9" w14:textId="77777777" w:rsidR="00541BB2" w:rsidRDefault="00000000">
            <w:r>
              <w:t>C</w:t>
            </w:r>
          </w:p>
        </w:tc>
      </w:tr>
      <w:tr w:rsidR="00541BB2" w14:paraId="1C425B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CB" w14:textId="77777777" w:rsidR="00541BB2" w:rsidRDefault="00000000">
            <w:r>
              <w:lastRenderedPageBreak/>
              <w:t>SAP CPE Integration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CC" w14:textId="77777777" w:rsidR="00541BB2" w:rsidRDefault="00000000">
            <w:r>
              <w:t>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CD" w14:textId="77777777" w:rsidR="00541BB2" w:rsidRDefault="00000000">
            <w:r>
              <w:t>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CE" w14:textId="77777777" w:rsidR="00541BB2" w:rsidRDefault="00000000">
            <w:r>
              <w:t>C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CF" w14:textId="77777777" w:rsidR="00541BB2" w:rsidRDefault="00000000">
            <w:r>
              <w:t>A</w:t>
            </w:r>
          </w:p>
        </w:tc>
      </w:tr>
      <w:tr w:rsidR="00541BB2" w14:paraId="1C425B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D1" w14:textId="77777777" w:rsidR="00541BB2" w:rsidRDefault="00000000">
            <w:r>
              <w:t>Market Index Integration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D2" w14:textId="77777777" w:rsidR="00541BB2" w:rsidRDefault="00000000">
            <w:r>
              <w:t>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D3" w14:textId="77777777" w:rsidR="00541BB2" w:rsidRDefault="00000000">
            <w:r>
              <w:t>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D4" w14:textId="77777777" w:rsidR="00541BB2" w:rsidRDefault="00000000">
            <w:r>
              <w:t>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D5" w14:textId="77777777" w:rsidR="00541BB2" w:rsidRDefault="00000000">
            <w:r>
              <w:t>I</w:t>
            </w:r>
          </w:p>
        </w:tc>
      </w:tr>
      <w:tr w:rsidR="00541BB2" w14:paraId="1C425B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D7" w14:textId="77777777" w:rsidR="00541BB2" w:rsidRDefault="00000000">
            <w:r>
              <w:t>Price Derivation Logic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D8" w14:textId="77777777" w:rsidR="00541BB2" w:rsidRDefault="00000000">
            <w: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D9" w14:textId="77777777" w:rsidR="00541BB2" w:rsidRDefault="00000000">
            <w:r>
              <w:t>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DA" w14:textId="77777777" w:rsidR="00541BB2" w:rsidRDefault="00000000">
            <w:r>
              <w:t>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DB" w14:textId="77777777" w:rsidR="00541BB2" w:rsidRDefault="00000000">
            <w:r>
              <w:t>C</w:t>
            </w:r>
          </w:p>
        </w:tc>
      </w:tr>
      <w:tr w:rsidR="00541BB2" w14:paraId="1C425B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DD" w14:textId="77777777" w:rsidR="00541BB2" w:rsidRDefault="00000000">
            <w:r>
              <w:t>Supplier Performance Analytics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DE" w14:textId="77777777" w:rsidR="00541BB2" w:rsidRDefault="00000000">
            <w: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DF" w14:textId="77777777" w:rsidR="00541BB2" w:rsidRDefault="00000000">
            <w:r>
              <w:t>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E0" w14:textId="77777777" w:rsidR="00541BB2" w:rsidRDefault="00000000">
            <w:r>
              <w:t>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E1" w14:textId="77777777" w:rsidR="00541BB2" w:rsidRDefault="00000000">
            <w:r>
              <w:t>I</w:t>
            </w:r>
          </w:p>
        </w:tc>
      </w:tr>
    </w:tbl>
    <w:p w14:paraId="1C425BE3" w14:textId="77777777" w:rsidR="00541BB2" w:rsidRDefault="00541BB2"/>
    <w:p w14:paraId="1C425BE4" w14:textId="77777777" w:rsidR="00541BB2" w:rsidRDefault="00000000">
      <w:r>
        <w:rPr>
          <w:i/>
          <w:iCs/>
          <w:sz w:val="20"/>
          <w:szCs w:val="20"/>
        </w:rPr>
        <w:t>Legend: R = Responsible, A = Accountable, C = Consulted, I = Informed</w:t>
      </w:r>
    </w:p>
    <w:p w14:paraId="1C425BE5" w14:textId="77777777" w:rsidR="00541BB2" w:rsidRDefault="00000000">
      <w:r>
        <w:br w:type="page"/>
      </w:r>
    </w:p>
    <w:p w14:paraId="1C425BE6" w14:textId="77777777" w:rsidR="00541BB2" w:rsidRDefault="00000000">
      <w:pPr>
        <w:pStyle w:val="Heading1"/>
      </w:pPr>
      <w:bookmarkStart w:id="5" w:name="_Toc219612592"/>
      <w:r>
        <w:lastRenderedPageBreak/>
        <w:t>2. Functional Specification Review</w:t>
      </w:r>
      <w:bookmarkEnd w:id="5"/>
    </w:p>
    <w:p w14:paraId="1C425BE7" w14:textId="77777777" w:rsidR="00541BB2" w:rsidRDefault="00000000">
      <w:r>
        <w:rPr>
          <w:b/>
          <w:bCs/>
        </w:rPr>
        <w:t xml:space="preserve">Scope: </w:t>
      </w:r>
      <w:proofErr w:type="spellStart"/>
      <w:r>
        <w:t>FuelSphere</w:t>
      </w:r>
      <w:proofErr w:type="spellEnd"/>
      <w:r>
        <w:t xml:space="preserve"> Release 1.0</w:t>
      </w:r>
    </w:p>
    <w:p w14:paraId="1C425BE8" w14:textId="77777777" w:rsidR="00541BB2" w:rsidRDefault="00000000">
      <w:r>
        <w:rPr>
          <w:b/>
          <w:bCs/>
        </w:rPr>
        <w:t xml:space="preserve">Module: </w:t>
      </w:r>
      <w:r>
        <w:t>Contracts &amp; CPE Integration (FDD-03)</w:t>
      </w:r>
    </w:p>
    <w:p w14:paraId="1C425BE9" w14:textId="77777777" w:rsidR="00541BB2" w:rsidRDefault="00541BB2"/>
    <w:p w14:paraId="1C425BEA" w14:textId="77777777" w:rsidR="00541BB2" w:rsidRDefault="00000000">
      <w:pPr>
        <w:pStyle w:val="Heading2"/>
      </w:pPr>
      <w:bookmarkStart w:id="6" w:name="_Toc219612593"/>
      <w:r>
        <w:t>2.1. Overview</w:t>
      </w:r>
      <w:bookmarkEnd w:id="6"/>
    </w:p>
    <w:p w14:paraId="1C425BEB" w14:textId="77777777" w:rsidR="00541BB2" w:rsidRDefault="00000000">
      <w:proofErr w:type="spellStart"/>
      <w:r>
        <w:t>FuelSphere</w:t>
      </w:r>
      <w:proofErr w:type="spellEnd"/>
      <w:r>
        <w:t xml:space="preserve"> is a comprehensive airline fuel management solution developed by Diligent Global. Built on SAP Business Technology Platform (BTP) and integrated with SAP S/4HANA, it targets airlines seeking to modernize fuel operations within existing SAP ecosystems.</w:t>
      </w:r>
    </w:p>
    <w:p w14:paraId="1C425BEC" w14:textId="77777777" w:rsidR="00541BB2" w:rsidRDefault="00541BB2"/>
    <w:p w14:paraId="1C425BED" w14:textId="77777777" w:rsidR="00541BB2" w:rsidRDefault="00000000">
      <w:r>
        <w:t xml:space="preserve">The Contracts &amp; CPE Integration module serves as the commercial backbone of </w:t>
      </w:r>
      <w:proofErr w:type="spellStart"/>
      <w:r>
        <w:t>FuelSphere</w:t>
      </w:r>
      <w:proofErr w:type="spellEnd"/>
      <w:r>
        <w:t xml:space="preserve">, managing fuel purchase contracts and providing flexible pricing capabilities. </w:t>
      </w:r>
    </w:p>
    <w:p w14:paraId="1C425BEE" w14:textId="77777777" w:rsidR="00541BB2" w:rsidRDefault="00541BB2"/>
    <w:p w14:paraId="1C425BEF" w14:textId="77777777" w:rsidR="00541BB2" w:rsidRDefault="00000000">
      <w:r>
        <w:rPr>
          <w:b/>
          <w:bCs/>
          <w:color w:val="0070F2"/>
        </w:rPr>
        <w:t>NEW in v2.0: Dual Pricing Engine Architecture</w:t>
      </w:r>
    </w:p>
    <w:p w14:paraId="1C425BF0" w14:textId="77777777" w:rsidR="00541BB2" w:rsidRDefault="00000000">
      <w:r>
        <w:t xml:space="preserve">This version introduces the </w:t>
      </w:r>
      <w:proofErr w:type="spellStart"/>
      <w:r>
        <w:t>FuelSphere</w:t>
      </w:r>
      <w:proofErr w:type="spellEnd"/>
      <w:r>
        <w:t xml:space="preserve"> Native Pricing Engine (FPE), allowing customers to choose between SAP Commodity Pricing Engine (CPE) integration OR </w:t>
      </w:r>
      <w:proofErr w:type="spellStart"/>
      <w:r>
        <w:t>FuelSphere's</w:t>
      </w:r>
      <w:proofErr w:type="spellEnd"/>
      <w:r>
        <w:t xml:space="preserve"> built-in pricing capabilities. This provides flexibility for customers who may not have SAP CPE deployed or prefer a simpler, integrated solution.</w:t>
      </w:r>
    </w:p>
    <w:p w14:paraId="1C425BF1" w14:textId="77777777" w:rsidR="00541BB2" w:rsidRDefault="00541BB2"/>
    <w:p w14:paraId="1C425BF2" w14:textId="77777777" w:rsidR="00541BB2" w:rsidRDefault="00000000">
      <w:r>
        <w:rPr>
          <w:b/>
          <w:bCs/>
        </w:rPr>
        <w:t>Pricing Engine Options:</w:t>
      </w:r>
    </w:p>
    <w:p w14:paraId="1C425BF3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99"/>
        <w:gridCol w:w="3659"/>
      </w:tblGrid>
      <w:tr w:rsidR="00541BB2" w14:paraId="1C425B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F4" w14:textId="77777777" w:rsidR="00541BB2" w:rsidRDefault="00000000">
            <w:r>
              <w:rPr>
                <w:b/>
                <w:bCs/>
              </w:rPr>
              <w:t>Engine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F5" w14:textId="77777777" w:rsidR="00541BB2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F6" w14:textId="77777777" w:rsidR="00541BB2" w:rsidRDefault="00000000">
            <w:r>
              <w:rPr>
                <w:b/>
                <w:bCs/>
              </w:rPr>
              <w:t>Best For</w:t>
            </w:r>
          </w:p>
        </w:tc>
      </w:tr>
      <w:tr w:rsidR="00541BB2" w14:paraId="1C425B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F8" w14:textId="77777777" w:rsidR="00541BB2" w:rsidRDefault="00000000">
            <w:r>
              <w:t>SAP CPE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F9" w14:textId="77777777" w:rsidR="00541BB2" w:rsidRDefault="00000000">
            <w:r>
              <w:t>Integration with SAP Commodity Pricing Engine in S/4HANA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FA" w14:textId="77777777" w:rsidR="00541BB2" w:rsidRDefault="00000000">
            <w:r>
              <w:t>Customers with existing CPE investment and complex pricing needs</w:t>
            </w:r>
          </w:p>
        </w:tc>
      </w:tr>
      <w:tr w:rsidR="00541BB2" w14:paraId="1C425B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FC" w14:textId="77777777" w:rsidR="00541BB2" w:rsidRDefault="00000000">
            <w:proofErr w:type="spellStart"/>
            <w:r>
              <w:t>FuelSphere</w:t>
            </w:r>
            <w:proofErr w:type="spellEnd"/>
            <w:r>
              <w:t xml:space="preserve"> Native (FPE)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FD" w14:textId="77777777" w:rsidR="00541BB2" w:rsidRDefault="00000000">
            <w:r>
              <w:t>Built-in pricing engine with formula builder, index management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FE" w14:textId="77777777" w:rsidR="00541BB2" w:rsidRDefault="00000000">
            <w:r>
              <w:t>Customers without CPE or wanting simpler, integrated solution</w:t>
            </w:r>
          </w:p>
        </w:tc>
      </w:tr>
      <w:tr w:rsidR="00541BB2" w14:paraId="1C425C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00" w14:textId="77777777" w:rsidR="00541BB2" w:rsidRDefault="00000000">
            <w:r>
              <w:t>Hybrid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01" w14:textId="77777777" w:rsidR="00541BB2" w:rsidRDefault="00000000">
            <w:r>
              <w:t>Both engines active with comparison mode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02" w14:textId="77777777" w:rsidR="00541BB2" w:rsidRDefault="00000000">
            <w:r>
              <w:t>Migration scenarios, validation, backup pricing</w:t>
            </w:r>
          </w:p>
        </w:tc>
      </w:tr>
    </w:tbl>
    <w:p w14:paraId="1C425C04" w14:textId="77777777" w:rsidR="00541BB2" w:rsidRDefault="00541BB2"/>
    <w:p w14:paraId="1C425C05" w14:textId="77777777" w:rsidR="00541BB2" w:rsidRDefault="00000000">
      <w:r>
        <w:rPr>
          <w:b/>
          <w:bCs/>
        </w:rPr>
        <w:t>Key Capabilities:</w:t>
      </w:r>
    </w:p>
    <w:p w14:paraId="1C425C06" w14:textId="77777777" w:rsidR="00541BB2" w:rsidRDefault="00000000">
      <w:pPr>
        <w:pStyle w:val="ListParagraph"/>
        <w:numPr>
          <w:ilvl w:val="0"/>
          <w:numId w:val="2"/>
        </w:numPr>
      </w:pPr>
      <w:r>
        <w:t>Fuel purchase contract lifecycle management (creation, approval, renewal, termination)</w:t>
      </w:r>
    </w:p>
    <w:p w14:paraId="1C425C07" w14:textId="77777777" w:rsidR="00541BB2" w:rsidRDefault="00000000">
      <w:pPr>
        <w:pStyle w:val="ListParagraph"/>
        <w:numPr>
          <w:ilvl w:val="0"/>
          <w:numId w:val="2"/>
        </w:numPr>
      </w:pPr>
      <w:r>
        <w:t>Configurable pricing engine selection per company/tenant</w:t>
      </w:r>
    </w:p>
    <w:p w14:paraId="1C425C08" w14:textId="77777777" w:rsidR="00541BB2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0070F2"/>
        </w:rPr>
        <w:t>FuelSphere</w:t>
      </w:r>
      <w:proofErr w:type="spellEnd"/>
      <w:r>
        <w:rPr>
          <w:color w:val="0070F2"/>
        </w:rPr>
        <w:t xml:space="preserve"> Native Pricing Engine with formula builder and component management</w:t>
      </w:r>
    </w:p>
    <w:p w14:paraId="1C425C09" w14:textId="77777777" w:rsidR="00541BB2" w:rsidRDefault="00000000">
      <w:pPr>
        <w:pStyle w:val="ListParagraph"/>
        <w:numPr>
          <w:ilvl w:val="0"/>
          <w:numId w:val="2"/>
        </w:numPr>
      </w:pPr>
      <w:r>
        <w:rPr>
          <w:color w:val="0070F2"/>
        </w:rPr>
        <w:t>Built-in market index management (Platts, Argus, MOPS) with import capabilities</w:t>
      </w:r>
    </w:p>
    <w:p w14:paraId="1C425C0A" w14:textId="77777777" w:rsidR="00541BB2" w:rsidRDefault="00000000">
      <w:pPr>
        <w:pStyle w:val="ListParagraph"/>
        <w:numPr>
          <w:ilvl w:val="0"/>
          <w:numId w:val="2"/>
        </w:numPr>
      </w:pPr>
      <w:r>
        <w:t>SAP CPE integration for customers with existing CPE deployment</w:t>
      </w:r>
    </w:p>
    <w:p w14:paraId="1C425C0B" w14:textId="77777777" w:rsidR="00541BB2" w:rsidRDefault="00000000">
      <w:pPr>
        <w:pStyle w:val="ListParagraph"/>
        <w:numPr>
          <w:ilvl w:val="0"/>
          <w:numId w:val="2"/>
        </w:numPr>
      </w:pPr>
      <w:r>
        <w:rPr>
          <w:color w:val="0070F2"/>
        </w:rPr>
        <w:t>Hybrid mode with price comparison and variance tracking</w:t>
      </w:r>
    </w:p>
    <w:p w14:paraId="1C425C0C" w14:textId="77777777" w:rsidR="00541BB2" w:rsidRDefault="00000000">
      <w:pPr>
        <w:pStyle w:val="ListParagraph"/>
        <w:numPr>
          <w:ilvl w:val="0"/>
          <w:numId w:val="2"/>
        </w:numPr>
      </w:pPr>
      <w:r>
        <w:t>Contract exposure analytics and variance analysis</w:t>
      </w:r>
    </w:p>
    <w:p w14:paraId="1C425C0D" w14:textId="77777777" w:rsidR="00541BB2" w:rsidRDefault="00000000">
      <w:pPr>
        <w:pStyle w:val="ListParagraph"/>
        <w:numPr>
          <w:ilvl w:val="0"/>
          <w:numId w:val="2"/>
        </w:numPr>
      </w:pPr>
      <w:r>
        <w:t>Supplier performance scorecard and compliance tracking</w:t>
      </w:r>
    </w:p>
    <w:p w14:paraId="1C425C0E" w14:textId="77777777" w:rsidR="00541BB2" w:rsidRDefault="00000000">
      <w:pPr>
        <w:pStyle w:val="ListParagraph"/>
        <w:numPr>
          <w:ilvl w:val="0"/>
          <w:numId w:val="2"/>
        </w:numPr>
      </w:pPr>
      <w:r>
        <w:t>Real-time synchronization with S/4HANA Purchase Contracts</w:t>
      </w:r>
    </w:p>
    <w:p w14:paraId="1C425C0F" w14:textId="77777777" w:rsidR="00541BB2" w:rsidRDefault="00541BB2"/>
    <w:p w14:paraId="1C425C10" w14:textId="77777777" w:rsidR="00541BB2" w:rsidRDefault="00000000">
      <w:pPr>
        <w:pStyle w:val="Heading2"/>
      </w:pPr>
      <w:bookmarkStart w:id="7" w:name="_Toc219612594"/>
      <w:r>
        <w:t>2.2. Business Owners and Key Users</w:t>
      </w:r>
      <w:bookmarkEnd w:id="7"/>
    </w:p>
    <w:p w14:paraId="1C425C11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199"/>
        <w:gridCol w:w="2659"/>
      </w:tblGrid>
      <w:tr w:rsidR="00541BB2" w14:paraId="1C425C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12" w14:textId="77777777" w:rsidR="00541BB2" w:rsidRDefault="00000000">
            <w:r>
              <w:rPr>
                <w:b/>
                <w:bCs/>
              </w:rPr>
              <w:lastRenderedPageBreak/>
              <w:t>Role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13" w14:textId="77777777" w:rsidR="00541BB2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14" w14:textId="77777777" w:rsidR="00541BB2" w:rsidRDefault="00000000">
            <w:r>
              <w:rPr>
                <w:b/>
                <w:bCs/>
              </w:rPr>
              <w:t>Department</w:t>
            </w:r>
          </w:p>
        </w:tc>
      </w:tr>
      <w:tr w:rsidR="00541BB2" w14:paraId="1C425C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16" w14:textId="77777777" w:rsidR="00541BB2" w:rsidRDefault="00000000">
            <w:r>
              <w:t>Business Process Owner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17" w14:textId="77777777" w:rsidR="00541BB2" w:rsidRDefault="00000000">
            <w:r>
              <w:t>Overall accountability for Contract &amp; Pricing processes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18" w14:textId="77777777" w:rsidR="00541BB2" w:rsidRDefault="00000000">
            <w:r>
              <w:t>Fuel Procurement</w:t>
            </w:r>
          </w:p>
        </w:tc>
      </w:tr>
      <w:tr w:rsidR="00541BB2" w14:paraId="1C425C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1A" w14:textId="77777777" w:rsidR="00541BB2" w:rsidRDefault="00000000">
            <w:r>
              <w:t>Fuel Contracts Manager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1B" w14:textId="77777777" w:rsidR="00541BB2" w:rsidRDefault="00000000">
            <w:r>
              <w:t>Contract negotiations, supplier relationships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1C" w14:textId="77777777" w:rsidR="00541BB2" w:rsidRDefault="00000000">
            <w:r>
              <w:t>Procurement</w:t>
            </w:r>
          </w:p>
        </w:tc>
      </w:tr>
      <w:tr w:rsidR="00541BB2" w14:paraId="1C425C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1E" w14:textId="77777777" w:rsidR="00541BB2" w:rsidRDefault="00000000">
            <w:r>
              <w:t>Pricing Analyst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1F" w14:textId="77777777" w:rsidR="00541BB2" w:rsidRDefault="00000000">
            <w:r>
              <w:t>Formula management, index imports, price derivation (NEW)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20" w14:textId="77777777" w:rsidR="00541BB2" w:rsidRDefault="00000000">
            <w:r>
              <w:t>Procurement</w:t>
            </w:r>
          </w:p>
        </w:tc>
      </w:tr>
      <w:tr w:rsidR="00541BB2" w14:paraId="1C425C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22" w14:textId="77777777" w:rsidR="00541BB2" w:rsidRDefault="00000000">
            <w:r>
              <w:t>Procurement Specialist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23" w14:textId="77777777" w:rsidR="00541BB2" w:rsidRDefault="00000000">
            <w:r>
              <w:t>Day-to-day contract management, purchase orders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24" w14:textId="77777777" w:rsidR="00541BB2" w:rsidRDefault="00000000">
            <w:r>
              <w:t>Procurement</w:t>
            </w:r>
          </w:p>
        </w:tc>
      </w:tr>
      <w:tr w:rsidR="00541BB2" w14:paraId="1C425C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26" w14:textId="77777777" w:rsidR="00541BB2" w:rsidRDefault="00000000">
            <w:r>
              <w:t>System Administrator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27" w14:textId="77777777" w:rsidR="00541BB2" w:rsidRDefault="00000000">
            <w:r>
              <w:t>Pricing engine configuration (NEW)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28" w14:textId="77777777" w:rsidR="00541BB2" w:rsidRDefault="00000000">
            <w:r>
              <w:t>IT Operations</w:t>
            </w:r>
          </w:p>
        </w:tc>
      </w:tr>
      <w:tr w:rsidR="00541BB2" w14:paraId="1C425C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2A" w14:textId="77777777" w:rsidR="00541BB2" w:rsidRDefault="00000000">
            <w:r>
              <w:t>Finance Controller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2B" w14:textId="77777777" w:rsidR="00541BB2" w:rsidRDefault="00000000">
            <w:r>
              <w:t>Price verification, cost allocation, financial reporting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2C" w14:textId="77777777" w:rsidR="00541BB2" w:rsidRDefault="00000000">
            <w:r>
              <w:t>Finance</w:t>
            </w:r>
          </w:p>
        </w:tc>
      </w:tr>
    </w:tbl>
    <w:p w14:paraId="1C425C2E" w14:textId="77777777" w:rsidR="00541BB2" w:rsidRDefault="00541BB2"/>
    <w:p w14:paraId="1C425C2F" w14:textId="77777777" w:rsidR="00541BB2" w:rsidRDefault="00000000">
      <w:pPr>
        <w:pStyle w:val="Heading2"/>
      </w:pPr>
      <w:bookmarkStart w:id="8" w:name="_Toc219612595"/>
      <w:r>
        <w:t>2.3. Background / Context</w:t>
      </w:r>
      <w:bookmarkEnd w:id="8"/>
    </w:p>
    <w:p w14:paraId="1C425C30" w14:textId="77777777" w:rsidR="00541BB2" w:rsidRDefault="00000000">
      <w:r>
        <w:t>Airlines operate in a highly volatile fuel market where prices fluctuate daily based on global crude oil prices, regional indices, and supply-demand dynamics. Effective contract management and pricing strategies are critical for cost optimization.</w:t>
      </w:r>
    </w:p>
    <w:p w14:paraId="1C425C31" w14:textId="77777777" w:rsidR="00541BB2" w:rsidRDefault="00541BB2"/>
    <w:p w14:paraId="1C425C32" w14:textId="77777777" w:rsidR="00541BB2" w:rsidRDefault="00000000">
      <w:r>
        <w:rPr>
          <w:b/>
          <w:bCs/>
        </w:rPr>
        <w:t xml:space="preserve">Why </w:t>
      </w:r>
      <w:proofErr w:type="spellStart"/>
      <w:r>
        <w:rPr>
          <w:b/>
          <w:bCs/>
        </w:rPr>
        <w:t>FuelSphere</w:t>
      </w:r>
      <w:proofErr w:type="spellEnd"/>
      <w:r>
        <w:rPr>
          <w:b/>
          <w:bCs/>
        </w:rPr>
        <w:t xml:space="preserve"> Native Pricing Engine?</w:t>
      </w:r>
    </w:p>
    <w:p w14:paraId="1C425C33" w14:textId="77777777" w:rsidR="00541BB2" w:rsidRDefault="00000000">
      <w:r>
        <w:t>Many customers face challenges with SAP CPE:</w:t>
      </w:r>
    </w:p>
    <w:p w14:paraId="1C425C34" w14:textId="77777777" w:rsidR="00541BB2" w:rsidRDefault="00000000">
      <w:pPr>
        <w:pStyle w:val="ListParagraph"/>
        <w:numPr>
          <w:ilvl w:val="0"/>
          <w:numId w:val="2"/>
        </w:numPr>
      </w:pPr>
      <w:r>
        <w:t>S/4HANA Public Cloud customers may not have CPE available or configured</w:t>
      </w:r>
    </w:p>
    <w:p w14:paraId="1C425C35" w14:textId="77777777" w:rsidR="00541BB2" w:rsidRDefault="00000000">
      <w:pPr>
        <w:pStyle w:val="ListParagraph"/>
        <w:numPr>
          <w:ilvl w:val="0"/>
          <w:numId w:val="2"/>
        </w:numPr>
      </w:pPr>
      <w:r>
        <w:t>Additional SAP licensing costs for CPE module</w:t>
      </w:r>
    </w:p>
    <w:p w14:paraId="1C425C36" w14:textId="77777777" w:rsidR="00541BB2" w:rsidRDefault="00000000">
      <w:pPr>
        <w:pStyle w:val="ListParagraph"/>
        <w:numPr>
          <w:ilvl w:val="0"/>
          <w:numId w:val="2"/>
        </w:numPr>
      </w:pPr>
      <w:r>
        <w:t>Complex CPE formula maintenance requires specialized SAP skills</w:t>
      </w:r>
    </w:p>
    <w:p w14:paraId="1C425C37" w14:textId="77777777" w:rsidR="00541BB2" w:rsidRDefault="00000000">
      <w:pPr>
        <w:pStyle w:val="ListParagraph"/>
        <w:numPr>
          <w:ilvl w:val="0"/>
          <w:numId w:val="2"/>
        </w:numPr>
      </w:pPr>
      <w:r>
        <w:t>Desire for integrated solution without S/4HANA dependencies for pricing</w:t>
      </w:r>
    </w:p>
    <w:p w14:paraId="1C425C38" w14:textId="77777777" w:rsidR="00541BB2" w:rsidRDefault="00000000">
      <w:pPr>
        <w:pStyle w:val="ListParagraph"/>
        <w:numPr>
          <w:ilvl w:val="0"/>
          <w:numId w:val="2"/>
        </w:numPr>
      </w:pPr>
      <w:r>
        <w:t xml:space="preserve">Need to replicate legacy pricing systems within </w:t>
      </w:r>
      <w:proofErr w:type="spellStart"/>
      <w:r>
        <w:t>FuelSphere</w:t>
      </w:r>
      <w:proofErr w:type="spellEnd"/>
    </w:p>
    <w:p w14:paraId="1C425C39" w14:textId="77777777" w:rsidR="00541BB2" w:rsidRDefault="00541BB2"/>
    <w:p w14:paraId="1C425C3A" w14:textId="77777777" w:rsidR="00541BB2" w:rsidRDefault="00000000">
      <w:pPr>
        <w:pStyle w:val="Heading2"/>
      </w:pPr>
      <w:bookmarkStart w:id="9" w:name="_Toc219612596"/>
      <w:r>
        <w:t>2.4. Scope Description</w:t>
      </w:r>
      <w:bookmarkEnd w:id="9"/>
    </w:p>
    <w:p w14:paraId="1C425C3B" w14:textId="77777777" w:rsidR="00541BB2" w:rsidRDefault="00000000">
      <w:r>
        <w:rPr>
          <w:b/>
          <w:bCs/>
        </w:rPr>
        <w:t>In Scope:</w:t>
      </w:r>
    </w:p>
    <w:p w14:paraId="1C425C3C" w14:textId="77777777" w:rsidR="00541BB2" w:rsidRDefault="00000000">
      <w:r>
        <w:rPr>
          <w:i/>
          <w:iCs/>
        </w:rPr>
        <w:t>Contract Management:</w:t>
      </w:r>
    </w:p>
    <w:p w14:paraId="1C425C3D" w14:textId="77777777" w:rsidR="00541BB2" w:rsidRDefault="00000000">
      <w:pPr>
        <w:pStyle w:val="ListParagraph"/>
        <w:numPr>
          <w:ilvl w:val="0"/>
          <w:numId w:val="2"/>
        </w:numPr>
      </w:pPr>
      <w:r>
        <w:t>Fuel purchase contract creation, maintenance, and lifecycle management</w:t>
      </w:r>
    </w:p>
    <w:p w14:paraId="1C425C3E" w14:textId="77777777" w:rsidR="00541BB2" w:rsidRDefault="00000000">
      <w:pPr>
        <w:pStyle w:val="ListParagraph"/>
        <w:numPr>
          <w:ilvl w:val="0"/>
          <w:numId w:val="2"/>
        </w:numPr>
      </w:pPr>
      <w:r>
        <w:t>Contract types: Supply agreements, Framework contracts, Spot purchase</w:t>
      </w:r>
    </w:p>
    <w:p w14:paraId="1C425C3F" w14:textId="77777777" w:rsidR="00541BB2" w:rsidRDefault="00000000">
      <w:pPr>
        <w:pStyle w:val="ListParagraph"/>
        <w:numPr>
          <w:ilvl w:val="0"/>
          <w:numId w:val="2"/>
        </w:numPr>
      </w:pPr>
      <w:r>
        <w:t>Contract-to-airport/station assignment and coverage mapping</w:t>
      </w:r>
    </w:p>
    <w:p w14:paraId="1C425C40" w14:textId="77777777" w:rsidR="00541BB2" w:rsidRDefault="00000000">
      <w:pPr>
        <w:pStyle w:val="ListParagraph"/>
        <w:numPr>
          <w:ilvl w:val="0"/>
          <w:numId w:val="2"/>
        </w:numPr>
      </w:pPr>
      <w:r>
        <w:t>Volume commitment tracking and compliance alerts</w:t>
      </w:r>
    </w:p>
    <w:p w14:paraId="1C425C41" w14:textId="77777777" w:rsidR="00541BB2" w:rsidRDefault="00541BB2"/>
    <w:p w14:paraId="1C425C42" w14:textId="77777777" w:rsidR="00541BB2" w:rsidRDefault="00000000">
      <w:r>
        <w:rPr>
          <w:i/>
          <w:iCs/>
          <w:color w:val="0070F2"/>
        </w:rPr>
        <w:t>Pricing Engine Selection (NEW):</w:t>
      </w:r>
    </w:p>
    <w:p w14:paraId="1C425C43" w14:textId="77777777" w:rsidR="00541BB2" w:rsidRDefault="00000000">
      <w:pPr>
        <w:pStyle w:val="ListParagraph"/>
        <w:numPr>
          <w:ilvl w:val="0"/>
          <w:numId w:val="2"/>
        </w:numPr>
      </w:pPr>
      <w:r>
        <w:t>Configurable pricing engine per company (Native, SAP CPE, Hybrid)</w:t>
      </w:r>
    </w:p>
    <w:p w14:paraId="1C425C44" w14:textId="77777777" w:rsidR="00541BB2" w:rsidRDefault="00000000">
      <w:pPr>
        <w:pStyle w:val="ListParagraph"/>
        <w:numPr>
          <w:ilvl w:val="0"/>
          <w:numId w:val="2"/>
        </w:numPr>
      </w:pPr>
      <w:r>
        <w:t>Fallback mechanism (CPE unavailable → Native)</w:t>
      </w:r>
    </w:p>
    <w:p w14:paraId="1C425C45" w14:textId="77777777" w:rsidR="00541BB2" w:rsidRDefault="00000000">
      <w:pPr>
        <w:pStyle w:val="ListParagraph"/>
        <w:numPr>
          <w:ilvl w:val="0"/>
          <w:numId w:val="2"/>
        </w:numPr>
      </w:pPr>
      <w:r>
        <w:t>Price comparison mode for parallel engine execution</w:t>
      </w:r>
    </w:p>
    <w:p w14:paraId="1C425C46" w14:textId="77777777" w:rsidR="00541BB2" w:rsidRDefault="00541BB2"/>
    <w:p w14:paraId="1C425C47" w14:textId="77777777" w:rsidR="00541BB2" w:rsidRDefault="00000000">
      <w:proofErr w:type="spellStart"/>
      <w:r>
        <w:rPr>
          <w:i/>
          <w:iCs/>
          <w:color w:val="0070F2"/>
        </w:rPr>
        <w:t>FuelSphere</w:t>
      </w:r>
      <w:proofErr w:type="spellEnd"/>
      <w:r>
        <w:rPr>
          <w:i/>
          <w:iCs/>
          <w:color w:val="0070F2"/>
        </w:rPr>
        <w:t xml:space="preserve"> Native Pricing Engine (FPE) (NEW):</w:t>
      </w:r>
    </w:p>
    <w:p w14:paraId="1C425C48" w14:textId="77777777" w:rsidR="00541BB2" w:rsidRDefault="00000000">
      <w:pPr>
        <w:pStyle w:val="ListParagraph"/>
        <w:numPr>
          <w:ilvl w:val="0"/>
          <w:numId w:val="2"/>
        </w:numPr>
      </w:pPr>
      <w:r>
        <w:t>Pricing formula builder with multi-component support</w:t>
      </w:r>
    </w:p>
    <w:p w14:paraId="1C425C49" w14:textId="77777777" w:rsidR="00541BB2" w:rsidRDefault="00000000">
      <w:pPr>
        <w:pStyle w:val="ListParagraph"/>
        <w:numPr>
          <w:ilvl w:val="0"/>
          <w:numId w:val="2"/>
        </w:numPr>
      </w:pPr>
      <w:r>
        <w:t>Formula types: Index-Linked, Fixed, Floating, Tiered</w:t>
      </w:r>
    </w:p>
    <w:p w14:paraId="1C425C4A" w14:textId="77777777" w:rsidR="00541BB2" w:rsidRDefault="00000000">
      <w:pPr>
        <w:pStyle w:val="ListParagraph"/>
        <w:numPr>
          <w:ilvl w:val="0"/>
          <w:numId w:val="2"/>
        </w:numPr>
      </w:pPr>
      <w:r>
        <w:lastRenderedPageBreak/>
        <w:t>Component types: Base Index, Premium, Percentage, Into-Plane, Transport, Taxes</w:t>
      </w:r>
    </w:p>
    <w:p w14:paraId="1C425C4B" w14:textId="77777777" w:rsidR="00541BB2" w:rsidRDefault="00000000">
      <w:pPr>
        <w:pStyle w:val="ListParagraph"/>
        <w:numPr>
          <w:ilvl w:val="0"/>
          <w:numId w:val="2"/>
        </w:numPr>
      </w:pPr>
      <w:r>
        <w:t>Market index management (Platts MOPS, Argus FOB, custom indices)</w:t>
      </w:r>
    </w:p>
    <w:p w14:paraId="1C425C4C" w14:textId="77777777" w:rsidR="00541BB2" w:rsidRDefault="00000000">
      <w:pPr>
        <w:pStyle w:val="ListParagraph"/>
        <w:numPr>
          <w:ilvl w:val="0"/>
          <w:numId w:val="2"/>
        </w:numPr>
      </w:pPr>
      <w:r>
        <w:t>Manual and file-based index value import</w:t>
      </w:r>
    </w:p>
    <w:p w14:paraId="1C425C4D" w14:textId="77777777" w:rsidR="00541BB2" w:rsidRDefault="00000000">
      <w:pPr>
        <w:pStyle w:val="ListParagraph"/>
        <w:numPr>
          <w:ilvl w:val="0"/>
          <w:numId w:val="2"/>
        </w:numPr>
      </w:pPr>
      <w:r>
        <w:t>Formula versioning with effective dates</w:t>
      </w:r>
    </w:p>
    <w:p w14:paraId="1C425C4E" w14:textId="77777777" w:rsidR="00541BB2" w:rsidRDefault="00000000">
      <w:pPr>
        <w:pStyle w:val="ListParagraph"/>
        <w:numPr>
          <w:ilvl w:val="0"/>
          <w:numId w:val="2"/>
        </w:numPr>
      </w:pPr>
      <w:r>
        <w:t>Price simulation and what-if analysis</w:t>
      </w:r>
    </w:p>
    <w:p w14:paraId="1C425C4F" w14:textId="77777777" w:rsidR="00541BB2" w:rsidRDefault="00541BB2"/>
    <w:p w14:paraId="1C425C50" w14:textId="77777777" w:rsidR="00541BB2" w:rsidRDefault="00000000">
      <w:r>
        <w:rPr>
          <w:i/>
          <w:iCs/>
        </w:rPr>
        <w:t>SAP CPE Integration:</w:t>
      </w:r>
    </w:p>
    <w:p w14:paraId="1C425C51" w14:textId="77777777" w:rsidR="00541BB2" w:rsidRDefault="00000000">
      <w:pPr>
        <w:pStyle w:val="ListParagraph"/>
        <w:numPr>
          <w:ilvl w:val="0"/>
          <w:numId w:val="2"/>
        </w:numPr>
      </w:pPr>
      <w:r>
        <w:t>ZAPI_CPEFORMULA_SRV integration for formula retrieval</w:t>
      </w:r>
    </w:p>
    <w:p w14:paraId="1C425C52" w14:textId="77777777" w:rsidR="00541BB2" w:rsidRDefault="00000000">
      <w:pPr>
        <w:pStyle w:val="ListParagraph"/>
        <w:numPr>
          <w:ilvl w:val="0"/>
          <w:numId w:val="2"/>
        </w:numPr>
      </w:pPr>
      <w:r>
        <w:t>CPE formula caching with configurable TTL (15-30 minutes)</w:t>
      </w:r>
    </w:p>
    <w:p w14:paraId="1C425C53" w14:textId="77777777" w:rsidR="00541BB2" w:rsidRDefault="00000000">
      <w:pPr>
        <w:pStyle w:val="ListParagraph"/>
        <w:numPr>
          <w:ilvl w:val="0"/>
          <w:numId w:val="2"/>
        </w:numPr>
      </w:pPr>
      <w:r>
        <w:t>S/4HANA Purchase Contract synchronization</w:t>
      </w:r>
    </w:p>
    <w:p w14:paraId="1C425C54" w14:textId="77777777" w:rsidR="00541BB2" w:rsidRDefault="00541BB2"/>
    <w:p w14:paraId="1C425C55" w14:textId="77777777" w:rsidR="00541BB2" w:rsidRDefault="00000000">
      <w:r>
        <w:rPr>
          <w:b/>
          <w:bCs/>
        </w:rPr>
        <w:t>Out of Scope (Release 1.0):</w:t>
      </w:r>
    </w:p>
    <w:p w14:paraId="1C425C56" w14:textId="77777777" w:rsidR="00541BB2" w:rsidRDefault="00000000">
      <w:pPr>
        <w:pStyle w:val="ListParagraph"/>
        <w:numPr>
          <w:ilvl w:val="0"/>
          <w:numId w:val="2"/>
        </w:numPr>
      </w:pPr>
      <w:r>
        <w:t>Direct API integration with Platts/Argus (manual/file import only)</w:t>
      </w:r>
    </w:p>
    <w:p w14:paraId="1C425C57" w14:textId="77777777" w:rsidR="00541BB2" w:rsidRDefault="00000000">
      <w:pPr>
        <w:pStyle w:val="ListParagraph"/>
        <w:numPr>
          <w:ilvl w:val="0"/>
          <w:numId w:val="2"/>
        </w:numPr>
      </w:pPr>
      <w:r>
        <w:t>SAP Ariba integration for strategic sourcing</w:t>
      </w:r>
    </w:p>
    <w:p w14:paraId="1C425C58" w14:textId="77777777" w:rsidR="00541BB2" w:rsidRDefault="00000000">
      <w:pPr>
        <w:pStyle w:val="ListParagraph"/>
        <w:numPr>
          <w:ilvl w:val="0"/>
          <w:numId w:val="2"/>
        </w:numPr>
      </w:pPr>
      <w:r>
        <w:t>Electronic signature integration</w:t>
      </w:r>
    </w:p>
    <w:p w14:paraId="1C425C59" w14:textId="77777777" w:rsidR="00541BB2" w:rsidRDefault="00000000">
      <w:pPr>
        <w:pStyle w:val="ListParagraph"/>
        <w:numPr>
          <w:ilvl w:val="0"/>
          <w:numId w:val="2"/>
        </w:numPr>
      </w:pPr>
      <w:r>
        <w:t>Fuel hedging and derivatives management</w:t>
      </w:r>
    </w:p>
    <w:p w14:paraId="1C425C5A" w14:textId="77777777" w:rsidR="00541BB2" w:rsidRDefault="00000000">
      <w:pPr>
        <w:pStyle w:val="ListParagraph"/>
        <w:numPr>
          <w:ilvl w:val="0"/>
          <w:numId w:val="2"/>
        </w:numPr>
      </w:pPr>
      <w:r>
        <w:t>AI-based price prediction</w:t>
      </w:r>
    </w:p>
    <w:p w14:paraId="1C425C5B" w14:textId="77777777" w:rsidR="00541BB2" w:rsidRDefault="00541BB2"/>
    <w:p w14:paraId="1C425C5C" w14:textId="77777777" w:rsidR="00541BB2" w:rsidRDefault="00000000">
      <w:pPr>
        <w:pStyle w:val="Heading2"/>
      </w:pPr>
      <w:bookmarkStart w:id="10" w:name="_Toc219612597"/>
      <w:r>
        <w:t>2.5. Business Units Impacted</w:t>
      </w:r>
      <w:bookmarkEnd w:id="10"/>
    </w:p>
    <w:p w14:paraId="1C425C5D" w14:textId="77777777" w:rsidR="00541BB2" w:rsidRDefault="00000000">
      <w:pPr>
        <w:pStyle w:val="ListParagraph"/>
        <w:numPr>
          <w:ilvl w:val="0"/>
          <w:numId w:val="2"/>
        </w:numPr>
      </w:pPr>
      <w:r>
        <w:t>Fuel Procurement - Primary users for contract, formula, and index management</w:t>
      </w:r>
    </w:p>
    <w:p w14:paraId="1C425C5E" w14:textId="77777777" w:rsidR="00541BB2" w:rsidRDefault="00000000">
      <w:pPr>
        <w:pStyle w:val="ListParagraph"/>
        <w:numPr>
          <w:ilvl w:val="0"/>
          <w:numId w:val="2"/>
        </w:numPr>
      </w:pPr>
      <w:r>
        <w:t>IT Operations - Pricing engine configuration and monitoring</w:t>
      </w:r>
    </w:p>
    <w:p w14:paraId="1C425C5F" w14:textId="77777777" w:rsidR="00541BB2" w:rsidRDefault="00000000">
      <w:pPr>
        <w:pStyle w:val="ListParagraph"/>
        <w:numPr>
          <w:ilvl w:val="0"/>
          <w:numId w:val="2"/>
        </w:numPr>
      </w:pPr>
      <w:r>
        <w:t>Finance/Accounts Payable - Invoice price verification, cost allocation</w:t>
      </w:r>
    </w:p>
    <w:p w14:paraId="1C425C60" w14:textId="77777777" w:rsidR="00541BB2" w:rsidRDefault="00000000">
      <w:pPr>
        <w:pStyle w:val="ListParagraph"/>
        <w:numPr>
          <w:ilvl w:val="0"/>
          <w:numId w:val="2"/>
        </w:numPr>
      </w:pPr>
      <w:r>
        <w:t>Station Operations - Contract coverage for fuel orders</w:t>
      </w:r>
    </w:p>
    <w:p w14:paraId="1C425C61" w14:textId="77777777" w:rsidR="00541BB2" w:rsidRDefault="00541BB2"/>
    <w:p w14:paraId="1C425C62" w14:textId="77777777" w:rsidR="00541BB2" w:rsidRDefault="00000000">
      <w:pPr>
        <w:pStyle w:val="Heading2"/>
      </w:pPr>
      <w:bookmarkStart w:id="11" w:name="_Toc219612598"/>
      <w:r>
        <w:t>2.6. Data Entities</w:t>
      </w:r>
      <w:bookmarkEnd w:id="11"/>
    </w:p>
    <w:p w14:paraId="1C425C63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3499"/>
        <w:gridCol w:w="1700"/>
        <w:gridCol w:w="1660"/>
      </w:tblGrid>
      <w:tr w:rsidR="00541BB2" w14:paraId="1C425C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64" w14:textId="77777777" w:rsidR="00541BB2" w:rsidRDefault="00000000">
            <w:r>
              <w:rPr>
                <w:b/>
                <w:bCs/>
              </w:rPr>
              <w:t>Entity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65" w14:textId="77777777" w:rsidR="00541BB2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66" w14:textId="77777777" w:rsidR="00541BB2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67" w14:textId="77777777" w:rsidR="00541BB2" w:rsidRDefault="00000000">
            <w:r>
              <w:rPr>
                <w:b/>
                <w:bCs/>
              </w:rPr>
              <w:t>Volume</w:t>
            </w:r>
          </w:p>
        </w:tc>
      </w:tr>
      <w:tr w:rsidR="00541BB2" w14:paraId="1C425C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69" w14:textId="77777777" w:rsidR="00541BB2" w:rsidRDefault="00000000">
            <w:r>
              <w:t>Contracts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6A" w14:textId="77777777" w:rsidR="00541BB2" w:rsidRDefault="00000000">
            <w:r>
              <w:t>Fuel purchase contracts with pricing terms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6B" w14:textId="77777777" w:rsidR="00541BB2" w:rsidRDefault="00000000">
            <w:proofErr w:type="spellStart"/>
            <w:r>
              <w:t>FuelSphere</w:t>
            </w:r>
            <w:proofErr w:type="spellEnd"/>
            <w:r>
              <w:t xml:space="preserve"> + S/4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6C" w14:textId="77777777" w:rsidR="00541BB2" w:rsidRDefault="00000000">
            <w:r>
              <w:t>~500</w:t>
            </w:r>
          </w:p>
        </w:tc>
      </w:tr>
      <w:tr w:rsidR="00541BB2" w14:paraId="1C425C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6E" w14:textId="77777777" w:rsidR="00541BB2" w:rsidRDefault="00000000">
            <w:proofErr w:type="spellStart"/>
            <w:r>
              <w:t>ContractItems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6F" w14:textId="77777777" w:rsidR="00541BB2" w:rsidRDefault="00000000">
            <w:r>
              <w:t>Contract line items with product/station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70" w14:textId="77777777" w:rsidR="00541BB2" w:rsidRDefault="00000000">
            <w:proofErr w:type="spellStart"/>
            <w:r>
              <w:t>FuelSphere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71" w14:textId="77777777" w:rsidR="00541BB2" w:rsidRDefault="00000000">
            <w:r>
              <w:t>~2,500</w:t>
            </w:r>
          </w:p>
        </w:tc>
      </w:tr>
      <w:tr w:rsidR="00541BB2" w14:paraId="1C425C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73" w14:textId="77777777" w:rsidR="00541BB2" w:rsidRDefault="00000000">
            <w:proofErr w:type="spellStart"/>
            <w:r>
              <w:t>PricingConfiguration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74" w14:textId="77777777" w:rsidR="00541BB2" w:rsidRDefault="00000000">
            <w:r>
              <w:t>Engine selection per company (NEW)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75" w14:textId="77777777" w:rsidR="00541BB2" w:rsidRDefault="00000000">
            <w:proofErr w:type="spellStart"/>
            <w:r>
              <w:t>FuelSphere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76" w14:textId="77777777" w:rsidR="00541BB2" w:rsidRDefault="00000000">
            <w:r>
              <w:t>~10</w:t>
            </w:r>
          </w:p>
        </w:tc>
      </w:tr>
      <w:tr w:rsidR="00541BB2" w14:paraId="1C425C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78" w14:textId="77777777" w:rsidR="00541BB2" w:rsidRDefault="00000000">
            <w:proofErr w:type="spellStart"/>
            <w:r>
              <w:t>PricingFormula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79" w14:textId="77777777" w:rsidR="00541BB2" w:rsidRDefault="00000000">
            <w:r>
              <w:t>Native formula definitions (NEW)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7A" w14:textId="77777777" w:rsidR="00541BB2" w:rsidRDefault="00000000">
            <w:proofErr w:type="spellStart"/>
            <w:r>
              <w:t>FuelSphere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7B" w14:textId="77777777" w:rsidR="00541BB2" w:rsidRDefault="00000000">
            <w:r>
              <w:t>~200</w:t>
            </w:r>
          </w:p>
        </w:tc>
      </w:tr>
      <w:tr w:rsidR="00541BB2" w14:paraId="1C425C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7D" w14:textId="77777777" w:rsidR="00541BB2" w:rsidRDefault="00000000">
            <w:proofErr w:type="spellStart"/>
            <w:r>
              <w:t>FormulaComponent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7E" w14:textId="77777777" w:rsidR="00541BB2" w:rsidRDefault="00000000">
            <w:r>
              <w:t>Formula building blocks (NEW)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7F" w14:textId="77777777" w:rsidR="00541BB2" w:rsidRDefault="00000000">
            <w:proofErr w:type="spellStart"/>
            <w:r>
              <w:t>FuelSphere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80" w14:textId="77777777" w:rsidR="00541BB2" w:rsidRDefault="00000000">
            <w:r>
              <w:t>~1,000</w:t>
            </w:r>
          </w:p>
        </w:tc>
      </w:tr>
      <w:tr w:rsidR="00541BB2" w14:paraId="1C425C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82" w14:textId="77777777" w:rsidR="00541BB2" w:rsidRDefault="00000000">
            <w:proofErr w:type="spellStart"/>
            <w:r>
              <w:t>MarketIndex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83" w14:textId="77777777" w:rsidR="00541BB2" w:rsidRDefault="00000000">
            <w:r>
              <w:t>Index definitions (NEW)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84" w14:textId="77777777" w:rsidR="00541BB2" w:rsidRDefault="00000000">
            <w:proofErr w:type="spellStart"/>
            <w:r>
              <w:t>FuelSphere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85" w14:textId="77777777" w:rsidR="00541BB2" w:rsidRDefault="00000000">
            <w:r>
              <w:t>~50</w:t>
            </w:r>
          </w:p>
        </w:tc>
      </w:tr>
      <w:tr w:rsidR="00541BB2" w14:paraId="1C425C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87" w14:textId="77777777" w:rsidR="00541BB2" w:rsidRDefault="00000000">
            <w:proofErr w:type="spellStart"/>
            <w:r>
              <w:t>MarketIndexValue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88" w14:textId="77777777" w:rsidR="00541BB2" w:rsidRDefault="00000000">
            <w:r>
              <w:t>Daily index values (NEW)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89" w14:textId="77777777" w:rsidR="00541BB2" w:rsidRDefault="00000000">
            <w:r>
              <w:t>Import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8A" w14:textId="77777777" w:rsidR="00541BB2" w:rsidRDefault="00000000">
            <w:r>
              <w:t>~365K/yr</w:t>
            </w:r>
          </w:p>
        </w:tc>
      </w:tr>
      <w:tr w:rsidR="00541BB2" w14:paraId="1C425C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8C" w14:textId="77777777" w:rsidR="00541BB2" w:rsidRDefault="00000000">
            <w:r>
              <w:t>DerivedPrice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8D" w14:textId="77777777" w:rsidR="00541BB2" w:rsidRDefault="00000000">
            <w:r>
              <w:t>Calculated daily prices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8E" w14:textId="77777777" w:rsidR="00541BB2" w:rsidRDefault="00000000">
            <w:proofErr w:type="spellStart"/>
            <w:r>
              <w:t>FuelSphere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8F" w14:textId="77777777" w:rsidR="00541BB2" w:rsidRDefault="00000000">
            <w:r>
              <w:t>~180K/yr</w:t>
            </w:r>
          </w:p>
        </w:tc>
      </w:tr>
      <w:tr w:rsidR="00541BB2" w14:paraId="1C425C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91" w14:textId="77777777" w:rsidR="00541BB2" w:rsidRDefault="00000000">
            <w:proofErr w:type="spellStart"/>
            <w:r>
              <w:t>PriceDerivationLog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92" w14:textId="77777777" w:rsidR="00541BB2" w:rsidRDefault="00000000">
            <w:r>
              <w:t>Calculation audit trail (NEW)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93" w14:textId="77777777" w:rsidR="00541BB2" w:rsidRDefault="00000000">
            <w:proofErr w:type="spellStart"/>
            <w:r>
              <w:t>FuelSphere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94" w14:textId="77777777" w:rsidR="00541BB2" w:rsidRDefault="00000000">
            <w:r>
              <w:t>~1M/yr</w:t>
            </w:r>
          </w:p>
        </w:tc>
      </w:tr>
      <w:tr w:rsidR="00541BB2" w14:paraId="1C425C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96" w14:textId="77777777" w:rsidR="00541BB2" w:rsidRDefault="00000000">
            <w:proofErr w:type="spellStart"/>
            <w:r>
              <w:t>SupplierPerformance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97" w14:textId="77777777" w:rsidR="00541BB2" w:rsidRDefault="00000000">
            <w:r>
              <w:t>Supplier KPIs and scorecards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98" w14:textId="77777777" w:rsidR="00541BB2" w:rsidRDefault="00000000">
            <w:proofErr w:type="spellStart"/>
            <w:r>
              <w:t>FuelSphere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99" w14:textId="77777777" w:rsidR="00541BB2" w:rsidRDefault="00000000">
            <w:r>
              <w:t>~200</w:t>
            </w:r>
          </w:p>
        </w:tc>
      </w:tr>
    </w:tbl>
    <w:p w14:paraId="1C425C9B" w14:textId="77777777" w:rsidR="00541BB2" w:rsidRDefault="00541BB2"/>
    <w:p w14:paraId="1C425C9C" w14:textId="77777777" w:rsidR="00541BB2" w:rsidRDefault="00000000">
      <w:pPr>
        <w:pStyle w:val="Heading2"/>
      </w:pPr>
      <w:bookmarkStart w:id="12" w:name="_Toc219612599"/>
      <w:r>
        <w:t>2.7. Legal Requirements</w:t>
      </w:r>
      <w:bookmarkEnd w:id="12"/>
    </w:p>
    <w:p w14:paraId="1C425C9D" w14:textId="77777777" w:rsidR="00541BB2" w:rsidRDefault="00000000">
      <w:pPr>
        <w:pStyle w:val="ListParagraph"/>
        <w:numPr>
          <w:ilvl w:val="0"/>
          <w:numId w:val="2"/>
        </w:numPr>
      </w:pPr>
      <w:r>
        <w:t>SOX Section 404 - Segregation of duties for formula creation/approval</w:t>
      </w:r>
    </w:p>
    <w:p w14:paraId="1C425C9E" w14:textId="77777777" w:rsidR="00541BB2" w:rsidRDefault="00000000">
      <w:pPr>
        <w:pStyle w:val="ListParagraph"/>
        <w:numPr>
          <w:ilvl w:val="0"/>
          <w:numId w:val="2"/>
        </w:numPr>
      </w:pPr>
      <w:r>
        <w:t>IFRS 16 - Lease accounting implications for certain fuel agreements</w:t>
      </w:r>
    </w:p>
    <w:p w14:paraId="1C425C9F" w14:textId="77777777" w:rsidR="00541BB2" w:rsidRDefault="00000000">
      <w:pPr>
        <w:pStyle w:val="ListParagraph"/>
        <w:numPr>
          <w:ilvl w:val="0"/>
          <w:numId w:val="2"/>
        </w:numPr>
      </w:pPr>
      <w:r>
        <w:t>GDPR - Personal data handling for supplier contacts</w:t>
      </w:r>
    </w:p>
    <w:p w14:paraId="1C425CA0" w14:textId="77777777" w:rsidR="00541BB2" w:rsidRDefault="00000000">
      <w:pPr>
        <w:pStyle w:val="ListParagraph"/>
        <w:numPr>
          <w:ilvl w:val="0"/>
          <w:numId w:val="2"/>
        </w:numPr>
      </w:pPr>
      <w:r>
        <w:t>Local taxation requirements for fuel pricing and duties</w:t>
      </w:r>
    </w:p>
    <w:p w14:paraId="1C425CA1" w14:textId="77777777" w:rsidR="00541BB2" w:rsidRDefault="00541BB2"/>
    <w:p w14:paraId="1C425CA2" w14:textId="77777777" w:rsidR="00541BB2" w:rsidRDefault="00000000">
      <w:pPr>
        <w:pStyle w:val="Heading2"/>
      </w:pPr>
      <w:bookmarkStart w:id="13" w:name="_Toc219612600"/>
      <w:r>
        <w:t>2.8. Local Requirements</w:t>
      </w:r>
      <w:bookmarkEnd w:id="13"/>
    </w:p>
    <w:p w14:paraId="1C425CA3" w14:textId="77777777" w:rsidR="00541BB2" w:rsidRDefault="00000000">
      <w:pPr>
        <w:pStyle w:val="ListParagraph"/>
        <w:numPr>
          <w:ilvl w:val="0"/>
          <w:numId w:val="2"/>
        </w:numPr>
      </w:pPr>
      <w:r>
        <w:t>Regional price index support (MOPS for Asia-Pacific, Platts for Europe/Americas)</w:t>
      </w:r>
    </w:p>
    <w:p w14:paraId="1C425CA4" w14:textId="77777777" w:rsidR="00541BB2" w:rsidRDefault="00000000">
      <w:pPr>
        <w:pStyle w:val="ListParagraph"/>
        <w:numPr>
          <w:ilvl w:val="0"/>
          <w:numId w:val="2"/>
        </w:numPr>
      </w:pPr>
      <w:r>
        <w:t>Local currency support for contract pricing and settlements</w:t>
      </w:r>
    </w:p>
    <w:p w14:paraId="1C425CA5" w14:textId="77777777" w:rsidR="00541BB2" w:rsidRDefault="00000000">
      <w:pPr>
        <w:pStyle w:val="ListParagraph"/>
        <w:numPr>
          <w:ilvl w:val="0"/>
          <w:numId w:val="2"/>
        </w:numPr>
      </w:pPr>
      <w:r>
        <w:t>Country-specific tax handling (excise duties, VAT, into-plane fees)</w:t>
      </w:r>
    </w:p>
    <w:p w14:paraId="1C425CA6" w14:textId="77777777" w:rsidR="00541BB2" w:rsidRDefault="00000000">
      <w:pPr>
        <w:pStyle w:val="ListParagraph"/>
        <w:numPr>
          <w:ilvl w:val="0"/>
          <w:numId w:val="2"/>
        </w:numPr>
      </w:pPr>
      <w:r>
        <w:t>Time zone handling for price effective dates across global stations</w:t>
      </w:r>
    </w:p>
    <w:p w14:paraId="1C425CA7" w14:textId="77777777" w:rsidR="00541BB2" w:rsidRDefault="00541BB2"/>
    <w:p w14:paraId="1C425CA8" w14:textId="77777777" w:rsidR="00541BB2" w:rsidRDefault="00000000">
      <w:pPr>
        <w:pStyle w:val="Heading2"/>
      </w:pPr>
      <w:bookmarkStart w:id="14" w:name="_Toc219612601"/>
      <w:r>
        <w:t>2.9. Process Standardization</w:t>
      </w:r>
      <w:bookmarkEnd w:id="14"/>
    </w:p>
    <w:p w14:paraId="1C425CA9" w14:textId="77777777" w:rsidR="00541BB2" w:rsidRDefault="00000000">
      <w:r>
        <w:t>The module implements standardized processes:</w:t>
      </w:r>
    </w:p>
    <w:p w14:paraId="1C425CAA" w14:textId="77777777" w:rsidR="00541BB2" w:rsidRDefault="00000000">
      <w:pPr>
        <w:pStyle w:val="ListParagraph"/>
        <w:numPr>
          <w:ilvl w:val="0"/>
          <w:numId w:val="2"/>
        </w:numPr>
      </w:pPr>
      <w:r>
        <w:t>Contract lifecycle follows SAP S/4HANA Purchase Contract workflow</w:t>
      </w:r>
    </w:p>
    <w:p w14:paraId="1C425CAB" w14:textId="77777777" w:rsidR="00541BB2" w:rsidRDefault="00000000">
      <w:pPr>
        <w:pStyle w:val="ListParagraph"/>
        <w:numPr>
          <w:ilvl w:val="0"/>
          <w:numId w:val="2"/>
        </w:numPr>
      </w:pPr>
      <w:r>
        <w:t>Native pricing formulas follow industry-standard component structures (Base + Premium + Fees + Taxes)</w:t>
      </w:r>
    </w:p>
    <w:p w14:paraId="1C425CAC" w14:textId="77777777" w:rsidR="00541BB2" w:rsidRDefault="00000000">
      <w:pPr>
        <w:pStyle w:val="ListParagraph"/>
        <w:numPr>
          <w:ilvl w:val="0"/>
          <w:numId w:val="2"/>
        </w:numPr>
      </w:pPr>
      <w:r>
        <w:t>Price derivation logic consistent between Native and CPE engines</w:t>
      </w:r>
    </w:p>
    <w:p w14:paraId="1C425CAD" w14:textId="77777777" w:rsidR="00541BB2" w:rsidRDefault="00541BB2"/>
    <w:p w14:paraId="1C425CAE" w14:textId="77777777" w:rsidR="00541BB2" w:rsidRDefault="00000000">
      <w:pPr>
        <w:pStyle w:val="Heading2"/>
      </w:pPr>
      <w:bookmarkStart w:id="15" w:name="_Toc219612602"/>
      <w:r>
        <w:t>2.10. Starting Conditions</w:t>
      </w:r>
      <w:bookmarkEnd w:id="15"/>
    </w:p>
    <w:p w14:paraId="1C425CAF" w14:textId="77777777" w:rsidR="00541BB2" w:rsidRDefault="00000000">
      <w:pPr>
        <w:pStyle w:val="ListParagraph"/>
        <w:numPr>
          <w:ilvl w:val="0"/>
          <w:numId w:val="2"/>
        </w:numPr>
      </w:pPr>
      <w:r>
        <w:t>Supplier master data synchronized from S/4HANA</w:t>
      </w:r>
    </w:p>
    <w:p w14:paraId="1C425CB0" w14:textId="77777777" w:rsidR="00541BB2" w:rsidRDefault="00000000">
      <w:pPr>
        <w:pStyle w:val="ListParagraph"/>
        <w:numPr>
          <w:ilvl w:val="0"/>
          <w:numId w:val="2"/>
        </w:numPr>
      </w:pPr>
      <w:r>
        <w:t>Product master data available for fuel types</w:t>
      </w:r>
    </w:p>
    <w:p w14:paraId="1C425CB1" w14:textId="77777777" w:rsidR="00541BB2" w:rsidRDefault="00000000">
      <w:pPr>
        <w:pStyle w:val="ListParagraph"/>
        <w:numPr>
          <w:ilvl w:val="0"/>
          <w:numId w:val="2"/>
        </w:numPr>
      </w:pPr>
      <w:r>
        <w:t>Airport/Station master data with plant mappings</w:t>
      </w:r>
    </w:p>
    <w:p w14:paraId="1C425CB2" w14:textId="77777777" w:rsidR="00541BB2" w:rsidRDefault="00000000">
      <w:pPr>
        <w:pStyle w:val="ListParagraph"/>
        <w:numPr>
          <w:ilvl w:val="0"/>
          <w:numId w:val="2"/>
        </w:numPr>
      </w:pPr>
      <w:r>
        <w:t>For SAP CPE: CPE formulas configured in S/4HANA</w:t>
      </w:r>
    </w:p>
    <w:p w14:paraId="1C425CB3" w14:textId="77777777" w:rsidR="00541BB2" w:rsidRDefault="00000000">
      <w:pPr>
        <w:pStyle w:val="ListParagraph"/>
        <w:numPr>
          <w:ilvl w:val="0"/>
          <w:numId w:val="2"/>
        </w:numPr>
      </w:pPr>
      <w:r>
        <w:t>For Native Engine: Market index definitions created</w:t>
      </w:r>
    </w:p>
    <w:p w14:paraId="1C425CB4" w14:textId="77777777" w:rsidR="00541BB2" w:rsidRDefault="00541BB2"/>
    <w:p w14:paraId="1C425CB5" w14:textId="77777777" w:rsidR="00541BB2" w:rsidRDefault="00000000">
      <w:pPr>
        <w:pStyle w:val="Heading2"/>
      </w:pPr>
      <w:bookmarkStart w:id="16" w:name="_Toc219612603"/>
      <w:r>
        <w:t>2.11. Frequency</w:t>
      </w:r>
      <w:bookmarkEnd w:id="16"/>
    </w:p>
    <w:p w14:paraId="1C425CB6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5359"/>
      </w:tblGrid>
      <w:tr w:rsidR="00541BB2" w14:paraId="1C425C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B7" w14:textId="77777777" w:rsidR="00541BB2" w:rsidRDefault="00000000">
            <w:r>
              <w:rPr>
                <w:b/>
                <w:bCs/>
              </w:rPr>
              <w:t>Process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B8" w14:textId="77777777" w:rsidR="00541BB2" w:rsidRDefault="00000000">
            <w:r>
              <w:rPr>
                <w:b/>
                <w:bCs/>
              </w:rPr>
              <w:t>Frequency</w:t>
            </w:r>
          </w:p>
        </w:tc>
      </w:tr>
      <w:tr w:rsidR="00541BB2" w14:paraId="1C425CB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BA" w14:textId="77777777" w:rsidR="00541BB2" w:rsidRDefault="00000000">
            <w:r>
              <w:t>Daily Price Derivation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BB" w14:textId="77777777" w:rsidR="00541BB2" w:rsidRDefault="00000000">
            <w:r>
              <w:t>Daily (automated at configurable time)</w:t>
            </w:r>
          </w:p>
        </w:tc>
      </w:tr>
      <w:tr w:rsidR="00541BB2" w14:paraId="1C425C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BD" w14:textId="77777777" w:rsidR="00541BB2" w:rsidRDefault="00000000">
            <w:r>
              <w:t>Market Index Import (NEW)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BE" w14:textId="77777777" w:rsidR="00541BB2" w:rsidRDefault="00000000">
            <w:r>
              <w:t>Daily (manual or file upload)</w:t>
            </w:r>
          </w:p>
        </w:tc>
      </w:tr>
      <w:tr w:rsidR="00541BB2" w14:paraId="1C425C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C0" w14:textId="77777777" w:rsidR="00541BB2" w:rsidRDefault="00000000">
            <w:r>
              <w:t>CPE Formula Cache Refresh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C1" w14:textId="77777777" w:rsidR="00541BB2" w:rsidRDefault="00000000">
            <w:r>
              <w:t>Every 15-30 minutes (if CPE enabled)</w:t>
            </w:r>
          </w:p>
        </w:tc>
      </w:tr>
      <w:tr w:rsidR="00541BB2" w14:paraId="1C425C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C3" w14:textId="77777777" w:rsidR="00541BB2" w:rsidRDefault="00000000">
            <w:r>
              <w:t>Contract Expiry Check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C4" w14:textId="77777777" w:rsidR="00541BB2" w:rsidRDefault="00000000">
            <w:r>
              <w:t>Daily (batch job)</w:t>
            </w:r>
          </w:p>
        </w:tc>
      </w:tr>
      <w:tr w:rsidR="00541BB2" w14:paraId="1C425CC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C6" w14:textId="77777777" w:rsidR="00541BB2" w:rsidRDefault="00000000">
            <w:r>
              <w:t>Price Comparison (Hybrid)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C7" w14:textId="77777777" w:rsidR="00541BB2" w:rsidRDefault="00000000">
            <w:r>
              <w:t>Daily (if hybrid mode enabled)</w:t>
            </w:r>
          </w:p>
        </w:tc>
      </w:tr>
      <w:tr w:rsidR="00541BB2" w14:paraId="1C425CC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C9" w14:textId="77777777" w:rsidR="00541BB2" w:rsidRDefault="00000000">
            <w:r>
              <w:t>S/4HANA Contract Sync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CA" w14:textId="77777777" w:rsidR="00541BB2" w:rsidRDefault="00000000">
            <w:r>
              <w:t>Real-time (event-driven)</w:t>
            </w:r>
          </w:p>
        </w:tc>
      </w:tr>
    </w:tbl>
    <w:p w14:paraId="1C425CCC" w14:textId="77777777" w:rsidR="00541BB2" w:rsidRDefault="00541BB2"/>
    <w:p w14:paraId="1C425CCD" w14:textId="77777777" w:rsidR="00541BB2" w:rsidRDefault="00000000">
      <w:pPr>
        <w:pStyle w:val="Heading2"/>
      </w:pPr>
      <w:bookmarkStart w:id="17" w:name="_Toc219612604"/>
      <w:r>
        <w:t>2.12. Volume of Data</w:t>
      </w:r>
      <w:bookmarkEnd w:id="17"/>
    </w:p>
    <w:p w14:paraId="1C425CCE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2000"/>
        <w:gridCol w:w="3859"/>
      </w:tblGrid>
      <w:tr w:rsidR="00541BB2" w14:paraId="1C425C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CF" w14:textId="77777777" w:rsidR="00541BB2" w:rsidRDefault="00000000">
            <w:r>
              <w:rPr>
                <w:b/>
                <w:bCs/>
              </w:rPr>
              <w:t>Entity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D0" w14:textId="77777777" w:rsidR="00541BB2" w:rsidRDefault="00000000">
            <w:r>
              <w:rPr>
                <w:b/>
                <w:bCs/>
              </w:rPr>
              <w:t>Initial Load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D1" w14:textId="77777777" w:rsidR="00541BB2" w:rsidRDefault="00000000">
            <w:r>
              <w:rPr>
                <w:b/>
                <w:bCs/>
              </w:rPr>
              <w:t>Annual Growth</w:t>
            </w:r>
          </w:p>
        </w:tc>
      </w:tr>
      <w:tr w:rsidR="00541BB2" w14:paraId="1C425C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D3" w14:textId="77777777" w:rsidR="00541BB2" w:rsidRDefault="00000000">
            <w:r>
              <w:t>Active Contracts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D4" w14:textId="77777777" w:rsidR="00541BB2" w:rsidRDefault="00000000">
            <w:r>
              <w:t>~200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D5" w14:textId="77777777" w:rsidR="00541BB2" w:rsidRDefault="00000000">
            <w:r>
              <w:t>~50/year</w:t>
            </w:r>
          </w:p>
        </w:tc>
      </w:tr>
      <w:tr w:rsidR="00541BB2" w14:paraId="1C425C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D7" w14:textId="77777777" w:rsidR="00541BB2" w:rsidRDefault="00000000">
            <w:r>
              <w:t>Pricing Formulas (Native)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D8" w14:textId="77777777" w:rsidR="00541BB2" w:rsidRDefault="00000000">
            <w:r>
              <w:t>~50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D9" w14:textId="77777777" w:rsidR="00541BB2" w:rsidRDefault="00000000">
            <w:r>
              <w:t>~30/year</w:t>
            </w:r>
          </w:p>
        </w:tc>
      </w:tr>
      <w:tr w:rsidR="00541BB2" w14:paraId="1C425C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DB" w14:textId="77777777" w:rsidR="00541BB2" w:rsidRDefault="00000000">
            <w:r>
              <w:t>Market Index Definitions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DC" w14:textId="77777777" w:rsidR="00541BB2" w:rsidRDefault="00000000">
            <w:r>
              <w:t>~20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DD" w14:textId="77777777" w:rsidR="00541BB2" w:rsidRDefault="00000000">
            <w:r>
              <w:t>~10/year</w:t>
            </w:r>
          </w:p>
        </w:tc>
      </w:tr>
      <w:tr w:rsidR="00541BB2" w14:paraId="1C425C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DF" w14:textId="77777777" w:rsidR="00541BB2" w:rsidRDefault="00000000">
            <w:r>
              <w:t>Market Index Values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E0" w14:textId="77777777" w:rsidR="00541BB2" w:rsidRDefault="00000000">
            <w:r>
              <w:t>7,300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E1" w14:textId="77777777" w:rsidR="00541BB2" w:rsidRDefault="00000000">
            <w:r>
              <w:t>~365,000/year</w:t>
            </w:r>
          </w:p>
        </w:tc>
      </w:tr>
      <w:tr w:rsidR="00541BB2" w14:paraId="1C425C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E3" w14:textId="77777777" w:rsidR="00541BB2" w:rsidRDefault="00000000">
            <w:r>
              <w:t>Daily Derived Prices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E4" w14:textId="77777777" w:rsidR="00541BB2" w:rsidRDefault="00000000">
            <w:r>
              <w:t>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E5" w14:textId="77777777" w:rsidR="00541BB2" w:rsidRDefault="00000000">
            <w:r>
              <w:t>~180,000/year</w:t>
            </w:r>
          </w:p>
        </w:tc>
      </w:tr>
      <w:tr w:rsidR="00541BB2" w14:paraId="1C425C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E7" w14:textId="77777777" w:rsidR="00541BB2" w:rsidRDefault="00000000">
            <w:r>
              <w:t>Price Derivation Logs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E8" w14:textId="77777777" w:rsidR="00541BB2" w:rsidRDefault="00000000">
            <w:r>
              <w:t>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E9" w14:textId="77777777" w:rsidR="00541BB2" w:rsidRDefault="00000000">
            <w:r>
              <w:t>~1,000,000/year</w:t>
            </w:r>
          </w:p>
        </w:tc>
      </w:tr>
    </w:tbl>
    <w:p w14:paraId="1C425CEB" w14:textId="77777777" w:rsidR="00541BB2" w:rsidRDefault="00541BB2"/>
    <w:p w14:paraId="1C425CEC" w14:textId="77777777" w:rsidR="00541BB2" w:rsidRDefault="00000000">
      <w:pPr>
        <w:pStyle w:val="Heading2"/>
      </w:pPr>
      <w:bookmarkStart w:id="18" w:name="_Toc219612605"/>
      <w:r>
        <w:t>2.13. Business Controls</w:t>
      </w:r>
      <w:bookmarkEnd w:id="18"/>
    </w:p>
    <w:p w14:paraId="1C425CED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9"/>
        <w:gridCol w:w="3799"/>
        <w:gridCol w:w="2000"/>
        <w:gridCol w:w="2160"/>
      </w:tblGrid>
      <w:tr w:rsidR="00541BB2" w14:paraId="1C425C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EE" w14:textId="77777777" w:rsidR="00541BB2" w:rsidRDefault="00000000">
            <w:r>
              <w:rPr>
                <w:b/>
                <w:bCs/>
              </w:rPr>
              <w:t>Control 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EF" w14:textId="77777777" w:rsidR="00541BB2" w:rsidRDefault="00000000">
            <w:r>
              <w:rPr>
                <w:b/>
                <w:bCs/>
              </w:rPr>
              <w:t>Control 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F0" w14:textId="77777777" w:rsidR="00541BB2" w:rsidRDefault="00000000">
            <w:r>
              <w:rPr>
                <w:b/>
                <w:bCs/>
              </w:rPr>
              <w:t>Control Type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F1" w14:textId="77777777" w:rsidR="00541BB2" w:rsidRDefault="00000000">
            <w:r>
              <w:rPr>
                <w:b/>
                <w:bCs/>
              </w:rPr>
              <w:t>SOX Relevant</w:t>
            </w:r>
          </w:p>
        </w:tc>
      </w:tr>
      <w:tr w:rsidR="00541BB2" w14:paraId="1C425C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F3" w14:textId="77777777" w:rsidR="00541BB2" w:rsidRDefault="00000000">
            <w:r>
              <w:t>CTR-001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F4" w14:textId="77777777" w:rsidR="00541BB2" w:rsidRDefault="00000000">
            <w:r>
              <w:t>Contract value approval thresholds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F5" w14:textId="77777777" w:rsidR="00541BB2" w:rsidRDefault="00000000">
            <w:r>
              <w:t>Preventive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F6" w14:textId="77777777" w:rsidR="00541BB2" w:rsidRDefault="00000000">
            <w:r>
              <w:t>Yes</w:t>
            </w:r>
          </w:p>
        </w:tc>
      </w:tr>
      <w:tr w:rsidR="00541BB2" w14:paraId="1C425C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F8" w14:textId="77777777" w:rsidR="00541BB2" w:rsidRDefault="00000000">
            <w:r>
              <w:t>CTR-002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F9" w14:textId="77777777" w:rsidR="00541BB2" w:rsidRDefault="00000000">
            <w:r>
              <w:t>Dual approval for contracts &gt; $1M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FA" w14:textId="77777777" w:rsidR="00541BB2" w:rsidRDefault="00000000">
            <w:r>
              <w:t>Preventive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FB" w14:textId="77777777" w:rsidR="00541BB2" w:rsidRDefault="00000000">
            <w:r>
              <w:t>Yes</w:t>
            </w:r>
          </w:p>
        </w:tc>
      </w:tr>
      <w:tr w:rsidR="00541BB2" w14:paraId="1C425D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FD" w14:textId="77777777" w:rsidR="00541BB2" w:rsidRDefault="00000000">
            <w:r>
              <w:t>CTR-003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FE" w14:textId="77777777" w:rsidR="00541BB2" w:rsidRDefault="00000000">
            <w:r>
              <w:t>Segregation: Contract creator vs approver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CFF" w14:textId="77777777" w:rsidR="00541BB2" w:rsidRDefault="00000000">
            <w:r>
              <w:t>Preventive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00" w14:textId="77777777" w:rsidR="00541BB2" w:rsidRDefault="00000000">
            <w:r>
              <w:t>Yes</w:t>
            </w:r>
          </w:p>
        </w:tc>
      </w:tr>
      <w:tr w:rsidR="00541BB2" w14:paraId="1C425D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02" w14:textId="77777777" w:rsidR="00541BB2" w:rsidRDefault="00000000">
            <w:r>
              <w:t>CTR-004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03" w14:textId="77777777" w:rsidR="00541BB2" w:rsidRDefault="00000000">
            <w:r>
              <w:t>Price variance threshold alerts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04" w14:textId="77777777" w:rsidR="00541BB2" w:rsidRDefault="00000000">
            <w:r>
              <w:t>Detective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05" w14:textId="77777777" w:rsidR="00541BB2" w:rsidRDefault="00000000">
            <w:r>
              <w:t>Yes</w:t>
            </w:r>
          </w:p>
        </w:tc>
      </w:tr>
      <w:tr w:rsidR="00541BB2" w14:paraId="1C425D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07" w14:textId="77777777" w:rsidR="00541BB2" w:rsidRDefault="00000000">
            <w:r>
              <w:t>FPE-001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08" w14:textId="77777777" w:rsidR="00541BB2" w:rsidRDefault="00000000">
            <w:r>
              <w:t>Formula creator cannot approve formula (NEW)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09" w14:textId="77777777" w:rsidR="00541BB2" w:rsidRDefault="00000000">
            <w:r>
              <w:t>Preventive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0A" w14:textId="77777777" w:rsidR="00541BB2" w:rsidRDefault="00000000">
            <w:r>
              <w:t>Yes</w:t>
            </w:r>
          </w:p>
        </w:tc>
      </w:tr>
      <w:tr w:rsidR="00541BB2" w14:paraId="1C425D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0C" w14:textId="77777777" w:rsidR="00541BB2" w:rsidRDefault="00000000">
            <w:r>
              <w:t>FPE-002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0D" w14:textId="77777777" w:rsidR="00541BB2" w:rsidRDefault="00000000">
            <w:r>
              <w:t>Index importer cannot execute price derivation (NEW)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0E" w14:textId="77777777" w:rsidR="00541BB2" w:rsidRDefault="00000000">
            <w:r>
              <w:t>Preventive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0F" w14:textId="77777777" w:rsidR="00541BB2" w:rsidRDefault="00000000">
            <w:r>
              <w:t>Yes</w:t>
            </w:r>
          </w:p>
        </w:tc>
      </w:tr>
      <w:tr w:rsidR="00541BB2" w14:paraId="1C425D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11" w14:textId="77777777" w:rsidR="00541BB2" w:rsidRDefault="00000000">
            <w:r>
              <w:t>FPE-003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12" w14:textId="77777777" w:rsidR="00541BB2" w:rsidRDefault="00000000">
            <w:r>
              <w:t>Formula version audit trail (NEW)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13" w14:textId="77777777" w:rsidR="00541BB2" w:rsidRDefault="00000000">
            <w:r>
              <w:t>Detective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14" w14:textId="77777777" w:rsidR="00541BB2" w:rsidRDefault="00000000">
            <w:r>
              <w:t>Yes</w:t>
            </w:r>
          </w:p>
        </w:tc>
      </w:tr>
      <w:tr w:rsidR="00541BB2" w14:paraId="1C425D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16" w14:textId="77777777" w:rsidR="00541BB2" w:rsidRDefault="00000000">
            <w:r>
              <w:t>FPE-004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17" w14:textId="77777777" w:rsidR="00541BB2" w:rsidRDefault="00000000">
            <w:r>
              <w:t>Index value verification required (NEW)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18" w14:textId="77777777" w:rsidR="00541BB2" w:rsidRDefault="00000000">
            <w:r>
              <w:t>Detective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19" w14:textId="77777777" w:rsidR="00541BB2" w:rsidRDefault="00000000">
            <w:r>
              <w:t>Yes</w:t>
            </w:r>
          </w:p>
        </w:tc>
      </w:tr>
      <w:tr w:rsidR="00541BB2" w14:paraId="1C425D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1B" w14:textId="77777777" w:rsidR="00541BB2" w:rsidRDefault="00000000">
            <w:r>
              <w:t>CTR-005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1C" w14:textId="77777777" w:rsidR="00541BB2" w:rsidRDefault="00000000">
            <w:r>
              <w:t>Audit trail for all pricing changes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1D" w14:textId="77777777" w:rsidR="00541BB2" w:rsidRDefault="00000000">
            <w:r>
              <w:t>Detective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1E" w14:textId="77777777" w:rsidR="00541BB2" w:rsidRDefault="00000000">
            <w:r>
              <w:t>Yes</w:t>
            </w:r>
          </w:p>
        </w:tc>
      </w:tr>
    </w:tbl>
    <w:p w14:paraId="1C425D20" w14:textId="77777777" w:rsidR="00541BB2" w:rsidRDefault="00541BB2"/>
    <w:p w14:paraId="1C425D21" w14:textId="77777777" w:rsidR="00541BB2" w:rsidRDefault="00000000">
      <w:pPr>
        <w:pStyle w:val="Heading2"/>
      </w:pPr>
      <w:bookmarkStart w:id="19" w:name="_Toc219612606"/>
      <w:r>
        <w:t>2.14. Security</w:t>
      </w:r>
      <w:bookmarkEnd w:id="19"/>
    </w:p>
    <w:p w14:paraId="1C425D22" w14:textId="77777777" w:rsidR="00541BB2" w:rsidRDefault="00000000">
      <w:r>
        <w:t>Refer to FS-FND-003 Security &amp; Authorization Specification v2.0.</w:t>
      </w:r>
    </w:p>
    <w:p w14:paraId="1C425D23" w14:textId="77777777" w:rsidR="00541BB2" w:rsidRDefault="00541BB2"/>
    <w:p w14:paraId="1C425D24" w14:textId="77777777" w:rsidR="00541BB2" w:rsidRDefault="00000000">
      <w:r>
        <w:rPr>
          <w:b/>
          <w:bCs/>
        </w:rPr>
        <w:t>New Security Scopes for FPE:</w:t>
      </w:r>
    </w:p>
    <w:p w14:paraId="1C425D25" w14:textId="77777777" w:rsidR="00541BB2" w:rsidRDefault="00000000">
      <w:pPr>
        <w:pStyle w:val="ListParagraph"/>
        <w:numPr>
          <w:ilvl w:val="0"/>
          <w:numId w:val="2"/>
        </w:numPr>
      </w:pPr>
      <w:proofErr w:type="spellStart"/>
      <w:r>
        <w:t>PricingConfigRead</w:t>
      </w:r>
      <w:proofErr w:type="spellEnd"/>
      <w:r>
        <w:t>/Write - Engine configuration access</w:t>
      </w:r>
    </w:p>
    <w:p w14:paraId="1C425D26" w14:textId="77777777" w:rsidR="00541BB2" w:rsidRDefault="00000000">
      <w:pPr>
        <w:pStyle w:val="ListParagraph"/>
        <w:numPr>
          <w:ilvl w:val="0"/>
          <w:numId w:val="2"/>
        </w:numPr>
      </w:pPr>
      <w:proofErr w:type="spellStart"/>
      <w:r>
        <w:t>FormulaRead</w:t>
      </w:r>
      <w:proofErr w:type="spellEnd"/>
      <w:r>
        <w:t>/Write/Approve - Formula lifecycle management</w:t>
      </w:r>
    </w:p>
    <w:p w14:paraId="1C425D27" w14:textId="77777777" w:rsidR="00541BB2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IndexRead</w:t>
      </w:r>
      <w:proofErr w:type="spellEnd"/>
      <w:r>
        <w:t>/Write - Market index management</w:t>
      </w:r>
    </w:p>
    <w:p w14:paraId="1C425D28" w14:textId="77777777" w:rsidR="00541BB2" w:rsidRDefault="00000000">
      <w:pPr>
        <w:pStyle w:val="ListParagraph"/>
        <w:numPr>
          <w:ilvl w:val="0"/>
          <w:numId w:val="2"/>
        </w:numPr>
      </w:pPr>
      <w:proofErr w:type="spellStart"/>
      <w:r>
        <w:t>PriceDerivationExecute</w:t>
      </w:r>
      <w:proofErr w:type="spellEnd"/>
      <w:r>
        <w:t xml:space="preserve"> - Execute price calculations</w:t>
      </w:r>
    </w:p>
    <w:p w14:paraId="1C425D29" w14:textId="77777777" w:rsidR="00541BB2" w:rsidRDefault="00541BB2"/>
    <w:p w14:paraId="1C425D2A" w14:textId="77777777" w:rsidR="00541BB2" w:rsidRDefault="00000000">
      <w:pPr>
        <w:pStyle w:val="Heading2"/>
      </w:pPr>
      <w:bookmarkStart w:id="20" w:name="_Toc219612607"/>
      <w:r>
        <w:t>2.15. Error Handling / Recovery / Restart</w:t>
      </w:r>
      <w:bookmarkEnd w:id="20"/>
    </w:p>
    <w:p w14:paraId="1C425D2B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199"/>
        <w:gridCol w:w="3759"/>
      </w:tblGrid>
      <w:tr w:rsidR="00541BB2" w14:paraId="1C425D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2C" w14:textId="77777777" w:rsidR="00541BB2" w:rsidRDefault="00000000">
            <w:r>
              <w:rPr>
                <w:b/>
                <w:bCs/>
              </w:rPr>
              <w:t>Error Code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2D" w14:textId="77777777" w:rsidR="00541BB2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2E" w14:textId="77777777" w:rsidR="00541BB2" w:rsidRDefault="00000000">
            <w:r>
              <w:rPr>
                <w:b/>
                <w:bCs/>
              </w:rPr>
              <w:t>Recovery Action</w:t>
            </w:r>
          </w:p>
        </w:tc>
      </w:tr>
      <w:tr w:rsidR="00541BB2" w14:paraId="1C425D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30" w14:textId="77777777" w:rsidR="00541BB2" w:rsidRDefault="00000000">
            <w:r>
              <w:t>FPE401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31" w14:textId="77777777" w:rsidR="00541BB2" w:rsidRDefault="00000000">
            <w:r>
              <w:t>Formula not found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32" w14:textId="77777777" w:rsidR="00541BB2" w:rsidRDefault="00000000">
            <w:r>
              <w:t>Check formula ID, verify formula is active</w:t>
            </w:r>
          </w:p>
        </w:tc>
      </w:tr>
      <w:tr w:rsidR="00541BB2" w14:paraId="1C425D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34" w14:textId="77777777" w:rsidR="00541BB2" w:rsidRDefault="00000000">
            <w:r>
              <w:t>FPE402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35" w14:textId="77777777" w:rsidR="00541BB2" w:rsidRDefault="00000000">
            <w:r>
              <w:t>Missing index value for date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36" w14:textId="77777777" w:rsidR="00541BB2" w:rsidRDefault="00000000">
            <w:r>
              <w:t>Use previous day value, flag for review</w:t>
            </w:r>
          </w:p>
        </w:tc>
      </w:tr>
      <w:tr w:rsidR="00541BB2" w14:paraId="1C425D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38" w14:textId="77777777" w:rsidR="00541BB2" w:rsidRDefault="00000000">
            <w:r>
              <w:t>FPE403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39" w14:textId="77777777" w:rsidR="00541BB2" w:rsidRDefault="00000000">
            <w:r>
              <w:t>Invalid formula component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3A" w14:textId="77777777" w:rsidR="00541BB2" w:rsidRDefault="00000000">
            <w:r>
              <w:t>Validate formula structure, notify admin</w:t>
            </w:r>
          </w:p>
        </w:tc>
      </w:tr>
      <w:tr w:rsidR="00541BB2" w14:paraId="1C425D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3C" w14:textId="77777777" w:rsidR="00541BB2" w:rsidRDefault="00000000">
            <w:r>
              <w:t>FPE404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3D" w14:textId="77777777" w:rsidR="00541BB2" w:rsidRDefault="00000000">
            <w:r>
              <w:t>Circular formula reference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3E" w14:textId="77777777" w:rsidR="00541BB2" w:rsidRDefault="00000000">
            <w:r>
              <w:t>Detect and reject, display dependency tree</w:t>
            </w:r>
          </w:p>
        </w:tc>
      </w:tr>
      <w:tr w:rsidR="00541BB2" w14:paraId="1C425D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40" w14:textId="77777777" w:rsidR="00541BB2" w:rsidRDefault="00000000">
            <w:r>
              <w:t>CPE401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41" w14:textId="77777777" w:rsidR="00541BB2" w:rsidRDefault="00000000">
            <w:r>
              <w:t>CPE service unavailable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42" w14:textId="77777777" w:rsidR="00541BB2" w:rsidRDefault="00000000">
            <w:r>
              <w:t>Fallback to Native engine (if configured)</w:t>
            </w:r>
          </w:p>
        </w:tc>
      </w:tr>
      <w:tr w:rsidR="00541BB2" w14:paraId="1C425D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44" w14:textId="77777777" w:rsidR="00541BB2" w:rsidRDefault="00000000">
            <w:r>
              <w:t>CPE402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45" w14:textId="77777777" w:rsidR="00541BB2" w:rsidRDefault="00000000">
            <w:r>
              <w:t>CPE formula not found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46" w14:textId="77777777" w:rsidR="00541BB2" w:rsidRDefault="00000000">
            <w:r>
              <w:t>Check formula ID, refresh cache</w:t>
            </w:r>
          </w:p>
        </w:tc>
      </w:tr>
      <w:tr w:rsidR="00541BB2" w14:paraId="1C425D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48" w14:textId="77777777" w:rsidR="00541BB2" w:rsidRDefault="00000000">
            <w:r>
              <w:t>CTR401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49" w14:textId="77777777" w:rsidR="00541BB2" w:rsidRDefault="00000000">
            <w:r>
              <w:t>Contract validation failed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4A" w14:textId="77777777" w:rsidR="00541BB2" w:rsidRDefault="00000000">
            <w:r>
              <w:t>Display validation errors, allow correction</w:t>
            </w:r>
          </w:p>
        </w:tc>
      </w:tr>
    </w:tbl>
    <w:p w14:paraId="1C425D4C" w14:textId="77777777" w:rsidR="00541BB2" w:rsidRDefault="00541BB2"/>
    <w:p w14:paraId="1C425D4D" w14:textId="77777777" w:rsidR="00541BB2" w:rsidRDefault="00000000">
      <w:pPr>
        <w:pStyle w:val="Heading2"/>
      </w:pPr>
      <w:bookmarkStart w:id="21" w:name="_Toc219612608"/>
      <w:r>
        <w:t>2.16. Assumptions</w:t>
      </w:r>
      <w:bookmarkEnd w:id="21"/>
    </w:p>
    <w:p w14:paraId="1C425D4E" w14:textId="77777777" w:rsidR="00541BB2" w:rsidRDefault="00000000">
      <w:pPr>
        <w:pStyle w:val="ListParagraph"/>
        <w:numPr>
          <w:ilvl w:val="0"/>
          <w:numId w:val="2"/>
        </w:numPr>
      </w:pPr>
      <w:r>
        <w:t>Customers will choose ONE primary pricing engine (Native or CPE)</w:t>
      </w:r>
    </w:p>
    <w:p w14:paraId="1C425D4F" w14:textId="77777777" w:rsidR="00541BB2" w:rsidRDefault="00000000">
      <w:pPr>
        <w:pStyle w:val="ListParagraph"/>
        <w:numPr>
          <w:ilvl w:val="0"/>
          <w:numId w:val="2"/>
        </w:numPr>
      </w:pPr>
      <w:r>
        <w:t>Market index values are imported daily (manual or file)</w:t>
      </w:r>
    </w:p>
    <w:p w14:paraId="1C425D50" w14:textId="77777777" w:rsidR="00541BB2" w:rsidRDefault="00000000">
      <w:pPr>
        <w:pStyle w:val="ListParagraph"/>
        <w:numPr>
          <w:ilvl w:val="0"/>
          <w:numId w:val="2"/>
        </w:numPr>
      </w:pPr>
      <w:r>
        <w:t>For SAP CPE: ZAPI_CPEFORMULA_SRV is deployed in S/4HANA</w:t>
      </w:r>
    </w:p>
    <w:p w14:paraId="1C425D51" w14:textId="77777777" w:rsidR="00541BB2" w:rsidRDefault="00000000">
      <w:pPr>
        <w:pStyle w:val="ListParagraph"/>
        <w:numPr>
          <w:ilvl w:val="0"/>
          <w:numId w:val="2"/>
        </w:numPr>
      </w:pPr>
      <w:r>
        <w:t>Network latency between BTP and S/4HANA is acceptable (&lt;500ms)</w:t>
      </w:r>
    </w:p>
    <w:p w14:paraId="1C425D52" w14:textId="77777777" w:rsidR="00541BB2" w:rsidRDefault="00000000">
      <w:pPr>
        <w:pStyle w:val="ListParagraph"/>
        <w:numPr>
          <w:ilvl w:val="0"/>
          <w:numId w:val="2"/>
        </w:numPr>
      </w:pPr>
      <w:r>
        <w:t>Users have training on pricing formula concepts</w:t>
      </w:r>
    </w:p>
    <w:p w14:paraId="1C425D53" w14:textId="77777777" w:rsidR="00541BB2" w:rsidRDefault="00541BB2"/>
    <w:p w14:paraId="1C425D54" w14:textId="77777777" w:rsidR="00541BB2" w:rsidRDefault="00000000">
      <w:pPr>
        <w:pStyle w:val="Heading2"/>
      </w:pPr>
      <w:bookmarkStart w:id="22" w:name="_Toc219612609"/>
      <w:r>
        <w:t>2.17. Out of Scope (Release 1.0)</w:t>
      </w:r>
      <w:bookmarkEnd w:id="22"/>
    </w:p>
    <w:p w14:paraId="1C425D55" w14:textId="77777777" w:rsidR="00541BB2" w:rsidRDefault="00000000">
      <w:pPr>
        <w:pStyle w:val="ListParagraph"/>
        <w:numPr>
          <w:ilvl w:val="0"/>
          <w:numId w:val="2"/>
        </w:numPr>
      </w:pPr>
      <w:r>
        <w:t>Direct API integration with Platts/Argus</w:t>
      </w:r>
    </w:p>
    <w:p w14:paraId="1C425D56" w14:textId="77777777" w:rsidR="00541BB2" w:rsidRDefault="00000000">
      <w:pPr>
        <w:pStyle w:val="ListParagraph"/>
        <w:numPr>
          <w:ilvl w:val="0"/>
          <w:numId w:val="2"/>
        </w:numPr>
      </w:pPr>
      <w:r>
        <w:t>ML-based price prediction</w:t>
      </w:r>
    </w:p>
    <w:p w14:paraId="1C425D57" w14:textId="77777777" w:rsidR="00541BB2" w:rsidRDefault="00000000">
      <w:pPr>
        <w:pStyle w:val="ListParagraph"/>
        <w:numPr>
          <w:ilvl w:val="0"/>
          <w:numId w:val="2"/>
        </w:numPr>
      </w:pPr>
      <w:r>
        <w:t>Complex tiered pricing with volume breaks (deferred to v2.1)</w:t>
      </w:r>
    </w:p>
    <w:p w14:paraId="1C425D58" w14:textId="77777777" w:rsidR="00541BB2" w:rsidRDefault="00000000">
      <w:pPr>
        <w:pStyle w:val="ListParagraph"/>
        <w:numPr>
          <w:ilvl w:val="0"/>
          <w:numId w:val="2"/>
        </w:numPr>
      </w:pPr>
      <w:r>
        <w:t>Hedging and derivatives management</w:t>
      </w:r>
    </w:p>
    <w:p w14:paraId="1C425D59" w14:textId="77777777" w:rsidR="00541BB2" w:rsidRDefault="00541BB2"/>
    <w:p w14:paraId="1C425D5A" w14:textId="77777777" w:rsidR="00541BB2" w:rsidRDefault="00000000">
      <w:pPr>
        <w:pStyle w:val="Heading2"/>
      </w:pPr>
      <w:bookmarkStart w:id="23" w:name="_Toc219612610"/>
      <w:r>
        <w:t>2.18. Open Points</w:t>
      </w:r>
      <w:bookmarkEnd w:id="23"/>
    </w:p>
    <w:p w14:paraId="1C425D5B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"/>
        <w:gridCol w:w="4199"/>
        <w:gridCol w:w="1400"/>
        <w:gridCol w:w="1400"/>
        <w:gridCol w:w="1360"/>
      </w:tblGrid>
      <w:tr w:rsidR="00541BB2" w14:paraId="1C425D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5C" w14:textId="77777777" w:rsidR="00541BB2" w:rsidRDefault="00000000">
            <w:r>
              <w:rPr>
                <w:b/>
                <w:bCs/>
              </w:rPr>
              <w:t>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5D" w14:textId="77777777" w:rsidR="00541BB2" w:rsidRDefault="00000000">
            <w:r>
              <w:rPr>
                <w:b/>
                <w:bCs/>
              </w:rPr>
              <w:t>Open 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5E" w14:textId="77777777" w:rsidR="00541BB2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5F" w14:textId="77777777" w:rsidR="00541BB2" w:rsidRDefault="00000000">
            <w:r>
              <w:rPr>
                <w:b/>
                <w:bCs/>
              </w:rPr>
              <w:t>Target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60" w14:textId="77777777" w:rsidR="00541BB2" w:rsidRDefault="00000000">
            <w:r>
              <w:rPr>
                <w:b/>
                <w:bCs/>
              </w:rPr>
              <w:t>Status</w:t>
            </w:r>
          </w:p>
        </w:tc>
      </w:tr>
      <w:tr w:rsidR="00541BB2" w14:paraId="1C425D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62" w14:textId="77777777" w:rsidR="00541BB2" w:rsidRDefault="00000000">
            <w:r>
              <w:lastRenderedPageBreak/>
              <w:t>OP-01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63" w14:textId="77777777" w:rsidR="00541BB2" w:rsidRDefault="00000000">
            <w:r>
              <w:t>Define supported index file formats for import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64" w14:textId="77777777" w:rsidR="00541BB2" w:rsidRDefault="00000000">
            <w:r>
              <w:t>[TBD]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65" w14:textId="77777777" w:rsidR="00541BB2" w:rsidRDefault="00000000">
            <w:r>
              <w:t>[TBD]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66" w14:textId="77777777" w:rsidR="00541BB2" w:rsidRDefault="00000000">
            <w:r>
              <w:t>Open</w:t>
            </w:r>
          </w:p>
        </w:tc>
      </w:tr>
      <w:tr w:rsidR="00541BB2" w14:paraId="1C425D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68" w14:textId="77777777" w:rsidR="00541BB2" w:rsidRDefault="00000000">
            <w:r>
              <w:t>OP-02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69" w14:textId="77777777" w:rsidR="00541BB2" w:rsidRDefault="00000000">
            <w:r>
              <w:t>Confirm formula approval workflow requirements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6A" w14:textId="77777777" w:rsidR="00541BB2" w:rsidRDefault="00000000">
            <w:r>
              <w:t>[TBD]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6B" w14:textId="77777777" w:rsidR="00541BB2" w:rsidRDefault="00000000">
            <w:r>
              <w:t>[TBD]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6C" w14:textId="77777777" w:rsidR="00541BB2" w:rsidRDefault="00000000">
            <w:r>
              <w:t>Open</w:t>
            </w:r>
          </w:p>
        </w:tc>
      </w:tr>
      <w:tr w:rsidR="00541BB2" w14:paraId="1C425D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6E" w14:textId="77777777" w:rsidR="00541BB2" w:rsidRDefault="00000000">
            <w:r>
              <w:t>OP-03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6F" w14:textId="77777777" w:rsidR="00541BB2" w:rsidRDefault="00000000">
            <w:r>
              <w:t>Define migration path from CPE to Native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70" w14:textId="77777777" w:rsidR="00541BB2" w:rsidRDefault="00000000">
            <w:r>
              <w:t>[TBD]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71" w14:textId="77777777" w:rsidR="00541BB2" w:rsidRDefault="00000000">
            <w:r>
              <w:t>[TBD]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72" w14:textId="77777777" w:rsidR="00541BB2" w:rsidRDefault="00000000">
            <w:r>
              <w:t>Open</w:t>
            </w:r>
          </w:p>
        </w:tc>
      </w:tr>
      <w:tr w:rsidR="00541BB2" w14:paraId="1C425D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74" w14:textId="77777777" w:rsidR="00541BB2" w:rsidRDefault="00000000">
            <w:r>
              <w:t>OP-04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75" w14:textId="77777777" w:rsidR="00541BB2" w:rsidRDefault="00000000">
            <w:r>
              <w:t>Clarify hybrid mode variance thresholds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76" w14:textId="77777777" w:rsidR="00541BB2" w:rsidRDefault="00000000">
            <w:r>
              <w:t>[TBD]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77" w14:textId="77777777" w:rsidR="00541BB2" w:rsidRDefault="00000000">
            <w:r>
              <w:t>[TBD]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78" w14:textId="77777777" w:rsidR="00541BB2" w:rsidRDefault="00000000">
            <w:r>
              <w:t>Open</w:t>
            </w:r>
          </w:p>
        </w:tc>
      </w:tr>
    </w:tbl>
    <w:p w14:paraId="1C425D7A" w14:textId="77777777" w:rsidR="00541BB2" w:rsidRDefault="00000000">
      <w:r>
        <w:br w:type="page"/>
      </w:r>
    </w:p>
    <w:p w14:paraId="1C425D7B" w14:textId="77777777" w:rsidR="00541BB2" w:rsidRDefault="00000000">
      <w:pPr>
        <w:pStyle w:val="Heading1"/>
      </w:pPr>
      <w:bookmarkStart w:id="24" w:name="_Toc219612611"/>
      <w:r>
        <w:lastRenderedPageBreak/>
        <w:t>3. Functional Solution</w:t>
      </w:r>
      <w:bookmarkEnd w:id="24"/>
    </w:p>
    <w:p w14:paraId="1C425D7C" w14:textId="77777777" w:rsidR="00541BB2" w:rsidRDefault="00000000">
      <w:pPr>
        <w:pStyle w:val="Heading2"/>
      </w:pPr>
      <w:bookmarkStart w:id="25" w:name="_Toc219612612"/>
      <w:r>
        <w:t>3.1. Overview</w:t>
      </w:r>
      <w:bookmarkEnd w:id="25"/>
    </w:p>
    <w:p w14:paraId="1C425D7D" w14:textId="77777777" w:rsidR="00541BB2" w:rsidRDefault="00000000">
      <w:r>
        <w:t>The Contracts &amp; CPE Integration module provides comprehensive fuel contract management with flexible pricing capabilities through a dual-engine architecture.</w:t>
      </w:r>
    </w:p>
    <w:p w14:paraId="1C425D7E" w14:textId="77777777" w:rsidR="00541BB2" w:rsidRDefault="00541BB2"/>
    <w:p w14:paraId="1C425D7F" w14:textId="77777777" w:rsidR="00541BB2" w:rsidRDefault="00000000">
      <w:r>
        <w:rPr>
          <w:b/>
          <w:bCs/>
        </w:rPr>
        <w:t>Solution Architecture - Strategy Pattern:</w:t>
      </w:r>
    </w:p>
    <w:p w14:paraId="1C425D80" w14:textId="77777777" w:rsidR="00541BB2" w:rsidRDefault="00541BB2"/>
    <w:p w14:paraId="1C425D81" w14:textId="77777777" w:rsidR="00541BB2" w:rsidRDefault="00000000">
      <w:r>
        <w:rPr>
          <w:rFonts w:ascii="Courier New" w:eastAsia="Courier New" w:hAnsi="Courier New" w:cs="Courier New"/>
          <w:sz w:val="16"/>
          <w:szCs w:val="16"/>
        </w:rPr>
        <w:t xml:space="preserve"> ┌─────────────────────────────────────────────────────────────────┐ │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FuelSphere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Application                        │ ├─────────────────────────────────────────────────────────────────┤ │                    Pricing Service Layer                         │ │  ┌─────────────────────────────────────────────────────────────┐│ │  │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IPricingEngine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Interface                        ││ │  │ 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calculatePrice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(contract, date): Price                     ││ │  │ 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getFormula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formulaId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): Formula                           ││ │  │ 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validateFormula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(formula):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ValidationResult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││ │  └─────────────────────────────────────────────────────────────┘│ │                           │                                      │ │           ┌───────────────┴───────────────┐                     │ │           │                               │                      │ │  ┌────────▼────────┐           ┌─────────▼─────────┐           │ │  │  CPE Adapter    │           │  Native Engine    │            │ │  │  (S/4HANA)      │           │ 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FuelSphere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    │            │ │  └─────────────────┘           └───────────────────┘            │ └─────────────────────────────────────────────────────────────────┘</w:t>
      </w:r>
    </w:p>
    <w:p w14:paraId="1C425D82" w14:textId="77777777" w:rsidR="00541BB2" w:rsidRDefault="00541BB2"/>
    <w:p w14:paraId="1C425D83" w14:textId="77777777" w:rsidR="00541BB2" w:rsidRDefault="00000000">
      <w:r>
        <w:rPr>
          <w:b/>
          <w:bCs/>
        </w:rPr>
        <w:t>Solution Components:</w:t>
      </w:r>
    </w:p>
    <w:p w14:paraId="1C425D84" w14:textId="77777777" w:rsidR="00541BB2" w:rsidRDefault="00000000">
      <w:pPr>
        <w:pStyle w:val="ListParagraph"/>
        <w:numPr>
          <w:ilvl w:val="0"/>
          <w:numId w:val="2"/>
        </w:numPr>
      </w:pPr>
      <w:r>
        <w:t>Contract Manager Home - Role-based dashboard</w:t>
      </w:r>
    </w:p>
    <w:p w14:paraId="1C425D85" w14:textId="77777777" w:rsidR="00541BB2" w:rsidRDefault="00000000">
      <w:pPr>
        <w:pStyle w:val="ListParagraph"/>
        <w:numPr>
          <w:ilvl w:val="0"/>
          <w:numId w:val="2"/>
        </w:numPr>
      </w:pPr>
      <w:r>
        <w:t>Contracts &amp; CPE Dashboard - Contract and pricing overview</w:t>
      </w:r>
    </w:p>
    <w:p w14:paraId="1C425D86" w14:textId="77777777" w:rsidR="00541BB2" w:rsidRDefault="00000000">
      <w:pPr>
        <w:pStyle w:val="ListParagraph"/>
        <w:numPr>
          <w:ilvl w:val="0"/>
          <w:numId w:val="2"/>
        </w:numPr>
      </w:pPr>
      <w:r>
        <w:rPr>
          <w:color w:val="0070F2"/>
        </w:rPr>
        <w:t>Pricing Engine Configuration - Select Native/CPE/Hybrid (NEW)</w:t>
      </w:r>
    </w:p>
    <w:p w14:paraId="1C425D87" w14:textId="77777777" w:rsidR="00541BB2" w:rsidRDefault="00000000">
      <w:pPr>
        <w:pStyle w:val="ListParagraph"/>
        <w:numPr>
          <w:ilvl w:val="0"/>
          <w:numId w:val="2"/>
        </w:numPr>
      </w:pPr>
      <w:r>
        <w:rPr>
          <w:color w:val="0070F2"/>
        </w:rPr>
        <w:t>Pricing Formula Builder - Create/edit native formulas (NEW)</w:t>
      </w:r>
    </w:p>
    <w:p w14:paraId="1C425D88" w14:textId="77777777" w:rsidR="00541BB2" w:rsidRDefault="00000000">
      <w:pPr>
        <w:pStyle w:val="ListParagraph"/>
        <w:numPr>
          <w:ilvl w:val="0"/>
          <w:numId w:val="2"/>
        </w:numPr>
      </w:pPr>
      <w:r>
        <w:rPr>
          <w:color w:val="0070F2"/>
        </w:rPr>
        <w:t>Market Index Management - Define and import indices (NEW)</w:t>
      </w:r>
    </w:p>
    <w:p w14:paraId="1C425D89" w14:textId="77777777" w:rsidR="00541BB2" w:rsidRDefault="00000000">
      <w:pPr>
        <w:pStyle w:val="ListParagraph"/>
        <w:numPr>
          <w:ilvl w:val="0"/>
          <w:numId w:val="2"/>
        </w:numPr>
      </w:pPr>
      <w:r>
        <w:rPr>
          <w:color w:val="0070F2"/>
        </w:rPr>
        <w:t>Price Derivation Monitor - Track calculated prices (NEW)</w:t>
      </w:r>
    </w:p>
    <w:p w14:paraId="1C425D8A" w14:textId="77777777" w:rsidR="00541BB2" w:rsidRDefault="00000000">
      <w:pPr>
        <w:pStyle w:val="ListParagraph"/>
        <w:numPr>
          <w:ilvl w:val="0"/>
          <w:numId w:val="2"/>
        </w:numPr>
      </w:pPr>
      <w:r>
        <w:rPr>
          <w:color w:val="0070F2"/>
        </w:rPr>
        <w:t>Price Simulator - What-if analysis (NEW)</w:t>
      </w:r>
    </w:p>
    <w:p w14:paraId="1C425D8B" w14:textId="77777777" w:rsidR="00541BB2" w:rsidRDefault="00000000">
      <w:pPr>
        <w:pStyle w:val="ListParagraph"/>
        <w:numPr>
          <w:ilvl w:val="0"/>
          <w:numId w:val="2"/>
        </w:numPr>
      </w:pPr>
      <w:r>
        <w:t>CPE Price Analysis Workbench - CPE price analysis</w:t>
      </w:r>
    </w:p>
    <w:p w14:paraId="1C425D8C" w14:textId="77777777" w:rsidR="00541BB2" w:rsidRDefault="00000000">
      <w:pPr>
        <w:pStyle w:val="ListParagraph"/>
        <w:numPr>
          <w:ilvl w:val="0"/>
          <w:numId w:val="2"/>
        </w:numPr>
      </w:pPr>
      <w:r>
        <w:t>Supplier Performance Scorecard - KPI tracking</w:t>
      </w:r>
    </w:p>
    <w:p w14:paraId="1C425D8D" w14:textId="77777777" w:rsidR="00541BB2" w:rsidRDefault="00541BB2"/>
    <w:p w14:paraId="1C425D8E" w14:textId="77777777" w:rsidR="00541BB2" w:rsidRDefault="00000000">
      <w:r>
        <w:rPr>
          <w:b/>
          <w:bCs/>
        </w:rPr>
        <w:t>Price Calculation Formula (Native Engine):</w:t>
      </w:r>
    </w:p>
    <w:p w14:paraId="1C425D8F" w14:textId="77777777" w:rsidR="00541BB2" w:rsidRDefault="00000000">
      <w:r>
        <w:rPr>
          <w:i/>
          <w:iCs/>
        </w:rPr>
        <w:t>Final Price = Base Index Value + Premium + Into-Plane Fee + Transport + Handling + Excise Duty + VAT + Other Taxes</w:t>
      </w:r>
    </w:p>
    <w:p w14:paraId="1C425D90" w14:textId="77777777" w:rsidR="00541BB2" w:rsidRDefault="00541BB2"/>
    <w:p w14:paraId="1C425D91" w14:textId="77777777" w:rsidR="00541BB2" w:rsidRDefault="00000000">
      <w:pPr>
        <w:pStyle w:val="Heading2"/>
      </w:pPr>
      <w:bookmarkStart w:id="26" w:name="_Toc219612613"/>
      <w:r>
        <w:t>3.2. Process Flow</w:t>
      </w:r>
      <w:bookmarkEnd w:id="26"/>
    </w:p>
    <w:p w14:paraId="1C425D92" w14:textId="77777777" w:rsidR="00541BB2" w:rsidRDefault="00000000">
      <w:r>
        <w:t>[Placeholder for Process Flow Diagram]</w:t>
      </w:r>
    </w:p>
    <w:p w14:paraId="1C425D93" w14:textId="77777777" w:rsidR="00541BB2" w:rsidRDefault="00541BB2"/>
    <w:p w14:paraId="1C425D94" w14:textId="77777777" w:rsidR="00541BB2" w:rsidRDefault="00000000">
      <w:r>
        <w:rPr>
          <w:b/>
          <w:bCs/>
        </w:rPr>
        <w:t>Native Pricing Engine Flow:</w:t>
      </w:r>
    </w:p>
    <w:p w14:paraId="1C425D95" w14:textId="77777777" w:rsidR="00541BB2" w:rsidRDefault="00000000">
      <w:pPr>
        <w:pStyle w:val="ListParagraph"/>
        <w:numPr>
          <w:ilvl w:val="0"/>
          <w:numId w:val="3"/>
        </w:numPr>
      </w:pPr>
      <w:r>
        <w:t>System Administrator configures pricing engine selection</w:t>
      </w:r>
    </w:p>
    <w:p w14:paraId="1C425D96" w14:textId="77777777" w:rsidR="00541BB2" w:rsidRDefault="00000000">
      <w:pPr>
        <w:pStyle w:val="ListParagraph"/>
        <w:numPr>
          <w:ilvl w:val="0"/>
          <w:numId w:val="3"/>
        </w:numPr>
      </w:pPr>
      <w:r>
        <w:t>Pricing Analyst creates/maintains pricing formulas</w:t>
      </w:r>
    </w:p>
    <w:p w14:paraId="1C425D97" w14:textId="77777777" w:rsidR="00541BB2" w:rsidRDefault="00000000">
      <w:pPr>
        <w:pStyle w:val="ListParagraph"/>
        <w:numPr>
          <w:ilvl w:val="0"/>
          <w:numId w:val="3"/>
        </w:numPr>
      </w:pPr>
      <w:r>
        <w:t>Pricing Analyst imports daily market index values</w:t>
      </w:r>
    </w:p>
    <w:p w14:paraId="1C425D98" w14:textId="77777777" w:rsidR="00541BB2" w:rsidRDefault="00000000">
      <w:pPr>
        <w:pStyle w:val="ListParagraph"/>
        <w:numPr>
          <w:ilvl w:val="0"/>
          <w:numId w:val="3"/>
        </w:numPr>
      </w:pPr>
      <w:r>
        <w:t>Daily batch job derives prices for all active contracts</w:t>
      </w:r>
    </w:p>
    <w:p w14:paraId="1C425D99" w14:textId="77777777" w:rsidR="00541BB2" w:rsidRDefault="00000000">
      <w:pPr>
        <w:pStyle w:val="ListParagraph"/>
        <w:numPr>
          <w:ilvl w:val="0"/>
          <w:numId w:val="3"/>
        </w:numPr>
      </w:pPr>
      <w:r>
        <w:t>Derived prices available for fuel orders and invoices</w:t>
      </w:r>
    </w:p>
    <w:p w14:paraId="1C425D9A" w14:textId="77777777" w:rsidR="00541BB2" w:rsidRDefault="00000000">
      <w:pPr>
        <w:pStyle w:val="ListParagraph"/>
        <w:numPr>
          <w:ilvl w:val="0"/>
          <w:numId w:val="3"/>
        </w:numPr>
      </w:pPr>
      <w:r>
        <w:t>(Hybrid) Compare with CPE prices, log variances</w:t>
      </w:r>
    </w:p>
    <w:p w14:paraId="1C425D9B" w14:textId="77777777" w:rsidR="00541BB2" w:rsidRDefault="00541BB2"/>
    <w:p w14:paraId="1C425D9C" w14:textId="77777777" w:rsidR="00541BB2" w:rsidRDefault="00000000">
      <w:pPr>
        <w:pStyle w:val="Heading2"/>
      </w:pPr>
      <w:bookmarkStart w:id="27" w:name="_Toc219612614"/>
      <w:r>
        <w:t>3.3. Impact of Change</w:t>
      </w:r>
      <w:bookmarkEnd w:id="27"/>
    </w:p>
    <w:p w14:paraId="1C425D9D" w14:textId="77777777" w:rsidR="00541BB2" w:rsidRDefault="00000000">
      <w:r>
        <w:lastRenderedPageBreak/>
        <w:t>Contract and pricing changes impact downstream processes:</w:t>
      </w:r>
    </w:p>
    <w:p w14:paraId="1C425D9E" w14:textId="77777777" w:rsidR="00541BB2" w:rsidRDefault="00000000">
      <w:pPr>
        <w:pStyle w:val="ListParagraph"/>
        <w:numPr>
          <w:ilvl w:val="0"/>
          <w:numId w:val="2"/>
        </w:numPr>
      </w:pPr>
      <w:r>
        <w:t>Formula Changes - Affects all contracts using that formula from effective date</w:t>
      </w:r>
    </w:p>
    <w:p w14:paraId="1C425D9F" w14:textId="77777777" w:rsidR="00541BB2" w:rsidRDefault="00000000">
      <w:pPr>
        <w:pStyle w:val="ListParagraph"/>
        <w:numPr>
          <w:ilvl w:val="0"/>
          <w:numId w:val="2"/>
        </w:numPr>
      </w:pPr>
      <w:r>
        <w:t>Index Value Updates - Triggers price recalculation for affected contracts</w:t>
      </w:r>
    </w:p>
    <w:p w14:paraId="1C425DA0" w14:textId="77777777" w:rsidR="00541BB2" w:rsidRDefault="00000000">
      <w:pPr>
        <w:pStyle w:val="ListParagraph"/>
        <w:numPr>
          <w:ilvl w:val="0"/>
          <w:numId w:val="2"/>
        </w:numPr>
      </w:pPr>
      <w:r>
        <w:t>Engine Switch - Existing prices remain, new derivations use new engine</w:t>
      </w:r>
    </w:p>
    <w:p w14:paraId="1C425DA1" w14:textId="77777777" w:rsidR="00541BB2" w:rsidRDefault="00000000">
      <w:r>
        <w:br w:type="page"/>
      </w:r>
    </w:p>
    <w:p w14:paraId="1C425DA2" w14:textId="77777777" w:rsidR="00541BB2" w:rsidRDefault="00000000">
      <w:pPr>
        <w:pStyle w:val="Heading1"/>
      </w:pPr>
      <w:bookmarkStart w:id="28" w:name="_Toc219612615"/>
      <w:r>
        <w:lastRenderedPageBreak/>
        <w:t>4. Testing Requirements</w:t>
      </w:r>
      <w:bookmarkEnd w:id="28"/>
    </w:p>
    <w:p w14:paraId="1C425DA3" w14:textId="77777777" w:rsidR="00541BB2" w:rsidRDefault="00000000">
      <w:pPr>
        <w:pStyle w:val="Heading2"/>
      </w:pPr>
      <w:bookmarkStart w:id="29" w:name="_Toc219612616"/>
      <w:r>
        <w:t>4.1. Test Scenarios</w:t>
      </w:r>
      <w:bookmarkEnd w:id="29"/>
    </w:p>
    <w:p w14:paraId="1C425DA4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399"/>
        <w:gridCol w:w="3359"/>
      </w:tblGrid>
      <w:tr w:rsidR="00541BB2" w14:paraId="1C425D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A5" w14:textId="77777777" w:rsidR="00541BB2" w:rsidRDefault="00000000">
            <w:r>
              <w:rPr>
                <w:b/>
                <w:bCs/>
              </w:rPr>
              <w:t>Test ID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A6" w14:textId="77777777" w:rsidR="00541BB2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A7" w14:textId="77777777" w:rsidR="00541BB2" w:rsidRDefault="00000000">
            <w:r>
              <w:rPr>
                <w:b/>
                <w:bCs/>
              </w:rPr>
              <w:t>Expected Result</w:t>
            </w:r>
          </w:p>
        </w:tc>
      </w:tr>
      <w:tr w:rsidR="00541BB2" w14:paraId="1C425D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A9" w14:textId="77777777" w:rsidR="00541BB2" w:rsidRDefault="00000000">
            <w:r>
              <w:t>TC-CFG-001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AA" w14:textId="77777777" w:rsidR="00541BB2" w:rsidRDefault="00000000">
            <w:r>
              <w:t>Configure Native pricing engine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AB" w14:textId="77777777" w:rsidR="00541BB2" w:rsidRDefault="00000000">
            <w:r>
              <w:t>Native engine active, CPE disabled</w:t>
            </w:r>
          </w:p>
        </w:tc>
      </w:tr>
      <w:tr w:rsidR="00541BB2" w14:paraId="1C425D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AD" w14:textId="77777777" w:rsidR="00541BB2" w:rsidRDefault="00000000">
            <w:r>
              <w:t>TC-CFG-002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AE" w14:textId="77777777" w:rsidR="00541BB2" w:rsidRDefault="00000000">
            <w:r>
              <w:t>Configure Hybrid mode with comparison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AF" w14:textId="77777777" w:rsidR="00541BB2" w:rsidRDefault="00000000">
            <w:r>
              <w:t>Both engines active, variance logging enabled</w:t>
            </w:r>
          </w:p>
        </w:tc>
      </w:tr>
      <w:tr w:rsidR="00541BB2" w14:paraId="1C425D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B1" w14:textId="77777777" w:rsidR="00541BB2" w:rsidRDefault="00000000">
            <w:r>
              <w:t>TC-FRM-001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B2" w14:textId="77777777" w:rsidR="00541BB2" w:rsidRDefault="00000000">
            <w:r>
              <w:t>Create index-linked formula with 5 components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B3" w14:textId="77777777" w:rsidR="00541BB2" w:rsidRDefault="00000000">
            <w:r>
              <w:t>Formula saved with all components</w:t>
            </w:r>
          </w:p>
        </w:tc>
      </w:tr>
      <w:tr w:rsidR="00541BB2" w14:paraId="1C425D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B5" w14:textId="77777777" w:rsidR="00541BB2" w:rsidRDefault="00000000">
            <w:r>
              <w:t>TC-FRM-002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B6" w14:textId="77777777" w:rsidR="00541BB2" w:rsidRDefault="00000000">
            <w:r>
              <w:t>Formula approval workflow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B7" w14:textId="77777777" w:rsidR="00541BB2" w:rsidRDefault="00000000">
            <w:r>
              <w:t>Creator cannot approve, requires approver</w:t>
            </w:r>
          </w:p>
        </w:tc>
      </w:tr>
      <w:tr w:rsidR="00541BB2" w14:paraId="1C425D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B9" w14:textId="77777777" w:rsidR="00541BB2" w:rsidRDefault="00000000">
            <w:r>
              <w:t>TC-FRM-003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BA" w14:textId="77777777" w:rsidR="00541BB2" w:rsidRDefault="00000000">
            <w:r>
              <w:t>Formula version on edit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BB" w14:textId="77777777" w:rsidR="00541BB2" w:rsidRDefault="00000000">
            <w:r>
              <w:t>New version created, old version archived</w:t>
            </w:r>
          </w:p>
        </w:tc>
      </w:tr>
      <w:tr w:rsidR="00541BB2" w14:paraId="1C425D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BD" w14:textId="77777777" w:rsidR="00541BB2" w:rsidRDefault="00000000">
            <w:r>
              <w:t>TC-IDX-001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BE" w14:textId="77777777" w:rsidR="00541BB2" w:rsidRDefault="00000000">
            <w:r>
              <w:t>Import Platts MOPS index values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BF" w14:textId="77777777" w:rsidR="00541BB2" w:rsidRDefault="00000000">
            <w:r>
              <w:t>Values stored, audit trail created</w:t>
            </w:r>
          </w:p>
        </w:tc>
      </w:tr>
      <w:tr w:rsidR="00541BB2" w14:paraId="1C425D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C1" w14:textId="77777777" w:rsidR="00541BB2" w:rsidRDefault="00000000">
            <w:r>
              <w:t>TC-IDX-002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C2" w14:textId="77777777" w:rsidR="00541BB2" w:rsidRDefault="00000000">
            <w:r>
              <w:t>Duplicate date rejection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C3" w14:textId="77777777" w:rsidR="00541BB2" w:rsidRDefault="00000000">
            <w:r>
              <w:t>Error on duplicate effective date</w:t>
            </w:r>
          </w:p>
        </w:tc>
      </w:tr>
      <w:tr w:rsidR="00541BB2" w14:paraId="1C425D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C5" w14:textId="77777777" w:rsidR="00541BB2" w:rsidRDefault="00000000">
            <w:r>
              <w:t>TC-PRC-001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C6" w14:textId="77777777" w:rsidR="00541BB2" w:rsidRDefault="00000000">
            <w:r>
              <w:t>Derive price - Native engine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C7" w14:textId="77777777" w:rsidR="00541BB2" w:rsidRDefault="00000000">
            <w:r>
              <w:t>Price calculated using formula components</w:t>
            </w:r>
          </w:p>
        </w:tc>
      </w:tr>
      <w:tr w:rsidR="00541BB2" w14:paraId="1C425D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C9" w14:textId="77777777" w:rsidR="00541BB2" w:rsidRDefault="00000000">
            <w:r>
              <w:t>TC-PRC-002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CA" w14:textId="77777777" w:rsidR="00541BB2" w:rsidRDefault="00000000">
            <w:r>
              <w:t>Derive price - Missing index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CB" w14:textId="77777777" w:rsidR="00541BB2" w:rsidRDefault="00000000">
            <w:r>
              <w:t>Use previous day, warning logged</w:t>
            </w:r>
          </w:p>
        </w:tc>
      </w:tr>
      <w:tr w:rsidR="00541BB2" w14:paraId="1C425D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CD" w14:textId="77777777" w:rsidR="00541BB2" w:rsidRDefault="00000000">
            <w:r>
              <w:t>TC-PRC-003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CE" w14:textId="77777777" w:rsidR="00541BB2" w:rsidRDefault="00000000">
            <w:r>
              <w:t>Hybrid comparison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CF" w14:textId="77777777" w:rsidR="00541BB2" w:rsidRDefault="00000000">
            <w:r>
              <w:t>Both prices calculated, variance stored</w:t>
            </w:r>
          </w:p>
        </w:tc>
      </w:tr>
      <w:tr w:rsidR="00541BB2" w14:paraId="1C425D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D1" w14:textId="77777777" w:rsidR="00541BB2" w:rsidRDefault="00000000">
            <w:r>
              <w:t>TC-PRC-004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D2" w14:textId="77777777" w:rsidR="00541BB2" w:rsidRDefault="00000000">
            <w:r>
              <w:t>CPE fallback to Native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D3" w14:textId="77777777" w:rsidR="00541BB2" w:rsidRDefault="00000000">
            <w:r>
              <w:t>Native price used when CPE unavailable</w:t>
            </w:r>
          </w:p>
        </w:tc>
      </w:tr>
      <w:tr w:rsidR="00541BB2" w14:paraId="1C425D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D5" w14:textId="77777777" w:rsidR="00541BB2" w:rsidRDefault="00000000">
            <w:r>
              <w:t>TC-SIM-001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D6" w14:textId="77777777" w:rsidR="00541BB2" w:rsidRDefault="00000000">
            <w:r>
              <w:t>Price simulation with index override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D7" w14:textId="77777777" w:rsidR="00541BB2" w:rsidRDefault="00000000">
            <w:r>
              <w:t>What-if price calculated correctly</w:t>
            </w:r>
          </w:p>
        </w:tc>
      </w:tr>
    </w:tbl>
    <w:p w14:paraId="1C425DD9" w14:textId="77777777" w:rsidR="00541BB2" w:rsidRDefault="00541BB2"/>
    <w:p w14:paraId="1C425DDA" w14:textId="77777777" w:rsidR="00541BB2" w:rsidRDefault="00000000">
      <w:pPr>
        <w:pStyle w:val="Heading2"/>
      </w:pPr>
      <w:bookmarkStart w:id="30" w:name="_Toc219612617"/>
      <w:r>
        <w:t>4.2. Performance Requirements</w:t>
      </w:r>
      <w:bookmarkEnd w:id="30"/>
    </w:p>
    <w:p w14:paraId="1C425DDB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2500"/>
        <w:gridCol w:w="2859"/>
      </w:tblGrid>
      <w:tr w:rsidR="00541BB2" w14:paraId="1C425DD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DC" w14:textId="77777777" w:rsidR="00541BB2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DD" w14:textId="77777777" w:rsidR="00541BB2" w:rsidRDefault="00000000">
            <w:r>
              <w:rPr>
                <w:b/>
                <w:bCs/>
              </w:rPr>
              <w:t>Target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DE" w14:textId="77777777" w:rsidR="00541BB2" w:rsidRDefault="00000000">
            <w:r>
              <w:rPr>
                <w:b/>
                <w:bCs/>
              </w:rPr>
              <w:t>Test Method</w:t>
            </w:r>
          </w:p>
        </w:tc>
      </w:tr>
      <w:tr w:rsidR="00541BB2" w14:paraId="1C425DE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E0" w14:textId="77777777" w:rsidR="00541BB2" w:rsidRDefault="00000000">
            <w:r>
              <w:t>Single price calculation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E1" w14:textId="77777777" w:rsidR="00541BB2" w:rsidRDefault="00000000">
            <w:r>
              <w:t>&lt; 100ms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E2" w14:textId="77777777" w:rsidR="00541BB2" w:rsidRDefault="00000000">
            <w:r>
              <w:t>Unit test</w:t>
            </w:r>
          </w:p>
        </w:tc>
      </w:tr>
      <w:tr w:rsidR="00541BB2" w14:paraId="1C425D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E4" w14:textId="77777777" w:rsidR="00541BB2" w:rsidRDefault="00000000">
            <w:r>
              <w:t>Batch derivation (1000 contracts)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E5" w14:textId="77777777" w:rsidR="00541BB2" w:rsidRDefault="00000000">
            <w:r>
              <w:t>&lt; 5 minutes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E6" w14:textId="77777777" w:rsidR="00541BB2" w:rsidRDefault="00000000">
            <w:r>
              <w:t>Load test</w:t>
            </w:r>
          </w:p>
        </w:tc>
      </w:tr>
      <w:tr w:rsidR="00541BB2" w14:paraId="1C425D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E8" w14:textId="77777777" w:rsidR="00541BB2" w:rsidRDefault="00000000">
            <w:r>
              <w:t>Index import (365 values)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E9" w14:textId="77777777" w:rsidR="00541BB2" w:rsidRDefault="00000000">
            <w:r>
              <w:t>&lt; 30 seconds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EA" w14:textId="77777777" w:rsidR="00541BB2" w:rsidRDefault="00000000">
            <w:r>
              <w:t>Load test</w:t>
            </w:r>
          </w:p>
        </w:tc>
      </w:tr>
      <w:tr w:rsidR="00541BB2" w14:paraId="1C425D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EC" w14:textId="77777777" w:rsidR="00541BB2" w:rsidRDefault="00000000">
            <w:r>
              <w:t>Formula validation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ED" w14:textId="77777777" w:rsidR="00541BB2" w:rsidRDefault="00000000">
            <w:r>
              <w:t>&lt; 500ms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DEE" w14:textId="77777777" w:rsidR="00541BB2" w:rsidRDefault="00000000">
            <w:r>
              <w:t>Unit test</w:t>
            </w:r>
          </w:p>
        </w:tc>
      </w:tr>
    </w:tbl>
    <w:p w14:paraId="1C425DF0" w14:textId="77777777" w:rsidR="00541BB2" w:rsidRDefault="00000000">
      <w:r>
        <w:lastRenderedPageBreak/>
        <w:br w:type="page"/>
      </w:r>
    </w:p>
    <w:p w14:paraId="1C425DF1" w14:textId="77777777" w:rsidR="00541BB2" w:rsidRDefault="00000000">
      <w:pPr>
        <w:pStyle w:val="Heading1"/>
      </w:pPr>
      <w:bookmarkStart w:id="31" w:name="_Toc219612618"/>
      <w:r>
        <w:lastRenderedPageBreak/>
        <w:t>5. Issues</w:t>
      </w:r>
      <w:bookmarkEnd w:id="31"/>
    </w:p>
    <w:p w14:paraId="1C425DF2" w14:textId="77777777" w:rsidR="00541BB2" w:rsidRDefault="00000000">
      <w:pPr>
        <w:pStyle w:val="Heading2"/>
      </w:pPr>
      <w:bookmarkStart w:id="32" w:name="_Toc219612619"/>
      <w:r>
        <w:t>5.1. Technical Issues &amp; Resolution</w:t>
      </w:r>
      <w:bookmarkEnd w:id="32"/>
    </w:p>
    <w:p w14:paraId="1C425DF3" w14:textId="77777777" w:rsidR="00541BB2" w:rsidRDefault="00000000">
      <w:r>
        <w:t>[To be populated during development]</w:t>
      </w:r>
    </w:p>
    <w:p w14:paraId="1C425DF4" w14:textId="77777777" w:rsidR="00541BB2" w:rsidRDefault="00541BB2"/>
    <w:p w14:paraId="1C425DF5" w14:textId="77777777" w:rsidR="00541BB2" w:rsidRDefault="00000000">
      <w:pPr>
        <w:pStyle w:val="Heading1"/>
      </w:pPr>
      <w:bookmarkStart w:id="33" w:name="_Toc219612620"/>
      <w:r>
        <w:t>6. Change Requests</w:t>
      </w:r>
      <w:bookmarkEnd w:id="33"/>
    </w:p>
    <w:p w14:paraId="1C425DF6" w14:textId="77777777" w:rsidR="00541BB2" w:rsidRDefault="00000000">
      <w:pPr>
        <w:pStyle w:val="Heading2"/>
      </w:pPr>
      <w:bookmarkStart w:id="34" w:name="_Toc219612621"/>
      <w:r>
        <w:t>6.1. Change Request Log</w:t>
      </w:r>
      <w:bookmarkEnd w:id="34"/>
    </w:p>
    <w:p w14:paraId="1C425DF7" w14:textId="77777777" w:rsidR="00541BB2" w:rsidRDefault="00000000">
      <w:r>
        <w:t>[To be populated during project]</w:t>
      </w:r>
    </w:p>
    <w:p w14:paraId="1C425DF8" w14:textId="77777777" w:rsidR="00541BB2" w:rsidRDefault="00000000">
      <w:r>
        <w:br w:type="page"/>
      </w:r>
    </w:p>
    <w:p w14:paraId="1C425DF9" w14:textId="77777777" w:rsidR="00541BB2" w:rsidRDefault="00000000">
      <w:pPr>
        <w:pStyle w:val="Heading1"/>
      </w:pPr>
      <w:bookmarkStart w:id="35" w:name="_Toc219612622"/>
      <w:r>
        <w:lastRenderedPageBreak/>
        <w:t>7. Technical Specification</w:t>
      </w:r>
      <w:bookmarkEnd w:id="35"/>
    </w:p>
    <w:p w14:paraId="1C425DFA" w14:textId="77777777" w:rsidR="00541BB2" w:rsidRDefault="00000000">
      <w:pPr>
        <w:pStyle w:val="Heading2"/>
      </w:pPr>
      <w:bookmarkStart w:id="36" w:name="_Toc219612623"/>
      <w:r>
        <w:t>7.1. Technical Flow Diagram</w:t>
      </w:r>
      <w:bookmarkEnd w:id="36"/>
    </w:p>
    <w:p w14:paraId="1C425DFB" w14:textId="77777777" w:rsidR="00541BB2" w:rsidRDefault="00000000">
      <w:r>
        <w:t>[Placeholder for Technical Flow Diagram]</w:t>
      </w:r>
    </w:p>
    <w:p w14:paraId="1C425DFC" w14:textId="77777777" w:rsidR="00541BB2" w:rsidRDefault="00541BB2"/>
    <w:p w14:paraId="1C425DFD" w14:textId="77777777" w:rsidR="00541BB2" w:rsidRDefault="00000000">
      <w:pPr>
        <w:pStyle w:val="Heading2"/>
      </w:pPr>
      <w:bookmarkStart w:id="37" w:name="_Toc219612624"/>
      <w:r>
        <w:t>7.2. Program Flow Logic</w:t>
      </w:r>
      <w:bookmarkEnd w:id="37"/>
    </w:p>
    <w:p w14:paraId="1C425DFE" w14:textId="77777777" w:rsidR="00541BB2" w:rsidRDefault="00000000">
      <w:r>
        <w:rPr>
          <w:b/>
          <w:bCs/>
        </w:rPr>
        <w:t>Native Pricing Engine - Price Derivation Logic:</w:t>
      </w:r>
    </w:p>
    <w:p w14:paraId="1C425DFF" w14:textId="77777777" w:rsidR="00541BB2" w:rsidRDefault="00000000">
      <w:pPr>
        <w:pStyle w:val="ListParagraph"/>
        <w:numPr>
          <w:ilvl w:val="0"/>
          <w:numId w:val="3"/>
        </w:numPr>
      </w:pPr>
      <w:r>
        <w:t>Read pricing configuration for company</w:t>
      </w:r>
    </w:p>
    <w:p w14:paraId="1C425E00" w14:textId="77777777" w:rsidR="00541BB2" w:rsidRDefault="00000000">
      <w:pPr>
        <w:pStyle w:val="ListParagraph"/>
        <w:numPr>
          <w:ilvl w:val="0"/>
          <w:numId w:val="3"/>
        </w:numPr>
      </w:pPr>
      <w:r>
        <w:t>If engine = NATIVE or HYBRID:</w:t>
      </w:r>
    </w:p>
    <w:p w14:paraId="1C425E01" w14:textId="77777777" w:rsidR="00541BB2" w:rsidRDefault="00000000">
      <w:pPr>
        <w:pStyle w:val="ListParagraph"/>
        <w:numPr>
          <w:ilvl w:val="0"/>
          <w:numId w:val="2"/>
        </w:numPr>
      </w:pPr>
      <w:r>
        <w:t xml:space="preserve">  a. Load pricing formula for contract</w:t>
      </w:r>
    </w:p>
    <w:p w14:paraId="1C425E02" w14:textId="77777777" w:rsidR="00541BB2" w:rsidRDefault="00000000">
      <w:pPr>
        <w:pStyle w:val="ListParagraph"/>
        <w:numPr>
          <w:ilvl w:val="0"/>
          <w:numId w:val="2"/>
        </w:numPr>
      </w:pPr>
      <w:r>
        <w:t xml:space="preserve">  b. For each formula component (ordered by sequence):</w:t>
      </w:r>
    </w:p>
    <w:p w14:paraId="1C425E03" w14:textId="77777777" w:rsidR="00541BB2" w:rsidRDefault="00000000">
      <w:pPr>
        <w:pStyle w:val="ListParagraph"/>
        <w:numPr>
          <w:ilvl w:val="0"/>
          <w:numId w:val="2"/>
        </w:numPr>
      </w:pPr>
      <w:r>
        <w:t xml:space="preserve">    - If BASE_INDEX: Lookup </w:t>
      </w:r>
      <w:proofErr w:type="spellStart"/>
      <w:r>
        <w:t>MarketIndexValue</w:t>
      </w:r>
      <w:proofErr w:type="spellEnd"/>
      <w:r>
        <w:t xml:space="preserve"> for date</w:t>
      </w:r>
    </w:p>
    <w:p w14:paraId="1C425E04" w14:textId="77777777" w:rsidR="00541BB2" w:rsidRDefault="00000000">
      <w:pPr>
        <w:pStyle w:val="ListParagraph"/>
        <w:numPr>
          <w:ilvl w:val="0"/>
          <w:numId w:val="2"/>
        </w:numPr>
      </w:pPr>
      <w:r>
        <w:t xml:space="preserve">    - If FIXED: Add </w:t>
      </w:r>
      <w:proofErr w:type="spellStart"/>
      <w:r>
        <w:t>fixedValue</w:t>
      </w:r>
      <w:proofErr w:type="spellEnd"/>
    </w:p>
    <w:p w14:paraId="1C425E05" w14:textId="77777777" w:rsidR="00541BB2" w:rsidRDefault="00000000">
      <w:pPr>
        <w:pStyle w:val="ListParagraph"/>
        <w:numPr>
          <w:ilvl w:val="0"/>
          <w:numId w:val="2"/>
        </w:numPr>
      </w:pPr>
      <w:r>
        <w:t xml:space="preserve">    - If PERCENTAGE: Calculate percentage of base/cumulative</w:t>
      </w:r>
    </w:p>
    <w:p w14:paraId="1C425E06" w14:textId="77777777" w:rsidR="00541BB2" w:rsidRDefault="00000000">
      <w:pPr>
        <w:pStyle w:val="ListParagraph"/>
        <w:numPr>
          <w:ilvl w:val="0"/>
          <w:numId w:val="2"/>
        </w:numPr>
      </w:pPr>
      <w:r>
        <w:t xml:space="preserve">  c. Sum all components to get final price</w:t>
      </w:r>
    </w:p>
    <w:p w14:paraId="1C425E07" w14:textId="77777777" w:rsidR="00541BB2" w:rsidRDefault="00000000">
      <w:pPr>
        <w:pStyle w:val="ListParagraph"/>
        <w:numPr>
          <w:ilvl w:val="0"/>
          <w:numId w:val="3"/>
        </w:numPr>
      </w:pPr>
      <w:r>
        <w:t>If engine = HYBRID: Also call CPE adapter</w:t>
      </w:r>
    </w:p>
    <w:p w14:paraId="1C425E08" w14:textId="77777777" w:rsidR="00541BB2" w:rsidRDefault="00000000">
      <w:pPr>
        <w:pStyle w:val="ListParagraph"/>
        <w:numPr>
          <w:ilvl w:val="0"/>
          <w:numId w:val="3"/>
        </w:numPr>
      </w:pPr>
      <w:r>
        <w:t>Store derived price with breakdown and audit log</w:t>
      </w:r>
    </w:p>
    <w:p w14:paraId="1C425E09" w14:textId="77777777" w:rsidR="00541BB2" w:rsidRDefault="00000000">
      <w:pPr>
        <w:pStyle w:val="ListParagraph"/>
        <w:numPr>
          <w:ilvl w:val="0"/>
          <w:numId w:val="3"/>
        </w:numPr>
      </w:pPr>
      <w:r>
        <w:t>If hybrid: Calculate and log variance</w:t>
      </w:r>
    </w:p>
    <w:p w14:paraId="1C425E0A" w14:textId="77777777" w:rsidR="00541BB2" w:rsidRDefault="00541BB2"/>
    <w:p w14:paraId="1C425E0B" w14:textId="77777777" w:rsidR="00541BB2" w:rsidRDefault="00000000">
      <w:pPr>
        <w:pStyle w:val="Heading2"/>
      </w:pPr>
      <w:bookmarkStart w:id="38" w:name="_Toc219612625"/>
      <w:r>
        <w:t xml:space="preserve">7.3. UI </w:t>
      </w:r>
      <w:proofErr w:type="spellStart"/>
      <w:r>
        <w:t>Mockups</w:t>
      </w:r>
      <w:bookmarkEnd w:id="38"/>
      <w:proofErr w:type="spellEnd"/>
    </w:p>
    <w:p w14:paraId="1C425E0C" w14:textId="77777777" w:rsidR="00541BB2" w:rsidRDefault="00000000">
      <w:r>
        <w:rPr>
          <w:b/>
          <w:bCs/>
        </w:rPr>
        <w:t>Screen Inventory:</w:t>
      </w:r>
    </w:p>
    <w:p w14:paraId="1C425E0D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9"/>
        <w:gridCol w:w="3053"/>
        <w:gridCol w:w="2336"/>
      </w:tblGrid>
      <w:tr w:rsidR="00541BB2" w14:paraId="1C425E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0E" w14:textId="77777777" w:rsidR="00541BB2" w:rsidRDefault="00000000">
            <w:r>
              <w:rPr>
                <w:b/>
                <w:bCs/>
              </w:rPr>
              <w:t>Screen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0F" w14:textId="77777777" w:rsidR="00541BB2" w:rsidRDefault="00000000">
            <w:r>
              <w:rPr>
                <w:b/>
                <w:bCs/>
              </w:rPr>
              <w:t>Screen Name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10" w14:textId="77777777" w:rsidR="00541BB2" w:rsidRDefault="00000000">
            <w:r>
              <w:rPr>
                <w:b/>
                <w:bCs/>
              </w:rPr>
              <w:t>Floorplan</w:t>
            </w:r>
          </w:p>
        </w:tc>
      </w:tr>
      <w:tr w:rsidR="00541BB2" w14:paraId="1C425E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12" w14:textId="77777777" w:rsidR="00541BB2" w:rsidRDefault="00000000">
            <w:r>
              <w:t>CONTRACT_MANAGER_HOME_001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13" w14:textId="77777777" w:rsidR="00541BB2" w:rsidRDefault="00000000">
            <w:r>
              <w:t>Contract Manager Home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14" w14:textId="77777777" w:rsidR="00541BB2" w:rsidRDefault="00000000">
            <w:r>
              <w:t>Overview Page</w:t>
            </w:r>
          </w:p>
        </w:tc>
      </w:tr>
      <w:tr w:rsidR="00541BB2" w14:paraId="1C425E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16" w14:textId="77777777" w:rsidR="00541BB2" w:rsidRDefault="00000000">
            <w:r>
              <w:t>CONTRACTS_CPE_001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17" w14:textId="77777777" w:rsidR="00541BB2" w:rsidRDefault="00000000">
            <w:r>
              <w:t>Contracts &amp; CPE Dashboard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18" w14:textId="77777777" w:rsidR="00541BB2" w:rsidRDefault="00000000">
            <w:r>
              <w:t>Overview Page</w:t>
            </w:r>
          </w:p>
        </w:tc>
      </w:tr>
      <w:tr w:rsidR="00541BB2" w14:paraId="1C425E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1A" w14:textId="77777777" w:rsidR="00541BB2" w:rsidRDefault="00000000">
            <w:r>
              <w:t>PRICING_CONFIG_001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1B" w14:textId="77777777" w:rsidR="00541BB2" w:rsidRDefault="00000000">
            <w:r>
              <w:t>Pricing Engine Configuration (NEW)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1C" w14:textId="77777777" w:rsidR="00541BB2" w:rsidRDefault="00000000">
            <w:r>
              <w:t>Object Page</w:t>
            </w:r>
          </w:p>
        </w:tc>
      </w:tr>
      <w:tr w:rsidR="00541BB2" w14:paraId="1C425E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1E" w14:textId="77777777" w:rsidR="00541BB2" w:rsidRDefault="00000000">
            <w:r>
              <w:t>FORMULA_LIST_001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1F" w14:textId="77777777" w:rsidR="00541BB2" w:rsidRDefault="00000000">
            <w:r>
              <w:t>Pricing Formulas (NEW)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20" w14:textId="77777777" w:rsidR="00541BB2" w:rsidRDefault="00000000">
            <w:r>
              <w:t>List Report</w:t>
            </w:r>
          </w:p>
        </w:tc>
      </w:tr>
      <w:tr w:rsidR="00541BB2" w14:paraId="1C425E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22" w14:textId="77777777" w:rsidR="00541BB2" w:rsidRDefault="00000000">
            <w:r>
              <w:t>FORMULA_DETAIL_001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23" w14:textId="77777777" w:rsidR="00541BB2" w:rsidRDefault="00000000">
            <w:r>
              <w:t>Formula Builder (NEW)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24" w14:textId="77777777" w:rsidR="00541BB2" w:rsidRDefault="00000000">
            <w:r>
              <w:t>Object Page</w:t>
            </w:r>
          </w:p>
        </w:tc>
      </w:tr>
      <w:tr w:rsidR="00541BB2" w14:paraId="1C425E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26" w14:textId="77777777" w:rsidR="00541BB2" w:rsidRDefault="00000000">
            <w:r>
              <w:t>INDEX_LIST_001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27" w14:textId="77777777" w:rsidR="00541BB2" w:rsidRDefault="00000000">
            <w:r>
              <w:t>Market Indices (NEW)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28" w14:textId="77777777" w:rsidR="00541BB2" w:rsidRDefault="00000000">
            <w:r>
              <w:t>List Report</w:t>
            </w:r>
          </w:p>
        </w:tc>
      </w:tr>
      <w:tr w:rsidR="00541BB2" w14:paraId="1C425E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2A" w14:textId="77777777" w:rsidR="00541BB2" w:rsidRDefault="00000000">
            <w:r>
              <w:t>INDEX_VALUES_001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2B" w14:textId="77777777" w:rsidR="00541BB2" w:rsidRDefault="00000000">
            <w:r>
              <w:t>Index Value Import (NEW)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2C" w14:textId="77777777" w:rsidR="00541BB2" w:rsidRDefault="00000000">
            <w:r>
              <w:t>Wizard</w:t>
            </w:r>
          </w:p>
        </w:tc>
      </w:tr>
      <w:tr w:rsidR="00541BB2" w14:paraId="1C425E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2E" w14:textId="77777777" w:rsidR="00541BB2" w:rsidRDefault="00000000">
            <w:r>
              <w:t>PRICE_ANALYSIS_001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2F" w14:textId="77777777" w:rsidR="00541BB2" w:rsidRDefault="00000000">
            <w:r>
              <w:t>Price Derivation Monitor (NEW)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30" w14:textId="77777777" w:rsidR="00541BB2" w:rsidRDefault="00000000">
            <w:r>
              <w:t>Analytical List</w:t>
            </w:r>
          </w:p>
        </w:tc>
      </w:tr>
      <w:tr w:rsidR="00541BB2" w14:paraId="1C425E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32" w14:textId="77777777" w:rsidR="00541BB2" w:rsidRDefault="00000000">
            <w:r>
              <w:t>PRICE_SIMULATOR_001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33" w14:textId="77777777" w:rsidR="00541BB2" w:rsidRDefault="00000000">
            <w:r>
              <w:t>Price Simulator (NEW)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34" w14:textId="77777777" w:rsidR="00541BB2" w:rsidRDefault="00000000">
            <w:r>
              <w:t>Object Page</w:t>
            </w:r>
          </w:p>
        </w:tc>
      </w:tr>
      <w:tr w:rsidR="00541BB2" w14:paraId="1C425E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36" w14:textId="77777777" w:rsidR="00541BB2" w:rsidRDefault="00000000">
            <w:r>
              <w:t>SUPPLIER_MASTER_001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37" w14:textId="77777777" w:rsidR="00541BB2" w:rsidRDefault="00000000">
            <w:r>
              <w:t>Supplier Performance Scorecard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38" w14:textId="77777777" w:rsidR="00541BB2" w:rsidRDefault="00000000">
            <w:r>
              <w:t>Analytical List</w:t>
            </w:r>
          </w:p>
        </w:tc>
      </w:tr>
      <w:tr w:rsidR="00541BB2" w14:paraId="1C425E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3A" w14:textId="77777777" w:rsidR="00541BB2" w:rsidRDefault="00000000">
            <w:r>
              <w:lastRenderedPageBreak/>
              <w:t>CONTRACT_COMPLIANCE_001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3B" w14:textId="77777777" w:rsidR="00541BB2" w:rsidRDefault="00000000">
            <w:r>
              <w:t>Contract Compliance Tracker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3C" w14:textId="77777777" w:rsidR="00541BB2" w:rsidRDefault="00000000">
            <w:r>
              <w:t>List Report</w:t>
            </w:r>
          </w:p>
        </w:tc>
      </w:tr>
    </w:tbl>
    <w:p w14:paraId="1C425E3E" w14:textId="77777777" w:rsidR="00541BB2" w:rsidRDefault="00541BB2"/>
    <w:p w14:paraId="1C425E3F" w14:textId="77777777" w:rsidR="00541BB2" w:rsidRDefault="00000000">
      <w:pPr>
        <w:pStyle w:val="Heading2"/>
      </w:pPr>
      <w:bookmarkStart w:id="39" w:name="_Toc219612626"/>
      <w:r>
        <w:t>7.4. Class Diagrams</w:t>
      </w:r>
      <w:bookmarkEnd w:id="39"/>
    </w:p>
    <w:p w14:paraId="1C425E40" w14:textId="77777777" w:rsidR="00541BB2" w:rsidRDefault="00000000">
      <w:r>
        <w:t>[Placeholder for Class Diagrams]</w:t>
      </w:r>
    </w:p>
    <w:p w14:paraId="1C425E41" w14:textId="77777777" w:rsidR="00541BB2" w:rsidRDefault="00541BB2"/>
    <w:p w14:paraId="1C425E42" w14:textId="77777777" w:rsidR="00541BB2" w:rsidRDefault="00000000">
      <w:pPr>
        <w:pStyle w:val="Heading2"/>
      </w:pPr>
      <w:bookmarkStart w:id="40" w:name="_Toc219612627"/>
      <w:r>
        <w:t>7.5. Sequence Diagrams</w:t>
      </w:r>
      <w:bookmarkEnd w:id="40"/>
    </w:p>
    <w:p w14:paraId="1C425E43" w14:textId="77777777" w:rsidR="00541BB2" w:rsidRDefault="00000000">
      <w:r>
        <w:t>[Placeholder for Sequence Diagrams]</w:t>
      </w:r>
    </w:p>
    <w:p w14:paraId="1C425E44" w14:textId="77777777" w:rsidR="00541BB2" w:rsidRDefault="00000000">
      <w:r>
        <w:br w:type="page"/>
      </w:r>
    </w:p>
    <w:p w14:paraId="1C425E45" w14:textId="77777777" w:rsidR="00541BB2" w:rsidRDefault="00000000">
      <w:pPr>
        <w:pStyle w:val="Heading2"/>
      </w:pPr>
      <w:bookmarkStart w:id="41" w:name="_Toc219612628"/>
      <w:r>
        <w:lastRenderedPageBreak/>
        <w:t>7.6. Entity Relationship Diagrams</w:t>
      </w:r>
      <w:bookmarkEnd w:id="41"/>
    </w:p>
    <w:p w14:paraId="1C425E46" w14:textId="77777777" w:rsidR="00541BB2" w:rsidRDefault="00541BB2"/>
    <w:p w14:paraId="1C425E47" w14:textId="77777777" w:rsidR="00541BB2" w:rsidRDefault="00000000">
      <w:pPr>
        <w:pStyle w:val="Heading3"/>
      </w:pPr>
      <w:bookmarkStart w:id="42" w:name="_Toc219612629"/>
      <w:r>
        <w:t>7.6.1. PRICING_CONFIGURATION (Engine Selection) - NEW</w:t>
      </w:r>
      <w:bookmarkEnd w:id="42"/>
    </w:p>
    <w:p w14:paraId="1C425E48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1800"/>
        <w:gridCol w:w="3099"/>
        <w:gridCol w:w="2060"/>
      </w:tblGrid>
      <w:tr w:rsidR="00541BB2" w14:paraId="1C425E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49" w14:textId="77777777" w:rsidR="00541BB2" w:rsidRDefault="00000000">
            <w:r>
              <w:rPr>
                <w:b/>
                <w:bCs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4A" w14:textId="77777777" w:rsidR="00541BB2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4B" w14:textId="77777777" w:rsidR="00541BB2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4C" w14:textId="77777777" w:rsidR="00541BB2" w:rsidRDefault="00000000">
            <w:r>
              <w:rPr>
                <w:b/>
                <w:bCs/>
              </w:rPr>
              <w:t>Required</w:t>
            </w:r>
          </w:p>
        </w:tc>
      </w:tr>
      <w:tr w:rsidR="00541BB2" w14:paraId="1C425E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4E" w14:textId="77777777" w:rsidR="00541BB2" w:rsidRDefault="00000000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4F" w14:textId="77777777" w:rsidR="00541BB2" w:rsidRDefault="00000000">
            <w:r>
              <w:t>UUID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50" w14:textId="77777777" w:rsidR="00541BB2" w:rsidRDefault="00000000">
            <w:r>
              <w:t>Unique identifier (PK)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51" w14:textId="77777777" w:rsidR="00541BB2" w:rsidRDefault="00000000">
            <w:r>
              <w:t>Yes</w:t>
            </w:r>
          </w:p>
        </w:tc>
      </w:tr>
      <w:tr w:rsidR="00541BB2" w14:paraId="1C425E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53" w14:textId="77777777" w:rsidR="00541BB2" w:rsidRDefault="00000000">
            <w:proofErr w:type="spellStart"/>
            <w:r>
              <w:t>companyCode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54" w14:textId="77777777" w:rsidR="00541BB2" w:rsidRDefault="00000000">
            <w:r>
              <w:t>String(4)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55" w14:textId="77777777" w:rsidR="00541BB2" w:rsidRDefault="00000000">
            <w:r>
              <w:t>Company code (UK)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56" w14:textId="77777777" w:rsidR="00541BB2" w:rsidRDefault="00000000">
            <w:r>
              <w:t>Yes</w:t>
            </w:r>
          </w:p>
        </w:tc>
      </w:tr>
      <w:tr w:rsidR="00541BB2" w14:paraId="1C425E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58" w14:textId="77777777" w:rsidR="00541BB2" w:rsidRDefault="00000000">
            <w:proofErr w:type="spellStart"/>
            <w:r>
              <w:t>pricingEngine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59" w14:textId="77777777" w:rsidR="00541BB2" w:rsidRDefault="00000000">
            <w:r>
              <w:t>String(20)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5A" w14:textId="77777777" w:rsidR="00541BB2" w:rsidRDefault="00000000">
            <w:r>
              <w:t>NATIVE, SAP_CPE, HYBRID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5B" w14:textId="77777777" w:rsidR="00541BB2" w:rsidRDefault="00000000">
            <w:r>
              <w:t>Yes</w:t>
            </w:r>
          </w:p>
        </w:tc>
      </w:tr>
      <w:tr w:rsidR="00541BB2" w14:paraId="1C425E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5D" w14:textId="77777777" w:rsidR="00541BB2" w:rsidRDefault="00000000">
            <w:proofErr w:type="spellStart"/>
            <w:r>
              <w:t>nativeEnabled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5E" w14:textId="77777777" w:rsidR="00541BB2" w:rsidRDefault="00000000">
            <w:r>
              <w:t>Boolean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5F" w14:textId="77777777" w:rsidR="00541BB2" w:rsidRDefault="00000000">
            <w:r>
              <w:t>Enable native engine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60" w14:textId="77777777" w:rsidR="00541BB2" w:rsidRDefault="00000000">
            <w:r>
              <w:t>Yes</w:t>
            </w:r>
          </w:p>
        </w:tc>
      </w:tr>
      <w:tr w:rsidR="00541BB2" w14:paraId="1C425E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62" w14:textId="77777777" w:rsidR="00541BB2" w:rsidRDefault="00000000">
            <w:proofErr w:type="spellStart"/>
            <w:r>
              <w:t>cpeEnabled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63" w14:textId="77777777" w:rsidR="00541BB2" w:rsidRDefault="00000000">
            <w:r>
              <w:t>Boolean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64" w14:textId="77777777" w:rsidR="00541BB2" w:rsidRDefault="00000000">
            <w:r>
              <w:t>Enable CPE engine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65" w14:textId="77777777" w:rsidR="00541BB2" w:rsidRDefault="00000000">
            <w:r>
              <w:t>Yes</w:t>
            </w:r>
          </w:p>
        </w:tc>
      </w:tr>
      <w:tr w:rsidR="00541BB2" w14:paraId="1C425E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67" w14:textId="77777777" w:rsidR="00541BB2" w:rsidRDefault="00000000">
            <w:proofErr w:type="spellStart"/>
            <w:r>
              <w:t>cpeDestination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68" w14:textId="77777777" w:rsidR="00541BB2" w:rsidRDefault="00000000">
            <w:r>
              <w:t>String(50)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69" w14:textId="77777777" w:rsidR="00541BB2" w:rsidRDefault="00000000">
            <w:r>
              <w:t>BTP destination for CPE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6A" w14:textId="77777777" w:rsidR="00541BB2" w:rsidRDefault="00000000">
            <w:r>
              <w:t>No</w:t>
            </w:r>
          </w:p>
        </w:tc>
      </w:tr>
      <w:tr w:rsidR="00541BB2" w14:paraId="1C425E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6C" w14:textId="77777777" w:rsidR="00541BB2" w:rsidRDefault="00000000">
            <w:proofErr w:type="spellStart"/>
            <w:r>
              <w:t>cpeCacheTTL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6D" w14:textId="77777777" w:rsidR="00541BB2" w:rsidRDefault="00000000">
            <w:r>
              <w:t>Integer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6E" w14:textId="77777777" w:rsidR="00541BB2" w:rsidRDefault="00000000">
            <w:r>
              <w:t>CPE cache TTL (seconds)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6F" w14:textId="77777777" w:rsidR="00541BB2" w:rsidRDefault="00000000">
            <w:r>
              <w:t>No</w:t>
            </w:r>
          </w:p>
        </w:tc>
      </w:tr>
      <w:tr w:rsidR="00541BB2" w14:paraId="1C425E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71" w14:textId="77777777" w:rsidR="00541BB2" w:rsidRDefault="00000000">
            <w:proofErr w:type="spellStart"/>
            <w:r>
              <w:t>fallbackToNative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72" w14:textId="77777777" w:rsidR="00541BB2" w:rsidRDefault="00000000">
            <w:r>
              <w:t>Boolean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73" w14:textId="77777777" w:rsidR="00541BB2" w:rsidRDefault="00000000">
            <w:r>
              <w:t>Fallback if CPE fails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74" w14:textId="77777777" w:rsidR="00541BB2" w:rsidRDefault="00000000">
            <w:r>
              <w:t>No</w:t>
            </w:r>
          </w:p>
        </w:tc>
      </w:tr>
      <w:tr w:rsidR="00541BB2" w14:paraId="1C425E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76" w14:textId="77777777" w:rsidR="00541BB2" w:rsidRDefault="00000000">
            <w:proofErr w:type="spellStart"/>
            <w:r>
              <w:t>compareMode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77" w14:textId="77777777" w:rsidR="00541BB2" w:rsidRDefault="00000000">
            <w:r>
              <w:t>Boolean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78" w14:textId="77777777" w:rsidR="00541BB2" w:rsidRDefault="00000000">
            <w:r>
              <w:t>Log variance between engines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79" w14:textId="77777777" w:rsidR="00541BB2" w:rsidRDefault="00000000">
            <w:r>
              <w:t>No</w:t>
            </w:r>
          </w:p>
        </w:tc>
      </w:tr>
      <w:tr w:rsidR="00541BB2" w14:paraId="1C425E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7B" w14:textId="77777777" w:rsidR="00541BB2" w:rsidRDefault="00000000">
            <w: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7C" w14:textId="77777777" w:rsidR="00541BB2" w:rsidRDefault="00000000">
            <w:r>
              <w:t>String(20)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7D" w14:textId="77777777" w:rsidR="00541BB2" w:rsidRDefault="00000000">
            <w:r>
              <w:t>Active, Inactive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7E" w14:textId="77777777" w:rsidR="00541BB2" w:rsidRDefault="00000000">
            <w:r>
              <w:t>Yes</w:t>
            </w:r>
          </w:p>
        </w:tc>
      </w:tr>
    </w:tbl>
    <w:p w14:paraId="1C425E80" w14:textId="77777777" w:rsidR="00541BB2" w:rsidRDefault="00541BB2"/>
    <w:p w14:paraId="1C425E81" w14:textId="77777777" w:rsidR="00541BB2" w:rsidRDefault="00000000">
      <w:pPr>
        <w:pStyle w:val="Heading3"/>
      </w:pPr>
      <w:bookmarkStart w:id="43" w:name="_Toc219612630"/>
      <w:r>
        <w:t>7.6.2. PRICING_FORMULA (Native Formulas) - NEW</w:t>
      </w:r>
      <w:bookmarkEnd w:id="43"/>
    </w:p>
    <w:p w14:paraId="1C425E82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3099"/>
        <w:gridCol w:w="2059"/>
      </w:tblGrid>
      <w:tr w:rsidR="00541BB2" w14:paraId="1C425E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83" w14:textId="77777777" w:rsidR="00541BB2" w:rsidRDefault="00000000">
            <w:r>
              <w:rPr>
                <w:b/>
                <w:bCs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84" w14:textId="77777777" w:rsidR="00541BB2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85" w14:textId="77777777" w:rsidR="00541BB2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86" w14:textId="77777777" w:rsidR="00541BB2" w:rsidRDefault="00000000">
            <w:r>
              <w:rPr>
                <w:b/>
                <w:bCs/>
              </w:rPr>
              <w:t>Required</w:t>
            </w:r>
          </w:p>
        </w:tc>
      </w:tr>
      <w:tr w:rsidR="00541BB2" w14:paraId="1C425E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88" w14:textId="77777777" w:rsidR="00541BB2" w:rsidRDefault="00000000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89" w14:textId="77777777" w:rsidR="00541BB2" w:rsidRDefault="00000000">
            <w:r>
              <w:t>UUID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8A" w14:textId="77777777" w:rsidR="00541BB2" w:rsidRDefault="00000000">
            <w:r>
              <w:t>Unique identifier (PK)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8B" w14:textId="77777777" w:rsidR="00541BB2" w:rsidRDefault="00000000">
            <w:r>
              <w:t>Yes</w:t>
            </w:r>
          </w:p>
        </w:tc>
      </w:tr>
      <w:tr w:rsidR="00541BB2" w14:paraId="1C425E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8D" w14:textId="77777777" w:rsidR="00541BB2" w:rsidRDefault="00000000">
            <w:proofErr w:type="spellStart"/>
            <w:r>
              <w:t>formulaId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8E" w14:textId="77777777" w:rsidR="00541BB2" w:rsidRDefault="00000000">
            <w:r>
              <w:t>String(20)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8F" w14:textId="77777777" w:rsidR="00541BB2" w:rsidRDefault="00000000">
            <w:r>
              <w:t>Formula reference (UK)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90" w14:textId="77777777" w:rsidR="00541BB2" w:rsidRDefault="00000000">
            <w:r>
              <w:t>Yes</w:t>
            </w:r>
          </w:p>
        </w:tc>
      </w:tr>
      <w:tr w:rsidR="00541BB2" w14:paraId="1C425E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92" w14:textId="77777777" w:rsidR="00541BB2" w:rsidRDefault="00000000">
            <w:proofErr w:type="spellStart"/>
            <w:r>
              <w:t>formulaName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93" w14:textId="77777777" w:rsidR="00541BB2" w:rsidRDefault="00000000">
            <w:r>
              <w:t>String(100)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94" w14:textId="77777777" w:rsidR="00541BB2" w:rsidRDefault="00000000">
            <w:r>
              <w:t>Formula description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95" w14:textId="77777777" w:rsidR="00541BB2" w:rsidRDefault="00000000">
            <w:r>
              <w:t>Yes</w:t>
            </w:r>
          </w:p>
        </w:tc>
      </w:tr>
      <w:tr w:rsidR="00541BB2" w14:paraId="1C425E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97" w14:textId="77777777" w:rsidR="00541BB2" w:rsidRDefault="00000000">
            <w:proofErr w:type="spellStart"/>
            <w:r>
              <w:t>formulaType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98" w14:textId="77777777" w:rsidR="00541BB2" w:rsidRDefault="00000000">
            <w:r>
              <w:t>String(20)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99" w14:textId="77777777" w:rsidR="00541BB2" w:rsidRDefault="00000000">
            <w:r>
              <w:t>INDEX_LINKED, FIXED, FLOATING, TIERED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9A" w14:textId="77777777" w:rsidR="00541BB2" w:rsidRDefault="00000000">
            <w:r>
              <w:t>Yes</w:t>
            </w:r>
          </w:p>
        </w:tc>
      </w:tr>
      <w:tr w:rsidR="00541BB2" w14:paraId="1C425E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9C" w14:textId="77777777" w:rsidR="00541BB2" w:rsidRDefault="00000000">
            <w:proofErr w:type="spellStart"/>
            <w:r>
              <w:t>baseIndexType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9D" w14:textId="77777777" w:rsidR="00541BB2" w:rsidRDefault="00000000">
            <w:r>
              <w:t>String(20)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9E" w14:textId="77777777" w:rsidR="00541BB2" w:rsidRDefault="00000000">
            <w:r>
              <w:t>PLATTS_MOPS, ARGUS_FOB, CUSTOM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9F" w14:textId="77777777" w:rsidR="00541BB2" w:rsidRDefault="00000000">
            <w:r>
              <w:t>No</w:t>
            </w:r>
          </w:p>
        </w:tc>
      </w:tr>
      <w:tr w:rsidR="00541BB2" w14:paraId="1C425E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A1" w14:textId="77777777" w:rsidR="00541BB2" w:rsidRDefault="00000000">
            <w:r>
              <w:t>currency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A2" w14:textId="77777777" w:rsidR="00541BB2" w:rsidRDefault="00000000">
            <w:r>
              <w:t>Association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A3" w14:textId="77777777" w:rsidR="00541BB2" w:rsidRDefault="00000000">
            <w:r>
              <w:t>Formula currency (FK)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A4" w14:textId="77777777" w:rsidR="00541BB2" w:rsidRDefault="00000000">
            <w:r>
              <w:t>Yes</w:t>
            </w:r>
          </w:p>
        </w:tc>
      </w:tr>
      <w:tr w:rsidR="00541BB2" w14:paraId="1C425E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A6" w14:textId="77777777" w:rsidR="00541BB2" w:rsidRDefault="00000000">
            <w:proofErr w:type="spellStart"/>
            <w:r>
              <w:t>uom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A7" w14:textId="77777777" w:rsidR="00541BB2" w:rsidRDefault="00000000">
            <w:r>
              <w:t>Association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A8" w14:textId="77777777" w:rsidR="00541BB2" w:rsidRDefault="00000000">
            <w:r>
              <w:t>Unit of measure (FK)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A9" w14:textId="77777777" w:rsidR="00541BB2" w:rsidRDefault="00000000">
            <w:r>
              <w:t>Yes</w:t>
            </w:r>
          </w:p>
        </w:tc>
      </w:tr>
      <w:tr w:rsidR="00541BB2" w14:paraId="1C425E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AB" w14:textId="77777777" w:rsidR="00541BB2" w:rsidRDefault="00000000">
            <w:proofErr w:type="spellStart"/>
            <w:r>
              <w:t>validFrom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AC" w14:textId="77777777" w:rsidR="00541BB2" w:rsidRDefault="00000000">
            <w:r>
              <w:t>Date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AD" w14:textId="77777777" w:rsidR="00541BB2" w:rsidRDefault="00000000">
            <w:r>
              <w:t>Effective from date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AE" w14:textId="77777777" w:rsidR="00541BB2" w:rsidRDefault="00000000">
            <w:r>
              <w:t>Yes</w:t>
            </w:r>
          </w:p>
        </w:tc>
      </w:tr>
      <w:tr w:rsidR="00541BB2" w14:paraId="1C425E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B0" w14:textId="77777777" w:rsidR="00541BB2" w:rsidRDefault="00000000">
            <w:proofErr w:type="spellStart"/>
            <w:r>
              <w:t>validTo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B1" w14:textId="77777777" w:rsidR="00541BB2" w:rsidRDefault="00000000">
            <w:r>
              <w:t>Date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B2" w14:textId="77777777" w:rsidR="00541BB2" w:rsidRDefault="00000000">
            <w:r>
              <w:t>Effective to date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B3" w14:textId="77777777" w:rsidR="00541BB2" w:rsidRDefault="00000000">
            <w:r>
              <w:t>No</w:t>
            </w:r>
          </w:p>
        </w:tc>
      </w:tr>
      <w:tr w:rsidR="00541BB2" w14:paraId="1C425E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B5" w14:textId="77777777" w:rsidR="00541BB2" w:rsidRDefault="00000000">
            <w:r>
              <w:t>version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B6" w14:textId="77777777" w:rsidR="00541BB2" w:rsidRDefault="00000000">
            <w:r>
              <w:t>Integer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B7" w14:textId="77777777" w:rsidR="00541BB2" w:rsidRDefault="00000000">
            <w:r>
              <w:t>Formula version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B8" w14:textId="77777777" w:rsidR="00541BB2" w:rsidRDefault="00000000">
            <w:r>
              <w:t>Yes</w:t>
            </w:r>
          </w:p>
        </w:tc>
      </w:tr>
      <w:tr w:rsidR="00541BB2" w14:paraId="1C425E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BA" w14:textId="77777777" w:rsidR="00541BB2" w:rsidRDefault="00000000">
            <w:proofErr w:type="spellStart"/>
            <w:r>
              <w:lastRenderedPageBreak/>
              <w:t>isActive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BB" w14:textId="77777777" w:rsidR="00541BB2" w:rsidRDefault="00000000">
            <w:r>
              <w:t>Boolean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BC" w14:textId="77777777" w:rsidR="00541BB2" w:rsidRDefault="00000000">
            <w:r>
              <w:t>Currently active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BD" w14:textId="77777777" w:rsidR="00541BB2" w:rsidRDefault="00000000">
            <w:r>
              <w:t>Yes</w:t>
            </w:r>
          </w:p>
        </w:tc>
      </w:tr>
      <w:tr w:rsidR="00541BB2" w14:paraId="1C425E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BF" w14:textId="77777777" w:rsidR="00541BB2" w:rsidRDefault="00000000">
            <w: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C0" w14:textId="77777777" w:rsidR="00541BB2" w:rsidRDefault="00000000">
            <w:r>
              <w:t>String(20)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C1" w14:textId="77777777" w:rsidR="00541BB2" w:rsidRDefault="00000000">
            <w:r>
              <w:t>Draft, Active, Expired, Deprecated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C2" w14:textId="77777777" w:rsidR="00541BB2" w:rsidRDefault="00000000">
            <w:r>
              <w:t>Yes</w:t>
            </w:r>
          </w:p>
        </w:tc>
      </w:tr>
    </w:tbl>
    <w:p w14:paraId="1C425EC4" w14:textId="77777777" w:rsidR="00541BB2" w:rsidRDefault="00541BB2"/>
    <w:p w14:paraId="1C425EC5" w14:textId="77777777" w:rsidR="00541BB2" w:rsidRDefault="00000000">
      <w:pPr>
        <w:pStyle w:val="Heading3"/>
      </w:pPr>
      <w:bookmarkStart w:id="44" w:name="_Toc219612631"/>
      <w:r>
        <w:t>7.6.3. FORMULA_COMPONENT (Formula Building Blocks) - NEW</w:t>
      </w:r>
      <w:bookmarkEnd w:id="44"/>
    </w:p>
    <w:p w14:paraId="1C425EC6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3099"/>
        <w:gridCol w:w="2059"/>
      </w:tblGrid>
      <w:tr w:rsidR="00541BB2" w14:paraId="1C425E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C7" w14:textId="77777777" w:rsidR="00541BB2" w:rsidRDefault="00000000">
            <w:r>
              <w:rPr>
                <w:b/>
                <w:bCs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C8" w14:textId="77777777" w:rsidR="00541BB2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C9" w14:textId="77777777" w:rsidR="00541BB2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CA" w14:textId="77777777" w:rsidR="00541BB2" w:rsidRDefault="00000000">
            <w:r>
              <w:rPr>
                <w:b/>
                <w:bCs/>
              </w:rPr>
              <w:t>Required</w:t>
            </w:r>
          </w:p>
        </w:tc>
      </w:tr>
      <w:tr w:rsidR="00541BB2" w14:paraId="1C425E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CC" w14:textId="77777777" w:rsidR="00541BB2" w:rsidRDefault="00000000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CD" w14:textId="77777777" w:rsidR="00541BB2" w:rsidRDefault="00000000">
            <w:r>
              <w:t>UUID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CE" w14:textId="77777777" w:rsidR="00541BB2" w:rsidRDefault="00000000">
            <w:r>
              <w:t>Unique identifier (PK)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CF" w14:textId="77777777" w:rsidR="00541BB2" w:rsidRDefault="00000000">
            <w:r>
              <w:t>Yes</w:t>
            </w:r>
          </w:p>
        </w:tc>
      </w:tr>
      <w:tr w:rsidR="00541BB2" w14:paraId="1C425E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D1" w14:textId="77777777" w:rsidR="00541BB2" w:rsidRDefault="00000000">
            <w:r>
              <w:t>formula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D2" w14:textId="77777777" w:rsidR="00541BB2" w:rsidRDefault="00000000">
            <w:r>
              <w:t>Association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D3" w14:textId="77777777" w:rsidR="00541BB2" w:rsidRDefault="00000000">
            <w:r>
              <w:t>Parent formula (FK)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D4" w14:textId="77777777" w:rsidR="00541BB2" w:rsidRDefault="00000000">
            <w:r>
              <w:t>Yes</w:t>
            </w:r>
          </w:p>
        </w:tc>
      </w:tr>
      <w:tr w:rsidR="00541BB2" w14:paraId="1C425E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D6" w14:textId="77777777" w:rsidR="00541BB2" w:rsidRDefault="00000000">
            <w:r>
              <w:t>sequence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D7" w14:textId="77777777" w:rsidR="00541BB2" w:rsidRDefault="00000000">
            <w:r>
              <w:t>Integer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D8" w14:textId="77777777" w:rsidR="00541BB2" w:rsidRDefault="00000000">
            <w:r>
              <w:t>Calculation order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D9" w14:textId="77777777" w:rsidR="00541BB2" w:rsidRDefault="00000000">
            <w:r>
              <w:t>Yes</w:t>
            </w:r>
          </w:p>
        </w:tc>
      </w:tr>
      <w:tr w:rsidR="00541BB2" w14:paraId="1C425E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DB" w14:textId="77777777" w:rsidR="00541BB2" w:rsidRDefault="00000000">
            <w:proofErr w:type="spellStart"/>
            <w:r>
              <w:t>componentType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DC" w14:textId="77777777" w:rsidR="00541BB2" w:rsidRDefault="00000000">
            <w:r>
              <w:t>String(30)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DD" w14:textId="77777777" w:rsidR="00541BB2" w:rsidRDefault="00000000">
            <w:r>
              <w:t>BASE_INDEX, PREMIUM, PERCENTAGE, INTO_PLANE, TRANSPORT, HANDLING, EXCISE_DUTY, VAT, OTHER_TAX, CUSTOM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DE" w14:textId="77777777" w:rsidR="00541BB2" w:rsidRDefault="00000000">
            <w:r>
              <w:t>Yes</w:t>
            </w:r>
          </w:p>
        </w:tc>
      </w:tr>
      <w:tr w:rsidR="00541BB2" w14:paraId="1C425E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E0" w14:textId="77777777" w:rsidR="00541BB2" w:rsidRDefault="00000000">
            <w:proofErr w:type="spellStart"/>
            <w:r>
              <w:t>componentName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E1" w14:textId="77777777" w:rsidR="00541BB2" w:rsidRDefault="00000000">
            <w:r>
              <w:t>String(50)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E2" w14:textId="77777777" w:rsidR="00541BB2" w:rsidRDefault="00000000">
            <w:r>
              <w:t>Display name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E3" w14:textId="77777777" w:rsidR="00541BB2" w:rsidRDefault="00000000">
            <w:r>
              <w:t>No</w:t>
            </w:r>
          </w:p>
        </w:tc>
      </w:tr>
      <w:tr w:rsidR="00541BB2" w14:paraId="1C425E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E5" w14:textId="77777777" w:rsidR="00541BB2" w:rsidRDefault="00000000">
            <w:proofErr w:type="spellStart"/>
            <w:r>
              <w:t>calculationType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E6" w14:textId="77777777" w:rsidR="00541BB2" w:rsidRDefault="00000000">
            <w:r>
              <w:t>String(20)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E7" w14:textId="77777777" w:rsidR="00541BB2" w:rsidRDefault="00000000">
            <w:r>
              <w:t>FIXED, PERCENTAGE, LOOKUP, FORMULA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E8" w14:textId="77777777" w:rsidR="00541BB2" w:rsidRDefault="00000000">
            <w:r>
              <w:t>Yes</w:t>
            </w:r>
          </w:p>
        </w:tc>
      </w:tr>
      <w:tr w:rsidR="00541BB2" w14:paraId="1C425E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EA" w14:textId="77777777" w:rsidR="00541BB2" w:rsidRDefault="00000000">
            <w:proofErr w:type="spellStart"/>
            <w:r>
              <w:t>fixedValue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EB" w14:textId="77777777" w:rsidR="00541BB2" w:rsidRDefault="00000000">
            <w:r>
              <w:t>Decimal(15,4)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EC" w14:textId="77777777" w:rsidR="00541BB2" w:rsidRDefault="00000000">
            <w:r>
              <w:t>Fixed amount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ED" w14:textId="77777777" w:rsidR="00541BB2" w:rsidRDefault="00000000">
            <w:r>
              <w:t>No</w:t>
            </w:r>
          </w:p>
        </w:tc>
      </w:tr>
      <w:tr w:rsidR="00541BB2" w14:paraId="1C425E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EF" w14:textId="77777777" w:rsidR="00541BB2" w:rsidRDefault="00000000">
            <w:proofErr w:type="spellStart"/>
            <w:r>
              <w:t>percentageValue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F0" w14:textId="77777777" w:rsidR="00541BB2" w:rsidRDefault="00000000">
            <w:r>
              <w:t>Decimal(8,4)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F1" w14:textId="77777777" w:rsidR="00541BB2" w:rsidRDefault="00000000">
            <w:r>
              <w:t>Percentage markup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F2" w14:textId="77777777" w:rsidR="00541BB2" w:rsidRDefault="00000000">
            <w:r>
              <w:t>No</w:t>
            </w:r>
          </w:p>
        </w:tc>
      </w:tr>
      <w:tr w:rsidR="00541BB2" w14:paraId="1C425E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F4" w14:textId="77777777" w:rsidR="00541BB2" w:rsidRDefault="00000000">
            <w:proofErr w:type="spellStart"/>
            <w:r>
              <w:t>lookupIndex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F5" w14:textId="77777777" w:rsidR="00541BB2" w:rsidRDefault="00000000">
            <w:r>
              <w:t>Association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F6" w14:textId="77777777" w:rsidR="00541BB2" w:rsidRDefault="00000000">
            <w:r>
              <w:t>Market index reference (FK)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F7" w14:textId="77777777" w:rsidR="00541BB2" w:rsidRDefault="00000000">
            <w:r>
              <w:t>No</w:t>
            </w:r>
          </w:p>
        </w:tc>
      </w:tr>
      <w:tr w:rsidR="00541BB2" w14:paraId="1C425E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F9" w14:textId="77777777" w:rsidR="00541BB2" w:rsidRDefault="00000000">
            <w:proofErr w:type="spellStart"/>
            <w:r>
              <w:t>applyTo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FA" w14:textId="77777777" w:rsidR="00541BB2" w:rsidRDefault="00000000">
            <w:r>
              <w:t>String(20)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FB" w14:textId="77777777" w:rsidR="00541BB2" w:rsidRDefault="00000000">
            <w:r>
              <w:t>BASE, CUMULATIVE, SUBTOTAL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FC" w14:textId="77777777" w:rsidR="00541BB2" w:rsidRDefault="00000000">
            <w:r>
              <w:t>Yes</w:t>
            </w:r>
          </w:p>
        </w:tc>
      </w:tr>
      <w:tr w:rsidR="00541BB2" w14:paraId="1C425F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FE" w14:textId="77777777" w:rsidR="00541BB2" w:rsidRDefault="00000000">
            <w:proofErr w:type="spellStart"/>
            <w:r>
              <w:t>isActive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EFF" w14:textId="77777777" w:rsidR="00541BB2" w:rsidRDefault="00000000">
            <w:r>
              <w:t>Boolean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00" w14:textId="77777777" w:rsidR="00541BB2" w:rsidRDefault="00000000">
            <w:r>
              <w:t>Component active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01" w14:textId="77777777" w:rsidR="00541BB2" w:rsidRDefault="00000000">
            <w:r>
              <w:t>Yes</w:t>
            </w:r>
          </w:p>
        </w:tc>
      </w:tr>
    </w:tbl>
    <w:p w14:paraId="1C425F03" w14:textId="77777777" w:rsidR="00541BB2" w:rsidRDefault="00541BB2"/>
    <w:p w14:paraId="1C425F04" w14:textId="77777777" w:rsidR="00541BB2" w:rsidRDefault="00000000">
      <w:pPr>
        <w:pStyle w:val="Heading3"/>
      </w:pPr>
      <w:bookmarkStart w:id="45" w:name="_Toc219612632"/>
      <w:r>
        <w:t>7.6.4. MARKET_INDEX (Index Definitions) - NEW</w:t>
      </w:r>
      <w:bookmarkEnd w:id="45"/>
    </w:p>
    <w:p w14:paraId="1C425F05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3099"/>
        <w:gridCol w:w="2059"/>
      </w:tblGrid>
      <w:tr w:rsidR="00541BB2" w14:paraId="1C425F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06" w14:textId="77777777" w:rsidR="00541BB2" w:rsidRDefault="00000000">
            <w:r>
              <w:rPr>
                <w:b/>
                <w:bCs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07" w14:textId="77777777" w:rsidR="00541BB2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08" w14:textId="77777777" w:rsidR="00541BB2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09" w14:textId="77777777" w:rsidR="00541BB2" w:rsidRDefault="00000000">
            <w:r>
              <w:rPr>
                <w:b/>
                <w:bCs/>
              </w:rPr>
              <w:t>Required</w:t>
            </w:r>
          </w:p>
        </w:tc>
      </w:tr>
      <w:tr w:rsidR="00541BB2" w14:paraId="1C425F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0B" w14:textId="77777777" w:rsidR="00541BB2" w:rsidRDefault="00000000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0C" w14:textId="77777777" w:rsidR="00541BB2" w:rsidRDefault="00000000">
            <w:r>
              <w:t>UUID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0D" w14:textId="77777777" w:rsidR="00541BB2" w:rsidRDefault="00000000">
            <w:r>
              <w:t>Unique identifier (PK)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0E" w14:textId="77777777" w:rsidR="00541BB2" w:rsidRDefault="00000000">
            <w:r>
              <w:t>Yes</w:t>
            </w:r>
          </w:p>
        </w:tc>
      </w:tr>
      <w:tr w:rsidR="00541BB2" w14:paraId="1C425F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10" w14:textId="77777777" w:rsidR="00541BB2" w:rsidRDefault="00000000">
            <w:proofErr w:type="spellStart"/>
            <w:r>
              <w:t>indexCode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11" w14:textId="77777777" w:rsidR="00541BB2" w:rsidRDefault="00000000">
            <w:r>
              <w:t>String(20)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12" w14:textId="77777777" w:rsidR="00541BB2" w:rsidRDefault="00000000">
            <w:r>
              <w:t>Index code (UK)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13" w14:textId="77777777" w:rsidR="00541BB2" w:rsidRDefault="00000000">
            <w:r>
              <w:t>Yes</w:t>
            </w:r>
          </w:p>
        </w:tc>
      </w:tr>
      <w:tr w:rsidR="00541BB2" w14:paraId="1C425F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15" w14:textId="77777777" w:rsidR="00541BB2" w:rsidRDefault="00000000">
            <w:proofErr w:type="spellStart"/>
            <w:r>
              <w:t>indexName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16" w14:textId="77777777" w:rsidR="00541BB2" w:rsidRDefault="00000000">
            <w:r>
              <w:t>String(100)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17" w14:textId="77777777" w:rsidR="00541BB2" w:rsidRDefault="00000000">
            <w:r>
              <w:t>Index description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18" w14:textId="77777777" w:rsidR="00541BB2" w:rsidRDefault="00000000">
            <w:r>
              <w:t>Yes</w:t>
            </w:r>
          </w:p>
        </w:tc>
      </w:tr>
      <w:tr w:rsidR="00541BB2" w14:paraId="1C425F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1A" w14:textId="77777777" w:rsidR="00541BB2" w:rsidRDefault="00000000">
            <w:proofErr w:type="spellStart"/>
            <w:r>
              <w:t>indexSource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1B" w14:textId="77777777" w:rsidR="00541BB2" w:rsidRDefault="00000000">
            <w:r>
              <w:t>String(30)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1C" w14:textId="77777777" w:rsidR="00541BB2" w:rsidRDefault="00000000">
            <w:r>
              <w:t>PLATTS, ARGUS, REUTERS, CUSTOM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1D" w14:textId="77777777" w:rsidR="00541BB2" w:rsidRDefault="00000000">
            <w:r>
              <w:t>Yes</w:t>
            </w:r>
          </w:p>
        </w:tc>
      </w:tr>
      <w:tr w:rsidR="00541BB2" w14:paraId="1C425F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1F" w14:textId="77777777" w:rsidR="00541BB2" w:rsidRDefault="00000000">
            <w:proofErr w:type="spellStart"/>
            <w:r>
              <w:lastRenderedPageBreak/>
              <w:t>indexType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20" w14:textId="77777777" w:rsidR="00541BB2" w:rsidRDefault="00000000">
            <w:r>
              <w:t>String(30)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21" w14:textId="77777777" w:rsidR="00541BB2" w:rsidRDefault="00000000">
            <w:r>
              <w:t>PLATTS_MOPS, ARGUS_FOB_SING, etc.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22" w14:textId="77777777" w:rsidR="00541BB2" w:rsidRDefault="00000000">
            <w:r>
              <w:t>Yes</w:t>
            </w:r>
          </w:p>
        </w:tc>
      </w:tr>
      <w:tr w:rsidR="00541BB2" w14:paraId="1C425F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24" w14:textId="77777777" w:rsidR="00541BB2" w:rsidRDefault="00000000">
            <w:r>
              <w:t>currency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25" w14:textId="77777777" w:rsidR="00541BB2" w:rsidRDefault="00000000">
            <w:r>
              <w:t>Association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26" w14:textId="77777777" w:rsidR="00541BB2" w:rsidRDefault="00000000">
            <w:r>
              <w:t>Index currency (FK)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27" w14:textId="77777777" w:rsidR="00541BB2" w:rsidRDefault="00000000">
            <w:r>
              <w:t>Yes</w:t>
            </w:r>
          </w:p>
        </w:tc>
      </w:tr>
      <w:tr w:rsidR="00541BB2" w14:paraId="1C425F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29" w14:textId="77777777" w:rsidR="00541BB2" w:rsidRDefault="00000000">
            <w:proofErr w:type="spellStart"/>
            <w:r>
              <w:t>uom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2A" w14:textId="77777777" w:rsidR="00541BB2" w:rsidRDefault="00000000">
            <w:r>
              <w:t>Association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2B" w14:textId="77777777" w:rsidR="00541BB2" w:rsidRDefault="00000000">
            <w:r>
              <w:t>Unit of measure (FK)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2C" w14:textId="77777777" w:rsidR="00541BB2" w:rsidRDefault="00000000">
            <w:r>
              <w:t>Yes</w:t>
            </w:r>
          </w:p>
        </w:tc>
      </w:tr>
      <w:tr w:rsidR="00541BB2" w14:paraId="1C425F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2E" w14:textId="77777777" w:rsidR="00541BB2" w:rsidRDefault="00000000">
            <w:r>
              <w:t>frequency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2F" w14:textId="77777777" w:rsidR="00541BB2" w:rsidRDefault="00000000">
            <w:r>
              <w:t>String(20)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30" w14:textId="77777777" w:rsidR="00541BB2" w:rsidRDefault="00000000">
            <w:r>
              <w:t>DAILY, WEEKLY, MONTHLY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31" w14:textId="77777777" w:rsidR="00541BB2" w:rsidRDefault="00000000">
            <w:r>
              <w:t>Yes</w:t>
            </w:r>
          </w:p>
        </w:tc>
      </w:tr>
      <w:tr w:rsidR="00541BB2" w14:paraId="1C425F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33" w14:textId="77777777" w:rsidR="00541BB2" w:rsidRDefault="00000000">
            <w:proofErr w:type="spellStart"/>
            <w:r>
              <w:t>publicationTime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34" w14:textId="77777777" w:rsidR="00541BB2" w:rsidRDefault="00000000">
            <w:r>
              <w:t>Time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35" w14:textId="77777777" w:rsidR="00541BB2" w:rsidRDefault="00000000">
            <w:r>
              <w:t>When index is published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36" w14:textId="77777777" w:rsidR="00541BB2" w:rsidRDefault="00000000">
            <w:r>
              <w:t>No</w:t>
            </w:r>
          </w:p>
        </w:tc>
      </w:tr>
      <w:tr w:rsidR="00541BB2" w14:paraId="1C425F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38" w14:textId="77777777" w:rsidR="00541BB2" w:rsidRDefault="00000000">
            <w:proofErr w:type="spellStart"/>
            <w:r>
              <w:t>timezone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39" w14:textId="77777777" w:rsidR="00541BB2" w:rsidRDefault="00000000">
            <w:r>
              <w:t>String(50)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3A" w14:textId="77777777" w:rsidR="00541BB2" w:rsidRDefault="00000000">
            <w:r>
              <w:t xml:space="preserve">Publication </w:t>
            </w:r>
            <w:proofErr w:type="spellStart"/>
            <w:r>
              <w:t>timezone</w:t>
            </w:r>
            <w:proofErr w:type="spellEnd"/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3B" w14:textId="77777777" w:rsidR="00541BB2" w:rsidRDefault="00000000">
            <w:r>
              <w:t>No</w:t>
            </w:r>
          </w:p>
        </w:tc>
      </w:tr>
      <w:tr w:rsidR="00541BB2" w14:paraId="1C425F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3D" w14:textId="77777777" w:rsidR="00541BB2" w:rsidRDefault="00000000">
            <w:proofErr w:type="spellStart"/>
            <w:r>
              <w:t>isActive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3E" w14:textId="77777777" w:rsidR="00541BB2" w:rsidRDefault="00000000">
            <w:r>
              <w:t>Boolean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3F" w14:textId="77777777" w:rsidR="00541BB2" w:rsidRDefault="00000000">
            <w:r>
              <w:t>Index active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40" w14:textId="77777777" w:rsidR="00541BB2" w:rsidRDefault="00000000">
            <w:r>
              <w:t>Yes</w:t>
            </w:r>
          </w:p>
        </w:tc>
      </w:tr>
    </w:tbl>
    <w:p w14:paraId="1C425F42" w14:textId="77777777" w:rsidR="00541BB2" w:rsidRDefault="00541BB2"/>
    <w:p w14:paraId="1C425F43" w14:textId="77777777" w:rsidR="00541BB2" w:rsidRDefault="00000000">
      <w:pPr>
        <w:pStyle w:val="Heading3"/>
      </w:pPr>
      <w:bookmarkStart w:id="46" w:name="_Toc219612633"/>
      <w:r>
        <w:t>7.6.5. MARKET_INDEX_VALUE (Daily Index Values) - NEW</w:t>
      </w:r>
      <w:bookmarkEnd w:id="46"/>
    </w:p>
    <w:p w14:paraId="1C425F44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3099"/>
        <w:gridCol w:w="2059"/>
      </w:tblGrid>
      <w:tr w:rsidR="00541BB2" w14:paraId="1C425F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45" w14:textId="77777777" w:rsidR="00541BB2" w:rsidRDefault="00000000">
            <w:r>
              <w:rPr>
                <w:b/>
                <w:bCs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46" w14:textId="77777777" w:rsidR="00541BB2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47" w14:textId="77777777" w:rsidR="00541BB2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48" w14:textId="77777777" w:rsidR="00541BB2" w:rsidRDefault="00000000">
            <w:r>
              <w:rPr>
                <w:b/>
                <w:bCs/>
              </w:rPr>
              <w:t>Required</w:t>
            </w:r>
          </w:p>
        </w:tc>
      </w:tr>
      <w:tr w:rsidR="00541BB2" w14:paraId="1C425F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4A" w14:textId="77777777" w:rsidR="00541BB2" w:rsidRDefault="00000000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4B" w14:textId="77777777" w:rsidR="00541BB2" w:rsidRDefault="00000000">
            <w:r>
              <w:t>UUID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4C" w14:textId="77777777" w:rsidR="00541BB2" w:rsidRDefault="00000000">
            <w:r>
              <w:t>Unique identifier (PK)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4D" w14:textId="77777777" w:rsidR="00541BB2" w:rsidRDefault="00000000">
            <w:r>
              <w:t>Yes</w:t>
            </w:r>
          </w:p>
        </w:tc>
      </w:tr>
      <w:tr w:rsidR="00541BB2" w14:paraId="1C425F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4F" w14:textId="77777777" w:rsidR="00541BB2" w:rsidRDefault="00000000">
            <w:r>
              <w:t>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50" w14:textId="77777777" w:rsidR="00541BB2" w:rsidRDefault="00000000">
            <w:r>
              <w:t>Association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51" w14:textId="77777777" w:rsidR="00541BB2" w:rsidRDefault="00000000">
            <w:r>
              <w:t>Market index (FK)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52" w14:textId="77777777" w:rsidR="00541BB2" w:rsidRDefault="00000000">
            <w:r>
              <w:t>Yes</w:t>
            </w:r>
          </w:p>
        </w:tc>
      </w:tr>
      <w:tr w:rsidR="00541BB2" w14:paraId="1C425F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54" w14:textId="77777777" w:rsidR="00541BB2" w:rsidRDefault="00000000">
            <w:proofErr w:type="spellStart"/>
            <w:r>
              <w:t>effectiveDate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55" w14:textId="77777777" w:rsidR="00541BB2" w:rsidRDefault="00000000">
            <w:r>
              <w:t>Date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56" w14:textId="77777777" w:rsidR="00541BB2" w:rsidRDefault="00000000">
            <w:r>
              <w:t>Value date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57" w14:textId="77777777" w:rsidR="00541BB2" w:rsidRDefault="00000000">
            <w:r>
              <w:t>Yes</w:t>
            </w:r>
          </w:p>
        </w:tc>
      </w:tr>
      <w:tr w:rsidR="00541BB2" w14:paraId="1C425F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59" w14:textId="77777777" w:rsidR="00541BB2" w:rsidRDefault="00000000">
            <w:proofErr w:type="spellStart"/>
            <w:r>
              <w:t>indexValue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5A" w14:textId="77777777" w:rsidR="00541BB2" w:rsidRDefault="00000000">
            <w:r>
              <w:t>Decimal(15,4)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5B" w14:textId="77777777" w:rsidR="00541BB2" w:rsidRDefault="00000000">
            <w:r>
              <w:t>Index value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5C" w14:textId="77777777" w:rsidR="00541BB2" w:rsidRDefault="00000000">
            <w:r>
              <w:t>Yes</w:t>
            </w:r>
          </w:p>
        </w:tc>
      </w:tr>
      <w:tr w:rsidR="00541BB2" w14:paraId="1C425F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5E" w14:textId="77777777" w:rsidR="00541BB2" w:rsidRDefault="00000000">
            <w:r>
              <w:t>currency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5F" w14:textId="77777777" w:rsidR="00541BB2" w:rsidRDefault="00000000">
            <w:r>
              <w:t>String(3)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60" w14:textId="77777777" w:rsidR="00541BB2" w:rsidRDefault="00000000">
            <w:r>
              <w:t>Value currency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61" w14:textId="77777777" w:rsidR="00541BB2" w:rsidRDefault="00000000">
            <w:r>
              <w:t>Yes</w:t>
            </w:r>
          </w:p>
        </w:tc>
      </w:tr>
      <w:tr w:rsidR="00541BB2" w14:paraId="1C425F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63" w14:textId="77777777" w:rsidR="00541BB2" w:rsidRDefault="00000000">
            <w:proofErr w:type="spellStart"/>
            <w:r>
              <w:t>uom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64" w14:textId="77777777" w:rsidR="00541BB2" w:rsidRDefault="00000000">
            <w:r>
              <w:t>String(3)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65" w14:textId="77777777" w:rsidR="00541BB2" w:rsidRDefault="00000000">
            <w:r>
              <w:t>Value UoM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66" w14:textId="77777777" w:rsidR="00541BB2" w:rsidRDefault="00000000">
            <w:r>
              <w:t>Yes</w:t>
            </w:r>
          </w:p>
        </w:tc>
      </w:tr>
      <w:tr w:rsidR="00541BB2" w14:paraId="1C425F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68" w14:textId="77777777" w:rsidR="00541BB2" w:rsidRDefault="00000000">
            <w:r>
              <w:t>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69" w14:textId="77777777" w:rsidR="00541BB2" w:rsidRDefault="00000000">
            <w:r>
              <w:t>String(30)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6A" w14:textId="77777777" w:rsidR="00541BB2" w:rsidRDefault="00000000">
            <w:r>
              <w:t>MANUAL, API, FILE_IMPORT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6B" w14:textId="77777777" w:rsidR="00541BB2" w:rsidRDefault="00000000">
            <w:r>
              <w:t>Yes</w:t>
            </w:r>
          </w:p>
        </w:tc>
      </w:tr>
      <w:tr w:rsidR="00541BB2" w14:paraId="1C425F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6D" w14:textId="77777777" w:rsidR="00541BB2" w:rsidRDefault="00000000">
            <w:proofErr w:type="spellStart"/>
            <w:r>
              <w:t>importedAt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6E" w14:textId="77777777" w:rsidR="00541BB2" w:rsidRDefault="00000000">
            <w:r>
              <w:t>Timestamp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6F" w14:textId="77777777" w:rsidR="00541BB2" w:rsidRDefault="00000000">
            <w:r>
              <w:t>Import timestamp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70" w14:textId="77777777" w:rsidR="00541BB2" w:rsidRDefault="00000000">
            <w:r>
              <w:t>No</w:t>
            </w:r>
          </w:p>
        </w:tc>
      </w:tr>
      <w:tr w:rsidR="00541BB2" w14:paraId="1C425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72" w14:textId="77777777" w:rsidR="00541BB2" w:rsidRDefault="00000000">
            <w:proofErr w:type="spellStart"/>
            <w:r>
              <w:t>importedBy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73" w14:textId="77777777" w:rsidR="00541BB2" w:rsidRDefault="00000000">
            <w:r>
              <w:t>String(100)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74" w14:textId="77777777" w:rsidR="00541BB2" w:rsidRDefault="00000000">
            <w:r>
              <w:t>Imported by user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75" w14:textId="77777777" w:rsidR="00541BB2" w:rsidRDefault="00000000">
            <w:r>
              <w:t>No</w:t>
            </w:r>
          </w:p>
        </w:tc>
      </w:tr>
      <w:tr w:rsidR="00541BB2" w14:paraId="1C425F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77" w14:textId="77777777" w:rsidR="00541BB2" w:rsidRDefault="00000000">
            <w:proofErr w:type="spellStart"/>
            <w:r>
              <w:t>isVerified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78" w14:textId="77777777" w:rsidR="00541BB2" w:rsidRDefault="00000000">
            <w:r>
              <w:t>Boolean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79" w14:textId="77777777" w:rsidR="00541BB2" w:rsidRDefault="00000000">
            <w:r>
              <w:t>Verified flag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7A" w14:textId="77777777" w:rsidR="00541BB2" w:rsidRDefault="00000000">
            <w:r>
              <w:t>No</w:t>
            </w:r>
          </w:p>
        </w:tc>
      </w:tr>
    </w:tbl>
    <w:p w14:paraId="1C425F7C" w14:textId="77777777" w:rsidR="00541BB2" w:rsidRDefault="00541BB2"/>
    <w:p w14:paraId="1C425F7D" w14:textId="77777777" w:rsidR="00541BB2" w:rsidRDefault="00000000">
      <w:pPr>
        <w:pStyle w:val="Heading3"/>
      </w:pPr>
      <w:bookmarkStart w:id="47" w:name="_Toc219612634"/>
      <w:r>
        <w:t>7.6.6. DERIVED_PRICE (Calculated Prices)</w:t>
      </w:r>
      <w:bookmarkEnd w:id="47"/>
    </w:p>
    <w:p w14:paraId="1C425F7E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3099"/>
        <w:gridCol w:w="2059"/>
      </w:tblGrid>
      <w:tr w:rsidR="00541BB2" w14:paraId="1C425F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7F" w14:textId="77777777" w:rsidR="00541BB2" w:rsidRDefault="00000000">
            <w:r>
              <w:rPr>
                <w:b/>
                <w:bCs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80" w14:textId="77777777" w:rsidR="00541BB2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81" w14:textId="77777777" w:rsidR="00541BB2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82" w14:textId="77777777" w:rsidR="00541BB2" w:rsidRDefault="00000000">
            <w:r>
              <w:rPr>
                <w:b/>
                <w:bCs/>
              </w:rPr>
              <w:t>Required</w:t>
            </w:r>
          </w:p>
        </w:tc>
      </w:tr>
      <w:tr w:rsidR="00541BB2" w14:paraId="1C425F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84" w14:textId="77777777" w:rsidR="00541BB2" w:rsidRDefault="00000000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85" w14:textId="77777777" w:rsidR="00541BB2" w:rsidRDefault="00000000">
            <w:r>
              <w:t>UUID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86" w14:textId="77777777" w:rsidR="00541BB2" w:rsidRDefault="00000000">
            <w:r>
              <w:t>Unique identifier (PK)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87" w14:textId="77777777" w:rsidR="00541BB2" w:rsidRDefault="00000000">
            <w:r>
              <w:t>Yes</w:t>
            </w:r>
          </w:p>
        </w:tc>
      </w:tr>
      <w:tr w:rsidR="00541BB2" w14:paraId="1C425F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89" w14:textId="77777777" w:rsidR="00541BB2" w:rsidRDefault="00000000">
            <w:r>
              <w:t>contract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8A" w14:textId="77777777" w:rsidR="00541BB2" w:rsidRDefault="00000000">
            <w:r>
              <w:t>Association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8B" w14:textId="77777777" w:rsidR="00541BB2" w:rsidRDefault="00000000">
            <w:r>
              <w:t>Contract reference (FK)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8C" w14:textId="77777777" w:rsidR="00541BB2" w:rsidRDefault="00000000">
            <w:r>
              <w:t>Yes</w:t>
            </w:r>
          </w:p>
        </w:tc>
      </w:tr>
      <w:tr w:rsidR="00541BB2" w14:paraId="1C425F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8E" w14:textId="77777777" w:rsidR="00541BB2" w:rsidRDefault="00000000">
            <w:proofErr w:type="spellStart"/>
            <w:r>
              <w:t>effectiveDate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8F" w14:textId="77777777" w:rsidR="00541BB2" w:rsidRDefault="00000000">
            <w:r>
              <w:t>Date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90" w14:textId="77777777" w:rsidR="00541BB2" w:rsidRDefault="00000000">
            <w:r>
              <w:t>Price date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91" w14:textId="77777777" w:rsidR="00541BB2" w:rsidRDefault="00000000">
            <w:r>
              <w:t>Yes</w:t>
            </w:r>
          </w:p>
        </w:tc>
      </w:tr>
      <w:tr w:rsidR="00541BB2" w14:paraId="1C425F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93" w14:textId="77777777" w:rsidR="00541BB2" w:rsidRDefault="00000000">
            <w:proofErr w:type="spellStart"/>
            <w:r>
              <w:t>baseIndexValue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94" w14:textId="77777777" w:rsidR="00541BB2" w:rsidRDefault="00000000">
            <w:r>
              <w:t>Decimal(15,4)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95" w14:textId="77777777" w:rsidR="00541BB2" w:rsidRDefault="00000000">
            <w:r>
              <w:t>Base index component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96" w14:textId="77777777" w:rsidR="00541BB2" w:rsidRDefault="00000000">
            <w:r>
              <w:t>No</w:t>
            </w:r>
          </w:p>
        </w:tc>
      </w:tr>
      <w:tr w:rsidR="00541BB2" w14:paraId="1C425F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98" w14:textId="77777777" w:rsidR="00541BB2" w:rsidRDefault="00000000">
            <w:proofErr w:type="spellStart"/>
            <w:r>
              <w:lastRenderedPageBreak/>
              <w:t>premiumAmount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99" w14:textId="77777777" w:rsidR="00541BB2" w:rsidRDefault="00000000">
            <w:r>
              <w:t>Decimal(15,4)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9A" w14:textId="77777777" w:rsidR="00541BB2" w:rsidRDefault="00000000">
            <w:r>
              <w:t>Premium component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9B" w14:textId="77777777" w:rsidR="00541BB2" w:rsidRDefault="00000000">
            <w:r>
              <w:t>No</w:t>
            </w:r>
          </w:p>
        </w:tc>
      </w:tr>
      <w:tr w:rsidR="00541BB2" w14:paraId="1C425F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9D" w14:textId="77777777" w:rsidR="00541BB2" w:rsidRDefault="00000000">
            <w:proofErr w:type="spellStart"/>
            <w:r>
              <w:t>intoPlaneFee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9E" w14:textId="77777777" w:rsidR="00541BB2" w:rsidRDefault="00000000">
            <w:r>
              <w:t>Decimal(15,4)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9F" w14:textId="77777777" w:rsidR="00541BB2" w:rsidRDefault="00000000">
            <w:r>
              <w:t>Into-plane fee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A0" w14:textId="77777777" w:rsidR="00541BB2" w:rsidRDefault="00000000">
            <w:r>
              <w:t>No</w:t>
            </w:r>
          </w:p>
        </w:tc>
      </w:tr>
      <w:tr w:rsidR="00541BB2" w14:paraId="1C425F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A2" w14:textId="77777777" w:rsidR="00541BB2" w:rsidRDefault="00000000">
            <w:proofErr w:type="spellStart"/>
            <w:r>
              <w:t>transportCost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A3" w14:textId="77777777" w:rsidR="00541BB2" w:rsidRDefault="00000000">
            <w:r>
              <w:t>Decimal(15,4)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A4" w14:textId="77777777" w:rsidR="00541BB2" w:rsidRDefault="00000000">
            <w:r>
              <w:t>Transport cost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A5" w14:textId="77777777" w:rsidR="00541BB2" w:rsidRDefault="00000000">
            <w:r>
              <w:t>No</w:t>
            </w:r>
          </w:p>
        </w:tc>
      </w:tr>
      <w:tr w:rsidR="00541BB2" w14:paraId="1C425F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A7" w14:textId="77777777" w:rsidR="00541BB2" w:rsidRDefault="00000000">
            <w:proofErr w:type="spellStart"/>
            <w:r>
              <w:t>exciseDuty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A8" w14:textId="77777777" w:rsidR="00541BB2" w:rsidRDefault="00000000">
            <w:r>
              <w:t>Decimal(15,4)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A9" w14:textId="77777777" w:rsidR="00541BB2" w:rsidRDefault="00000000">
            <w:r>
              <w:t>Excise duty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AA" w14:textId="77777777" w:rsidR="00541BB2" w:rsidRDefault="00000000">
            <w:r>
              <w:t>No</w:t>
            </w:r>
          </w:p>
        </w:tc>
      </w:tr>
      <w:tr w:rsidR="00541BB2" w14:paraId="1C425F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AC" w14:textId="77777777" w:rsidR="00541BB2" w:rsidRDefault="00000000">
            <w:proofErr w:type="spellStart"/>
            <w:r>
              <w:t>vatAmount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AD" w14:textId="77777777" w:rsidR="00541BB2" w:rsidRDefault="00000000">
            <w:r>
              <w:t>Decimal(15,4)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AE" w14:textId="77777777" w:rsidR="00541BB2" w:rsidRDefault="00000000">
            <w:r>
              <w:t>VAT amount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AF" w14:textId="77777777" w:rsidR="00541BB2" w:rsidRDefault="00000000">
            <w:r>
              <w:t>No</w:t>
            </w:r>
          </w:p>
        </w:tc>
      </w:tr>
      <w:tr w:rsidR="00541BB2" w14:paraId="1C425F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B1" w14:textId="77777777" w:rsidR="00541BB2" w:rsidRDefault="00000000">
            <w:proofErr w:type="spellStart"/>
            <w:r>
              <w:t>finalPrice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B2" w14:textId="77777777" w:rsidR="00541BB2" w:rsidRDefault="00000000">
            <w:r>
              <w:t>Decimal(15,4)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B3" w14:textId="77777777" w:rsidR="00541BB2" w:rsidRDefault="00000000">
            <w:r>
              <w:t>Total calculated price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B4" w14:textId="77777777" w:rsidR="00541BB2" w:rsidRDefault="00000000">
            <w:r>
              <w:t>Yes</w:t>
            </w:r>
          </w:p>
        </w:tc>
      </w:tr>
      <w:tr w:rsidR="00541BB2" w14:paraId="1C425F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B6" w14:textId="77777777" w:rsidR="00541BB2" w:rsidRDefault="00000000">
            <w:r>
              <w:t>currency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B7" w14:textId="77777777" w:rsidR="00541BB2" w:rsidRDefault="00000000">
            <w:r>
              <w:t>Association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B8" w14:textId="77777777" w:rsidR="00541BB2" w:rsidRDefault="00000000">
            <w:r>
              <w:t>Price currency (FK)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B9" w14:textId="77777777" w:rsidR="00541BB2" w:rsidRDefault="00000000">
            <w:r>
              <w:t>Yes</w:t>
            </w:r>
          </w:p>
        </w:tc>
      </w:tr>
      <w:tr w:rsidR="00541BB2" w14:paraId="1C425F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BB" w14:textId="77777777" w:rsidR="00541BB2" w:rsidRDefault="00000000">
            <w:proofErr w:type="spellStart"/>
            <w:r>
              <w:t>pricingEngine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BC" w14:textId="77777777" w:rsidR="00541BB2" w:rsidRDefault="00000000">
            <w:r>
              <w:t>String(20)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BD" w14:textId="77777777" w:rsidR="00541BB2" w:rsidRDefault="00000000">
            <w:r>
              <w:t>NATIVE, SAP_CPE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BE" w14:textId="77777777" w:rsidR="00541BB2" w:rsidRDefault="00000000">
            <w:r>
              <w:t>Yes</w:t>
            </w:r>
          </w:p>
        </w:tc>
      </w:tr>
      <w:tr w:rsidR="00541BB2" w14:paraId="1C425F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C0" w14:textId="77777777" w:rsidR="00541BB2" w:rsidRDefault="00000000">
            <w:proofErr w:type="spellStart"/>
            <w:r>
              <w:t>formulaId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C1" w14:textId="77777777" w:rsidR="00541BB2" w:rsidRDefault="00000000">
            <w:r>
              <w:t>String(20)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C2" w14:textId="77777777" w:rsidR="00541BB2" w:rsidRDefault="00000000">
            <w:r>
              <w:t>Formula used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C3" w14:textId="77777777" w:rsidR="00541BB2" w:rsidRDefault="00000000">
            <w:r>
              <w:t>No</w:t>
            </w:r>
          </w:p>
        </w:tc>
      </w:tr>
      <w:tr w:rsidR="00541BB2" w14:paraId="1C425F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C5" w14:textId="77777777" w:rsidR="00541BB2" w:rsidRDefault="00000000">
            <w:proofErr w:type="spellStart"/>
            <w:r>
              <w:t>cpePrice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C6" w14:textId="77777777" w:rsidR="00541BB2" w:rsidRDefault="00000000">
            <w:r>
              <w:t>Decimal(15,4)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C7" w14:textId="77777777" w:rsidR="00541BB2" w:rsidRDefault="00000000">
            <w:r>
              <w:t>CPE price (if hybrid)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C8" w14:textId="77777777" w:rsidR="00541BB2" w:rsidRDefault="00000000">
            <w:r>
              <w:t>No</w:t>
            </w:r>
          </w:p>
        </w:tc>
      </w:tr>
      <w:tr w:rsidR="00541BB2" w14:paraId="1C425F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CA" w14:textId="77777777" w:rsidR="00541BB2" w:rsidRDefault="00000000">
            <w:proofErr w:type="spellStart"/>
            <w:r>
              <w:t>priceVariance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CB" w14:textId="77777777" w:rsidR="00541BB2" w:rsidRDefault="00000000">
            <w:r>
              <w:t>Decimal(15,4)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CC" w14:textId="77777777" w:rsidR="00541BB2" w:rsidRDefault="00000000">
            <w:r>
              <w:t>Variance (hybrid)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CD" w14:textId="77777777" w:rsidR="00541BB2" w:rsidRDefault="00000000">
            <w:r>
              <w:t>No</w:t>
            </w:r>
          </w:p>
        </w:tc>
      </w:tr>
    </w:tbl>
    <w:p w14:paraId="1C425FCF" w14:textId="77777777" w:rsidR="00541BB2" w:rsidRDefault="00541BB2"/>
    <w:p w14:paraId="1C425FD0" w14:textId="77777777" w:rsidR="00541BB2" w:rsidRDefault="00000000">
      <w:pPr>
        <w:pStyle w:val="Heading3"/>
      </w:pPr>
      <w:bookmarkStart w:id="48" w:name="_Toc219612635"/>
      <w:r>
        <w:t>7.6.7. CONTRACTS (Contract Master - Enhanced)</w:t>
      </w:r>
      <w:bookmarkEnd w:id="48"/>
    </w:p>
    <w:p w14:paraId="1C425FD1" w14:textId="77777777" w:rsidR="00541BB2" w:rsidRDefault="00000000">
      <w:r>
        <w:rPr>
          <w:i/>
          <w:iCs/>
        </w:rPr>
        <w:t>Additional fields for pricing engine support:</w:t>
      </w:r>
    </w:p>
    <w:p w14:paraId="1C425FD2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3099"/>
        <w:gridCol w:w="2059"/>
      </w:tblGrid>
      <w:tr w:rsidR="00541BB2" w14:paraId="1C425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D3" w14:textId="77777777" w:rsidR="00541BB2" w:rsidRDefault="00000000">
            <w:r>
              <w:rPr>
                <w:b/>
                <w:bCs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D4" w14:textId="77777777" w:rsidR="00541BB2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D5" w14:textId="77777777" w:rsidR="00541BB2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D6" w14:textId="77777777" w:rsidR="00541BB2" w:rsidRDefault="00000000">
            <w:r>
              <w:rPr>
                <w:b/>
                <w:bCs/>
              </w:rPr>
              <w:t>Required</w:t>
            </w:r>
          </w:p>
        </w:tc>
      </w:tr>
      <w:tr w:rsidR="00541BB2" w14:paraId="1C425F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D8" w14:textId="77777777" w:rsidR="00541BB2" w:rsidRDefault="00000000">
            <w:proofErr w:type="spellStart"/>
            <w:r>
              <w:t>pricingEngine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D9" w14:textId="77777777" w:rsidR="00541BB2" w:rsidRDefault="00000000">
            <w:r>
              <w:t>String(20)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DA" w14:textId="77777777" w:rsidR="00541BB2" w:rsidRDefault="00000000">
            <w:r>
              <w:t>INHERIT, NATIVE, SAP_CPE (NEW)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DB" w14:textId="77777777" w:rsidR="00541BB2" w:rsidRDefault="00000000">
            <w:r>
              <w:t>No</w:t>
            </w:r>
          </w:p>
        </w:tc>
      </w:tr>
      <w:tr w:rsidR="00541BB2" w14:paraId="1C425F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DD" w14:textId="77777777" w:rsidR="00541BB2" w:rsidRDefault="00000000">
            <w:proofErr w:type="spellStart"/>
            <w:r>
              <w:t>nativeFormulaId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DE" w14:textId="77777777" w:rsidR="00541BB2" w:rsidRDefault="00000000">
            <w:r>
              <w:t>Association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DF" w14:textId="77777777" w:rsidR="00541BB2" w:rsidRDefault="00000000">
            <w:r>
              <w:t>Native formula reference (NEW)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E0" w14:textId="77777777" w:rsidR="00541BB2" w:rsidRDefault="00000000">
            <w:r>
              <w:t>No</w:t>
            </w:r>
          </w:p>
        </w:tc>
      </w:tr>
      <w:tr w:rsidR="00541BB2" w14:paraId="1C425F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E2" w14:textId="77777777" w:rsidR="00541BB2" w:rsidRDefault="00000000">
            <w:proofErr w:type="spellStart"/>
            <w:r>
              <w:t>cpeFormulaId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E3" w14:textId="77777777" w:rsidR="00541BB2" w:rsidRDefault="00000000">
            <w:r>
              <w:t>String(20)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E4" w14:textId="77777777" w:rsidR="00541BB2" w:rsidRDefault="00000000">
            <w:r>
              <w:t>SAP CPE formula reference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E5" w14:textId="77777777" w:rsidR="00541BB2" w:rsidRDefault="00000000">
            <w:r>
              <w:t>No</w:t>
            </w:r>
          </w:p>
        </w:tc>
      </w:tr>
      <w:tr w:rsidR="00541BB2" w14:paraId="1C425F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E7" w14:textId="77777777" w:rsidR="00541BB2" w:rsidRDefault="00000000">
            <w:proofErr w:type="spellStart"/>
            <w:r>
              <w:t>priceDerivationFreq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E8" w14:textId="77777777" w:rsidR="00541BB2" w:rsidRDefault="00000000">
            <w:r>
              <w:t>String(20)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E9" w14:textId="77777777" w:rsidR="00541BB2" w:rsidRDefault="00000000">
            <w:r>
              <w:t>DAILY, WEEKLY, ON_DEMAND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EA" w14:textId="77777777" w:rsidR="00541BB2" w:rsidRDefault="00000000">
            <w:r>
              <w:t>No</w:t>
            </w:r>
          </w:p>
        </w:tc>
      </w:tr>
      <w:tr w:rsidR="00541BB2" w14:paraId="1C425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EC" w14:textId="77777777" w:rsidR="00541BB2" w:rsidRDefault="00000000">
            <w:proofErr w:type="spellStart"/>
            <w:r>
              <w:t>autoDerivation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ED" w14:textId="77777777" w:rsidR="00541BB2" w:rsidRDefault="00000000">
            <w:r>
              <w:t>Boolean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EE" w14:textId="77777777" w:rsidR="00541BB2" w:rsidRDefault="00000000">
            <w:r>
              <w:t>Auto-derive prices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EF" w14:textId="77777777" w:rsidR="00541BB2" w:rsidRDefault="00000000">
            <w:r>
              <w:t>No</w:t>
            </w:r>
          </w:p>
        </w:tc>
      </w:tr>
    </w:tbl>
    <w:p w14:paraId="1C425FF1" w14:textId="77777777" w:rsidR="00541BB2" w:rsidRDefault="00541BB2"/>
    <w:p w14:paraId="1C425FF2" w14:textId="77777777" w:rsidR="00541BB2" w:rsidRDefault="00000000">
      <w:pPr>
        <w:pStyle w:val="Heading3"/>
      </w:pPr>
      <w:bookmarkStart w:id="49" w:name="_Toc219612636"/>
      <w:r>
        <w:t>7.6.8. S/4HANA Integration Mapping</w:t>
      </w:r>
      <w:bookmarkEnd w:id="49"/>
    </w:p>
    <w:p w14:paraId="1C425FF3" w14:textId="77777777" w:rsidR="00541BB2" w:rsidRDefault="00541BB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2"/>
        <w:gridCol w:w="3737"/>
        <w:gridCol w:w="1774"/>
        <w:gridCol w:w="1835"/>
      </w:tblGrid>
      <w:tr w:rsidR="00541BB2" w14:paraId="1C425F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F4" w14:textId="77777777" w:rsidR="00541BB2" w:rsidRDefault="00000000">
            <w:proofErr w:type="spellStart"/>
            <w:r>
              <w:rPr>
                <w:b/>
                <w:bCs/>
              </w:rPr>
              <w:t>FuelSphere</w:t>
            </w:r>
            <w:proofErr w:type="spellEnd"/>
            <w:r>
              <w:rPr>
                <w:b/>
                <w:bCs/>
              </w:rPr>
              <w:t xml:space="preserve"> Entity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F5" w14:textId="77777777" w:rsidR="00541BB2" w:rsidRDefault="00000000">
            <w:r>
              <w:rPr>
                <w:b/>
                <w:bCs/>
              </w:rPr>
              <w:t>S/4HANA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F6" w14:textId="77777777" w:rsidR="00541BB2" w:rsidRDefault="00000000">
            <w:r>
              <w:rPr>
                <w:b/>
                <w:bCs/>
              </w:rPr>
              <w:t>Sync Direction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F7" w14:textId="77777777" w:rsidR="00541BB2" w:rsidRDefault="00000000">
            <w:r>
              <w:rPr>
                <w:b/>
                <w:bCs/>
              </w:rPr>
              <w:t>Frequency</w:t>
            </w:r>
          </w:p>
        </w:tc>
      </w:tr>
      <w:tr w:rsidR="00541BB2" w14:paraId="1C425F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F9" w14:textId="77777777" w:rsidR="00541BB2" w:rsidRDefault="00000000">
            <w:r>
              <w:t>Contracts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FA" w14:textId="77777777" w:rsidR="00541BB2" w:rsidRDefault="00000000">
            <w:r>
              <w:t>API_PURCHASECONTRACT_SRV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FB" w14:textId="77777777" w:rsidR="00541BB2" w:rsidRDefault="00000000">
            <w:r>
              <w:t>Bidirectional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FC" w14:textId="77777777" w:rsidR="00541BB2" w:rsidRDefault="00000000">
            <w:r>
              <w:t>Real-time</w:t>
            </w:r>
          </w:p>
        </w:tc>
      </w:tr>
      <w:tr w:rsidR="00541BB2" w14:paraId="1C4260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FE" w14:textId="77777777" w:rsidR="00541BB2" w:rsidRDefault="00000000">
            <w:r>
              <w:t>Suppliers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FFF" w14:textId="77777777" w:rsidR="00541BB2" w:rsidRDefault="00000000">
            <w:r>
              <w:t>API_BUSINESS_PARTNER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6000" w14:textId="77777777" w:rsidR="00541BB2" w:rsidRDefault="00000000">
            <w:r>
              <w:t xml:space="preserve">S/4 → </w:t>
            </w:r>
            <w:proofErr w:type="spellStart"/>
            <w:r>
              <w:t>FuelSphere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6001" w14:textId="77777777" w:rsidR="00541BB2" w:rsidRDefault="00000000">
            <w:r>
              <w:t>Real-time</w:t>
            </w:r>
          </w:p>
        </w:tc>
      </w:tr>
      <w:tr w:rsidR="00541BB2" w14:paraId="1C4260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6003" w14:textId="77777777" w:rsidR="00541BB2" w:rsidRDefault="00000000">
            <w:r>
              <w:t>CPE Formulas (if CPE enabled)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6004" w14:textId="77777777" w:rsidR="00541BB2" w:rsidRDefault="00000000">
            <w:r>
              <w:t>ZAPI_CPEFORMULA_SRV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6005" w14:textId="77777777" w:rsidR="00541BB2" w:rsidRDefault="00000000">
            <w:r>
              <w:t xml:space="preserve">S/4 → </w:t>
            </w:r>
            <w:proofErr w:type="spellStart"/>
            <w:r>
              <w:t>FuelSphere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6006" w14:textId="77777777" w:rsidR="00541BB2" w:rsidRDefault="00000000">
            <w:r>
              <w:t>15-30 min TTL</w:t>
            </w:r>
          </w:p>
        </w:tc>
      </w:tr>
      <w:tr w:rsidR="00541BB2" w14:paraId="1C4260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6008" w14:textId="77777777" w:rsidR="00541BB2" w:rsidRDefault="00000000">
            <w:r>
              <w:lastRenderedPageBreak/>
              <w:t>Purchase Orders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6009" w14:textId="77777777" w:rsidR="00541BB2" w:rsidRDefault="00000000">
            <w:r>
              <w:t>API_PURCHASEORDER_SRV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600A" w14:textId="77777777" w:rsidR="00541BB2" w:rsidRDefault="00000000">
            <w:proofErr w:type="spellStart"/>
            <w:r>
              <w:t>FuelSphere</w:t>
            </w:r>
            <w:proofErr w:type="spellEnd"/>
            <w:r>
              <w:t xml:space="preserve"> → S/4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600B" w14:textId="77777777" w:rsidR="00541BB2" w:rsidRDefault="00000000">
            <w:r>
              <w:t>Event-driven</w:t>
            </w:r>
          </w:p>
        </w:tc>
      </w:tr>
    </w:tbl>
    <w:p w14:paraId="1C42600D" w14:textId="77777777" w:rsidR="00541BB2" w:rsidRDefault="00541BB2"/>
    <w:p w14:paraId="1C42600E" w14:textId="77777777" w:rsidR="00541BB2" w:rsidRDefault="00541BB2"/>
    <w:p w14:paraId="1C42600F" w14:textId="77777777" w:rsidR="00541BB2" w:rsidRDefault="00000000">
      <w:pPr>
        <w:jc w:val="center"/>
      </w:pPr>
      <w:r>
        <w:rPr>
          <w:i/>
          <w:iCs/>
        </w:rPr>
        <w:t>--- End of Document ---</w:t>
      </w:r>
    </w:p>
    <w:sectPr w:rsidR="00541BB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58DC5" w14:textId="77777777" w:rsidR="001D5997" w:rsidRDefault="001D5997">
      <w:r>
        <w:separator/>
      </w:r>
    </w:p>
  </w:endnote>
  <w:endnote w:type="continuationSeparator" w:id="0">
    <w:p w14:paraId="5D3F1CEC" w14:textId="77777777" w:rsidR="001D5997" w:rsidRDefault="001D5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26011" w14:textId="45D85F20" w:rsidR="00541BB2" w:rsidRDefault="00000000">
    <w:pPr>
      <w:jc w:val="center"/>
    </w:pPr>
    <w:r>
      <w:rPr>
        <w:sz w:val="18"/>
        <w:szCs w:val="18"/>
      </w:rPr>
      <w:t xml:space="preserve">Document ID: FDD-03-HLD | Version 2.0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824C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CB21F" w14:textId="77777777" w:rsidR="001D5997" w:rsidRDefault="001D5997">
      <w:r>
        <w:separator/>
      </w:r>
    </w:p>
  </w:footnote>
  <w:footnote w:type="continuationSeparator" w:id="0">
    <w:p w14:paraId="0B89B925" w14:textId="77777777" w:rsidR="001D5997" w:rsidRDefault="001D5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26010" w14:textId="77777777" w:rsidR="00541BB2" w:rsidRDefault="00000000">
    <w:pPr>
      <w:jc w:val="right"/>
    </w:pPr>
    <w:proofErr w:type="spellStart"/>
    <w:r>
      <w:rPr>
        <w:i/>
        <w:iCs/>
        <w:sz w:val="18"/>
        <w:szCs w:val="18"/>
      </w:rPr>
      <w:t>FuelSphere</w:t>
    </w:r>
    <w:proofErr w:type="spellEnd"/>
    <w:r>
      <w:rPr>
        <w:i/>
        <w:iCs/>
        <w:sz w:val="18"/>
        <w:szCs w:val="18"/>
      </w:rPr>
      <w:t xml:space="preserve"> - Contracts &amp; CPE Integration HLD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FD4"/>
    <w:multiLevelType w:val="hybridMultilevel"/>
    <w:tmpl w:val="73FE6EDE"/>
    <w:lvl w:ilvl="0" w:tplc="B1D82AAC">
      <w:start w:val="1"/>
      <w:numFmt w:val="decimal"/>
      <w:lvlText w:val="%1."/>
      <w:lvlJc w:val="left"/>
      <w:pPr>
        <w:ind w:left="720" w:hanging="360"/>
      </w:pPr>
    </w:lvl>
    <w:lvl w:ilvl="1" w:tplc="9300DC70">
      <w:numFmt w:val="decimal"/>
      <w:lvlText w:val=""/>
      <w:lvlJc w:val="left"/>
    </w:lvl>
    <w:lvl w:ilvl="2" w:tplc="6BF2AA96">
      <w:numFmt w:val="decimal"/>
      <w:lvlText w:val=""/>
      <w:lvlJc w:val="left"/>
    </w:lvl>
    <w:lvl w:ilvl="3" w:tplc="D25A508A">
      <w:numFmt w:val="decimal"/>
      <w:lvlText w:val=""/>
      <w:lvlJc w:val="left"/>
    </w:lvl>
    <w:lvl w:ilvl="4" w:tplc="20B04302">
      <w:numFmt w:val="decimal"/>
      <w:lvlText w:val=""/>
      <w:lvlJc w:val="left"/>
    </w:lvl>
    <w:lvl w:ilvl="5" w:tplc="02B2D976">
      <w:numFmt w:val="decimal"/>
      <w:lvlText w:val=""/>
      <w:lvlJc w:val="left"/>
    </w:lvl>
    <w:lvl w:ilvl="6" w:tplc="28827BF6">
      <w:numFmt w:val="decimal"/>
      <w:lvlText w:val=""/>
      <w:lvlJc w:val="left"/>
    </w:lvl>
    <w:lvl w:ilvl="7" w:tplc="F6560B8E">
      <w:numFmt w:val="decimal"/>
      <w:lvlText w:val=""/>
      <w:lvlJc w:val="left"/>
    </w:lvl>
    <w:lvl w:ilvl="8" w:tplc="A4A4B29E">
      <w:numFmt w:val="decimal"/>
      <w:lvlText w:val=""/>
      <w:lvlJc w:val="left"/>
    </w:lvl>
  </w:abstractNum>
  <w:abstractNum w:abstractNumId="1" w15:restartNumberingAfterBreak="0">
    <w:nsid w:val="38B94878"/>
    <w:multiLevelType w:val="hybridMultilevel"/>
    <w:tmpl w:val="D3E49036"/>
    <w:lvl w:ilvl="0" w:tplc="D85493CA">
      <w:start w:val="1"/>
      <w:numFmt w:val="bullet"/>
      <w:lvlText w:val="●"/>
      <w:lvlJc w:val="left"/>
      <w:pPr>
        <w:ind w:left="720" w:hanging="360"/>
      </w:pPr>
    </w:lvl>
    <w:lvl w:ilvl="1" w:tplc="3244AA42">
      <w:start w:val="1"/>
      <w:numFmt w:val="bullet"/>
      <w:lvlText w:val="○"/>
      <w:lvlJc w:val="left"/>
      <w:pPr>
        <w:ind w:left="1440" w:hanging="360"/>
      </w:pPr>
    </w:lvl>
    <w:lvl w:ilvl="2" w:tplc="497A3BBE">
      <w:start w:val="1"/>
      <w:numFmt w:val="bullet"/>
      <w:lvlText w:val="■"/>
      <w:lvlJc w:val="left"/>
      <w:pPr>
        <w:ind w:left="2160" w:hanging="360"/>
      </w:pPr>
    </w:lvl>
    <w:lvl w:ilvl="3" w:tplc="30083010">
      <w:start w:val="1"/>
      <w:numFmt w:val="bullet"/>
      <w:lvlText w:val="●"/>
      <w:lvlJc w:val="left"/>
      <w:pPr>
        <w:ind w:left="2880" w:hanging="360"/>
      </w:pPr>
    </w:lvl>
    <w:lvl w:ilvl="4" w:tplc="2C62076A">
      <w:start w:val="1"/>
      <w:numFmt w:val="bullet"/>
      <w:lvlText w:val="○"/>
      <w:lvlJc w:val="left"/>
      <w:pPr>
        <w:ind w:left="3600" w:hanging="360"/>
      </w:pPr>
    </w:lvl>
    <w:lvl w:ilvl="5" w:tplc="F2764888">
      <w:start w:val="1"/>
      <w:numFmt w:val="bullet"/>
      <w:lvlText w:val="■"/>
      <w:lvlJc w:val="left"/>
      <w:pPr>
        <w:ind w:left="4320" w:hanging="360"/>
      </w:pPr>
    </w:lvl>
    <w:lvl w:ilvl="6" w:tplc="F1F04974">
      <w:start w:val="1"/>
      <w:numFmt w:val="bullet"/>
      <w:lvlText w:val="●"/>
      <w:lvlJc w:val="left"/>
      <w:pPr>
        <w:ind w:left="5040" w:hanging="360"/>
      </w:pPr>
    </w:lvl>
    <w:lvl w:ilvl="7" w:tplc="710E81A4">
      <w:start w:val="1"/>
      <w:numFmt w:val="bullet"/>
      <w:lvlText w:val="●"/>
      <w:lvlJc w:val="left"/>
      <w:pPr>
        <w:ind w:left="5760" w:hanging="360"/>
      </w:pPr>
    </w:lvl>
    <w:lvl w:ilvl="8" w:tplc="F6A6FB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C57D2E"/>
    <w:multiLevelType w:val="hybridMultilevel"/>
    <w:tmpl w:val="67E65134"/>
    <w:lvl w:ilvl="0" w:tplc="94F4E944">
      <w:start w:val="1"/>
      <w:numFmt w:val="bullet"/>
      <w:lvlText w:val="•"/>
      <w:lvlJc w:val="left"/>
      <w:pPr>
        <w:ind w:left="720" w:hanging="360"/>
      </w:pPr>
    </w:lvl>
    <w:lvl w:ilvl="1" w:tplc="97A4D686">
      <w:numFmt w:val="decimal"/>
      <w:lvlText w:val=""/>
      <w:lvlJc w:val="left"/>
    </w:lvl>
    <w:lvl w:ilvl="2" w:tplc="7DE073E0">
      <w:numFmt w:val="decimal"/>
      <w:lvlText w:val=""/>
      <w:lvlJc w:val="left"/>
    </w:lvl>
    <w:lvl w:ilvl="3" w:tplc="EEA86244">
      <w:numFmt w:val="decimal"/>
      <w:lvlText w:val=""/>
      <w:lvlJc w:val="left"/>
    </w:lvl>
    <w:lvl w:ilvl="4" w:tplc="47BC7046">
      <w:numFmt w:val="decimal"/>
      <w:lvlText w:val=""/>
      <w:lvlJc w:val="left"/>
    </w:lvl>
    <w:lvl w:ilvl="5" w:tplc="8D7C7912">
      <w:numFmt w:val="decimal"/>
      <w:lvlText w:val=""/>
      <w:lvlJc w:val="left"/>
    </w:lvl>
    <w:lvl w:ilvl="6" w:tplc="21BEF5C2">
      <w:numFmt w:val="decimal"/>
      <w:lvlText w:val=""/>
      <w:lvlJc w:val="left"/>
    </w:lvl>
    <w:lvl w:ilvl="7" w:tplc="CC649E28">
      <w:numFmt w:val="decimal"/>
      <w:lvlText w:val=""/>
      <w:lvlJc w:val="left"/>
    </w:lvl>
    <w:lvl w:ilvl="8" w:tplc="D47AD162">
      <w:numFmt w:val="decimal"/>
      <w:lvlText w:val=""/>
      <w:lvlJc w:val="left"/>
    </w:lvl>
  </w:abstractNum>
  <w:num w:numId="1" w16cid:durableId="566382839">
    <w:abstractNumId w:val="1"/>
    <w:lvlOverride w:ilvl="0">
      <w:startOverride w:val="1"/>
    </w:lvlOverride>
  </w:num>
  <w:num w:numId="2" w16cid:durableId="688682882">
    <w:abstractNumId w:val="2"/>
    <w:lvlOverride w:ilvl="0">
      <w:startOverride w:val="1"/>
    </w:lvlOverride>
  </w:num>
  <w:num w:numId="3" w16cid:durableId="208608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BB2"/>
    <w:rsid w:val="001D5997"/>
    <w:rsid w:val="00262FB8"/>
    <w:rsid w:val="00541BB2"/>
    <w:rsid w:val="00A8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425B6A"/>
  <w15:docId w15:val="{666DBE56-9394-774D-8415-C26E76FF3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824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24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24C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3485</Words>
  <Characters>22726</Characters>
  <Application>Microsoft Office Word</Application>
  <DocSecurity>0</DocSecurity>
  <Lines>1420</Lines>
  <Paragraphs>1248</Paragraphs>
  <ScaleCrop>false</ScaleCrop>
  <Company/>
  <LinksUpToDate>false</LinksUpToDate>
  <CharactersWithSpaces>24963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Kalpesh Chavda</cp:lastModifiedBy>
  <cp:revision>2</cp:revision>
  <dcterms:created xsi:type="dcterms:W3CDTF">2026-01-18T01:16:00Z</dcterms:created>
  <dcterms:modified xsi:type="dcterms:W3CDTF">2026-01-18T01:39:00Z</dcterms:modified>
</cp:coreProperties>
</file>