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CE34EB" w:rsidRDefault="00CE34EB" w:rsidP="00CE3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CE34EB">
        <w:rPr>
          <w:rFonts w:ascii="Mangal" w:eastAsia="Times New Roman" w:hAnsi="Mangal" w:cs="Mangal"/>
          <w:b/>
          <w:bCs/>
          <w:color w:val="FF0000"/>
          <w:sz w:val="36"/>
          <w:szCs w:val="36"/>
          <w:cs/>
          <w:lang w:bidi="hi-IN"/>
        </w:rPr>
        <w:t>अग्निदेव</w:t>
      </w:r>
      <w:r w:rsidRPr="00CE34E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</w:t>
      </w:r>
      <w:r w:rsidRPr="00CE34EB">
        <w:rPr>
          <w:rFonts w:ascii="Mangal" w:eastAsia="Times New Roman" w:hAnsi="Mangal" w:cs="Mangal"/>
          <w:b/>
          <w:bCs/>
          <w:color w:val="FF0000"/>
          <w:sz w:val="36"/>
          <w:szCs w:val="36"/>
          <w:cs/>
          <w:lang w:bidi="hi-IN"/>
        </w:rPr>
        <w:t>हव्यवाहक</w:t>
      </w:r>
      <w:r w:rsidRPr="00CE34E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) :</w:t>
      </w: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-</w:t>
      </w:r>
    </w:p>
    <w:p w:rsidR="00CE34EB" w:rsidRPr="00BF1889" w:rsidRDefault="00CE34EB" w:rsidP="00BF188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दक्ष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की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कन्या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स्वाहा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का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विवाह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अग्निदेव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से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हुआ।</w:t>
      </w:r>
    </w:p>
    <w:p w:rsidR="00CE34EB" w:rsidRPr="0077364E" w:rsidRDefault="00CE34EB" w:rsidP="00BF188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अनुसार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अग्निदेव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की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पत्नी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स्वाहा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के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पावक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पवमान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और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शुचि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नामक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तीन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पुत्र</w:t>
      </w:r>
      <w:r w:rsidRPr="00BF1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1889">
        <w:rPr>
          <w:rFonts w:ascii="Mangal" w:eastAsia="Times New Roman" w:hAnsi="Mangal" w:cs="Mangal"/>
          <w:sz w:val="28"/>
          <w:szCs w:val="28"/>
          <w:cs/>
          <w:lang w:bidi="hi-IN"/>
        </w:rPr>
        <w:t>हुए।</w:t>
      </w:r>
    </w:p>
    <w:p w:rsidR="0077364E" w:rsidRPr="00BF1889" w:rsidRDefault="0077364E" w:rsidP="00BF188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सामूहिक यज्ञ नामक पुस्तक के अनुसार अग्नि की पत्नी का नाम स्वाहा था जो कि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hyperlink r:id="rId5" w:tooltip="दक्ष प्रजापति" w:history="1">
        <w:r>
          <w:rPr>
            <w:rStyle w:val="Hyperlink"/>
            <w:rFonts w:ascii="Arial" w:hAnsi="Arial" w:cs="Mangal"/>
            <w:color w:val="0B0080"/>
            <w:sz w:val="23"/>
            <w:szCs w:val="23"/>
            <w:shd w:val="clear" w:color="auto" w:fill="FFFFFF"/>
            <w:cs/>
          </w:rPr>
          <w:t>दक्ष प्रजापति</w:t>
        </w:r>
      </w:hyperlink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तथा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hyperlink r:id="rId6" w:tooltip="आकूति" w:history="1">
        <w:r>
          <w:rPr>
            <w:rStyle w:val="Hyperlink"/>
            <w:rFonts w:ascii="Arial" w:hAnsi="Arial" w:cs="Mangal"/>
            <w:color w:val="0B0080"/>
            <w:sz w:val="23"/>
            <w:szCs w:val="23"/>
            <w:shd w:val="clear" w:color="auto" w:fill="FFFFFF"/>
            <w:cs/>
          </w:rPr>
          <w:t>आकूति</w:t>
        </w:r>
      </w:hyperlink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की पुत्री थीं।</w:t>
      </w:r>
      <w:hyperlink r:id="rId7" w:anchor="cite_note-1" w:history="1">
        <w:r>
          <w:rPr>
            <w:rStyle w:val="Hyperlink"/>
            <w:rFonts w:ascii="Arial" w:hAnsi="Arial" w:cs="Arial"/>
            <w:color w:val="0B0080"/>
            <w:shd w:val="clear" w:color="auto" w:fill="FFFFFF"/>
            <w:vertAlign w:val="superscript"/>
          </w:rPr>
          <w:t>[1]</w:t>
        </w:r>
      </w:hyperlink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उनके तीन पुत्र पावक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, </w:t>
      </w: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पवमान तथा शुचि थे। इन्हीं में से एक द्वितीय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hyperlink r:id="rId8" w:tooltip="मनु" w:history="1">
        <w:r>
          <w:rPr>
            <w:rStyle w:val="Hyperlink"/>
            <w:rFonts w:ascii="Arial" w:hAnsi="Arial" w:cs="Mangal"/>
            <w:color w:val="0B0080"/>
            <w:sz w:val="23"/>
            <w:szCs w:val="23"/>
            <w:shd w:val="clear" w:color="auto" w:fill="FFFFFF"/>
            <w:cs/>
          </w:rPr>
          <w:t>मनु</w:t>
        </w:r>
      </w:hyperlink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hyperlink r:id="rId9" w:tooltip="स्वरोचिष मनु" w:history="1">
        <w:r>
          <w:rPr>
            <w:rStyle w:val="Hyperlink"/>
            <w:rFonts w:ascii="Arial" w:hAnsi="Arial" w:cs="Mangal"/>
            <w:color w:val="0B0080"/>
            <w:sz w:val="23"/>
            <w:szCs w:val="23"/>
            <w:shd w:val="clear" w:color="auto" w:fill="FFFFFF"/>
            <w:cs/>
          </w:rPr>
          <w:t>स्वरोचिष मनु</w:t>
        </w:r>
      </w:hyperlink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r>
        <w:rPr>
          <w:rFonts w:ascii="Arial" w:hAnsi="Arial" w:cs="Mangal"/>
          <w:color w:val="222222"/>
          <w:sz w:val="23"/>
          <w:szCs w:val="23"/>
          <w:shd w:val="clear" w:color="auto" w:fill="FFFFFF"/>
          <w:cs/>
        </w:rPr>
        <w:t>हुए तथा इन्हीं तीनों से ४५ प्रकार के अग्नियों का प्राकट्य हुआ।</w:t>
      </w:r>
    </w:p>
    <w:p w:rsidR="00CE34EB" w:rsidRPr="00CE34EB" w:rsidRDefault="00CE34EB" w:rsidP="00E72F8A">
      <w:pPr>
        <w:pStyle w:val="ListParagraph"/>
        <w:ind w:left="1440"/>
        <w:rPr>
          <w:rFonts w:ascii="Times New Roman" w:hAnsi="Times New Roman" w:cs="Times New Roman"/>
          <w:color w:val="FF0000"/>
          <w:sz w:val="36"/>
          <w:szCs w:val="36"/>
        </w:rPr>
      </w:pPr>
    </w:p>
    <w:sectPr w:rsidR="00CE34EB" w:rsidRPr="00CE34EB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D4F74"/>
    <w:multiLevelType w:val="hybridMultilevel"/>
    <w:tmpl w:val="DA266A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E16DD9"/>
    <w:multiLevelType w:val="hybridMultilevel"/>
    <w:tmpl w:val="BFC8E79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E34EB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0ECF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364E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3C2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0F1"/>
    <w:rsid w:val="00BE6C14"/>
    <w:rsid w:val="00BE6DB6"/>
    <w:rsid w:val="00BF160F"/>
    <w:rsid w:val="00BF1889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34EB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2F8A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4E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736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.wikipedia.org/wiki/%E0%A4%AE%E0%A4%A8%E0%A5%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.wikipedia.org/wiki/%E0%A4%85%E0%A4%97%E0%A5%8D%E0%A4%A8%E0%A4%BF_%E0%A4%A6%E0%A5%87%E0%A4%B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.wikipedia.org/wiki/%E0%A4%86%E0%A4%95%E0%A5%82%E0%A4%A4%E0%A4%B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i.wikipedia.org/wiki/%E0%A4%A6%E0%A4%95%E0%A5%8D%E0%A4%B7_%E0%A4%AA%E0%A5%8D%E0%A4%B0%E0%A4%9C%E0%A4%BE%E0%A4%AA%E0%A4%A4%E0%A4%B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i.wikipedia.org/wiki/%E0%A4%B8%E0%A5%8D%E0%A4%B5%E0%A4%B0%E0%A5%8B%E0%A4%9A%E0%A4%BF%E0%A4%B7_%E0%A4%AE%E0%A4%A8%E0%A5%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2016-07-23T10:15:00Z</dcterms:created>
  <dcterms:modified xsi:type="dcterms:W3CDTF">2019-02-04T11:36:00Z</dcterms:modified>
</cp:coreProperties>
</file>