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276" w:rsidRPr="00A16276" w:rsidRDefault="00A16276" w:rsidP="00A16276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</w:pPr>
      <w:r w:rsidRPr="00A16276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MANU BHAGWAN:-</w:t>
      </w:r>
    </w:p>
    <w:p w:rsidR="00A16276" w:rsidRDefault="00A16276" w:rsidP="00A16276">
      <w:pPr>
        <w:ind w:left="720"/>
        <w:rPr>
          <w:rFonts w:ascii="Mangal" w:eastAsia="Times New Roman" w:hAnsi="Mangal" w:cs="Mangal"/>
          <w:sz w:val="24"/>
          <w:szCs w:val="24"/>
        </w:rPr>
      </w:pPr>
      <w:r w:rsidRPr="00B85F3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Prakar</w:t>
      </w:r>
      <w:r w:rsidR="00B85F3D" w:rsidRPr="00B85F3D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: </w:t>
      </w:r>
      <w:r w:rsidR="00B85F3D" w:rsidRPr="006F69A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-</w:t>
      </w:r>
      <w:r w:rsidRPr="006F69A7">
        <w:rPr>
          <w:rFonts w:ascii="Mangal" w:eastAsia="Times New Roman" w:hAnsi="Mangal" w:cs="Mangal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प्रथम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स्वायम्भुव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दूसरे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स्वरोचिष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तीसरे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उत्तम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चौथे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तामस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पांचवें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रैवत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छठे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चाक्षुष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तथा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सातवें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वैवस्वत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कहलाते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हैं</w:t>
      </w:r>
      <w:proofErr w:type="spellEnd"/>
      <w:r w:rsidRPr="006F69A7">
        <w:rPr>
          <w:rFonts w:ascii="Mangal" w:eastAsia="Times New Roman" w:hAnsi="Mangal" w:cs="Times New Roman"/>
          <w:sz w:val="24"/>
          <w:szCs w:val="24"/>
        </w:rPr>
        <w:t>।</w:t>
      </w:r>
    </w:p>
    <w:p w:rsidR="00A16276" w:rsidRPr="00A16276" w:rsidRDefault="00A16276" w:rsidP="00A1627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color w:val="7030A0"/>
          <w:sz w:val="40"/>
          <w:szCs w:val="40"/>
        </w:rPr>
      </w:pPr>
      <w:r w:rsidRPr="00A16276">
        <w:rPr>
          <w:rFonts w:ascii="Mangal" w:eastAsia="Times New Roman" w:hAnsi="Mangal" w:cs="Times New Roman"/>
          <w:b/>
          <w:color w:val="7030A0"/>
          <w:sz w:val="40"/>
          <w:szCs w:val="40"/>
        </w:rPr>
        <w:t>स्वायम्भुव</w:t>
      </w:r>
      <w:r w:rsidRPr="00A16276">
        <w:rPr>
          <w:rFonts w:ascii="Times New Roman" w:eastAsia="Times New Roman" w:hAnsi="Times New Roman" w:cs="Times New Roman"/>
          <w:b/>
          <w:color w:val="7030A0"/>
          <w:sz w:val="40"/>
          <w:szCs w:val="40"/>
        </w:rPr>
        <w:t xml:space="preserve"> </w:t>
      </w:r>
      <w:r w:rsidRPr="00A16276">
        <w:rPr>
          <w:rFonts w:ascii="Mangal" w:eastAsia="Times New Roman" w:hAnsi="Mangal" w:cs="Times New Roman"/>
          <w:b/>
          <w:color w:val="7030A0"/>
          <w:sz w:val="40"/>
          <w:szCs w:val="40"/>
        </w:rPr>
        <w:t>मनु</w:t>
      </w:r>
      <w:r w:rsidRPr="00A16276">
        <w:rPr>
          <w:rFonts w:ascii="Times New Roman" w:eastAsia="Times New Roman" w:hAnsi="Times New Roman" w:cs="Times New Roman"/>
          <w:b/>
          <w:color w:val="7030A0"/>
          <w:sz w:val="40"/>
          <w:szCs w:val="40"/>
        </w:rPr>
        <w:t>:-</w:t>
      </w:r>
    </w:p>
    <w:p w:rsidR="00A16276" w:rsidRPr="00B85F3D" w:rsidRDefault="00A16276" w:rsidP="00B85F3D">
      <w:pPr>
        <w:pStyle w:val="ListParagraph"/>
        <w:jc w:val="both"/>
        <w:rPr>
          <w:rFonts w:ascii="Times New Roman" w:hAnsi="Times New Roman" w:cs="Times New Roman"/>
          <w:b/>
          <w:color w:val="7030A0"/>
          <w:sz w:val="40"/>
          <w:szCs w:val="40"/>
        </w:rPr>
      </w:pPr>
    </w:p>
    <w:p w:rsidR="009A4FCE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प्रथम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मन्वन्तर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स्वायंभुव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को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प्रथम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मानव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कहा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गया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है</w:t>
      </w:r>
      <w:proofErr w:type="spellEnd"/>
      <w:r w:rsidRPr="006F69A7">
        <w:rPr>
          <w:rFonts w:ascii="Mangal" w:eastAsia="Times New Roman" w:hAnsi="Mangal" w:cs="Times New Roman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सप्तचरुतीर्थ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पास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वितस्ता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नदी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शाखा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देविका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नदी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तट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पर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मनुष्य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जाति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उत्पत्ति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हुई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है</w:t>
      </w:r>
      <w:proofErr w:type="spellEnd"/>
      <w:r w:rsidRPr="006F69A7">
        <w:rPr>
          <w:rFonts w:ascii="Mangal" w:eastAsia="Times New Roman" w:hAnsi="Mangal" w:cs="Times New Roman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इनकी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पत्नीं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शतरूपा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था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स्वायंभुव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एवं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शतरूपा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कुल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पांच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सन्तानें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थीं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जिनमें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दो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प्रियव्रत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एवं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उत्तानपाद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तथा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तीन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कन्याएं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आकूति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देवहूति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प्रसूति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थे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आकूति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विवाह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रुचि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प्रजापति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साथ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प्रसूति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विवाह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दक्ष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प्रजापति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साथ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हुआ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देवहूति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विवाह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प्रजापति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कर्दम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साथ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हुआ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रुचि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आकूति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एक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उत्प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6F69A7">
        <w:rPr>
          <w:rFonts w:ascii="Mangal" w:eastAsia="Times New Roman" w:hAnsi="Mangal" w:cs="Mangal"/>
          <w:sz w:val="24"/>
          <w:szCs w:val="24"/>
        </w:rPr>
        <w:t>न्न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हुआ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जिसका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यज्ञ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रखा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गया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इनकी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पत्नी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दक्षिणा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था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कपिल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ऋषि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देवहूति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संतान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थे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हिंदू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पुराणों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अनुसार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इन्हीं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तीन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कन्याओं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संसार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मानवों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में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वृद्धि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हुई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प्रियव्रत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उत्तानपाद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उत्तानपाद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सुनीति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सुरुचि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नामक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दो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पत्नी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थीं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राजा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उत्तानपाद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सुनीति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ध्रुव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तथा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सुरुचि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उत्तम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नामक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उत्पन्न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हुए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B85F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स्वायंभुव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दूसरे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प्रियव्रत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ने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विश्वकर्मा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पुत्री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बहिर्ष्मती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विवाह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किया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था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जिनसे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आग्नीध्र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यज्ञबाहु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मेधातिथि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वसु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ज्योतिष्मान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द्युतिमान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हव्य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सबल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आदि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दस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उत्पन्न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हुए</w:t>
      </w:r>
      <w:proofErr w:type="spellEnd"/>
      <w:r w:rsidRPr="006F69A7">
        <w:rPr>
          <w:rFonts w:ascii="Mangal" w:eastAsia="Times New Roman" w:hAnsi="Mangal" w:cs="Mangal"/>
          <w:sz w:val="24"/>
          <w:szCs w:val="24"/>
        </w:rPr>
        <w:t>।</w:t>
      </w:r>
    </w:p>
    <w:p w:rsidR="00A16276" w:rsidRPr="006F69A7" w:rsidRDefault="00A16276" w:rsidP="00A162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प्रियव्रत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दूसरी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पत्नी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उत्तम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तामस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रैवत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6F69A7">
        <w:rPr>
          <w:rFonts w:ascii="Mangal" w:eastAsia="Times New Roman" w:hAnsi="Mangal" w:cs="Mangal"/>
          <w:sz w:val="24"/>
          <w:szCs w:val="24"/>
        </w:rPr>
        <w:t>ये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तीन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Mangal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उत्पन्न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Mangal"/>
          <w:sz w:val="24"/>
          <w:szCs w:val="24"/>
        </w:rPr>
        <w:t>हुए</w:t>
      </w:r>
      <w:proofErr w:type="spellEnd"/>
    </w:p>
    <w:p w:rsidR="00A16276" w:rsidRPr="006F69A7" w:rsidRDefault="00A16276" w:rsidP="00A1627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16276" w:rsidRPr="006F69A7" w:rsidRDefault="00A16276" w:rsidP="006F69A7">
      <w:pPr>
        <w:rPr>
          <w:rFonts w:ascii="Times New Roman" w:hAnsi="Times New Roman" w:cs="Times New Roman"/>
          <w:sz w:val="28"/>
          <w:szCs w:val="28"/>
        </w:rPr>
      </w:pPr>
    </w:p>
    <w:p w:rsidR="00A16276" w:rsidRPr="00B85F3D" w:rsidRDefault="00A16276" w:rsidP="00B85F3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A16276" w:rsidRPr="00B85F3D" w:rsidRDefault="00A16276" w:rsidP="00B85F3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lastRenderedPageBreak/>
        <w:t>स्वारोचिष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मनु</w:t>
      </w:r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:-</w:t>
      </w:r>
    </w:p>
    <w:p w:rsidR="002703CE" w:rsidRPr="006F69A7" w:rsidRDefault="00A16276" w:rsidP="00B85F3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हविर्घ्न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सुकृति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ज्योति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आप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मूर्ति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प्रतीत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नभस्य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नभ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तथा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ऊर्ज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F69A7">
        <w:rPr>
          <w:rFonts w:ascii="Mangal" w:eastAsia="Times New Roman" w:hAnsi="Mangal" w:cs="Times New Roman"/>
          <w:sz w:val="24"/>
          <w:szCs w:val="24"/>
        </w:rPr>
        <w:t>ये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महात्मा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स्वारोचिष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बताए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गए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हैं</w:t>
      </w:r>
      <w:proofErr w:type="spellEnd"/>
    </w:p>
    <w:p w:rsidR="00A16276" w:rsidRPr="006F69A7" w:rsidRDefault="00A16276" w:rsidP="00B85F3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उत्तम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या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औत्तमी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मनु</w:t>
      </w:r>
      <w:r w:rsidRPr="00B85F3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:-</w:t>
      </w:r>
      <w:r w:rsidRPr="00B85F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वशिष्ठ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सात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तथा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हिरण्यगर्भ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तेजस्वी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ऊर्ज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तनूर्ज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मधु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माधव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शुचि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शुक्र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सह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नभस्य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तथा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नभ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6F69A7">
        <w:rPr>
          <w:rFonts w:ascii="Mangal" w:eastAsia="Times New Roman" w:hAnsi="Mangal" w:cs="Times New Roman"/>
          <w:sz w:val="24"/>
          <w:szCs w:val="24"/>
        </w:rPr>
        <w:t>ये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सभी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उत्तम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पराक्रमी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थे</w:t>
      </w:r>
      <w:proofErr w:type="spellEnd"/>
      <w:r w:rsidRPr="006F69A7">
        <w:rPr>
          <w:rFonts w:ascii="Mangal" w:eastAsia="Times New Roman" w:hAnsi="Mangal" w:cs="Times New Roman"/>
          <w:sz w:val="24"/>
          <w:szCs w:val="24"/>
        </w:rPr>
        <w:t>।</w:t>
      </w:r>
    </w:p>
    <w:p w:rsidR="002703CE" w:rsidRPr="006F69A7" w:rsidRDefault="00A16276" w:rsidP="00B85F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तामस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मनु</w:t>
      </w:r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:-</w:t>
      </w:r>
      <w:r w:rsidR="002703CE"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2703CE" w:rsidRPr="00B85F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द्युति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तपस्य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सुतपा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तपोभूत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सनातन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तपोरति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अकल्माष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तन्वी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धन्वी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03CE" w:rsidRPr="006F69A7">
        <w:rPr>
          <w:rFonts w:ascii="Mangal" w:eastAsia="Times New Roman" w:hAnsi="Mangal" w:cs="Times New Roman"/>
          <w:sz w:val="24"/>
          <w:szCs w:val="24"/>
        </w:rPr>
        <w:t>और</w:t>
      </w:r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परंतप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2703CE" w:rsidRPr="006F69A7">
        <w:rPr>
          <w:rFonts w:ascii="Mangal" w:eastAsia="Times New Roman" w:hAnsi="Mangal" w:cs="Times New Roman"/>
          <w:sz w:val="24"/>
          <w:szCs w:val="24"/>
        </w:rPr>
        <w:t>ये</w:t>
      </w:r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दस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तामस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03CE"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03CE"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703CE"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कहे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गए</w:t>
      </w:r>
      <w:proofErr w:type="spellEnd"/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703CE" w:rsidRPr="006F69A7">
        <w:rPr>
          <w:rFonts w:ascii="Mangal" w:eastAsia="Times New Roman" w:hAnsi="Mangal" w:cs="Times New Roman"/>
          <w:sz w:val="24"/>
          <w:szCs w:val="24"/>
        </w:rPr>
        <w:t>हैं</w:t>
      </w:r>
      <w:proofErr w:type="spellEnd"/>
      <w:r w:rsidR="002703CE" w:rsidRPr="006F69A7">
        <w:rPr>
          <w:rFonts w:ascii="Mangal" w:eastAsia="Times New Roman" w:hAnsi="Mangal" w:cs="Times New Roman"/>
          <w:sz w:val="24"/>
          <w:szCs w:val="24"/>
        </w:rPr>
        <w:t>।</w:t>
      </w:r>
      <w:r w:rsidR="002703CE" w:rsidRPr="006F69A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703CE" w:rsidRPr="006F69A7" w:rsidRDefault="002703CE" w:rsidP="00B85F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रैवत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मनु</w:t>
      </w:r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: 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धृतिमान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अव्यय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युक्त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तत्त्वदर्शी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निरुत्सुक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आरण्य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प्रकाश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निर्मोह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सत्यवाक्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69A7">
        <w:rPr>
          <w:rFonts w:ascii="Mangal" w:eastAsia="Times New Roman" w:hAnsi="Mangal" w:cs="Times New Roman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कृती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6F69A7">
        <w:rPr>
          <w:rFonts w:ascii="Mangal" w:eastAsia="Times New Roman" w:hAnsi="Mangal" w:cs="Times New Roman"/>
          <w:sz w:val="24"/>
          <w:szCs w:val="24"/>
        </w:rPr>
        <w:t>ये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रैवत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थे</w:t>
      </w:r>
      <w:proofErr w:type="spellEnd"/>
      <w:r w:rsidRPr="006F69A7">
        <w:rPr>
          <w:rFonts w:ascii="Mangal" w:eastAsia="Times New Roman" w:hAnsi="Mangal" w:cs="Times New Roman"/>
          <w:sz w:val="24"/>
          <w:szCs w:val="24"/>
        </w:rPr>
        <w:t>।</w:t>
      </w:r>
    </w:p>
    <w:p w:rsidR="002703CE" w:rsidRPr="006F69A7" w:rsidRDefault="002703CE" w:rsidP="00B85F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चाक्षुक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मनु</w:t>
      </w:r>
      <w:r w:rsidRPr="006F69A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:-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नाड़्वलेय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प्रसिद्द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रुरु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आदि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चाक्षुष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दस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बतलाए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जाते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हैं</w:t>
      </w:r>
      <w:proofErr w:type="spellEnd"/>
    </w:p>
    <w:p w:rsidR="002703CE" w:rsidRPr="006F69A7" w:rsidRDefault="002703CE" w:rsidP="00B85F3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वैवस्वत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मनु</w:t>
      </w:r>
      <w:r w:rsidRPr="00B85F3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: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वैवस्वत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इक्ष्वाकु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आदि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दस</w:t>
      </w:r>
      <w:proofErr w:type="spellEnd"/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sz w:val="24"/>
          <w:szCs w:val="24"/>
        </w:rPr>
        <w:t>हुए</w:t>
      </w:r>
      <w:proofErr w:type="spellEnd"/>
      <w:r w:rsidRPr="006F69A7">
        <w:rPr>
          <w:rFonts w:ascii="Mangal" w:eastAsia="Times New Roman" w:hAnsi="Mangal" w:cs="Times New Roman"/>
          <w:sz w:val="24"/>
          <w:szCs w:val="24"/>
        </w:rPr>
        <w:t>।</w:t>
      </w:r>
    </w:p>
    <w:p w:rsidR="00B85F3D" w:rsidRPr="006F69A7" w:rsidRDefault="00B85F3D" w:rsidP="00B85F3D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74584" w:rsidRDefault="00974584" w:rsidP="00B85F3D">
      <w:pPr>
        <w:pStyle w:val="ListParagraph"/>
        <w:spacing w:after="0" w:line="240" w:lineRule="auto"/>
        <w:ind w:left="2880"/>
        <w:jc w:val="both"/>
        <w:rPr>
          <w:rFonts w:ascii="Mangal" w:eastAsia="Times New Roman" w:hAnsi="Mangal" w:cs="Times New Roman"/>
          <w:b/>
          <w:bCs/>
          <w:sz w:val="24"/>
          <w:szCs w:val="24"/>
        </w:rPr>
      </w:pP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इल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2.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इक्ष्वाकु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3.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कुशनाम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4.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अरिष्ट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5.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धृष्ट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6.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नरिष्यन्त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7.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करुष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8.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महाबली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>, 9.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शर्याति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पृषध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थे</w:t>
      </w:r>
      <w:proofErr w:type="spellEnd"/>
      <w:r w:rsidRPr="006F69A7">
        <w:rPr>
          <w:rFonts w:ascii="Mangal" w:eastAsia="Times New Roman" w:hAnsi="Mangal" w:cs="Times New Roman"/>
          <w:b/>
          <w:bCs/>
          <w:sz w:val="24"/>
          <w:szCs w:val="24"/>
        </w:rPr>
        <w:t>।</w:t>
      </w:r>
    </w:p>
    <w:p w:rsidR="006F69A7" w:rsidRPr="006F69A7" w:rsidRDefault="006F69A7" w:rsidP="00B85F3D">
      <w:pPr>
        <w:pStyle w:val="ListParagraph"/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3DA8" w:rsidRPr="006F69A7" w:rsidRDefault="00A03DA8" w:rsidP="00B85F3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इल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की</w:t>
      </w:r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कथा</w:t>
      </w:r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F69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:-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स्त्री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रूप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में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इस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इल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बुध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पुरुरवा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वाले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एक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गुणी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जन्म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हुआ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</w:p>
    <w:p w:rsidR="00A03DA8" w:rsidRPr="006F69A7" w:rsidRDefault="00A03DA8" w:rsidP="00B85F3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अन्य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पुत्र</w:t>
      </w:r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के</w:t>
      </w:r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पुत्र</w:t>
      </w:r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वैवस्वत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अन्य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पुत्रों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में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नरिष्यन्त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शुक्र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नाभाग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कुशनाम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अम्बरीष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धृष्ट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धृष्टकेतु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स्वधर्मा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रणधृष्ट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शर्याति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आनर्त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सुकन्या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आदि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उत्पन्न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हुए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आनर्त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रोचिमान्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नामक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बड़ा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प्रतापी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हुआ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उसने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अपने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देश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अनर्त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रखा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कुशस्थली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वाली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पत्नी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रेव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नामक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उत्पन्न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किया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इस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रेव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रैवत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रेवती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का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बलराम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विवाह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हुआ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</w:p>
    <w:p w:rsidR="00A03DA8" w:rsidRPr="006F69A7" w:rsidRDefault="00A03DA8" w:rsidP="00B85F3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इक्ष्वाकु</w:t>
      </w:r>
      <w:proofErr w:type="spellEnd"/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85F3D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कुल</w:t>
      </w:r>
      <w:r w:rsidRPr="00B85F3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मनु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दूसरे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इक्ष्वाकु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विकुक्षि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निमि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दण्डक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उत्पन्न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हुए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इस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तरह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यह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वंश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परम्परा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चलते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चलते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हरिश्चन्द्र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रोहित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वृष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बाहु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सगर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तक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पहुंची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राजा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सगर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के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दो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स्त्रियां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थीं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प्रभा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और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भानुमति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</w:p>
    <w:p w:rsidR="00A03DA8" w:rsidRPr="006F69A7" w:rsidRDefault="00A03DA8" w:rsidP="00B85F3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भानुमति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केवल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एक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पुत्र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प्राप्ति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की</w:t>
      </w:r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जिसका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नाम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असमंजस</w:t>
      </w:r>
      <w:proofErr w:type="spellEnd"/>
      <w:r w:rsidRPr="006F69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था</w:t>
      </w:r>
      <w:proofErr w:type="spellEnd"/>
      <w:r w:rsidRPr="006F69A7">
        <w:rPr>
          <w:rFonts w:ascii="Mangal" w:eastAsia="Times New Roman" w:hAnsi="Mangal" w:cs="Times New Roman"/>
          <w:color w:val="000000"/>
          <w:sz w:val="24"/>
          <w:szCs w:val="24"/>
        </w:rPr>
        <w:t>।</w:t>
      </w:r>
      <w:r w:rsidRPr="006F69A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703CE" w:rsidRPr="002703CE" w:rsidRDefault="002703CE" w:rsidP="002703C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2703CE" w:rsidRPr="002703CE" w:rsidRDefault="002703CE" w:rsidP="002703CE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</w:p>
    <w:p w:rsidR="00A16276" w:rsidRPr="00A16276" w:rsidRDefault="00A16276" w:rsidP="002703CE">
      <w:pPr>
        <w:pStyle w:val="ListParagraph"/>
        <w:ind w:left="1080"/>
        <w:rPr>
          <w:rFonts w:ascii="Times New Roman" w:hAnsi="Times New Roman" w:cs="Times New Roman"/>
          <w:color w:val="FF0000"/>
          <w:sz w:val="32"/>
          <w:szCs w:val="32"/>
        </w:rPr>
      </w:pPr>
    </w:p>
    <w:sectPr w:rsidR="00A16276" w:rsidRPr="00A16276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27059"/>
    <w:multiLevelType w:val="hybridMultilevel"/>
    <w:tmpl w:val="451A82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87E10"/>
    <w:multiLevelType w:val="hybridMultilevel"/>
    <w:tmpl w:val="26805E8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9BB6821"/>
    <w:multiLevelType w:val="hybridMultilevel"/>
    <w:tmpl w:val="11D43D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365920"/>
    <w:multiLevelType w:val="hybridMultilevel"/>
    <w:tmpl w:val="85743A7A"/>
    <w:lvl w:ilvl="0" w:tplc="A6F207D4">
      <w:start w:val="1"/>
      <w:numFmt w:val="decimal"/>
      <w:lvlText w:val="(%1)"/>
      <w:lvlJc w:val="left"/>
      <w:pPr>
        <w:ind w:left="1080" w:hanging="720"/>
      </w:pPr>
      <w:rPr>
        <w:rFonts w:ascii="Mangal" w:eastAsia="Times New Roman" w:hAnsi="Mangal" w:hint="default"/>
        <w:color w:val="FF000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16276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1920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3CE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14A1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9A7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4584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3DA8"/>
    <w:rsid w:val="00A04DD1"/>
    <w:rsid w:val="00A075A7"/>
    <w:rsid w:val="00A07BAF"/>
    <w:rsid w:val="00A13400"/>
    <w:rsid w:val="00A16276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5F3D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6D8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2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2016-07-23T09:43:00Z</dcterms:created>
  <dcterms:modified xsi:type="dcterms:W3CDTF">2016-07-25T06:05:00Z</dcterms:modified>
</cp:coreProperties>
</file>