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How to Start MySql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 xml:space="preserve">From Control panel you need to start two services </w:t>
      </w:r>
      <w:proofErr w:type="gramStart"/>
      <w:r>
        <w:rPr>
          <w:lang w:val="en-US"/>
        </w:rPr>
        <w:t>apache</w:t>
      </w:r>
      <w:proofErr w:type="gramEnd"/>
      <w:r>
        <w:rPr>
          <w:lang w:val="en-US"/>
        </w:rPr>
        <w:t>, mysql</w:t>
      </w:r>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Now you are connected with MySql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MySQL is named after co-founder Monty Widenius's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Contao,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 xml:space="preserve">Show Data </w:t>
      </w:r>
      <w:proofErr w:type="gramStart"/>
      <w:r>
        <w:t>On</w:t>
      </w:r>
      <w:proofErr w:type="gramEnd"/>
      <w:r>
        <w:t xml:space="preserve">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The columns in the "Customers" table above are: CustomerID, CustomerName, ContactName, Address, City, PostalCode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 xml:space="preserve">Look at the following three </w:t>
      </w:r>
      <w:proofErr w:type="gramStart"/>
      <w:r>
        <w:t>tables</w:t>
      </w:r>
      <w:proofErr w:type="gramEnd"/>
      <w:r>
        <w:t xml:space="preserve">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The relationship between the "Customers" table and the "Orders" table is the CustomerID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The relationship between the "Orders" table and the "Shippers" table is the ShipperID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Before continue with MySql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SELECT roll, fname, lname, city from students</w:t>
      </w:r>
    </w:p>
    <w:p w14:paraId="7C715F1E" w14:textId="34AAE091" w:rsidR="00900C90" w:rsidRDefault="00246B1F">
      <w:pPr>
        <w:rPr>
          <w:lang w:val="en-US"/>
        </w:rPr>
      </w:pPr>
      <w:r w:rsidRPr="00246B1F">
        <w:rPr>
          <w:lang w:val="en-US"/>
        </w:rPr>
        <w:t xml:space="preserve">SELECT </w:t>
      </w:r>
      <w:proofErr w:type="gramStart"/>
      <w:r w:rsidRPr="00246B1F">
        <w:rPr>
          <w:lang w:val="en-US"/>
        </w:rPr>
        <w:t>*  from</w:t>
      </w:r>
      <w:proofErr w:type="gramEnd"/>
      <w:r w:rsidRPr="00246B1F">
        <w:rPr>
          <w:lang w:val="en-US"/>
        </w:rPr>
        <w:t xml:space="preserve">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 xml:space="preserve">SELECT </w:t>
      </w:r>
      <w:proofErr w:type="gramStart"/>
      <w:r w:rsidRPr="00356FAA">
        <w:t>city  from</w:t>
      </w:r>
      <w:proofErr w:type="gramEnd"/>
      <w:r w:rsidRPr="00356FAA">
        <w:t xml:space="preserve"> students;</w:t>
      </w:r>
    </w:p>
    <w:p w14:paraId="7CE50254" w14:textId="6EC72542" w:rsidR="00FD42FE" w:rsidRDefault="00FD42FE" w:rsidP="00900C90">
      <w:r w:rsidRPr="00FD42FE">
        <w:t xml:space="preserve">SELECT DISTINCT </w:t>
      </w:r>
      <w:proofErr w:type="gramStart"/>
      <w:r w:rsidRPr="00FD42FE">
        <w:t>city  from</w:t>
      </w:r>
      <w:proofErr w:type="gramEnd"/>
      <w:r w:rsidRPr="00FD42FE">
        <w:t xml:space="preserve"> students;</w:t>
      </w:r>
    </w:p>
    <w:p w14:paraId="031439A9" w14:textId="12655D17" w:rsidR="00A3024D" w:rsidRDefault="005F13DC" w:rsidP="00900C90">
      <w:r w:rsidRPr="005F13DC">
        <w:t xml:space="preserve">SELECT </w:t>
      </w:r>
      <w:proofErr w:type="gramStart"/>
      <w:r w:rsidRPr="005F13DC">
        <w:t>count(</w:t>
      </w:r>
      <w:proofErr w:type="gramEnd"/>
      <w:r w:rsidRPr="005F13DC">
        <w:t>DISTINCT city)  from students;</w:t>
      </w:r>
    </w:p>
    <w:p w14:paraId="350C9703" w14:textId="4055BF9E" w:rsidR="00BC7F5B" w:rsidRDefault="006112F0" w:rsidP="00900C90">
      <w:r w:rsidRPr="006112F0">
        <w:t>SELECT roll, fname, lname, dateofbirth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It is used to extract only those records that fulfill a specified condition.</w:t>
      </w:r>
    </w:p>
    <w:p w14:paraId="4AE691D9" w14:textId="77777777" w:rsidR="002D30A3" w:rsidRDefault="002D30A3" w:rsidP="002D30A3">
      <w:pPr>
        <w:pStyle w:val="Heading3"/>
      </w:pPr>
      <w:proofErr w:type="gramStart"/>
      <w:r>
        <w:t>WHERE</w:t>
      </w:r>
      <w:proofErr w:type="gramEnd"/>
      <w:r>
        <w:t xml:space="preserv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SELECT roll, fname, lname, dateofbirth from students WHERE roll = 1;</w:t>
      </w:r>
    </w:p>
    <w:p w14:paraId="25A79279" w14:textId="57142A79" w:rsidR="00F5439B" w:rsidRDefault="00F5439B" w:rsidP="002D30A3">
      <w:r w:rsidRPr="00F5439B">
        <w:t>SELECT roll, fname, lname, dateofbirth from students WHERE roll &gt; 5;</w:t>
      </w:r>
    </w:p>
    <w:p w14:paraId="607E0F5A" w14:textId="3EDE94D5" w:rsidR="002A4DE6" w:rsidRDefault="002A4DE6" w:rsidP="002D30A3">
      <w:r w:rsidRPr="002A4DE6">
        <w:t>SELECT roll, fname, lname, dateofbirth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'rajkot'</w:t>
      </w:r>
    </w:p>
    <w:p w14:paraId="621E914C" w14:textId="674CF6A1" w:rsidR="003E2CB0" w:rsidRDefault="003E2CB0" w:rsidP="002D30A3">
      <w:r w:rsidRPr="003E2CB0">
        <w:t>SELECT * from students WHERE not city = 'rajkot';</w:t>
      </w:r>
    </w:p>
    <w:p w14:paraId="39A9D02F" w14:textId="0FB08810" w:rsidR="00962626" w:rsidRDefault="00962626" w:rsidP="002D30A3">
      <w:r w:rsidRPr="00962626">
        <w:t>SELECT * from students WHERE city &lt;&gt; "rajkot";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SELECT * from students WHERE not city = rajkot;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'surat'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 xml:space="preserve">SELECT * from students WHERE not (city = 'surat' </w:t>
      </w:r>
      <w:proofErr w:type="gramStart"/>
      <w:r w:rsidRPr="00C8095E">
        <w:t>or  city</w:t>
      </w:r>
      <w:proofErr w:type="gramEnd"/>
      <w:r w:rsidRPr="00C8095E">
        <w:t xml:space="preserve">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 xml:space="preserve">SELECT * from students WHERE roll = 1 and (city = 'surat' </w:t>
      </w:r>
      <w:proofErr w:type="gramStart"/>
      <w:r w:rsidRPr="00C03545">
        <w:t>or  city</w:t>
      </w:r>
      <w:proofErr w:type="gramEnd"/>
      <w:r w:rsidRPr="00C03545">
        <w:t xml:space="preserve"> = 'Rajkot' or city = 'morbi');</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000000"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SELECT * FROM students ORDER by fname</w:t>
      </w:r>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SELECT * FROM students ORDER by fname</w:t>
      </w:r>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SELECT * FROM students ORDER by fname</w:t>
      </w:r>
      <w:r>
        <w:rPr>
          <w:lang w:val="en-US"/>
        </w:rPr>
        <w:t>, city</w:t>
      </w:r>
    </w:p>
    <w:p w14:paraId="28D88C39" w14:textId="0190E6F2" w:rsidR="00AE3149" w:rsidRDefault="00AE3149" w:rsidP="00AE3149">
      <w:pPr>
        <w:rPr>
          <w:lang w:val="en-US"/>
        </w:rPr>
      </w:pPr>
      <w:r w:rsidRPr="00663B69">
        <w:rPr>
          <w:lang w:val="en-US"/>
        </w:rPr>
        <w:t>SELECT * FROM students ORDER by fname</w:t>
      </w:r>
      <w:r>
        <w:rPr>
          <w:lang w:val="en-US"/>
        </w:rPr>
        <w:t>, city desc</w:t>
      </w:r>
    </w:p>
    <w:p w14:paraId="55E5257A" w14:textId="6C93B3BB" w:rsidR="00502CE4" w:rsidRDefault="00502CE4" w:rsidP="00502CE4">
      <w:pPr>
        <w:rPr>
          <w:lang w:val="en-US"/>
        </w:rPr>
      </w:pPr>
      <w:r w:rsidRPr="00663B69">
        <w:rPr>
          <w:lang w:val="en-US"/>
        </w:rPr>
        <w:t>SELECT * FROM students ORDER by fname</w:t>
      </w:r>
      <w:r>
        <w:rPr>
          <w:lang w:val="en-US"/>
        </w:rPr>
        <w:t xml:space="preserve"> asc,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(fname, lname, city, phone, email, gender, dateofbirth)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table_name</w:t>
      </w:r>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 xml:space="preserve">INSERT into </w:t>
      </w:r>
      <w:proofErr w:type="gramStart"/>
      <w:r w:rsidRPr="00095FE4">
        <w:rPr>
          <w:rFonts w:ascii="Times New Roman" w:eastAsia="Times New Roman" w:hAnsi="Times New Roman" w:cs="Times New Roman"/>
          <w:color w:val="000000"/>
          <w:kern w:val="0"/>
          <w:sz w:val="24"/>
          <w:szCs w:val="24"/>
          <w:lang w:eastAsia="en-IN" w:bidi="gu-IN"/>
          <w14:ligatures w14:val="none"/>
        </w:rPr>
        <w:t>students  values</w:t>
      </w:r>
      <w:proofErr w:type="gramEnd"/>
      <w:r w:rsidRPr="00095FE4">
        <w:rPr>
          <w:rFonts w:ascii="Times New Roman" w:eastAsia="Times New Roman" w:hAnsi="Times New Roman" w:cs="Times New Roman"/>
          <w:color w:val="000000"/>
          <w:kern w:val="0"/>
          <w:sz w:val="24"/>
          <w:szCs w:val="24"/>
          <w:lang w:eastAsia="en-IN" w:bidi="gu-IN"/>
          <w14:ligatures w14:val="none"/>
        </w:rPr>
        <w:t xml:space="preserve">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 xml:space="preserve">INSERT into </w:t>
      </w:r>
      <w:proofErr w:type="gramStart"/>
      <w:r w:rsidRPr="00510151">
        <w:rPr>
          <w:rFonts w:ascii="Times New Roman" w:eastAsia="Times New Roman" w:hAnsi="Times New Roman" w:cs="Times New Roman"/>
          <w:color w:val="000000"/>
          <w:kern w:val="0"/>
          <w:sz w:val="24"/>
          <w:szCs w:val="24"/>
          <w:lang w:eastAsia="en-IN" w:bidi="gu-IN"/>
          <w14:ligatures w14:val="none"/>
        </w:rPr>
        <w:t>students  values</w:t>
      </w:r>
      <w:proofErr w:type="gramEnd"/>
      <w:r w:rsidRPr="00510151">
        <w:rPr>
          <w:rFonts w:ascii="Times New Roman" w:eastAsia="Times New Roman" w:hAnsi="Times New Roman" w:cs="Times New Roman"/>
          <w:color w:val="000000"/>
          <w:kern w:val="0"/>
          <w:sz w:val="24"/>
          <w:szCs w:val="24"/>
          <w:lang w:eastAsia="en-IN" w:bidi="gu-IN"/>
          <w14:ligatures w14:val="none"/>
        </w:rPr>
        <w:t xml:space="preserve"> (null,'demo',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Did you notice that we did not insert any number into the CustomerID field?</w:t>
      </w:r>
      <w:r>
        <w:br/>
        <w:t xml:space="preserve">The CustomerID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(fname, lname,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(fname, lname,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'bhuj'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'rajkot' WHERE roll &gt;= 1 and roll &lt;= 5</w:t>
      </w:r>
    </w:p>
    <w:p w14:paraId="6704B21F" w14:textId="023FCB32" w:rsidR="0020796D" w:rsidRDefault="0020796D" w:rsidP="005B038C">
      <w:pPr>
        <w:pStyle w:val="NormalWeb"/>
      </w:pPr>
      <w:r w:rsidRPr="0020796D">
        <w:t>UPDATE students set city = 'ahamdabad'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UPDATE students set fname = 'KRISHIL', city = 'baroda',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'rajkot'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w:t>
      </w:r>
      <w:proofErr w:type="gramStart"/>
      <w:r w:rsidR="001949F8">
        <w:t>limit</w:t>
      </w:r>
      <w:proofErr w:type="gramEnd"/>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proofErr w:type="gramStart"/>
      <w:r>
        <w:rPr>
          <w:rStyle w:val="colorh1"/>
        </w:rPr>
        <w:t>MIN(</w:t>
      </w:r>
      <w:proofErr w:type="gramEnd"/>
      <w:r>
        <w:rPr>
          <w:rStyle w:val="colorh1"/>
        </w:rPr>
        <w:t>) and MAX()</w:t>
      </w:r>
      <w:r>
        <w:t xml:space="preserve"> Functions</w:t>
      </w:r>
    </w:p>
    <w:p w14:paraId="4E40720D" w14:textId="77777777" w:rsidR="002B081F" w:rsidRDefault="002B081F" w:rsidP="002B081F">
      <w:pPr>
        <w:pStyle w:val="Heading2"/>
      </w:pPr>
      <w:r>
        <w:t xml:space="preserve">MySQL </w:t>
      </w:r>
      <w:proofErr w:type="gramStart"/>
      <w:r>
        <w:t>MIN(</w:t>
      </w:r>
      <w:proofErr w:type="gramEnd"/>
      <w:r>
        <w:t>) and MAX() Functions</w:t>
      </w:r>
    </w:p>
    <w:p w14:paraId="19643A3C" w14:textId="77777777" w:rsidR="002B081F" w:rsidRDefault="002B081F" w:rsidP="002B081F">
      <w:pPr>
        <w:pStyle w:val="NormalWeb"/>
      </w:pPr>
      <w:r>
        <w:t xml:space="preserve">The </w:t>
      </w:r>
      <w:proofErr w:type="gramStart"/>
      <w:r>
        <w:rPr>
          <w:rStyle w:val="HTMLCode"/>
        </w:rPr>
        <w:t>MIN(</w:t>
      </w:r>
      <w:proofErr w:type="gramEnd"/>
      <w:r>
        <w:rPr>
          <w:rStyle w:val="HTMLCode"/>
        </w:rPr>
        <w:t>)</w:t>
      </w:r>
      <w:r>
        <w:t xml:space="preserve"> function returns the smallest value of the selected column.</w:t>
      </w:r>
    </w:p>
    <w:p w14:paraId="351ADDA6" w14:textId="77777777" w:rsidR="002B081F" w:rsidRDefault="002B081F" w:rsidP="002B081F">
      <w:pPr>
        <w:pStyle w:val="NormalWeb"/>
      </w:pPr>
      <w:r>
        <w:t xml:space="preserve">The </w:t>
      </w:r>
      <w:proofErr w:type="gramStart"/>
      <w:r>
        <w:rPr>
          <w:rStyle w:val="HTMLCode"/>
        </w:rPr>
        <w:t>MAX(</w:t>
      </w:r>
      <w:proofErr w:type="gramEnd"/>
      <w:r>
        <w:rPr>
          <w:rStyle w:val="HTMLCode"/>
        </w:rPr>
        <w:t>)</w:t>
      </w:r>
      <w:r>
        <w:t xml:space="preserve"> function returns the largest value of the selected column.</w:t>
      </w:r>
    </w:p>
    <w:p w14:paraId="62B5F894" w14:textId="77777777" w:rsidR="002B081F" w:rsidRDefault="002B081F" w:rsidP="002B081F">
      <w:pPr>
        <w:pStyle w:val="Heading3"/>
      </w:pPr>
      <w:proofErr w:type="gramStart"/>
      <w:r>
        <w:t>MIN(</w:t>
      </w:r>
      <w:proofErr w:type="gramEnd"/>
      <w:r>
        <w:t>) Syntax</w:t>
      </w:r>
    </w:p>
    <w:p w14:paraId="7A0E2658" w14:textId="77777777" w:rsidR="002B081F" w:rsidRDefault="002B081F" w:rsidP="002B081F">
      <w:r>
        <w:rPr>
          <w:rStyle w:val="sqlkeywordcolor"/>
          <w:color w:val="0000CD"/>
        </w:rPr>
        <w:t>SELECT</w:t>
      </w:r>
      <w:r>
        <w:rPr>
          <w:rStyle w:val="sqlcolor"/>
          <w:color w:val="000000"/>
        </w:rPr>
        <w:t xml:space="preserve"> </w:t>
      </w:r>
      <w:proofErr w:type="gramStart"/>
      <w:r>
        <w:rPr>
          <w:rStyle w:val="sqlcolor"/>
          <w:color w:val="000000"/>
        </w:rPr>
        <w:t>MIN(</w:t>
      </w:r>
      <w:proofErr w:type="gramEnd"/>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proofErr w:type="gramStart"/>
      <w:r>
        <w:t>MAX(</w:t>
      </w:r>
      <w:proofErr w:type="gramEnd"/>
      <w:r>
        <w:t>) Syntax</w:t>
      </w:r>
    </w:p>
    <w:p w14:paraId="78A706BB" w14:textId="77777777" w:rsidR="002B081F" w:rsidRDefault="002B081F" w:rsidP="002B081F">
      <w:r>
        <w:rPr>
          <w:rStyle w:val="sqlkeywordcolor"/>
          <w:color w:val="0000CD"/>
        </w:rPr>
        <w:t>SELECT</w:t>
      </w:r>
      <w:r>
        <w:rPr>
          <w:rStyle w:val="sqlcolor"/>
          <w:color w:val="000000"/>
        </w:rPr>
        <w:t xml:space="preserve"> </w:t>
      </w:r>
      <w:proofErr w:type="gramStart"/>
      <w:r>
        <w:rPr>
          <w:rStyle w:val="sqlcolor"/>
          <w:color w:val="000000"/>
        </w:rPr>
        <w:t>MAX(</w:t>
      </w:r>
      <w:proofErr w:type="gramEnd"/>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max(dateofbirth) FROM students</w:t>
      </w:r>
    </w:p>
    <w:p w14:paraId="2A34E749" w14:textId="679E9BCE" w:rsidR="003F64F9" w:rsidRDefault="003F64F9" w:rsidP="00785677">
      <w:r w:rsidRPr="003F64F9">
        <w:t>SELECT min(dateofbirth)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proofErr w:type="gramStart"/>
      <w:r>
        <w:rPr>
          <w:rStyle w:val="colorh1"/>
        </w:rPr>
        <w:t>COUNT(</w:t>
      </w:r>
      <w:proofErr w:type="gramEnd"/>
      <w:r>
        <w:rPr>
          <w:rStyle w:val="colorh1"/>
        </w:rPr>
        <w:t>), AVG() and SUM()</w:t>
      </w:r>
      <w:r>
        <w:t xml:space="preserve"> Functions</w:t>
      </w:r>
    </w:p>
    <w:p w14:paraId="3E2AEE41" w14:textId="77777777" w:rsidR="00B921F0" w:rsidRDefault="00B921F0" w:rsidP="00B921F0">
      <w:pPr>
        <w:pStyle w:val="Heading2"/>
      </w:pPr>
      <w:r>
        <w:t xml:space="preserve">MySQL </w:t>
      </w:r>
      <w:proofErr w:type="gramStart"/>
      <w:r>
        <w:t>COUNT(</w:t>
      </w:r>
      <w:proofErr w:type="gramEnd"/>
      <w:r>
        <w:t>), AVG() and SUM() Functions</w:t>
      </w:r>
    </w:p>
    <w:p w14:paraId="1002FFF8" w14:textId="77777777" w:rsidR="00B921F0" w:rsidRDefault="00B921F0" w:rsidP="00B921F0">
      <w:pPr>
        <w:pStyle w:val="NormalWeb"/>
      </w:pPr>
      <w:r>
        <w:t xml:space="preserve">The </w:t>
      </w:r>
      <w:proofErr w:type="gramStart"/>
      <w:r>
        <w:rPr>
          <w:rStyle w:val="HTMLCode"/>
        </w:rPr>
        <w:t>COUNT(</w:t>
      </w:r>
      <w:proofErr w:type="gramEnd"/>
      <w:r>
        <w:rPr>
          <w:rStyle w:val="HTMLCode"/>
        </w:rPr>
        <w:t>)</w:t>
      </w:r>
      <w:r>
        <w:t xml:space="preserve"> function returns the number of rows that matches a specified criterion.</w:t>
      </w:r>
    </w:p>
    <w:p w14:paraId="5E228417" w14:textId="77777777" w:rsidR="00B921F0" w:rsidRDefault="00B921F0" w:rsidP="00B921F0">
      <w:pPr>
        <w:pStyle w:val="Heading3"/>
      </w:pPr>
      <w:proofErr w:type="gramStart"/>
      <w:r>
        <w:t>COUNT(</w:t>
      </w:r>
      <w:proofErr w:type="gramEnd"/>
      <w:r>
        <w:t>) Syntax</w:t>
      </w:r>
    </w:p>
    <w:p w14:paraId="6D324CA1" w14:textId="77777777" w:rsidR="00B921F0" w:rsidRDefault="00B921F0" w:rsidP="00B921F0">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gramEnd"/>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0CA487FC" w14:textId="77777777" w:rsidR="00B921F0" w:rsidRDefault="00B921F0" w:rsidP="00B921F0">
      <w:pPr>
        <w:pStyle w:val="Heading3"/>
      </w:pPr>
      <w:proofErr w:type="gramStart"/>
      <w:r>
        <w:t>AVG(</w:t>
      </w:r>
      <w:proofErr w:type="gramEnd"/>
      <w:r>
        <w:t>) Syntax</w:t>
      </w:r>
    </w:p>
    <w:p w14:paraId="1F018E3D" w14:textId="77777777" w:rsidR="00B921F0" w:rsidRDefault="00B921F0" w:rsidP="00B921F0">
      <w:r>
        <w:rPr>
          <w:rStyle w:val="sqlkeywordcolor"/>
          <w:color w:val="0000CD"/>
        </w:rPr>
        <w:t>SELECT</w:t>
      </w:r>
      <w:r>
        <w:rPr>
          <w:rStyle w:val="sqlcolor"/>
          <w:color w:val="000000"/>
        </w:rPr>
        <w:t xml:space="preserve"> </w:t>
      </w:r>
      <w:proofErr w:type="gramStart"/>
      <w:r>
        <w:rPr>
          <w:rStyle w:val="sqlcolor"/>
          <w:color w:val="000000"/>
        </w:rPr>
        <w:t>AVG(</w:t>
      </w:r>
      <w:proofErr w:type="gramEnd"/>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22517DC4" w14:textId="77777777" w:rsidR="00B921F0" w:rsidRDefault="00B921F0" w:rsidP="00B921F0">
      <w:pPr>
        <w:pStyle w:val="Heading3"/>
      </w:pPr>
      <w:proofErr w:type="gramStart"/>
      <w:r>
        <w:t>SUM(</w:t>
      </w:r>
      <w:proofErr w:type="gramEnd"/>
      <w:r>
        <w:t>) Syntax</w:t>
      </w:r>
    </w:p>
    <w:p w14:paraId="2B5286C5" w14:textId="77777777" w:rsidR="00B921F0" w:rsidRDefault="00B921F0" w:rsidP="00B921F0">
      <w:r>
        <w:rPr>
          <w:rStyle w:val="sqlkeywordcolor"/>
          <w:color w:val="0000CD"/>
        </w:rPr>
        <w:t>SELECT</w:t>
      </w:r>
      <w:r>
        <w:rPr>
          <w:rStyle w:val="sqlcolor"/>
          <w:color w:val="000000"/>
        </w:rPr>
        <w:t xml:space="preserve"> </w:t>
      </w:r>
      <w:proofErr w:type="gramStart"/>
      <w:r>
        <w:rPr>
          <w:rStyle w:val="sqlcolor"/>
          <w:color w:val="000000"/>
        </w:rPr>
        <w:t>SUM(</w:t>
      </w:r>
      <w:proofErr w:type="gramEnd"/>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 xml:space="preserve">SELECT </w:t>
      </w:r>
      <w:proofErr w:type="gramStart"/>
      <w:r w:rsidRPr="004D6681">
        <w:t>COUNT(</w:t>
      </w:r>
      <w:proofErr w:type="gramEnd"/>
      <w:r w:rsidRPr="004D6681">
        <w:t>roll) FROM students</w:t>
      </w:r>
    </w:p>
    <w:p w14:paraId="0A38A93B" w14:textId="5E623A42" w:rsidR="00FE60B3" w:rsidRDefault="00FE60B3" w:rsidP="00785677">
      <w:r w:rsidRPr="00FE60B3">
        <w:t xml:space="preserve">SELECT </w:t>
      </w:r>
      <w:proofErr w:type="gramStart"/>
      <w:r w:rsidRPr="00FE60B3">
        <w:t>COUNT(</w:t>
      </w:r>
      <w:proofErr w:type="gramEnd"/>
      <w:r w:rsidRPr="00FE60B3">
        <w:t>roll) FROM students WHERE city = 'rajkot';</w:t>
      </w:r>
    </w:p>
    <w:p w14:paraId="085475BD" w14:textId="14719EEC" w:rsidR="0083322F" w:rsidRDefault="0083322F" w:rsidP="00785677">
      <w:r w:rsidRPr="0083322F">
        <w:t xml:space="preserve">SELECT </w:t>
      </w:r>
      <w:proofErr w:type="gramStart"/>
      <w:r w:rsidRPr="0083322F">
        <w:t>COUNT(</w:t>
      </w:r>
      <w:proofErr w:type="gramEnd"/>
      <w:r w:rsidRPr="0083322F">
        <w:t>roll) FROM students WHERE not city = 'rajkot';</w:t>
      </w:r>
    </w:p>
    <w:p w14:paraId="0BA84F48" w14:textId="78F7CDF4" w:rsidR="00E67F7C" w:rsidRDefault="00E67F7C" w:rsidP="00785677">
      <w:r w:rsidRPr="00E67F7C">
        <w:t>SELECT sum(roll) FROM students</w:t>
      </w:r>
    </w:p>
    <w:p w14:paraId="081FD21B" w14:textId="283BB657" w:rsidR="00BC5BF2" w:rsidRDefault="00BC5BF2" w:rsidP="00785677">
      <w:r w:rsidRPr="00BC5BF2">
        <w:t>SELECT avg(roll) FROM students;</w:t>
      </w:r>
    </w:p>
    <w:p w14:paraId="1DF28E03" w14:textId="354611A2" w:rsidR="00F51CE5" w:rsidRDefault="00F51CE5" w:rsidP="00785677">
      <w:r w:rsidRPr="00F51CE5">
        <w:t>SELECT sum(roll), avg(roll)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SELECT * from students WHERE fname like 'a%';</w:t>
      </w:r>
    </w:p>
    <w:p w14:paraId="286E302C" w14:textId="37BD8DAF" w:rsidR="0045678A" w:rsidRDefault="0045678A" w:rsidP="00785677">
      <w:r w:rsidRPr="0045678A">
        <w:t>SELECT * from students WHERE fname like '%a%';</w:t>
      </w:r>
    </w:p>
    <w:p w14:paraId="7456FCAC" w14:textId="6990F51F" w:rsidR="00643E08" w:rsidRDefault="00643E08" w:rsidP="00785677">
      <w:r w:rsidRPr="00643E08">
        <w:t>SELECT * from students WHERE fname like '%a';</w:t>
      </w:r>
    </w:p>
    <w:p w14:paraId="582CB9BA" w14:textId="18548239" w:rsidR="00475B27" w:rsidRDefault="00475B27" w:rsidP="00785677">
      <w:r w:rsidRPr="00475B27">
        <w:t>SELECT * from students WHERE fname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1D6400E7" w14:textId="00FEADB0" w:rsidR="00731FC1" w:rsidRDefault="00731FC1" w:rsidP="00902D09">
      <w:r w:rsidRPr="00731FC1">
        <w:t>SELECT * from students WHERE fname like 'a_%';</w:t>
      </w:r>
    </w:p>
    <w:p w14:paraId="25F95C11" w14:textId="01AF30F4" w:rsidR="00EB2FEE" w:rsidRDefault="00EB2FEE" w:rsidP="00902D09">
      <w:r w:rsidRPr="00EB2FEE">
        <w:t>SELECT * from students WHERE fname like 's%a';</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r>
              <w:t>h_t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'rajkot' or city = 'ahamdabad' or city = 'bhuj'</w:t>
      </w:r>
    </w:p>
    <w:p w14:paraId="54E228C8" w14:textId="3AE90EA6" w:rsidR="00470570" w:rsidRDefault="00470570" w:rsidP="005B038C">
      <w:pPr>
        <w:pStyle w:val="NormalWeb"/>
      </w:pPr>
      <w:r w:rsidRPr="00470570">
        <w:t xml:space="preserve">SELECT * from students WHERE </w:t>
      </w:r>
      <w:proofErr w:type="gramStart"/>
      <w:r w:rsidRPr="00470570">
        <w:t>city  in</w:t>
      </w:r>
      <w:proofErr w:type="gramEnd"/>
      <w:r w:rsidR="00617C8B">
        <w:t xml:space="preserve"> </w:t>
      </w:r>
      <w:r w:rsidRPr="00470570">
        <w:t>('rajkot', 'ahamdabad', 'baroda')</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('rajkot', 'ahamdabad', 'baroda')</w:t>
      </w:r>
    </w:p>
    <w:p w14:paraId="53847663" w14:textId="4290C790" w:rsidR="00955D1A" w:rsidRDefault="00955D1A">
      <w:pPr>
        <w:rPr>
          <w:lang w:val="en-US"/>
        </w:rPr>
      </w:pPr>
      <w:r w:rsidRPr="00955D1A">
        <w:rPr>
          <w:lang w:val="en-US"/>
        </w:rPr>
        <w:t xml:space="preserve">SELECT * from students WHERE city not </w:t>
      </w:r>
      <w:proofErr w:type="gramStart"/>
      <w:r w:rsidRPr="00955D1A">
        <w:rPr>
          <w:lang w:val="en-US"/>
        </w:rPr>
        <w:t>in(</w:t>
      </w:r>
      <w:proofErr w:type="gramEnd"/>
      <w:r w:rsidRPr="00955D1A">
        <w:rPr>
          <w:lang w:val="en-US"/>
        </w:rPr>
        <w:t>'rajkot', 'ahamdabad', 'baroda');</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SELECT * FROM students WHERE fname BETWEEN 'ansh' and 'krishil'</w:t>
      </w:r>
    </w:p>
    <w:p w14:paraId="6FC7CB82" w14:textId="424324F8" w:rsidR="00512544" w:rsidRDefault="00C0346F">
      <w:pPr>
        <w:rPr>
          <w:lang w:val="en-US"/>
        </w:rPr>
      </w:pPr>
      <w:r w:rsidRPr="00C0346F">
        <w:rPr>
          <w:lang w:val="en-US"/>
        </w:rPr>
        <w:t>SELECT * FROM students WHERE dateofbirth BETWEEN '2000-01-01' and '2005-12-31'</w:t>
      </w:r>
    </w:p>
    <w:p w14:paraId="303EBEA8" w14:textId="6C0E3F4F" w:rsidR="009217E5" w:rsidRDefault="009217E5">
      <w:pPr>
        <w:rPr>
          <w:lang w:val="en-US"/>
        </w:rPr>
      </w:pPr>
      <w:r w:rsidRPr="009217E5">
        <w:rPr>
          <w:lang w:val="en-US"/>
        </w:rPr>
        <w:t>SELECT * FROM students WHERE dateofbirth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CREATE TABLE studentsBackup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'gandhinagar'</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INSERT into students SELECT * from studentsbackup</w:t>
      </w:r>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(fname, lname, city, phone, email, gender, dateofbirth)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(fname, lname, city, phone, email, gender, dateofbirth) values ('demo', 'text', 'example', '9900009900', 'demo@example.com', 'male', '2001-02-01')</w:t>
      </w:r>
    </w:p>
    <w:p w14:paraId="0309BEC0" w14:textId="77777777" w:rsidR="00E41ED0" w:rsidRDefault="00E41ED0">
      <w:pPr>
        <w:rPr>
          <w:lang w:val="en-US"/>
        </w:rPr>
      </w:pPr>
    </w:p>
    <w:p w14:paraId="3AEDA64A" w14:textId="511467B5" w:rsidR="00E41ED0" w:rsidRDefault="00E41ED0">
      <w:pPr>
        <w:rPr>
          <w:lang w:val="en-US"/>
        </w:rPr>
      </w:pPr>
      <w:r>
        <w:rPr>
          <w:lang w:val="en-US"/>
        </w:rPr>
        <w:t>Select * from students</w:t>
      </w:r>
    </w:p>
    <w:p w14:paraId="6D033716" w14:textId="786B7561" w:rsidR="00C4620E" w:rsidRDefault="00C4620E">
      <w:pPr>
        <w:rPr>
          <w:lang w:val="en-US"/>
        </w:rPr>
      </w:pPr>
      <w:r>
        <w:rPr>
          <w:lang w:val="en-US"/>
        </w:rPr>
        <w:br w:type="page"/>
      </w:r>
    </w:p>
    <w:p w14:paraId="0B86272F" w14:textId="77777777" w:rsidR="00AA2343" w:rsidRDefault="00AA2343" w:rsidP="00AA2343">
      <w:pPr>
        <w:pStyle w:val="Heading1"/>
      </w:pPr>
      <w:r>
        <w:lastRenderedPageBreak/>
        <w:t xml:space="preserve">MySQL </w:t>
      </w:r>
      <w:r>
        <w:rPr>
          <w:rStyle w:val="colorh1"/>
        </w:rPr>
        <w:t>Aliases</w:t>
      </w:r>
    </w:p>
    <w:p w14:paraId="68A1FD99" w14:textId="77777777" w:rsidR="00EA3F37" w:rsidRDefault="00EA3F37" w:rsidP="00EA3F37">
      <w:pPr>
        <w:pStyle w:val="Heading2"/>
      </w:pPr>
      <w:r>
        <w:t>MySQL Aliases</w:t>
      </w:r>
    </w:p>
    <w:p w14:paraId="298AB6F1" w14:textId="77777777" w:rsidR="00EA3F37" w:rsidRDefault="00EA3F37" w:rsidP="00EA3F37">
      <w:pPr>
        <w:pStyle w:val="NormalWeb"/>
      </w:pPr>
      <w:r>
        <w:t>Aliases are used to give a table, or a column in a table, a temporary name.</w:t>
      </w:r>
    </w:p>
    <w:p w14:paraId="499905A8" w14:textId="77777777" w:rsidR="00EA3F37" w:rsidRDefault="00EA3F37" w:rsidP="00EA3F37">
      <w:pPr>
        <w:pStyle w:val="NormalWeb"/>
      </w:pPr>
      <w:r>
        <w:t>Aliases are often used to make column names more readable.</w:t>
      </w:r>
    </w:p>
    <w:p w14:paraId="0E7ACA29" w14:textId="77777777" w:rsidR="00EA3F37" w:rsidRDefault="00EA3F37" w:rsidP="00EA3F37">
      <w:pPr>
        <w:pStyle w:val="NormalWeb"/>
      </w:pPr>
      <w:r>
        <w:t>An alias only exists for the duration of that query.</w:t>
      </w:r>
    </w:p>
    <w:p w14:paraId="17AA4F5A" w14:textId="77777777" w:rsidR="00EA3F37" w:rsidRDefault="00EA3F37" w:rsidP="00EA3F37">
      <w:pPr>
        <w:pStyle w:val="NormalWeb"/>
      </w:pPr>
      <w:r>
        <w:t xml:space="preserve">An alias is created with the </w:t>
      </w:r>
      <w:r>
        <w:rPr>
          <w:rStyle w:val="HTMLCode"/>
        </w:rPr>
        <w:t>AS</w:t>
      </w:r>
      <w:r>
        <w:t xml:space="preserve"> keyword.</w:t>
      </w:r>
    </w:p>
    <w:p w14:paraId="7BB2FBF8" w14:textId="77777777" w:rsidR="00EA3F37" w:rsidRDefault="00EA3F37" w:rsidP="00EA3F37">
      <w:pPr>
        <w:pStyle w:val="Heading3"/>
      </w:pPr>
      <w:r>
        <w:t>Alias Column Syntax</w:t>
      </w:r>
    </w:p>
    <w:p w14:paraId="1C7955DA" w14:textId="77777777" w:rsidR="00EA3F37" w:rsidRDefault="00EA3F37" w:rsidP="00EA3F37">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5DF504D" w14:textId="77777777" w:rsidR="00EA3F37" w:rsidRDefault="00EA3F37" w:rsidP="00EA3F37">
      <w:pPr>
        <w:pStyle w:val="Heading3"/>
      </w:pPr>
      <w:r>
        <w:t>Alias Table Syntax</w:t>
      </w:r>
    </w:p>
    <w:p w14:paraId="13189E73" w14:textId="77777777" w:rsidR="00EA3F37" w:rsidRDefault="00EA3F37" w:rsidP="00EA3F37">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283CBECB" w14:textId="77777777" w:rsidR="00EE72F3" w:rsidRDefault="00EE72F3" w:rsidP="00EA3F37"/>
    <w:p w14:paraId="4D82FCF4" w14:textId="183A7293" w:rsidR="00752A1E" w:rsidRDefault="00EE72F3">
      <w:pPr>
        <w:rPr>
          <w:lang w:val="en-US"/>
        </w:rPr>
      </w:pPr>
      <w:r w:rsidRPr="00EE72F3">
        <w:rPr>
          <w:lang w:val="en-US"/>
        </w:rPr>
        <w:t>SELECT * from students</w:t>
      </w:r>
    </w:p>
    <w:p w14:paraId="59729207" w14:textId="429CF9DC" w:rsidR="00EE72F3" w:rsidRDefault="00EE72F3">
      <w:pPr>
        <w:rPr>
          <w:lang w:val="en-US"/>
        </w:rPr>
      </w:pPr>
      <w:r w:rsidRPr="00EE72F3">
        <w:rPr>
          <w:lang w:val="en-US"/>
        </w:rPr>
        <w:t>SELECT roll, fname, lname, city, phone, email, gender, dateofbirth from students;</w:t>
      </w:r>
    </w:p>
    <w:p w14:paraId="1AE49F24" w14:textId="3ED7C7B5" w:rsidR="00C422F4" w:rsidRDefault="00C422F4">
      <w:pPr>
        <w:rPr>
          <w:lang w:val="en-US"/>
        </w:rPr>
      </w:pPr>
      <w:r w:rsidRPr="00C422F4">
        <w:rPr>
          <w:lang w:val="en-US"/>
        </w:rPr>
        <w:t>SELECT roll as "Roll Number", fname as "First Name", lname as "Last Name", city as "Home Town", phone as "Phone Number", email as "Email Address", gender as "Student Gender", dateofbirth as "Date of Birth" from students;</w:t>
      </w:r>
    </w:p>
    <w:p w14:paraId="0FC8B422" w14:textId="2FC7D9A9" w:rsidR="00AB102F" w:rsidRDefault="00AB102F">
      <w:pPr>
        <w:rPr>
          <w:lang w:val="en-US"/>
        </w:rPr>
      </w:pPr>
      <w:r w:rsidRPr="00AB102F">
        <w:rPr>
          <w:lang w:val="en-US"/>
        </w:rPr>
        <w:t xml:space="preserve">SELECT </w:t>
      </w:r>
      <w:proofErr w:type="gramStart"/>
      <w:r w:rsidRPr="00AB102F">
        <w:rPr>
          <w:lang w:val="en-US"/>
        </w:rPr>
        <w:t>roll  "</w:t>
      </w:r>
      <w:proofErr w:type="gramEnd"/>
      <w:r w:rsidRPr="00AB102F">
        <w:rPr>
          <w:lang w:val="en-US"/>
        </w:rPr>
        <w:t>Roll Number", fname  "First Name", lname  "Last Name", city "Home Town", phone "Phone Number", email "Email Address", gender  "Student Gender", dateofbirth "Date of Birth" from students;</w:t>
      </w:r>
    </w:p>
    <w:p w14:paraId="49C12C6F" w14:textId="65433376" w:rsidR="00CA7982" w:rsidRDefault="00CA7982">
      <w:pPr>
        <w:rPr>
          <w:lang w:val="en-US"/>
        </w:rPr>
      </w:pPr>
      <w:r w:rsidRPr="00CA7982">
        <w:rPr>
          <w:lang w:val="en-US"/>
        </w:rPr>
        <w:t xml:space="preserve">SELECT </w:t>
      </w:r>
      <w:proofErr w:type="gramStart"/>
      <w:r w:rsidRPr="00CA7982">
        <w:rPr>
          <w:lang w:val="en-US"/>
        </w:rPr>
        <w:t>roll  RollNumber</w:t>
      </w:r>
      <w:proofErr w:type="gramEnd"/>
      <w:r w:rsidRPr="00CA7982">
        <w:rPr>
          <w:lang w:val="en-US"/>
        </w:rPr>
        <w:t>, fname  FirstName, lname  LastName, city HomeTown, phone PhoneNumber, email EmailAddress, gender StudentGender, dateofbirth DateofBirth from students;</w:t>
      </w:r>
    </w:p>
    <w:p w14:paraId="71FA7835" w14:textId="351C557B" w:rsidR="00C95AE1" w:rsidRDefault="00C95AE1">
      <w:r>
        <w:t xml:space="preserve">The following SQL statement creates two aliases, one for the CustomerName column and one for the ContactName column. </w:t>
      </w:r>
      <w:r>
        <w:rPr>
          <w:rStyle w:val="Strong"/>
        </w:rPr>
        <w:t>Note:</w:t>
      </w:r>
      <w:r>
        <w:t xml:space="preserve"> Single or double quotation marks are required if the alias name contains spaces:</w:t>
      </w:r>
    </w:p>
    <w:p w14:paraId="68E71D80" w14:textId="77777777" w:rsidR="001E51F4" w:rsidRDefault="001E51F4"/>
    <w:p w14:paraId="59133988" w14:textId="0817DFCB" w:rsidR="001E51F4" w:rsidRDefault="001E51F4">
      <w:pPr>
        <w:rPr>
          <w:lang w:val="en-US"/>
        </w:rPr>
      </w:pPr>
      <w:r w:rsidRPr="001E51F4">
        <w:rPr>
          <w:lang w:val="en-US"/>
        </w:rPr>
        <w:t>SELECT concat_</w:t>
      </w:r>
      <w:proofErr w:type="gramStart"/>
      <w:r w:rsidRPr="001E51F4">
        <w:rPr>
          <w:lang w:val="en-US"/>
        </w:rPr>
        <w:t>ws(</w:t>
      </w:r>
      <w:proofErr w:type="gramEnd"/>
      <w:r w:rsidRPr="001E51F4">
        <w:rPr>
          <w:lang w:val="en-US"/>
        </w:rPr>
        <w:t>"_", roll, fname, lname, city, email, phone, gender, dateofbirth, admissiondata) FROM students</w:t>
      </w:r>
    </w:p>
    <w:p w14:paraId="7D8405E9" w14:textId="3EC495E5" w:rsidR="009D0F26" w:rsidRDefault="009D0F26">
      <w:pPr>
        <w:rPr>
          <w:lang w:val="en-US"/>
        </w:rPr>
      </w:pPr>
      <w:r w:rsidRPr="009D0F26">
        <w:rPr>
          <w:lang w:val="en-US"/>
        </w:rPr>
        <w:t>SELECT concat_</w:t>
      </w:r>
      <w:proofErr w:type="gramStart"/>
      <w:r w:rsidRPr="009D0F26">
        <w:rPr>
          <w:lang w:val="en-US"/>
        </w:rPr>
        <w:t>ws(</w:t>
      </w:r>
      <w:proofErr w:type="gramEnd"/>
      <w:r w:rsidRPr="009D0F26">
        <w:rPr>
          <w:lang w:val="en-US"/>
        </w:rPr>
        <w:t>"_", roll, fname, lname, city, email, phone, gender, dateofbirth, admissiondata) as "Student Information" FROM students;</w:t>
      </w:r>
    </w:p>
    <w:p w14:paraId="6E27F0FC" w14:textId="33D67BED" w:rsidR="00AE7227" w:rsidRDefault="00AE7227">
      <w:pPr>
        <w:rPr>
          <w:lang w:val="en-US"/>
        </w:rPr>
      </w:pPr>
      <w:r w:rsidRPr="00AE7227">
        <w:rPr>
          <w:lang w:val="en-US"/>
        </w:rPr>
        <w:t>SELECT concat_</w:t>
      </w:r>
      <w:proofErr w:type="gramStart"/>
      <w:r w:rsidRPr="00AE7227">
        <w:rPr>
          <w:lang w:val="en-US"/>
        </w:rPr>
        <w:t>ws(</w:t>
      </w:r>
      <w:proofErr w:type="gramEnd"/>
      <w:r w:rsidRPr="00AE7227">
        <w:rPr>
          <w:lang w:val="en-US"/>
        </w:rPr>
        <w:t>" * ", roll, fname, lname, city, email, phone, gender, dateofbirth, admissiondata) as "Student Information" FROM students;</w:t>
      </w:r>
    </w:p>
    <w:p w14:paraId="68FF0FFF" w14:textId="1C15A45F" w:rsidR="00F101BA" w:rsidRDefault="00F101BA">
      <w:pPr>
        <w:rPr>
          <w:lang w:val="en-US"/>
        </w:rPr>
      </w:pPr>
      <w:r>
        <w:rPr>
          <w:lang w:val="en-US"/>
        </w:rPr>
        <w:br w:type="page"/>
      </w:r>
    </w:p>
    <w:p w14:paraId="07D215E2" w14:textId="77777777" w:rsidR="00F101BA" w:rsidRDefault="00F101BA" w:rsidP="00F101BA">
      <w:pPr>
        <w:pStyle w:val="Heading2"/>
      </w:pPr>
      <w:r>
        <w:lastRenderedPageBreak/>
        <w:t>Alias for Tables Example</w:t>
      </w:r>
    </w:p>
    <w:p w14:paraId="78CB8020" w14:textId="77777777" w:rsidR="00EF412E" w:rsidRDefault="00EF412E" w:rsidP="00EF412E"/>
    <w:p w14:paraId="23D9012C" w14:textId="70CEC697" w:rsidR="008B1FD0" w:rsidRPr="008B1FD0" w:rsidRDefault="008B1FD0" w:rsidP="00EF412E">
      <w:pPr>
        <w:rPr>
          <w:color w:val="FF0000"/>
        </w:rPr>
      </w:pPr>
      <w:r w:rsidRPr="008B1FD0">
        <w:rPr>
          <w:color w:val="FF0000"/>
        </w:rPr>
        <w:t>Without alias</w:t>
      </w:r>
    </w:p>
    <w:p w14:paraId="054F9839" w14:textId="0BE3EBC4" w:rsidR="00F101BA" w:rsidRDefault="00756C89">
      <w:pPr>
        <w:rPr>
          <w:lang w:val="en-US"/>
        </w:rPr>
      </w:pPr>
      <w:r w:rsidRPr="00756C89">
        <w:rPr>
          <w:lang w:val="en-US"/>
        </w:rPr>
        <w:t xml:space="preserve">SELECT </w:t>
      </w:r>
      <w:proofErr w:type="gramStart"/>
      <w:r w:rsidRPr="00756C89">
        <w:rPr>
          <w:lang w:val="en-US"/>
        </w:rPr>
        <w:t>students.roll</w:t>
      </w:r>
      <w:proofErr w:type="gramEnd"/>
      <w:r w:rsidRPr="00756C89">
        <w:rPr>
          <w:lang w:val="en-US"/>
        </w:rPr>
        <w:t>, students.fname, students.lname, students.city, students.phone, students.email, students.gender, students.dateofbirth, students.admissiondata, attendance.absents, attendance.presents from students, attendance WHERE students.roll = 1 and students.roll = attendance.roll</w:t>
      </w:r>
    </w:p>
    <w:p w14:paraId="326BA6DB" w14:textId="77777777" w:rsidR="008B1FD0" w:rsidRDefault="008B1FD0">
      <w:pPr>
        <w:rPr>
          <w:lang w:val="en-US"/>
        </w:rPr>
      </w:pPr>
    </w:p>
    <w:p w14:paraId="2BEC3272" w14:textId="21C18EF7" w:rsidR="008B1FD0" w:rsidRDefault="008B1FD0">
      <w:pPr>
        <w:rPr>
          <w:lang w:val="en-US"/>
        </w:rPr>
      </w:pPr>
      <w:r>
        <w:rPr>
          <w:lang w:val="en-US"/>
        </w:rPr>
        <w:t>With alias</w:t>
      </w:r>
    </w:p>
    <w:p w14:paraId="38308400" w14:textId="0DBED2E4" w:rsidR="008B1FD0" w:rsidRDefault="004B2A2C">
      <w:pPr>
        <w:rPr>
          <w:lang w:val="en-US"/>
        </w:rPr>
      </w:pPr>
      <w:r w:rsidRPr="004B2A2C">
        <w:rPr>
          <w:lang w:val="en-US"/>
        </w:rPr>
        <w:t xml:space="preserve">SELECT </w:t>
      </w:r>
      <w:proofErr w:type="gramStart"/>
      <w:r w:rsidRPr="004B2A2C">
        <w:rPr>
          <w:lang w:val="en-US"/>
        </w:rPr>
        <w:t>s.roll</w:t>
      </w:r>
      <w:proofErr w:type="gramEnd"/>
      <w:r w:rsidRPr="004B2A2C">
        <w:rPr>
          <w:lang w:val="en-US"/>
        </w:rPr>
        <w:t>, s.fname, s.lname, s.city, s.phone, s.email, s.gender, s.dateofbirth, s.admissiondata, a.absents, a.presents from students as s, attendance as a WHERE s.roll = 1 and s.roll = a.roll;</w:t>
      </w:r>
    </w:p>
    <w:p w14:paraId="67C37A04" w14:textId="77777777" w:rsidR="002E693F" w:rsidRDefault="002E693F">
      <w:pPr>
        <w:rPr>
          <w:lang w:val="en-US"/>
        </w:rPr>
      </w:pPr>
    </w:p>
    <w:p w14:paraId="7905872E" w14:textId="02605838" w:rsidR="00310335" w:rsidRDefault="008E57EA">
      <w:pPr>
        <w:rPr>
          <w:lang w:val="en-US"/>
        </w:rPr>
      </w:pPr>
      <w:r w:rsidRPr="008E57EA">
        <w:rPr>
          <w:lang w:val="en-US"/>
        </w:rPr>
        <w:t xml:space="preserve">SELECT </w:t>
      </w:r>
      <w:proofErr w:type="gramStart"/>
      <w:r w:rsidRPr="008E57EA">
        <w:rPr>
          <w:lang w:val="en-US"/>
        </w:rPr>
        <w:t>s.roll</w:t>
      </w:r>
      <w:proofErr w:type="gramEnd"/>
      <w:r w:rsidRPr="008E57EA">
        <w:rPr>
          <w:lang w:val="en-US"/>
        </w:rPr>
        <w:t>, s.fname, s.lname, s.city, s.phone, s.email, s.gender, s.dateofbirth, s.admissiondata, a.absents, a.presents from students s, attendance a WHERE s.roll = 1 and s.roll = a.roll;</w:t>
      </w:r>
    </w:p>
    <w:p w14:paraId="3A192033" w14:textId="77777777" w:rsidR="009C50A6" w:rsidRDefault="009C50A6">
      <w:pPr>
        <w:rPr>
          <w:lang w:val="en-US"/>
        </w:rPr>
      </w:pPr>
    </w:p>
    <w:p w14:paraId="608DC45F" w14:textId="77777777" w:rsidR="00B54A2D" w:rsidRPr="00B54A2D" w:rsidRDefault="00B54A2D" w:rsidP="00B54A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Aliases can be useful when:</w:t>
      </w:r>
    </w:p>
    <w:p w14:paraId="39B358F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There are more than one table involved in a query</w:t>
      </w:r>
    </w:p>
    <w:p w14:paraId="3068B72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Functions are used in the query</w:t>
      </w:r>
    </w:p>
    <w:p w14:paraId="3C470838"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Column names are big or not very readable</w:t>
      </w:r>
    </w:p>
    <w:p w14:paraId="0C1316E7"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Two or more columns are combined together</w:t>
      </w:r>
    </w:p>
    <w:p w14:paraId="07E55EF4" w14:textId="4F950A76" w:rsidR="009C50A6" w:rsidRDefault="00983B8A">
      <w:pPr>
        <w:rPr>
          <w:lang w:val="en-US"/>
        </w:rPr>
      </w:pPr>
      <w:r w:rsidRPr="00983B8A">
        <w:rPr>
          <w:lang w:val="en-US"/>
        </w:rPr>
        <w:t xml:space="preserve">SELECT </w:t>
      </w:r>
      <w:proofErr w:type="gramStart"/>
      <w:r w:rsidRPr="00983B8A">
        <w:rPr>
          <w:lang w:val="en-US"/>
        </w:rPr>
        <w:t>s.roll</w:t>
      </w:r>
      <w:proofErr w:type="gramEnd"/>
      <w:r w:rsidRPr="00983B8A">
        <w:rPr>
          <w:lang w:val="en-US"/>
        </w:rPr>
        <w:t>, s.fname, s.lname, s.city, s.phone, s.email, s.gender, s.dateofbirth, s.admissiondata, a.absents, a.presents, sum(a.absents+a.presents) from students s, attendance a WHERE s.roll = 1 and s.roll = a.roll;</w:t>
      </w:r>
    </w:p>
    <w:p w14:paraId="6E129571" w14:textId="77777777" w:rsidR="00DC526F" w:rsidRDefault="00DC526F">
      <w:pPr>
        <w:rPr>
          <w:lang w:val="en-US"/>
        </w:rPr>
      </w:pPr>
    </w:p>
    <w:p w14:paraId="35EBA0A7" w14:textId="034BA148" w:rsidR="00DC526F" w:rsidRDefault="00DC526F">
      <w:pPr>
        <w:rPr>
          <w:lang w:val="en-US"/>
        </w:rPr>
      </w:pPr>
      <w:r w:rsidRPr="00DC526F">
        <w:rPr>
          <w:lang w:val="en-US"/>
        </w:rPr>
        <w:t xml:space="preserve">SELECT </w:t>
      </w:r>
      <w:proofErr w:type="gramStart"/>
      <w:r w:rsidRPr="00DC526F">
        <w:rPr>
          <w:lang w:val="en-US"/>
        </w:rPr>
        <w:t>s.roll</w:t>
      </w:r>
      <w:proofErr w:type="gramEnd"/>
      <w:r w:rsidRPr="00DC526F">
        <w:rPr>
          <w:lang w:val="en-US"/>
        </w:rPr>
        <w:t>, s.fname, s.lname, s.city, s.phone, s.email, s.gender, s.dateofbirth, s.admissiondata, a.absents, a.presents, sum(a.absents+a.presents) "Total Days" from students s, attendance a WHERE s.roll = 1 and s.roll = a.roll;</w:t>
      </w:r>
    </w:p>
    <w:p w14:paraId="532C5A01" w14:textId="4B6B807F" w:rsidR="008705D1" w:rsidRDefault="008705D1">
      <w:pPr>
        <w:rPr>
          <w:lang w:val="en-US"/>
        </w:rPr>
      </w:pPr>
      <w:r>
        <w:rPr>
          <w:lang w:val="en-US"/>
        </w:rPr>
        <w:br w:type="page"/>
      </w:r>
    </w:p>
    <w:p w14:paraId="3A09F42B" w14:textId="77777777" w:rsidR="008705D1" w:rsidRDefault="008705D1" w:rsidP="008705D1">
      <w:pPr>
        <w:pStyle w:val="Heading1"/>
      </w:pPr>
      <w:r>
        <w:lastRenderedPageBreak/>
        <w:t xml:space="preserve">MySQL </w:t>
      </w:r>
      <w:r>
        <w:rPr>
          <w:rStyle w:val="colorh1"/>
        </w:rPr>
        <w:t>Joins</w:t>
      </w:r>
    </w:p>
    <w:p w14:paraId="3A13C65D" w14:textId="77777777" w:rsidR="002057FC" w:rsidRDefault="002057FC" w:rsidP="002057FC">
      <w:pPr>
        <w:pStyle w:val="Heading2"/>
      </w:pPr>
      <w:r>
        <w:t>MySQL Joining Tables</w:t>
      </w:r>
    </w:p>
    <w:p w14:paraId="23ADBF32" w14:textId="77777777" w:rsidR="002057FC" w:rsidRDefault="002057FC" w:rsidP="002057FC">
      <w:pPr>
        <w:pStyle w:val="NormalWeb"/>
      </w:pPr>
      <w:r>
        <w:t xml:space="preserve">A </w:t>
      </w:r>
      <w:r>
        <w:rPr>
          <w:rStyle w:val="HTMLCode"/>
        </w:rPr>
        <w:t>JOIN</w:t>
      </w:r>
      <w:r>
        <w:t xml:space="preserve"> clause is used to combine rows from two or more tables, based on a related column between them.</w:t>
      </w:r>
    </w:p>
    <w:p w14:paraId="762D58C2" w14:textId="500F88A0" w:rsidR="007F160F" w:rsidRDefault="00BC5605">
      <w:pPr>
        <w:rPr>
          <w:lang w:val="en-US"/>
        </w:rPr>
      </w:pPr>
      <w:r w:rsidRPr="00BC5605">
        <w:rPr>
          <w:lang w:val="en-US"/>
        </w:rPr>
        <w:t xml:space="preserve">SELECT </w:t>
      </w:r>
      <w:proofErr w:type="gramStart"/>
      <w:r w:rsidRPr="00BC5605">
        <w:rPr>
          <w:lang w:val="en-US"/>
        </w:rPr>
        <w:t>students.roll</w:t>
      </w:r>
      <w:proofErr w:type="gramEnd"/>
      <w:r w:rsidRPr="00BC5605">
        <w:rPr>
          <w:lang w:val="en-US"/>
        </w:rPr>
        <w:t>,students.fname, students.lname, students.city, students.phone, students.email, students.gender, students.dateofbirth, students.admissiondata, marks.total, marks.result from students inner JOIN marks on students.roll = marks.roll</w:t>
      </w:r>
    </w:p>
    <w:p w14:paraId="12FCE338" w14:textId="77777777" w:rsidR="000A30C4" w:rsidRDefault="000A30C4">
      <w:pPr>
        <w:rPr>
          <w:lang w:val="en-US"/>
        </w:rPr>
      </w:pPr>
    </w:p>
    <w:p w14:paraId="0E368B03" w14:textId="12FCAFEC" w:rsidR="000A30C4" w:rsidRDefault="000A30C4">
      <w:pPr>
        <w:rPr>
          <w:lang w:val="en-US"/>
        </w:rPr>
      </w:pPr>
      <w:r w:rsidRPr="000A30C4">
        <w:rPr>
          <w:lang w:val="en-US"/>
        </w:rPr>
        <w:t xml:space="preserve">SELECT </w:t>
      </w:r>
      <w:proofErr w:type="gramStart"/>
      <w:r w:rsidRPr="000A30C4">
        <w:rPr>
          <w:lang w:val="en-US"/>
        </w:rPr>
        <w:t>s.roll</w:t>
      </w:r>
      <w:proofErr w:type="gramEnd"/>
      <w:r w:rsidRPr="000A30C4">
        <w:rPr>
          <w:lang w:val="en-US"/>
        </w:rPr>
        <w:t>, s.fname, s.lname, s.city, s.phone, s.email, s.gender, s.dateofbirth, s.admissiondata, m.total, m.result from students s inner JOIN marks m on s.roll = m.roll;</w:t>
      </w:r>
    </w:p>
    <w:p w14:paraId="203EB713" w14:textId="77777777" w:rsidR="008A23F3" w:rsidRDefault="008A23F3" w:rsidP="008A23F3">
      <w:pPr>
        <w:pStyle w:val="Heading2"/>
      </w:pPr>
    </w:p>
    <w:p w14:paraId="6ED678B4" w14:textId="1FF54AAE" w:rsidR="008A23F3" w:rsidRDefault="008A23F3" w:rsidP="008A23F3">
      <w:pPr>
        <w:pStyle w:val="Heading2"/>
      </w:pPr>
      <w:r>
        <w:t>Supported Types of Joins in MySQL</w:t>
      </w:r>
    </w:p>
    <w:p w14:paraId="34E18229"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A4B209B"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3F2EBF9D"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7F79B3B0"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7D497B0D" w14:textId="0A4CCBF0" w:rsidR="00CE7EC8" w:rsidRDefault="00CE7EC8" w:rsidP="00CE7EC8">
      <w:pPr>
        <w:pStyle w:val="NormalWeb"/>
        <w:numPr>
          <w:ilvl w:val="0"/>
          <w:numId w:val="9"/>
        </w:numPr>
      </w:pPr>
      <w:r>
        <w:rPr>
          <w:noProof/>
        </w:rPr>
        <w:drawing>
          <wp:inline distT="0" distB="0" distL="0" distR="0" wp14:anchorId="6CFFC844" wp14:editId="06F1EE3A">
            <wp:extent cx="2202815" cy="1508125"/>
            <wp:effectExtent l="0" t="0" r="6985" b="0"/>
            <wp:docPr id="10"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BB2BEAF" wp14:editId="6BF1908F">
            <wp:extent cx="2202815" cy="1508125"/>
            <wp:effectExtent l="0" t="0" r="6985" b="0"/>
            <wp:docPr id="9" name="Picture 9"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349FB4C" wp14:editId="1C8F633C">
            <wp:extent cx="2202815" cy="1508125"/>
            <wp:effectExtent l="0" t="0" r="6985" b="0"/>
            <wp:docPr id="8" name="Picture 8"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483A3D2B" wp14:editId="6DC622C9">
            <wp:extent cx="2202815" cy="1508125"/>
            <wp:effectExtent l="0" t="0" r="6985"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826D419" w14:textId="77777777" w:rsidR="008A23F3" w:rsidRDefault="008A23F3">
      <w:pPr>
        <w:rPr>
          <w:lang w:val="en-US"/>
        </w:rPr>
      </w:pPr>
    </w:p>
    <w:p w14:paraId="5A69D2AF" w14:textId="70318009" w:rsidR="002451CA" w:rsidRDefault="002451CA">
      <w:pPr>
        <w:rPr>
          <w:lang w:val="en-US"/>
        </w:rPr>
      </w:pPr>
      <w:r>
        <w:rPr>
          <w:lang w:val="en-US"/>
        </w:rPr>
        <w:br w:type="page"/>
      </w:r>
    </w:p>
    <w:p w14:paraId="537157B5" w14:textId="77777777" w:rsidR="002451CA" w:rsidRDefault="002451CA" w:rsidP="002451CA">
      <w:pPr>
        <w:pStyle w:val="Heading1"/>
      </w:pPr>
      <w:r>
        <w:lastRenderedPageBreak/>
        <w:t xml:space="preserve">MySQL </w:t>
      </w:r>
      <w:r>
        <w:rPr>
          <w:rStyle w:val="colorh1"/>
        </w:rPr>
        <w:t>INNER JOIN</w:t>
      </w:r>
      <w:r>
        <w:t xml:space="preserve"> Keyword</w:t>
      </w:r>
    </w:p>
    <w:p w14:paraId="535C1DFD" w14:textId="77777777" w:rsidR="00E96659" w:rsidRDefault="00E96659" w:rsidP="00E96659">
      <w:pPr>
        <w:pStyle w:val="Heading2"/>
      </w:pPr>
      <w:r>
        <w:t>MySQL INNER JOIN Keyword</w:t>
      </w:r>
    </w:p>
    <w:p w14:paraId="0FF74423" w14:textId="77777777" w:rsidR="00E96659" w:rsidRDefault="00E96659" w:rsidP="00E96659">
      <w:pPr>
        <w:pStyle w:val="NormalWeb"/>
      </w:pPr>
      <w:r>
        <w:t xml:space="preserve">The </w:t>
      </w:r>
      <w:r>
        <w:rPr>
          <w:rStyle w:val="HTMLCode"/>
        </w:rPr>
        <w:t>INNER JOIN</w:t>
      </w:r>
      <w:r>
        <w:t xml:space="preserve"> keyword selects records that have matching values in both tables.</w:t>
      </w:r>
    </w:p>
    <w:p w14:paraId="1BFDA24C" w14:textId="7C8709A7" w:rsidR="00E96659" w:rsidRDefault="00E96659" w:rsidP="00E96659">
      <w:pPr>
        <w:pStyle w:val="NormalWeb"/>
        <w:jc w:val="center"/>
      </w:pPr>
      <w:r>
        <w:rPr>
          <w:noProof/>
        </w:rPr>
        <w:drawing>
          <wp:inline distT="0" distB="0" distL="0" distR="0" wp14:anchorId="361B60C4" wp14:editId="61B51F85">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7BD28F93" w14:textId="77777777" w:rsidR="007E45FB" w:rsidRDefault="007E45FB" w:rsidP="007E45FB">
      <w:pPr>
        <w:pStyle w:val="Heading3"/>
      </w:pPr>
      <w:r>
        <w:t>INNER JOIN Syntax</w:t>
      </w:r>
    </w:p>
    <w:p w14:paraId="57DB016C" w14:textId="4CC5DD6E" w:rsidR="007E45FB" w:rsidRDefault="007E45FB" w:rsidP="007E45FB">
      <w:r>
        <w:rPr>
          <w:rStyle w:val="sqlkeywordcolor"/>
          <w:color w:val="0000CD"/>
        </w:rPr>
        <w:t>SELECT</w:t>
      </w:r>
      <w:r>
        <w:rPr>
          <w:rStyle w:val="sqlcolor"/>
          <w:color w:val="000000"/>
        </w:rPr>
        <w:t xml:space="preserve"> </w:t>
      </w:r>
      <w:r>
        <w:rPr>
          <w:rStyle w:val="Emphasis"/>
          <w:color w:val="000000"/>
        </w:rPr>
        <w:t>column_name(s)</w:t>
      </w:r>
      <w:r w:rsidR="002871EE">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2871EE">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2871EE">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3609D7E6" w14:textId="77777777" w:rsidR="007476FB" w:rsidRDefault="007476FB">
      <w:pPr>
        <w:rPr>
          <w:lang w:val="en-US"/>
        </w:rPr>
      </w:pPr>
    </w:p>
    <w:p w14:paraId="3E94F4F0" w14:textId="63BECA01" w:rsidR="0038488C" w:rsidRDefault="0038488C">
      <w:pPr>
        <w:rPr>
          <w:lang w:val="en-US"/>
        </w:rPr>
      </w:pPr>
      <w:r w:rsidRPr="0038488C">
        <w:rPr>
          <w:lang w:val="en-US"/>
        </w:rPr>
        <w:t xml:space="preserve">SELECT </w:t>
      </w:r>
      <w:proofErr w:type="gramStart"/>
      <w:r w:rsidRPr="0038488C">
        <w:rPr>
          <w:lang w:val="en-US"/>
        </w:rPr>
        <w:t>s.roll</w:t>
      </w:r>
      <w:proofErr w:type="gramEnd"/>
      <w:r w:rsidRPr="0038488C">
        <w:rPr>
          <w:lang w:val="en-US"/>
        </w:rPr>
        <w:t>, s.fname, s.lname, s.city, s.phone, s.email, s.gender, s.dateofbirth, s.admissiondata, m.total, m.result from students s inner JOIN marks m on s.roll = m.roll;</w:t>
      </w:r>
    </w:p>
    <w:p w14:paraId="2945A61E" w14:textId="77777777" w:rsidR="009F2C5B" w:rsidRDefault="009F2C5B">
      <w:pPr>
        <w:rPr>
          <w:lang w:val="en-US"/>
        </w:rPr>
      </w:pPr>
    </w:p>
    <w:p w14:paraId="2E482EEA" w14:textId="4720F757" w:rsidR="009F2C5B" w:rsidRDefault="009F2C5B">
      <w:pPr>
        <w:rPr>
          <w:lang w:val="en-US"/>
        </w:rPr>
      </w:pPr>
      <w:r w:rsidRPr="009F2C5B">
        <w:rPr>
          <w:lang w:val="en-US"/>
        </w:rPr>
        <w:t xml:space="preserve">SELECT </w:t>
      </w:r>
      <w:proofErr w:type="gramStart"/>
      <w:r w:rsidRPr="009F2C5B">
        <w:rPr>
          <w:lang w:val="en-US"/>
        </w:rPr>
        <w:t>students.*</w:t>
      </w:r>
      <w:proofErr w:type="gramEnd"/>
      <w:r w:rsidRPr="009F2C5B">
        <w:rPr>
          <w:lang w:val="en-US"/>
        </w:rPr>
        <w:t>, attendance.absents, attendance.presents FROM students INNER join attendance on students.roll = attendance.roll;</w:t>
      </w:r>
    </w:p>
    <w:p w14:paraId="5DA68E5B" w14:textId="77777777" w:rsidR="0094187A" w:rsidRDefault="0094187A">
      <w:pPr>
        <w:rPr>
          <w:lang w:val="en-US"/>
        </w:rPr>
      </w:pPr>
    </w:p>
    <w:p w14:paraId="544A6249" w14:textId="127C1505" w:rsidR="0094187A" w:rsidRDefault="0094187A">
      <w:pPr>
        <w:rPr>
          <w:lang w:val="en-US"/>
        </w:rPr>
      </w:pPr>
      <w:r w:rsidRPr="0094187A">
        <w:rPr>
          <w:lang w:val="en-US"/>
        </w:rPr>
        <w:t xml:space="preserve">SELECT </w:t>
      </w:r>
      <w:proofErr w:type="gramStart"/>
      <w:r w:rsidRPr="0094187A">
        <w:rPr>
          <w:lang w:val="en-US"/>
        </w:rPr>
        <w:t>students.roll</w:t>
      </w:r>
      <w:proofErr w:type="gramEnd"/>
      <w:r w:rsidRPr="0094187A">
        <w:rPr>
          <w:lang w:val="en-US"/>
        </w:rPr>
        <w:t>, students.fname, students.lname, students.city, students.phone, students.email, students.gender, students.dateofbirth, students.admissiondata, attendance.absents, attendance.presents from students INNER join attendance on students.roll = attendance.roll</w:t>
      </w:r>
    </w:p>
    <w:p w14:paraId="1225C98B" w14:textId="77777777" w:rsidR="00AC016A" w:rsidRDefault="00AC016A">
      <w:pPr>
        <w:rPr>
          <w:lang w:val="en-US"/>
        </w:rPr>
      </w:pPr>
    </w:p>
    <w:p w14:paraId="125164FD" w14:textId="77777777" w:rsidR="00AC016A" w:rsidRDefault="00AC016A" w:rsidP="00AC016A">
      <w:pPr>
        <w:pStyle w:val="Heading2"/>
      </w:pPr>
      <w:r>
        <w:t>JOIN Three Tables</w:t>
      </w:r>
    </w:p>
    <w:p w14:paraId="1045926C" w14:textId="13D46C35" w:rsidR="00AC016A" w:rsidRDefault="0018067B" w:rsidP="00C47700">
      <w:pPr>
        <w:spacing w:after="0"/>
        <w:rPr>
          <w:lang w:val="en-US"/>
        </w:rPr>
      </w:pPr>
      <w:r w:rsidRPr="0018067B">
        <w:rPr>
          <w:lang w:val="en-US"/>
        </w:rPr>
        <w:t xml:space="preserve">SELECT </w:t>
      </w:r>
      <w:proofErr w:type="gramStart"/>
      <w:r w:rsidRPr="0018067B">
        <w:rPr>
          <w:lang w:val="en-US"/>
        </w:rPr>
        <w:t>students.roll</w:t>
      </w:r>
      <w:proofErr w:type="gramEnd"/>
      <w:r w:rsidRPr="0018067B">
        <w:rPr>
          <w:lang w:val="en-US"/>
        </w:rPr>
        <w:t>, students.fname, students.lname, students.city, students.phone, students.email, students.gender, students.dateofbirth, students.admissiondata, attendance.absents,</w:t>
      </w:r>
      <w:r w:rsidR="00A03BA5">
        <w:rPr>
          <w:lang w:val="en-US"/>
        </w:rPr>
        <w:t xml:space="preserve"> </w:t>
      </w:r>
      <w:r w:rsidRPr="0018067B">
        <w:rPr>
          <w:lang w:val="en-US"/>
        </w:rPr>
        <w:t xml:space="preserve">attendance.presents, marks.total, marks.result from students </w:t>
      </w:r>
      <w:r w:rsidR="00C47700">
        <w:rPr>
          <w:lang w:val="en-US"/>
        </w:rPr>
        <w:t xml:space="preserve"> </w:t>
      </w:r>
      <w:r w:rsidRPr="0018067B">
        <w:rPr>
          <w:lang w:val="en-US"/>
        </w:rPr>
        <w:t xml:space="preserve">INNER join attendance on students.roll = attendance.roll </w:t>
      </w:r>
      <w:r w:rsidR="00C47700">
        <w:rPr>
          <w:lang w:val="en-US"/>
        </w:rPr>
        <w:t xml:space="preserve"> </w:t>
      </w:r>
      <w:r w:rsidRPr="0018067B">
        <w:rPr>
          <w:lang w:val="en-US"/>
        </w:rPr>
        <w:t>INNER join marks on students.roll = marks.roll;</w:t>
      </w:r>
    </w:p>
    <w:p w14:paraId="7DDB1CB4" w14:textId="77777777" w:rsidR="00770AC0" w:rsidRDefault="00770AC0" w:rsidP="00C47700">
      <w:pPr>
        <w:spacing w:after="0"/>
        <w:rPr>
          <w:lang w:val="en-US"/>
        </w:rPr>
      </w:pPr>
    </w:p>
    <w:p w14:paraId="5E48E180" w14:textId="61BF5AD6" w:rsidR="00770AC0" w:rsidRDefault="00770AC0" w:rsidP="00C47700">
      <w:pPr>
        <w:spacing w:after="0"/>
        <w:rPr>
          <w:lang w:val="en-US"/>
        </w:rPr>
      </w:pPr>
      <w:r w:rsidRPr="00770AC0">
        <w:rPr>
          <w:lang w:val="en-US"/>
        </w:rPr>
        <w:t xml:space="preserve">SELECT </w:t>
      </w:r>
      <w:proofErr w:type="gramStart"/>
      <w:r w:rsidRPr="00770AC0">
        <w:rPr>
          <w:lang w:val="en-US"/>
        </w:rPr>
        <w:t>s.roll</w:t>
      </w:r>
      <w:proofErr w:type="gramEnd"/>
      <w:r w:rsidRPr="00770AC0">
        <w:rPr>
          <w:lang w:val="en-US"/>
        </w:rPr>
        <w:t>, s.fname, s.lname, s.city, s.phone, s.email, s.gender, s.dateofbirth, s.admissiondata, a.absents, a.presents, m.total, m.result from students s INNER join attendance a on s.roll = a.roll inner join marks m on s.roll = m.roll</w:t>
      </w:r>
    </w:p>
    <w:p w14:paraId="5B823593" w14:textId="05B92A90" w:rsidR="003119B9" w:rsidRDefault="003119B9">
      <w:pPr>
        <w:rPr>
          <w:lang w:val="en-US"/>
        </w:rPr>
      </w:pPr>
      <w:r>
        <w:rPr>
          <w:lang w:val="en-US"/>
        </w:rPr>
        <w:br w:type="page"/>
      </w:r>
    </w:p>
    <w:p w14:paraId="06F41A4C" w14:textId="77777777" w:rsidR="003119B9" w:rsidRDefault="003119B9" w:rsidP="003119B9">
      <w:pPr>
        <w:pStyle w:val="Heading1"/>
      </w:pPr>
      <w:r>
        <w:lastRenderedPageBreak/>
        <w:t xml:space="preserve">MySQL </w:t>
      </w:r>
      <w:r>
        <w:rPr>
          <w:rStyle w:val="colorh1"/>
        </w:rPr>
        <w:t>LEFT JOIN</w:t>
      </w:r>
      <w:r>
        <w:t xml:space="preserve"> Keyword</w:t>
      </w:r>
    </w:p>
    <w:p w14:paraId="4D333C2E" w14:textId="77777777" w:rsidR="00D45E09" w:rsidRDefault="00D45E09" w:rsidP="00D45E09">
      <w:pPr>
        <w:pStyle w:val="Heading2"/>
      </w:pPr>
      <w:r>
        <w:t>MySQL LEFT JOIN Keyword</w:t>
      </w:r>
    </w:p>
    <w:p w14:paraId="41989E42" w14:textId="77777777" w:rsidR="00D45E09" w:rsidRDefault="00D45E09" w:rsidP="00D45E09">
      <w:pPr>
        <w:pStyle w:val="NormalWeb"/>
      </w:pPr>
      <w:r>
        <w:t xml:space="preserve">The </w:t>
      </w:r>
      <w:r>
        <w:rPr>
          <w:rStyle w:val="HTMLCode"/>
        </w:rPr>
        <w:t>LEFT JOIN</w:t>
      </w:r>
      <w:r>
        <w:t xml:space="preserve"> keyword returns all records from the left table (table1), and the matching records (if any) from the right table (table2). </w:t>
      </w:r>
    </w:p>
    <w:p w14:paraId="3092B607" w14:textId="63C70625" w:rsidR="006B7739" w:rsidRDefault="006B7739" w:rsidP="006B7739">
      <w:pPr>
        <w:pStyle w:val="NormalWeb"/>
        <w:jc w:val="center"/>
      </w:pPr>
      <w:r>
        <w:rPr>
          <w:noProof/>
        </w:rPr>
        <w:drawing>
          <wp:inline distT="0" distB="0" distL="0" distR="0" wp14:anchorId="16F78414" wp14:editId="1972CA49">
            <wp:extent cx="2202815" cy="1508125"/>
            <wp:effectExtent l="0" t="0" r="6985"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F238D9D" w14:textId="77777777" w:rsidR="002A7B8C" w:rsidRDefault="002A7B8C" w:rsidP="002A7B8C">
      <w:pPr>
        <w:pStyle w:val="Heading3"/>
      </w:pPr>
      <w:r>
        <w:t>LEFT JOIN Syntax</w:t>
      </w:r>
    </w:p>
    <w:p w14:paraId="61FC6BB7" w14:textId="6CBE2B2F" w:rsidR="002A7B8C" w:rsidRDefault="002A7B8C" w:rsidP="002A7B8C">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C92F222" w14:textId="0D938DD9" w:rsidR="00291759" w:rsidRDefault="00291759" w:rsidP="002A7B8C">
      <w:r>
        <w:rPr>
          <w:rStyle w:val="sqlcolor"/>
          <w:color w:val="000000"/>
        </w:rPr>
        <w:t>// inner join</w:t>
      </w:r>
    </w:p>
    <w:p w14:paraId="2BA27F86" w14:textId="6D1A5A42" w:rsidR="00AB088E" w:rsidRDefault="00291759" w:rsidP="00C47700">
      <w:pPr>
        <w:spacing w:after="0"/>
        <w:rPr>
          <w:lang w:val="en-US"/>
        </w:rPr>
      </w:pPr>
      <w:r w:rsidRPr="00291759">
        <w:rPr>
          <w:lang w:val="en-US"/>
        </w:rPr>
        <w:t xml:space="preserve">SELECT </w:t>
      </w:r>
      <w:proofErr w:type="gramStart"/>
      <w:r w:rsidRPr="00291759">
        <w:rPr>
          <w:lang w:val="en-US"/>
        </w:rPr>
        <w:t>students.roll</w:t>
      </w:r>
      <w:proofErr w:type="gramEnd"/>
      <w:r w:rsidRPr="00291759">
        <w:rPr>
          <w:lang w:val="en-US"/>
        </w:rPr>
        <w:t>, students.fname, students.lname, students.city, students.phone, students.email, students.gender, students.dateofbirth, students.admissiondata, attendance.absents, attendance.presents from students INNER join attendance on students.roll = attendance.roll</w:t>
      </w:r>
    </w:p>
    <w:p w14:paraId="55809EB2" w14:textId="77777777" w:rsidR="007E37DC" w:rsidRDefault="007E37DC" w:rsidP="00C47700">
      <w:pPr>
        <w:spacing w:after="0"/>
        <w:rPr>
          <w:lang w:val="en-US"/>
        </w:rPr>
      </w:pPr>
    </w:p>
    <w:p w14:paraId="4EB44607" w14:textId="2B24752C" w:rsidR="007E37DC" w:rsidRDefault="007E37DC" w:rsidP="00C47700">
      <w:pPr>
        <w:spacing w:after="0"/>
        <w:rPr>
          <w:lang w:val="en-US"/>
        </w:rPr>
      </w:pPr>
      <w:r>
        <w:rPr>
          <w:lang w:val="en-US"/>
        </w:rPr>
        <w:t>// left join</w:t>
      </w:r>
    </w:p>
    <w:p w14:paraId="67262FCA" w14:textId="52AD53E0" w:rsidR="007E37DC" w:rsidRDefault="007E37DC" w:rsidP="00C47700">
      <w:pPr>
        <w:spacing w:after="0"/>
        <w:rPr>
          <w:lang w:val="en-US"/>
        </w:rPr>
      </w:pPr>
      <w:r w:rsidRPr="007E37DC">
        <w:rPr>
          <w:lang w:val="en-US"/>
        </w:rPr>
        <w:t xml:space="preserve">SELECT </w:t>
      </w:r>
      <w:proofErr w:type="gramStart"/>
      <w:r w:rsidRPr="007E37DC">
        <w:rPr>
          <w:lang w:val="en-US"/>
        </w:rPr>
        <w:t>students.roll</w:t>
      </w:r>
      <w:proofErr w:type="gramEnd"/>
      <w:r w:rsidRPr="007E37DC">
        <w:rPr>
          <w:lang w:val="en-US"/>
        </w:rPr>
        <w:t>, students.fname, students.lname, students.city, students.phone, students.email, students.gender, students.dateofbirth, students.admissiondata, attendance.absents, attendance.presents from students left join attendance on students.roll = attendance.roll;</w:t>
      </w:r>
    </w:p>
    <w:p w14:paraId="7DC51E62" w14:textId="77777777" w:rsidR="007F0699" w:rsidRDefault="007F0699" w:rsidP="00C47700">
      <w:pPr>
        <w:spacing w:after="0"/>
        <w:rPr>
          <w:lang w:val="en-US"/>
        </w:rPr>
      </w:pPr>
    </w:p>
    <w:p w14:paraId="37F0FF3D" w14:textId="337C92D7" w:rsidR="007F0699" w:rsidRDefault="007F0699">
      <w:pPr>
        <w:rPr>
          <w:lang w:val="en-US"/>
        </w:rPr>
      </w:pPr>
      <w:r>
        <w:rPr>
          <w:lang w:val="en-US"/>
        </w:rPr>
        <w:br w:type="page"/>
      </w:r>
    </w:p>
    <w:p w14:paraId="7D9B8534" w14:textId="77777777" w:rsidR="007F0699" w:rsidRDefault="007F0699" w:rsidP="007F0699">
      <w:pPr>
        <w:pStyle w:val="Heading1"/>
      </w:pPr>
      <w:r>
        <w:lastRenderedPageBreak/>
        <w:t xml:space="preserve">MySQL </w:t>
      </w:r>
      <w:r>
        <w:rPr>
          <w:rStyle w:val="colorh1"/>
        </w:rPr>
        <w:t>RIGHT JOIN</w:t>
      </w:r>
      <w:r>
        <w:t xml:space="preserve"> Keyword</w:t>
      </w:r>
    </w:p>
    <w:p w14:paraId="0EA748F0" w14:textId="77777777" w:rsidR="003D51A8" w:rsidRDefault="003D51A8" w:rsidP="003D51A8">
      <w:pPr>
        <w:pStyle w:val="Heading2"/>
      </w:pPr>
      <w:r>
        <w:t>MySQL RIGHT JOIN Keyword</w:t>
      </w:r>
    </w:p>
    <w:p w14:paraId="42A5CB52" w14:textId="77777777" w:rsidR="003D51A8" w:rsidRDefault="003D51A8" w:rsidP="003D51A8">
      <w:pPr>
        <w:pStyle w:val="NormalWeb"/>
      </w:pPr>
      <w:r>
        <w:t xml:space="preserve">The </w:t>
      </w:r>
      <w:r>
        <w:rPr>
          <w:rStyle w:val="HTMLCode"/>
        </w:rPr>
        <w:t>RIGHT JOIN</w:t>
      </w:r>
      <w:r>
        <w:t xml:space="preserve"> keyword returns all records from the right table (table2), and the matching records (if any) from the left table (table1).</w:t>
      </w:r>
    </w:p>
    <w:p w14:paraId="6D75E21A" w14:textId="7A95B13E" w:rsidR="003D51A8" w:rsidRDefault="003D51A8" w:rsidP="003D51A8">
      <w:pPr>
        <w:pStyle w:val="NormalWeb"/>
        <w:jc w:val="center"/>
      </w:pPr>
      <w:r>
        <w:rPr>
          <w:noProof/>
        </w:rPr>
        <w:drawing>
          <wp:inline distT="0" distB="0" distL="0" distR="0" wp14:anchorId="6399643C" wp14:editId="4E645820">
            <wp:extent cx="2202815" cy="1508125"/>
            <wp:effectExtent l="0" t="0" r="6985" b="0"/>
            <wp:docPr id="13" name="Picture 1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5E67385" w14:textId="77777777" w:rsidR="00AC1469" w:rsidRDefault="00AC1469" w:rsidP="00AC1469">
      <w:pPr>
        <w:pStyle w:val="Heading3"/>
      </w:pPr>
      <w:r>
        <w:t>RIGHT JOIN Syntax</w:t>
      </w:r>
    </w:p>
    <w:p w14:paraId="64EA8E1B" w14:textId="731C8A46" w:rsidR="00AC1469" w:rsidRDefault="00AC1469" w:rsidP="00AC1469">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D1A071D" w14:textId="2DF25A53" w:rsidR="007F0699" w:rsidRDefault="003947DB" w:rsidP="00C47700">
      <w:pPr>
        <w:spacing w:after="0"/>
        <w:rPr>
          <w:lang w:val="en-US"/>
        </w:rPr>
      </w:pPr>
      <w:r w:rsidRPr="003947DB">
        <w:rPr>
          <w:lang w:val="en-US"/>
        </w:rPr>
        <w:t xml:space="preserve">SELECT </w:t>
      </w:r>
      <w:proofErr w:type="gramStart"/>
      <w:r w:rsidRPr="003947DB">
        <w:rPr>
          <w:lang w:val="en-US"/>
        </w:rPr>
        <w:t>students.roll</w:t>
      </w:r>
      <w:proofErr w:type="gramEnd"/>
      <w:r w:rsidRPr="003947DB">
        <w:rPr>
          <w:lang w:val="en-US"/>
        </w:rPr>
        <w:t>, students.fname, students.lname, students.city, students.phone, students.email, students.gender, students.dateofbirth, students.admissiondata, attendance.absents, attendance.presents from students right join attendance on students.roll = attendance.roll;</w:t>
      </w:r>
    </w:p>
    <w:p w14:paraId="365C9470" w14:textId="18B74B2E" w:rsidR="009E3A39" w:rsidRDefault="009E3A39">
      <w:pPr>
        <w:rPr>
          <w:lang w:val="en-US"/>
        </w:rPr>
      </w:pPr>
      <w:r>
        <w:rPr>
          <w:lang w:val="en-US"/>
        </w:rPr>
        <w:br w:type="page"/>
      </w:r>
    </w:p>
    <w:p w14:paraId="795F8331" w14:textId="77777777" w:rsidR="009E3A39" w:rsidRDefault="009E3A39" w:rsidP="009E3A39">
      <w:pPr>
        <w:pStyle w:val="Heading1"/>
      </w:pPr>
      <w:r>
        <w:lastRenderedPageBreak/>
        <w:t xml:space="preserve">MySQL </w:t>
      </w:r>
      <w:r>
        <w:rPr>
          <w:rStyle w:val="colorh1"/>
        </w:rPr>
        <w:t>CROSS JOIN</w:t>
      </w:r>
      <w:r>
        <w:t xml:space="preserve"> Keyword</w:t>
      </w:r>
    </w:p>
    <w:p w14:paraId="016379D9" w14:textId="77777777" w:rsidR="00A51340" w:rsidRDefault="00A51340" w:rsidP="00A51340">
      <w:pPr>
        <w:pStyle w:val="Heading2"/>
      </w:pPr>
      <w:r>
        <w:t>SQL CROSS JOIN Keyword</w:t>
      </w:r>
    </w:p>
    <w:p w14:paraId="60461D45" w14:textId="77777777" w:rsidR="00A51340" w:rsidRDefault="00A51340" w:rsidP="00A51340">
      <w:pPr>
        <w:pStyle w:val="NormalWeb"/>
      </w:pPr>
      <w:r>
        <w:t xml:space="preserve">The </w:t>
      </w:r>
      <w:proofErr w:type="gramStart"/>
      <w:r>
        <w:rPr>
          <w:rStyle w:val="HTMLCode"/>
        </w:rPr>
        <w:t>CROSS JOIN</w:t>
      </w:r>
      <w:proofErr w:type="gramEnd"/>
      <w:r>
        <w:t xml:space="preserve"> keyword returns all records from both tables (table1 and table2).</w:t>
      </w:r>
    </w:p>
    <w:p w14:paraId="7CDDDD0B" w14:textId="497BAE7D" w:rsidR="00A51340" w:rsidRDefault="00A51340" w:rsidP="00A51340">
      <w:pPr>
        <w:pStyle w:val="NormalWeb"/>
        <w:jc w:val="center"/>
      </w:pPr>
      <w:r>
        <w:rPr>
          <w:noProof/>
        </w:rPr>
        <w:drawing>
          <wp:inline distT="0" distB="0" distL="0" distR="0" wp14:anchorId="40B52BF0" wp14:editId="06B78526">
            <wp:extent cx="2202815" cy="1508125"/>
            <wp:effectExtent l="0" t="0" r="6985" b="0"/>
            <wp:docPr id="14" name="Picture 1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E9600E" w14:textId="77777777" w:rsidR="00F73CEB" w:rsidRDefault="00F73CEB" w:rsidP="00F73CEB">
      <w:pPr>
        <w:pStyle w:val="Heading3"/>
      </w:pPr>
      <w:r>
        <w:t>CROSS JOIN Syntax</w:t>
      </w:r>
    </w:p>
    <w:p w14:paraId="3016E522" w14:textId="6C007A96" w:rsidR="00F73CEB" w:rsidRDefault="00F73CEB" w:rsidP="00F73CEB">
      <w:r>
        <w:rPr>
          <w:rStyle w:val="sqlkeywordcolor"/>
          <w:color w:val="0000CD"/>
        </w:rPr>
        <w:t>SELECT</w:t>
      </w:r>
      <w:r>
        <w:rPr>
          <w:rStyle w:val="sqlcolor"/>
          <w:color w:val="000000"/>
        </w:rPr>
        <w:t xml:space="preserve"> </w:t>
      </w:r>
      <w:r>
        <w:rPr>
          <w:rStyle w:val="Emphasis"/>
          <w:color w:val="000000"/>
        </w:rPr>
        <w:t>column_name(s)</w:t>
      </w:r>
      <w:r w:rsidR="00BD2BB4">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D2BB4">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9612057" w14:textId="77777777" w:rsidR="00F73CEB" w:rsidRDefault="00F73CEB" w:rsidP="00F73CEB">
      <w:pPr>
        <w:pStyle w:val="NormalWeb"/>
      </w:pPr>
      <w:r>
        <w:rPr>
          <w:rStyle w:val="Strong"/>
          <w:rFonts w:eastAsiaTheme="majorEastAsia"/>
        </w:rPr>
        <w:t>Note:</w:t>
      </w:r>
      <w:r>
        <w:t xml:space="preserve"> </w:t>
      </w:r>
      <w:r>
        <w:rPr>
          <w:rStyle w:val="HTMLCode"/>
        </w:rPr>
        <w:t>CROSS JOIN</w:t>
      </w:r>
      <w:r>
        <w:t xml:space="preserve"> can potentially return very large result-sets!</w:t>
      </w:r>
    </w:p>
    <w:p w14:paraId="100E7606" w14:textId="77777777" w:rsidR="00CD0BF3" w:rsidRDefault="00CD0BF3" w:rsidP="00CD0BF3">
      <w:pPr>
        <w:pStyle w:val="Heading2"/>
      </w:pPr>
      <w:r>
        <w:t>MySQL CROSS JOIN Example</w:t>
      </w:r>
    </w:p>
    <w:p w14:paraId="4ACBE9EB" w14:textId="7B862FD2" w:rsidR="009E3A39" w:rsidRDefault="005A620E" w:rsidP="00C47700">
      <w:pPr>
        <w:spacing w:after="0"/>
        <w:rPr>
          <w:lang w:val="en-US"/>
        </w:rPr>
      </w:pPr>
      <w:r w:rsidRPr="005A620E">
        <w:rPr>
          <w:lang w:val="en-US"/>
        </w:rPr>
        <w:t xml:space="preserve">SELECT </w:t>
      </w:r>
      <w:proofErr w:type="gramStart"/>
      <w:r w:rsidRPr="005A620E">
        <w:rPr>
          <w:lang w:val="en-US"/>
        </w:rPr>
        <w:t>students.*</w:t>
      </w:r>
      <w:proofErr w:type="gramEnd"/>
      <w:r w:rsidRPr="005A620E">
        <w:rPr>
          <w:lang w:val="en-US"/>
        </w:rPr>
        <w:t xml:space="preserve"> from students CROSS join attendance</w:t>
      </w:r>
    </w:p>
    <w:p w14:paraId="28F388F1" w14:textId="77777777" w:rsidR="002E5930" w:rsidRDefault="002E5930" w:rsidP="00C47700">
      <w:pPr>
        <w:spacing w:after="0"/>
        <w:rPr>
          <w:lang w:val="en-US"/>
        </w:rPr>
      </w:pPr>
    </w:p>
    <w:p w14:paraId="26286ACF" w14:textId="6DB02A64" w:rsidR="002E5930" w:rsidRDefault="002E5930" w:rsidP="00C47700">
      <w:pPr>
        <w:spacing w:after="0"/>
        <w:rPr>
          <w:lang w:val="en-US"/>
        </w:rPr>
      </w:pPr>
      <w:r>
        <w:rPr>
          <w:lang w:val="en-US"/>
        </w:rPr>
        <w:t>Return large resultset (total records of students * total records of attendance)</w:t>
      </w:r>
    </w:p>
    <w:p w14:paraId="58B5DE02" w14:textId="77777777" w:rsidR="0079104B" w:rsidRDefault="0079104B" w:rsidP="00C47700">
      <w:pPr>
        <w:spacing w:after="0"/>
        <w:rPr>
          <w:lang w:val="en-US"/>
        </w:rPr>
      </w:pPr>
    </w:p>
    <w:p w14:paraId="71C876A1" w14:textId="726443BA" w:rsidR="0079104B" w:rsidRDefault="0079104B" w:rsidP="00C47700">
      <w:pPr>
        <w:spacing w:after="0"/>
      </w:pPr>
      <w:r>
        <w:rPr>
          <w:rStyle w:val="Strong"/>
        </w:rPr>
        <w:t>Note:</w:t>
      </w:r>
      <w:r>
        <w:t xml:space="preserve"> The </w:t>
      </w:r>
      <w:proofErr w:type="gramStart"/>
      <w:r>
        <w:rPr>
          <w:rStyle w:val="HTMLCode"/>
          <w:rFonts w:eastAsiaTheme="minorHAnsi"/>
        </w:rPr>
        <w:t>CROSS JOIN</w:t>
      </w:r>
      <w:proofErr w:type="gramEnd"/>
      <w:r>
        <w:t xml:space="preserve"> keyword returns all matching records from both tables whether the other table matches or not. So,</w:t>
      </w:r>
    </w:p>
    <w:p w14:paraId="33091117" w14:textId="77777777" w:rsidR="000A4986" w:rsidRDefault="000A4986" w:rsidP="00C47700">
      <w:pPr>
        <w:spacing w:after="0"/>
      </w:pPr>
    </w:p>
    <w:p w14:paraId="7F5E2C21" w14:textId="1F9ABFEF" w:rsidR="000307CD" w:rsidRDefault="000A4986" w:rsidP="00C47700">
      <w:pPr>
        <w:spacing w:after="0"/>
      </w:pPr>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4E0A43CD" w14:textId="77777777" w:rsidR="000A4986" w:rsidRDefault="000A4986" w:rsidP="00C47700">
      <w:pPr>
        <w:spacing w:after="0"/>
        <w:rPr>
          <w:lang w:val="en-US"/>
        </w:rPr>
      </w:pPr>
    </w:p>
    <w:p w14:paraId="1DE5B36D" w14:textId="7DE179CA" w:rsidR="000307CD" w:rsidRDefault="000307CD" w:rsidP="00C47700">
      <w:pPr>
        <w:spacing w:after="0"/>
        <w:rPr>
          <w:lang w:val="en-US"/>
        </w:rPr>
      </w:pPr>
      <w:r w:rsidRPr="000307CD">
        <w:rPr>
          <w:lang w:val="en-US"/>
        </w:rPr>
        <w:t xml:space="preserve">SELECT </w:t>
      </w:r>
      <w:proofErr w:type="gramStart"/>
      <w:r w:rsidRPr="000307CD">
        <w:rPr>
          <w:lang w:val="en-US"/>
        </w:rPr>
        <w:t>students.*</w:t>
      </w:r>
      <w:proofErr w:type="gramEnd"/>
      <w:r w:rsidRPr="000307CD">
        <w:rPr>
          <w:lang w:val="en-US"/>
        </w:rPr>
        <w:t>, attendance.absents, attendance.presents from students CROSS join attendance WHERE students.roll = attendance.roll;</w:t>
      </w:r>
    </w:p>
    <w:p w14:paraId="40CDDCA5" w14:textId="5BC54A92" w:rsidR="00AE7E02" w:rsidRDefault="00AE7E02">
      <w:pPr>
        <w:rPr>
          <w:lang w:val="en-US"/>
        </w:rPr>
      </w:pPr>
      <w:r>
        <w:rPr>
          <w:lang w:val="en-US"/>
        </w:rPr>
        <w:br w:type="page"/>
      </w:r>
    </w:p>
    <w:p w14:paraId="59E9A0F6" w14:textId="77777777" w:rsidR="00DF4636" w:rsidRDefault="00DF4636" w:rsidP="00DF4636">
      <w:pPr>
        <w:pStyle w:val="Heading2"/>
      </w:pPr>
      <w:r>
        <w:lastRenderedPageBreak/>
        <w:t>What Is Normalization in SQL?</w:t>
      </w:r>
    </w:p>
    <w:p w14:paraId="72D0EAD6" w14:textId="77777777" w:rsidR="00DF4636" w:rsidRDefault="00DF4636" w:rsidP="00DF4636">
      <w:pPr>
        <w:pStyle w:val="NormalWeb"/>
      </w:pPr>
      <w: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3ACA9DC7" w14:textId="0406F3FC" w:rsidR="00175CD9" w:rsidRDefault="00E46121" w:rsidP="00C47700">
      <w:pPr>
        <w:spacing w:after="0"/>
      </w:pPr>
      <w: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7A04571" w14:textId="77777777" w:rsidR="009679C2" w:rsidRDefault="009679C2" w:rsidP="009679C2">
      <w:pPr>
        <w:pStyle w:val="NormalWeb"/>
      </w:pPr>
      <w:r>
        <w:t>In 1970 Edgar F. Codd defined the First Normal Form.</w:t>
      </w:r>
    </w:p>
    <w:p w14:paraId="5A950858" w14:textId="77777777" w:rsidR="009679C2" w:rsidRDefault="009679C2" w:rsidP="009679C2">
      <w:pPr>
        <w:pStyle w:val="NormalWeb"/>
      </w:pPr>
      <w:r>
        <w:t>Now let's understand the types of Normal forms with the help of examples.</w:t>
      </w:r>
    </w:p>
    <w:p w14:paraId="4CB59636" w14:textId="1FA312BC" w:rsidR="009679C2" w:rsidRDefault="00643345" w:rsidP="00C47700">
      <w:pPr>
        <w:spacing w:after="0"/>
        <w:rPr>
          <w:lang w:val="en-US"/>
        </w:rPr>
      </w:pPr>
      <w:r>
        <w:rPr>
          <w:noProof/>
        </w:rPr>
        <w:drawing>
          <wp:inline distT="0" distB="0" distL="0" distR="0" wp14:anchorId="26C005CE" wp14:editId="39F03383">
            <wp:extent cx="5731510" cy="2563495"/>
            <wp:effectExtent l="0" t="0" r="2540" b="8255"/>
            <wp:docPr id="15" name="Picture 15"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insql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6B6BC932" w14:textId="77777777" w:rsidR="00CC7CBE" w:rsidRDefault="00CC7CBE" w:rsidP="00CC7CBE">
      <w:pPr>
        <w:pStyle w:val="Heading2"/>
      </w:pPr>
      <w:r>
        <w:t>1st Normal Form (1NF)</w:t>
      </w:r>
    </w:p>
    <w:p w14:paraId="73205D9C"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A table is referred to as being in its First Normal Form if atomicity of the table is 1.</w:t>
      </w:r>
    </w:p>
    <w:p w14:paraId="3BB41EA3"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Here, atomicity states that a single cell cannot hold multiple values. It must hold only a single-valued attribute.</w:t>
      </w:r>
    </w:p>
    <w:p w14:paraId="08081B86"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The First normal form disallows the multi-valued attribute, composite attribute, and their combinations.</w:t>
      </w:r>
    </w:p>
    <w:p w14:paraId="3A14A205" w14:textId="77777777" w:rsidR="006604BD" w:rsidRPr="006604BD" w:rsidRDefault="006604BD" w:rsidP="006604B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Now you will understand the First Normal Form with the help of an example.</w:t>
      </w:r>
    </w:p>
    <w:p w14:paraId="3B05DA60" w14:textId="0E17A137" w:rsidR="00AF2E77" w:rsidRDefault="00BC72B6" w:rsidP="00C47700">
      <w:pPr>
        <w:spacing w:after="0"/>
      </w:pPr>
      <w:r>
        <w:t>Below is a students’ record table that has information about student roll number, student name, student course, and age of the student.</w:t>
      </w:r>
    </w:p>
    <w:p w14:paraId="6F1892A3" w14:textId="3060D0A3" w:rsidR="008243EC" w:rsidRDefault="008243EC" w:rsidP="00C47700">
      <w:pPr>
        <w:spacing w:after="0"/>
        <w:rPr>
          <w:lang w:val="en-US"/>
        </w:rPr>
      </w:pPr>
      <w:r>
        <w:rPr>
          <w:noProof/>
        </w:rPr>
        <w:drawing>
          <wp:inline distT="0" distB="0" distL="0" distR="0" wp14:anchorId="4E3F2236" wp14:editId="02716FEB">
            <wp:extent cx="1924050" cy="1306195"/>
            <wp:effectExtent l="0" t="0" r="0" b="8255"/>
            <wp:docPr id="16" name="Picture 16"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306195"/>
                    </a:xfrm>
                    <a:prstGeom prst="rect">
                      <a:avLst/>
                    </a:prstGeom>
                    <a:noFill/>
                    <a:ln>
                      <a:noFill/>
                    </a:ln>
                  </pic:spPr>
                </pic:pic>
              </a:graphicData>
            </a:graphic>
          </wp:inline>
        </w:drawing>
      </w:r>
    </w:p>
    <w:p w14:paraId="11073A05" w14:textId="476F2215" w:rsidR="00611049" w:rsidRDefault="00611049" w:rsidP="00C47700">
      <w:pPr>
        <w:spacing w:after="0"/>
      </w:pPr>
      <w:r>
        <w:lastRenderedPageBreak/>
        <w:t>In the students</w:t>
      </w:r>
      <w:r w:rsidR="007E791B">
        <w:t xml:space="preserve"> </w:t>
      </w:r>
      <w:r>
        <w:t xml:space="preserve">record table, you can see that the course column has two values. </w:t>
      </w:r>
      <w:proofErr w:type="gramStart"/>
      <w:r>
        <w:t>Thus</w:t>
      </w:r>
      <w:proofErr w:type="gramEnd"/>
      <w:r>
        <w:t xml:space="preserve"> it does not follow the First Normal Form. Now, if you use the First Normal Form to the above table, you get the below table as a result.</w:t>
      </w:r>
    </w:p>
    <w:p w14:paraId="27309052" w14:textId="07028D1C" w:rsidR="005508E9" w:rsidRDefault="005508E9" w:rsidP="00C47700">
      <w:pPr>
        <w:spacing w:after="0"/>
        <w:rPr>
          <w:lang w:val="en-US"/>
        </w:rPr>
      </w:pPr>
      <w:r>
        <w:rPr>
          <w:noProof/>
        </w:rPr>
        <w:drawing>
          <wp:inline distT="0" distB="0" distL="0" distR="0" wp14:anchorId="5025E761" wp14:editId="6DD106E6">
            <wp:extent cx="1894205" cy="1769110"/>
            <wp:effectExtent l="0" t="0" r="0" b="2540"/>
            <wp:docPr id="17" name="Picture 17"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ationinsql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05" cy="1769110"/>
                    </a:xfrm>
                    <a:prstGeom prst="rect">
                      <a:avLst/>
                    </a:prstGeom>
                    <a:noFill/>
                    <a:ln>
                      <a:noFill/>
                    </a:ln>
                  </pic:spPr>
                </pic:pic>
              </a:graphicData>
            </a:graphic>
          </wp:inline>
        </w:drawing>
      </w:r>
    </w:p>
    <w:p w14:paraId="1B6A0FCE" w14:textId="77777777" w:rsidR="001021E5" w:rsidRDefault="001021E5" w:rsidP="001021E5">
      <w:pPr>
        <w:pStyle w:val="NormalWeb"/>
      </w:pPr>
      <w:r>
        <w:t>By applying the First Normal Form, you achieve atomicity, and also every column has unique values.</w:t>
      </w:r>
    </w:p>
    <w:p w14:paraId="4EED1C3E" w14:textId="77777777" w:rsidR="001021E5" w:rsidRDefault="001021E5" w:rsidP="001021E5">
      <w:pPr>
        <w:pStyle w:val="NormalWeb"/>
      </w:pPr>
      <w:r>
        <w:t>Before proceeding with the Second Normal Form, get familiar with Candidate Key and Super Key.</w:t>
      </w:r>
    </w:p>
    <w:p w14:paraId="6A01ED86" w14:textId="77777777" w:rsidR="008F385C" w:rsidRDefault="008F385C" w:rsidP="008F385C">
      <w:pPr>
        <w:pStyle w:val="Heading2"/>
      </w:pPr>
      <w:r>
        <w:t>Candidate Key</w:t>
      </w:r>
    </w:p>
    <w:p w14:paraId="67022F61" w14:textId="77777777" w:rsidR="008F385C" w:rsidRDefault="008F385C" w:rsidP="008F385C">
      <w:pPr>
        <w:pStyle w:val="NormalWeb"/>
      </w:pPr>
      <w:r>
        <w:t xml:space="preserve">A candidate key is a set of one or more columns that can identify a record uniquely in a table, and YOU can use each candidate key as a </w:t>
      </w:r>
      <w:hyperlink r:id="rId23" w:tgtFrame="_blank" w:tooltip="Primary Key." w:history="1">
        <w:r>
          <w:rPr>
            <w:rStyle w:val="Hyperlink"/>
          </w:rPr>
          <w:t>Primary Key.</w:t>
        </w:r>
      </w:hyperlink>
    </w:p>
    <w:p w14:paraId="6346931C" w14:textId="549C48D1" w:rsidR="00F42E3B" w:rsidRDefault="001427C1" w:rsidP="008F385C">
      <w:pPr>
        <w:pStyle w:val="NormalWeb"/>
      </w:pPr>
      <w:r>
        <w:t>Now, let’s use an example to understand this better.</w:t>
      </w:r>
    </w:p>
    <w:p w14:paraId="50E2AD94" w14:textId="253FD5C3" w:rsidR="009776D3" w:rsidRDefault="009776D3" w:rsidP="008F385C">
      <w:pPr>
        <w:pStyle w:val="NormalWeb"/>
      </w:pPr>
      <w:r>
        <w:rPr>
          <w:noProof/>
        </w:rPr>
        <w:drawing>
          <wp:inline distT="0" distB="0" distL="0" distR="0" wp14:anchorId="7E1FC232" wp14:editId="512C22CC">
            <wp:extent cx="5593080" cy="2172970"/>
            <wp:effectExtent l="0" t="0" r="7620" b="0"/>
            <wp:docPr id="18" name="Picture 18"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172970"/>
                    </a:xfrm>
                    <a:prstGeom prst="rect">
                      <a:avLst/>
                    </a:prstGeom>
                    <a:noFill/>
                    <a:ln>
                      <a:noFill/>
                    </a:ln>
                  </pic:spPr>
                </pic:pic>
              </a:graphicData>
            </a:graphic>
          </wp:inline>
        </w:drawing>
      </w:r>
    </w:p>
    <w:p w14:paraId="1FB09867" w14:textId="77777777" w:rsidR="00DA779C" w:rsidRDefault="00DA779C" w:rsidP="00DA779C">
      <w:pPr>
        <w:pStyle w:val="Heading3"/>
      </w:pPr>
      <w:r>
        <w:t>Super Key</w:t>
      </w:r>
    </w:p>
    <w:p w14:paraId="54D3763E" w14:textId="77777777" w:rsidR="00DA779C" w:rsidRDefault="00DA779C" w:rsidP="00DA779C">
      <w:pPr>
        <w:pStyle w:val="NormalWeb"/>
      </w:pPr>
      <w:r>
        <w:t>Super key is a set of over one key that can identify a record uniquely in a table, and the Primary Key is a subset of Super Key.</w:t>
      </w:r>
    </w:p>
    <w:p w14:paraId="4F6C05A9" w14:textId="77777777" w:rsidR="00DA779C" w:rsidRDefault="00DA779C" w:rsidP="00DA779C">
      <w:pPr>
        <w:pStyle w:val="NormalWeb"/>
      </w:pPr>
      <w:r>
        <w:t>Let’s understand this with the help of an example.</w:t>
      </w:r>
    </w:p>
    <w:p w14:paraId="086AE97B" w14:textId="77777777" w:rsidR="00C45886" w:rsidRDefault="00C45886" w:rsidP="00C45886">
      <w:pPr>
        <w:pStyle w:val="Heading3"/>
      </w:pPr>
      <w:r>
        <w:lastRenderedPageBreak/>
        <w:t>Super Key</w:t>
      </w:r>
    </w:p>
    <w:p w14:paraId="088BB721" w14:textId="77777777" w:rsidR="00C45886" w:rsidRDefault="00C45886" w:rsidP="00C45886">
      <w:pPr>
        <w:pStyle w:val="NormalWeb"/>
      </w:pPr>
      <w:r>
        <w:t>Super key is a set of over one key that can identify a record uniquely in a table, and the Primary Key is a subset of Super Key.</w:t>
      </w:r>
    </w:p>
    <w:p w14:paraId="72FD1D3D" w14:textId="77777777" w:rsidR="00C45886" w:rsidRDefault="00C45886" w:rsidP="00C45886">
      <w:pPr>
        <w:pStyle w:val="NormalWeb"/>
      </w:pPr>
      <w:r>
        <w:t>Let’s understand this with the help of an example.</w:t>
      </w:r>
    </w:p>
    <w:p w14:paraId="23624B02" w14:textId="2FEFECB3" w:rsidR="001021E5" w:rsidRDefault="00C45886" w:rsidP="00C47700">
      <w:pPr>
        <w:spacing w:after="0"/>
        <w:rPr>
          <w:lang w:val="en-US"/>
        </w:rPr>
      </w:pPr>
      <w:r>
        <w:rPr>
          <w:noProof/>
        </w:rPr>
        <w:drawing>
          <wp:inline distT="0" distB="0" distL="0" distR="0" wp14:anchorId="7B3DABF1" wp14:editId="0DC3E9E0">
            <wp:extent cx="5017135" cy="2541270"/>
            <wp:effectExtent l="0" t="0" r="0" b="0"/>
            <wp:docPr id="19" name="Picture 19"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7135" cy="2541270"/>
                    </a:xfrm>
                    <a:prstGeom prst="rect">
                      <a:avLst/>
                    </a:prstGeom>
                    <a:noFill/>
                    <a:ln>
                      <a:noFill/>
                    </a:ln>
                  </pic:spPr>
                </pic:pic>
              </a:graphicData>
            </a:graphic>
          </wp:inline>
        </w:drawing>
      </w:r>
    </w:p>
    <w:p w14:paraId="520ACEDE" w14:textId="77777777" w:rsidR="006A619B" w:rsidRDefault="006A619B" w:rsidP="00C47700">
      <w:pPr>
        <w:spacing w:after="0"/>
        <w:rPr>
          <w:lang w:val="en-US"/>
        </w:rPr>
      </w:pPr>
    </w:p>
    <w:p w14:paraId="74296728" w14:textId="77777777" w:rsidR="00135FF9" w:rsidRDefault="00135FF9" w:rsidP="00135FF9">
      <w:pPr>
        <w:pStyle w:val="Heading2"/>
      </w:pPr>
      <w:r>
        <w:t>Second Normal Form (2NF)</w:t>
      </w:r>
    </w:p>
    <w:p w14:paraId="09032345" w14:textId="243563A2" w:rsidR="00135FF9" w:rsidRDefault="009E0D5C" w:rsidP="00C47700">
      <w:pPr>
        <w:spacing w:after="0"/>
      </w:pPr>
      <w: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19B746E6" w14:textId="77777777" w:rsidR="00FF5346" w:rsidRDefault="00FF5346" w:rsidP="00FF5346">
      <w:pPr>
        <w:pStyle w:val="NormalWeb"/>
      </w:pPr>
      <w:r>
        <w:t>Now understand the Second Normal Form with the help of an example.</w:t>
      </w:r>
    </w:p>
    <w:p w14:paraId="27279B81" w14:textId="77777777" w:rsidR="00FF5346" w:rsidRDefault="00FF5346" w:rsidP="00FF5346">
      <w:pPr>
        <w:pStyle w:val="NormalWeb"/>
      </w:pPr>
      <w:r>
        <w:t>Consider the table Location:</w:t>
      </w:r>
    </w:p>
    <w:p w14:paraId="740BFDA5" w14:textId="63D698AC" w:rsidR="00FF5346" w:rsidRDefault="00FD1CE4" w:rsidP="00C47700">
      <w:pPr>
        <w:spacing w:after="0"/>
        <w:rPr>
          <w:lang w:val="en-US"/>
        </w:rPr>
      </w:pPr>
      <w:r>
        <w:rPr>
          <w:noProof/>
        </w:rPr>
        <w:drawing>
          <wp:inline distT="0" distB="0" distL="0" distR="0" wp14:anchorId="153EEEDB" wp14:editId="78DA2551">
            <wp:extent cx="2000885" cy="1009650"/>
            <wp:effectExtent l="0" t="0" r="0" b="0"/>
            <wp:docPr id="20" name="Picture 2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009650"/>
                    </a:xfrm>
                    <a:prstGeom prst="rect">
                      <a:avLst/>
                    </a:prstGeom>
                    <a:noFill/>
                    <a:ln>
                      <a:noFill/>
                    </a:ln>
                  </pic:spPr>
                </pic:pic>
              </a:graphicData>
            </a:graphic>
          </wp:inline>
        </w:drawing>
      </w:r>
    </w:p>
    <w:p w14:paraId="23DB551F" w14:textId="77777777" w:rsidR="00EC6617" w:rsidRDefault="00EC6617" w:rsidP="00C47700">
      <w:pPr>
        <w:spacing w:after="0"/>
        <w:rPr>
          <w:lang w:val="en-US"/>
        </w:rPr>
      </w:pPr>
    </w:p>
    <w:p w14:paraId="142E2495" w14:textId="7EF50425" w:rsidR="00E66CDD" w:rsidRDefault="00E66CDD" w:rsidP="00C47700">
      <w:pPr>
        <w:spacing w:after="0"/>
      </w:pPr>
      <w:r>
        <w:t>The Location table possesses a composite primary key cust_id, storeid. The non-key attribute is store_location. In this case, store_location only depends on storeid, which is a part of the primary key. Hence, this table does not fulfill the second normal form.</w:t>
      </w:r>
    </w:p>
    <w:p w14:paraId="64058639" w14:textId="77777777" w:rsidR="002C0BF8" w:rsidRDefault="002C0BF8" w:rsidP="00C47700">
      <w:pPr>
        <w:spacing w:after="0"/>
      </w:pPr>
    </w:p>
    <w:p w14:paraId="34FAB6EC" w14:textId="7173471E" w:rsidR="002C0BF8" w:rsidRDefault="002C0BF8" w:rsidP="00C47700">
      <w:pPr>
        <w:spacing w:after="0"/>
      </w:pPr>
      <w:r>
        <w:t>To bring the table to Second Normal Form, you need to split the table into two parts. This will give you the below tables:</w:t>
      </w:r>
    </w:p>
    <w:p w14:paraId="7DBFF636" w14:textId="73F3C54F" w:rsidR="007432FD" w:rsidRDefault="007432FD" w:rsidP="00C47700">
      <w:pPr>
        <w:spacing w:after="0"/>
        <w:rPr>
          <w:noProof/>
        </w:rPr>
      </w:pPr>
      <w:r>
        <w:rPr>
          <w:noProof/>
        </w:rPr>
        <w:lastRenderedPageBreak/>
        <w:drawing>
          <wp:inline distT="0" distB="0" distL="0" distR="0" wp14:anchorId="76B6D4B3" wp14:editId="7FCE7163">
            <wp:extent cx="1211580" cy="1009650"/>
            <wp:effectExtent l="0" t="0" r="7620" b="0"/>
            <wp:docPr id="21" name="Picture 21"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1580" cy="1009650"/>
                    </a:xfrm>
                    <a:prstGeom prst="rect">
                      <a:avLst/>
                    </a:prstGeom>
                    <a:noFill/>
                    <a:ln>
                      <a:noFill/>
                    </a:ln>
                  </pic:spPr>
                </pic:pic>
              </a:graphicData>
            </a:graphic>
          </wp:inline>
        </w:drawing>
      </w:r>
      <w:r w:rsidR="00133AD5">
        <w:rPr>
          <w:noProof/>
        </w:rPr>
        <w:t xml:space="preserve">    </w:t>
      </w:r>
      <w:r w:rsidR="00133AD5">
        <w:rPr>
          <w:noProof/>
        </w:rPr>
        <w:tab/>
      </w:r>
      <w:r w:rsidR="00133AD5">
        <w:rPr>
          <w:noProof/>
        </w:rPr>
        <w:tab/>
      </w:r>
      <w:r w:rsidR="00133AD5">
        <w:rPr>
          <w:noProof/>
        </w:rPr>
        <w:tab/>
      </w:r>
      <w:r w:rsidR="00133AD5">
        <w:rPr>
          <w:noProof/>
        </w:rPr>
        <w:tab/>
      </w:r>
      <w:r w:rsidR="00133AD5">
        <w:rPr>
          <w:noProof/>
        </w:rPr>
        <w:tab/>
      </w:r>
      <w:r w:rsidR="00133AD5">
        <w:rPr>
          <w:noProof/>
        </w:rPr>
        <w:drawing>
          <wp:inline distT="0" distB="0" distL="0" distR="0" wp14:anchorId="2B5C5527" wp14:editId="1E96EDDF">
            <wp:extent cx="1525905" cy="1021080"/>
            <wp:effectExtent l="0" t="0" r="0" b="7620"/>
            <wp:docPr id="22" name="Picture 22"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05" cy="1021080"/>
                    </a:xfrm>
                    <a:prstGeom prst="rect">
                      <a:avLst/>
                    </a:prstGeom>
                    <a:noFill/>
                    <a:ln>
                      <a:noFill/>
                    </a:ln>
                  </pic:spPr>
                </pic:pic>
              </a:graphicData>
            </a:graphic>
          </wp:inline>
        </w:drawing>
      </w:r>
    </w:p>
    <w:p w14:paraId="6A68457B" w14:textId="77777777" w:rsidR="00A434AF" w:rsidRDefault="00A434AF" w:rsidP="00C47700">
      <w:pPr>
        <w:spacing w:after="0"/>
        <w:rPr>
          <w:noProof/>
        </w:rPr>
      </w:pPr>
    </w:p>
    <w:p w14:paraId="1F8F523A" w14:textId="2AC5958F" w:rsidR="00A434AF" w:rsidRDefault="00A434AF" w:rsidP="00C47700">
      <w:pPr>
        <w:spacing w:after="0"/>
      </w:pPr>
      <w:r>
        <w:t>As you have removed the partial functional dependency from the location table, the column store_location entirely depends on the primary key of that table, storeid.</w:t>
      </w:r>
    </w:p>
    <w:p w14:paraId="490DDB1E" w14:textId="77777777" w:rsidR="004502C0" w:rsidRDefault="004502C0" w:rsidP="00C47700">
      <w:pPr>
        <w:spacing w:after="0"/>
      </w:pPr>
    </w:p>
    <w:p w14:paraId="7F218ED0" w14:textId="0C2DD464" w:rsidR="004502C0" w:rsidRDefault="004502C0" w:rsidP="00C47700">
      <w:pPr>
        <w:spacing w:after="0"/>
      </w:pPr>
      <w:r>
        <w:t>Now that you understood the 1st and 2nd Normal forms, you will look at the next part of this Normalization in SQL tutorial.</w:t>
      </w:r>
    </w:p>
    <w:p w14:paraId="3184D40E" w14:textId="77777777" w:rsidR="00D96162" w:rsidRDefault="00D96162" w:rsidP="00C47700">
      <w:pPr>
        <w:spacing w:after="0"/>
      </w:pPr>
    </w:p>
    <w:p w14:paraId="5C34BDB8" w14:textId="77777777" w:rsidR="00691F2B" w:rsidRDefault="00691F2B" w:rsidP="00691F2B">
      <w:pPr>
        <w:pStyle w:val="Heading2"/>
      </w:pPr>
      <w:r>
        <w:t>Third Normal Form (3NF)</w:t>
      </w:r>
    </w:p>
    <w:p w14:paraId="6F6D44BE" w14:textId="7B67C208" w:rsidR="00691F2B" w:rsidRDefault="002367DE" w:rsidP="00C47700">
      <w:pPr>
        <w:spacing w:after="0"/>
      </w:pPr>
      <w:r>
        <w:t>The first condition for the table to be in Third Normal Form is that the table should be in the Second Normal Form.</w:t>
      </w:r>
    </w:p>
    <w:p w14:paraId="1C14F5FB" w14:textId="77777777" w:rsidR="004763E9" w:rsidRDefault="004763E9" w:rsidP="00C47700">
      <w:pPr>
        <w:spacing w:after="0"/>
      </w:pPr>
    </w:p>
    <w:p w14:paraId="49039FA1" w14:textId="0AB8CCDE" w:rsidR="004763E9" w:rsidRDefault="004763E9" w:rsidP="00C47700">
      <w:pPr>
        <w:spacing w:after="0"/>
      </w:pPr>
      <w: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6BB76B4D" w14:textId="77777777" w:rsidR="00DB34E5" w:rsidRDefault="00DB34E5" w:rsidP="00C47700">
      <w:pPr>
        <w:spacing w:after="0"/>
      </w:pPr>
    </w:p>
    <w:p w14:paraId="25E01890" w14:textId="02272889" w:rsidR="00F86546" w:rsidRDefault="00F86546" w:rsidP="00C47700">
      <w:pPr>
        <w:spacing w:after="0"/>
      </w:pPr>
      <w:r>
        <w:t>The third Normal Form ensures the reduction of data duplication. It is also used to achieve data integrity.</w:t>
      </w:r>
    </w:p>
    <w:p w14:paraId="357DB4D8" w14:textId="77777777" w:rsidR="00323B8A" w:rsidRDefault="00323B8A" w:rsidP="00C47700">
      <w:pPr>
        <w:spacing w:after="0"/>
      </w:pPr>
    </w:p>
    <w:p w14:paraId="0D150758" w14:textId="122C1A35" w:rsidR="0027642C" w:rsidRDefault="0027642C" w:rsidP="00C47700">
      <w:pPr>
        <w:spacing w:after="0"/>
      </w:pPr>
      <w:r>
        <w:t>Below is a student table that has student id, student name, subject id, subject name, and address of the student as its columns.</w:t>
      </w:r>
    </w:p>
    <w:p w14:paraId="6731551C" w14:textId="49B4A972" w:rsidR="00AF45FA" w:rsidRDefault="008C012D" w:rsidP="00C47700">
      <w:pPr>
        <w:spacing w:after="0"/>
        <w:rPr>
          <w:lang w:val="en-US"/>
        </w:rPr>
      </w:pPr>
      <w:r>
        <w:rPr>
          <w:noProof/>
        </w:rPr>
        <w:drawing>
          <wp:inline distT="0" distB="0" distL="0" distR="0" wp14:anchorId="5A4A1E79" wp14:editId="65D223CF">
            <wp:extent cx="2541270" cy="819150"/>
            <wp:effectExtent l="0" t="0" r="0" b="0"/>
            <wp:docPr id="23" name="Picture 23"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1270" cy="819150"/>
                    </a:xfrm>
                    <a:prstGeom prst="rect">
                      <a:avLst/>
                    </a:prstGeom>
                    <a:noFill/>
                    <a:ln>
                      <a:noFill/>
                    </a:ln>
                  </pic:spPr>
                </pic:pic>
              </a:graphicData>
            </a:graphic>
          </wp:inline>
        </w:drawing>
      </w:r>
    </w:p>
    <w:p w14:paraId="2C61170F" w14:textId="77777777" w:rsidR="00B06943" w:rsidRDefault="00B06943" w:rsidP="00C47700">
      <w:pPr>
        <w:spacing w:after="0"/>
        <w:rPr>
          <w:lang w:val="en-US"/>
        </w:rPr>
      </w:pPr>
    </w:p>
    <w:p w14:paraId="2D81FD5A" w14:textId="0C615700" w:rsidR="004651C7" w:rsidRDefault="00B06943" w:rsidP="00C47700">
      <w:pPr>
        <w:spacing w:after="0"/>
      </w:pPr>
      <w:r>
        <w:t>In the above student table, stu_id determines subid, and subid determines sub. Therefore, stu_id determines sub via subid. This implies that the table possesses a transitive functional dependency, and it does not fulfill the third normal form criteria.</w:t>
      </w:r>
    </w:p>
    <w:p w14:paraId="12715C02" w14:textId="77777777" w:rsidR="0094264C" w:rsidRDefault="0094264C" w:rsidP="00C47700">
      <w:pPr>
        <w:spacing w:after="0"/>
      </w:pPr>
    </w:p>
    <w:p w14:paraId="37808788" w14:textId="5802B5BC" w:rsidR="0008114F" w:rsidRDefault="0008114F" w:rsidP="00C47700">
      <w:pPr>
        <w:spacing w:after="0"/>
      </w:pPr>
      <w:r>
        <w:t>Now to change the table to the third normal form, you need to divide the table as shown below:</w:t>
      </w:r>
    </w:p>
    <w:p w14:paraId="02F434A5" w14:textId="77777777" w:rsidR="00B30115" w:rsidRDefault="00B30115" w:rsidP="00C47700">
      <w:pPr>
        <w:spacing w:after="0"/>
      </w:pPr>
    </w:p>
    <w:p w14:paraId="6E3F34E4" w14:textId="03F67289" w:rsidR="00B30115" w:rsidRDefault="00B30115" w:rsidP="00C47700">
      <w:pPr>
        <w:spacing w:after="0"/>
        <w:rPr>
          <w:lang w:val="en-US"/>
        </w:rPr>
      </w:pPr>
      <w:r>
        <w:rPr>
          <w:noProof/>
        </w:rPr>
        <w:drawing>
          <wp:inline distT="0" distB="0" distL="0" distR="0" wp14:anchorId="263D73AE" wp14:editId="0F2508AE">
            <wp:extent cx="2172970" cy="831215"/>
            <wp:effectExtent l="0" t="0" r="0" b="6985"/>
            <wp:docPr id="24" name="Picture 24"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970" cy="831215"/>
                    </a:xfrm>
                    <a:prstGeom prst="rect">
                      <a:avLst/>
                    </a:prstGeom>
                    <a:noFill/>
                    <a:ln>
                      <a:noFill/>
                    </a:ln>
                  </pic:spPr>
                </pic:pic>
              </a:graphicData>
            </a:graphic>
          </wp:inline>
        </w:drawing>
      </w:r>
      <w:r w:rsidR="00A62434">
        <w:rPr>
          <w:lang w:val="en-US"/>
        </w:rPr>
        <w:t xml:space="preserve"> </w:t>
      </w:r>
      <w:r w:rsidR="00A62434">
        <w:rPr>
          <w:lang w:val="en-US"/>
        </w:rPr>
        <w:tab/>
      </w:r>
      <w:r w:rsidR="00A62434">
        <w:rPr>
          <w:lang w:val="en-US"/>
        </w:rPr>
        <w:tab/>
      </w:r>
      <w:r w:rsidR="00A62434">
        <w:rPr>
          <w:lang w:val="en-US"/>
        </w:rPr>
        <w:tab/>
      </w:r>
      <w:r w:rsidR="00A62434">
        <w:rPr>
          <w:noProof/>
        </w:rPr>
        <w:drawing>
          <wp:inline distT="0" distB="0" distL="0" distR="0" wp14:anchorId="1A8DCD74" wp14:editId="6BA3BF80">
            <wp:extent cx="1116330" cy="836930"/>
            <wp:effectExtent l="0" t="0" r="7620" b="1270"/>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6330" cy="836930"/>
                    </a:xfrm>
                    <a:prstGeom prst="rect">
                      <a:avLst/>
                    </a:prstGeom>
                    <a:noFill/>
                    <a:ln>
                      <a:noFill/>
                    </a:ln>
                  </pic:spPr>
                </pic:pic>
              </a:graphicData>
            </a:graphic>
          </wp:inline>
        </w:drawing>
      </w:r>
    </w:p>
    <w:p w14:paraId="74759B68" w14:textId="77777777" w:rsidR="006C1D37" w:rsidRDefault="006C1D37" w:rsidP="00C47700">
      <w:pPr>
        <w:spacing w:after="0"/>
        <w:rPr>
          <w:lang w:val="en-US"/>
        </w:rPr>
      </w:pPr>
    </w:p>
    <w:p w14:paraId="19C37CF4" w14:textId="372A79EF" w:rsidR="006C1D37" w:rsidRDefault="006C1D37" w:rsidP="00C47700">
      <w:pPr>
        <w:spacing w:after="0"/>
      </w:pPr>
      <w:r>
        <w:t>As you can see in both the tables, all the non-key attributes are now fully functional, dependent only on the primary key. In the first table, columns name, subid, and addresses only depend on stu_id. In the second table, the sub only depends on subid.</w:t>
      </w:r>
    </w:p>
    <w:p w14:paraId="3A3991D1" w14:textId="5285E3C8" w:rsidR="000D5C0B" w:rsidRDefault="000D5C0B" w:rsidP="000D5C0B">
      <w:pPr>
        <w:pStyle w:val="Heading2"/>
      </w:pPr>
      <w:r>
        <w:lastRenderedPageBreak/>
        <w:t>Boyce Codd Normal Form (BCNF)</w:t>
      </w:r>
    </w:p>
    <w:p w14:paraId="2F312F9E" w14:textId="038A4228" w:rsidR="00B577AA" w:rsidRDefault="00260741" w:rsidP="00B577AA">
      <w:r>
        <w:t>Boyce Codd Normal Form is also known as 3.5 NF. It is the superior version of 3NF and was developed by Raymond F. Boyce and Edgar F. Codd to tackle certain types of anomalies which were not resolved with 3NF.</w:t>
      </w:r>
    </w:p>
    <w:p w14:paraId="2CFA7E5A" w14:textId="56F44B31" w:rsidR="003021FC" w:rsidRDefault="00575310" w:rsidP="00B577AA">
      <w:r>
        <w:t>The first condition for the table to be in Boyce Codd Normal Form is that the table should be in the third normal form. Secondly, every Right-Hand Side (RHS) attribute of the functional dependencies should depend on the super key of that particular table.</w:t>
      </w:r>
    </w:p>
    <w:p w14:paraId="6B5EB05B" w14:textId="77777777" w:rsidR="00697039" w:rsidRDefault="00697039" w:rsidP="00697039">
      <w:pPr>
        <w:pStyle w:val="NormalWeb"/>
      </w:pPr>
      <w:r>
        <w:t xml:space="preserve">For </w:t>
      </w:r>
      <w:proofErr w:type="gramStart"/>
      <w:r>
        <w:t>example :</w:t>
      </w:r>
      <w:proofErr w:type="gramEnd"/>
    </w:p>
    <w:p w14:paraId="2AA09450" w14:textId="77777777" w:rsidR="00697039" w:rsidRDefault="00697039" w:rsidP="00697039">
      <w:pPr>
        <w:pStyle w:val="NormalWeb"/>
      </w:pPr>
      <w:r>
        <w:t>You have a functional dependency X → Y. In the particular functional dependency, X has to be the part of the super key of the provided table.</w:t>
      </w:r>
    </w:p>
    <w:p w14:paraId="1B3DC219" w14:textId="77777777" w:rsidR="00C62714" w:rsidRDefault="00C62714" w:rsidP="00C62714">
      <w:pPr>
        <w:pStyle w:val="NormalWeb"/>
      </w:pPr>
      <w:r>
        <w:t>Consider the below subject table:</w:t>
      </w:r>
    </w:p>
    <w:p w14:paraId="2B4C06A2" w14:textId="47017B75" w:rsidR="00C62714" w:rsidRDefault="00C62714" w:rsidP="00C62714">
      <w:pPr>
        <w:pStyle w:val="NormalWeb"/>
        <w:jc w:val="center"/>
      </w:pPr>
      <w:r>
        <w:rPr>
          <w:noProof/>
        </w:rPr>
        <w:drawing>
          <wp:inline distT="0" distB="0" distL="0" distR="0" wp14:anchorId="614E7DD2" wp14:editId="72CD3F47">
            <wp:extent cx="1828800" cy="974090"/>
            <wp:effectExtent l="0" t="0" r="0" b="0"/>
            <wp:docPr id="26" name="Picture 26"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7967EDB3" w14:textId="4FD474E6" w:rsidR="00697039" w:rsidRDefault="0083699C" w:rsidP="00B577AA">
      <w:r>
        <w:t>The subject table follows these conditions:</w:t>
      </w:r>
    </w:p>
    <w:p w14:paraId="1EBBD254" w14:textId="5F254AED" w:rsidR="007E77CA" w:rsidRDefault="007E77CA" w:rsidP="00B577AA">
      <w:r>
        <w:t>Each student can enroll in multiple subjects.</w:t>
      </w:r>
    </w:p>
    <w:p w14:paraId="700524E5" w14:textId="1FCF2DD6" w:rsidR="006854D4" w:rsidRDefault="006854D4" w:rsidP="00B577AA">
      <w:r>
        <w:t>Multiple professors can teach a particular subject.</w:t>
      </w:r>
    </w:p>
    <w:p w14:paraId="140DC253" w14:textId="7225C46D" w:rsidR="005E00CE" w:rsidRDefault="005E00CE" w:rsidP="00B577AA">
      <w:r>
        <w:t>For each subject, it assigns a professor to the student.</w:t>
      </w:r>
    </w:p>
    <w:p w14:paraId="47CF3387" w14:textId="190A1029" w:rsidR="004D0C9B" w:rsidRDefault="004D0C9B" w:rsidP="00B577AA">
      <w:r>
        <w:t>In the above table, student_id and subject together form the primary key because using student_id and subject; you can determine all the table columns</w:t>
      </w:r>
    </w:p>
    <w:p w14:paraId="60FF4477" w14:textId="1C09C627" w:rsidR="009C7661" w:rsidRDefault="009C7661" w:rsidP="00B577AA">
      <w:r>
        <w:t>Another important point to be noted here is that one professor teaches only one subject, but one subject may have two professors.</w:t>
      </w:r>
    </w:p>
    <w:p w14:paraId="0E6B04D1" w14:textId="77777777" w:rsidR="004B7450" w:rsidRDefault="004B7450" w:rsidP="004B7450">
      <w:pPr>
        <w:pStyle w:val="NormalWeb"/>
      </w:pPr>
      <w:r>
        <w:t xml:space="preserve">Which exhibit there is a dependency between subject and professor, </w:t>
      </w:r>
      <w:proofErr w:type="gramStart"/>
      <w:r>
        <w:t>i.e.</w:t>
      </w:r>
      <w:proofErr w:type="gramEnd"/>
      <w:r>
        <w:t xml:space="preserve"> subject depends on the professor's name.</w:t>
      </w:r>
    </w:p>
    <w:p w14:paraId="3AA48C22" w14:textId="77777777" w:rsidR="004B7450" w:rsidRDefault="004B7450" w:rsidP="004B7450">
      <w:pPr>
        <w:pStyle w:val="NormalWeb"/>
      </w:pPr>
      <w:r>
        <w:t>to</w:t>
      </w:r>
    </w:p>
    <w:p w14:paraId="0C3F6286" w14:textId="61B8BEF9" w:rsidR="004B7450" w:rsidRDefault="000453A0" w:rsidP="00B577AA">
      <w:r>
        <w:t>The table is in 1st Normal form as all the column names are unique, all values are atomic, and all the values stored in a particular column are of the same domain.</w:t>
      </w:r>
    </w:p>
    <w:p w14:paraId="654C2B75" w14:textId="32E844B7" w:rsidR="004B144D" w:rsidRDefault="004B144D" w:rsidP="00B577AA">
      <w:r>
        <w:t>The table also satisfies the 2nd Normal Form, as there is no Partial Dependency.</w:t>
      </w:r>
    </w:p>
    <w:p w14:paraId="6FF857EA" w14:textId="7ED6AE5E" w:rsidR="00D74F36" w:rsidRDefault="00D74F36" w:rsidP="00B577AA">
      <w:r>
        <w:t>And, there is no Transitive Dependency; hence, the table also satisfies the 3rd Normal Form.</w:t>
      </w:r>
    </w:p>
    <w:p w14:paraId="1049A6D3" w14:textId="089A545E" w:rsidR="001D6A56" w:rsidRDefault="001D6A56" w:rsidP="00B577AA">
      <w:r>
        <w:t>This table follows all the Normal forms except the Boyce Codd Normal Form.</w:t>
      </w:r>
    </w:p>
    <w:p w14:paraId="0472C660" w14:textId="69B61A0B" w:rsidR="00474E20" w:rsidRDefault="00474E20" w:rsidP="00B577AA">
      <w:r>
        <w:t>As you can see stuid, and subject forms the primary key, which means the subject attribute is a prime attribute.</w:t>
      </w:r>
    </w:p>
    <w:p w14:paraId="45182F02" w14:textId="340044DC" w:rsidR="002A11D0" w:rsidRDefault="002A11D0" w:rsidP="00B577AA">
      <w:r>
        <w:lastRenderedPageBreak/>
        <w:t>However, there exists yet another dependency - professor → subjec</w:t>
      </w:r>
      <w:r w:rsidR="007A6F65">
        <w:t>t</w:t>
      </w:r>
    </w:p>
    <w:p w14:paraId="5A72EAA9" w14:textId="77777777" w:rsidR="00FF2EBA" w:rsidRDefault="00FF2EBA" w:rsidP="00FF2EBA">
      <w:pPr>
        <w:pStyle w:val="NormalWeb"/>
      </w:pPr>
      <w:r>
        <w:t>BCNF does not follow in the table as a subject is a prime attribute, the professor is a non-prime attribute.</w:t>
      </w:r>
    </w:p>
    <w:p w14:paraId="05A12C8A" w14:textId="09705061" w:rsidR="00FF2EBA" w:rsidRDefault="00FF2EBA" w:rsidP="00FF2EBA">
      <w:pPr>
        <w:pStyle w:val="NormalWeb"/>
      </w:pPr>
      <w:r>
        <w:t>To transform the table into the BCNF, you will divide the table into two parts. One table will hold stuid which already exists and the second table will hold a newly created column profid.</w:t>
      </w:r>
    </w:p>
    <w:p w14:paraId="07197FBA" w14:textId="63F4EFF0" w:rsidR="007A6F65" w:rsidRDefault="00D55F4D" w:rsidP="00B577AA">
      <w:r>
        <w:rPr>
          <w:noProof/>
        </w:rPr>
        <w:drawing>
          <wp:inline distT="0" distB="0" distL="0" distR="0" wp14:anchorId="66BFAE34" wp14:editId="10353312">
            <wp:extent cx="1068705" cy="1003300"/>
            <wp:effectExtent l="0" t="0" r="0" b="6350"/>
            <wp:docPr id="27" name="Picture 27"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705" cy="1003300"/>
                    </a:xfrm>
                    <a:prstGeom prst="rect">
                      <a:avLst/>
                    </a:prstGeom>
                    <a:noFill/>
                    <a:ln>
                      <a:noFill/>
                    </a:ln>
                  </pic:spPr>
                </pic:pic>
              </a:graphicData>
            </a:graphic>
          </wp:inline>
        </w:drawing>
      </w:r>
    </w:p>
    <w:p w14:paraId="61A61785" w14:textId="2F25EAAA" w:rsidR="00731762" w:rsidRDefault="00731762" w:rsidP="00B577AA">
      <w:r>
        <w:t>And in the second table will have the columns profid, subject, and professor, which satisfies the BCNF.</w:t>
      </w:r>
    </w:p>
    <w:p w14:paraId="4DB3BF3E" w14:textId="1CE961E1" w:rsidR="00747184" w:rsidRDefault="00747184" w:rsidP="00B577AA">
      <w:r>
        <w:rPr>
          <w:noProof/>
        </w:rPr>
        <w:drawing>
          <wp:inline distT="0" distB="0" distL="0" distR="0" wp14:anchorId="7CA2BCF9" wp14:editId="3537133A">
            <wp:extent cx="1876425" cy="991870"/>
            <wp:effectExtent l="0" t="0" r="9525" b="0"/>
            <wp:docPr id="28" name="Picture 28"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malizationinsql_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991870"/>
                    </a:xfrm>
                    <a:prstGeom prst="rect">
                      <a:avLst/>
                    </a:prstGeom>
                    <a:noFill/>
                    <a:ln>
                      <a:noFill/>
                    </a:ln>
                  </pic:spPr>
                </pic:pic>
              </a:graphicData>
            </a:graphic>
          </wp:inline>
        </w:drawing>
      </w:r>
    </w:p>
    <w:p w14:paraId="464B6D4B" w14:textId="26EA2CEE" w:rsidR="007E69E0" w:rsidRDefault="007E69E0" w:rsidP="00B577AA">
      <w:r>
        <w:t>With this, you have reached the conclusion of the ‘Normalization in SQL’ tutorial.</w:t>
      </w:r>
    </w:p>
    <w:p w14:paraId="40F16814" w14:textId="77777777" w:rsidR="00471B46" w:rsidRPr="00B577AA" w:rsidRDefault="00471B46" w:rsidP="00B577AA"/>
    <w:p w14:paraId="78CC592C" w14:textId="77777777" w:rsidR="000D5C0B" w:rsidRPr="000D5C0B" w:rsidRDefault="000D5C0B" w:rsidP="000D5C0B"/>
    <w:p w14:paraId="184C3683" w14:textId="77777777" w:rsidR="000D5C0B" w:rsidRDefault="000D5C0B" w:rsidP="00C47700">
      <w:pPr>
        <w:spacing w:after="0"/>
        <w:rPr>
          <w:lang w:val="en-US"/>
        </w:rPr>
      </w:pPr>
    </w:p>
    <w:p w14:paraId="7C77B8E9" w14:textId="3F6E0319" w:rsidR="00761F56" w:rsidRDefault="00761F56">
      <w:pPr>
        <w:rPr>
          <w:lang w:val="en-US"/>
        </w:rPr>
      </w:pPr>
      <w:r>
        <w:rPr>
          <w:lang w:val="en-US"/>
        </w:rPr>
        <w:br w:type="page"/>
      </w:r>
    </w:p>
    <w:p w14:paraId="1B89E011" w14:textId="77777777" w:rsidR="003455C5" w:rsidRDefault="003455C5" w:rsidP="003455C5">
      <w:pPr>
        <w:pStyle w:val="Heading1"/>
      </w:pPr>
      <w:r>
        <w:lastRenderedPageBreak/>
        <w:t xml:space="preserve">MySQL </w:t>
      </w:r>
      <w:r>
        <w:rPr>
          <w:rStyle w:val="colorh1"/>
        </w:rPr>
        <w:t>Self Join</w:t>
      </w:r>
    </w:p>
    <w:p w14:paraId="034B6DE2" w14:textId="77777777" w:rsidR="006F5137" w:rsidRDefault="006F5137" w:rsidP="006F5137">
      <w:pPr>
        <w:pStyle w:val="NormalWeb"/>
      </w:pPr>
      <w:r>
        <w:t>A self join is a regular join, but the table is joined with itself.</w:t>
      </w:r>
    </w:p>
    <w:p w14:paraId="7FC3366A" w14:textId="77777777" w:rsidR="006F5137" w:rsidRDefault="006F5137" w:rsidP="006F5137">
      <w:pPr>
        <w:pStyle w:val="Heading3"/>
      </w:pPr>
      <w:r>
        <w:t>Self Join Syntax</w:t>
      </w:r>
    </w:p>
    <w:p w14:paraId="7F0B6D01" w14:textId="77FF987E" w:rsidR="006F5137" w:rsidRDefault="006F5137" w:rsidP="006F513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80A44">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780A4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01F3D77C" w14:textId="0C0BCB95" w:rsidR="008B28DB" w:rsidRDefault="008B28DB" w:rsidP="006F5137">
      <w:r>
        <w:rPr>
          <w:rStyle w:val="Emphasis"/>
        </w:rPr>
        <w:t>T1</w:t>
      </w:r>
      <w:r>
        <w:t xml:space="preserve"> and </w:t>
      </w:r>
      <w:r>
        <w:rPr>
          <w:rStyle w:val="Emphasis"/>
        </w:rPr>
        <w:t>T2</w:t>
      </w:r>
      <w:r>
        <w:t xml:space="preserve"> are different table aliases for the same table.</w:t>
      </w:r>
    </w:p>
    <w:p w14:paraId="2AFB76BC" w14:textId="77777777" w:rsidR="00EF49CA" w:rsidRDefault="00EF49CA" w:rsidP="00EF49CA">
      <w:pPr>
        <w:pStyle w:val="Heading2"/>
      </w:pPr>
      <w:r>
        <w:t>MySQL Self Join Example</w:t>
      </w:r>
    </w:p>
    <w:p w14:paraId="159B75F6" w14:textId="14F04A54" w:rsidR="00EF49CA" w:rsidRDefault="00370B99" w:rsidP="006F5137">
      <w:r w:rsidRPr="00370B99">
        <w:t>SELECT s</w:t>
      </w:r>
      <w:proofErr w:type="gramStart"/>
      <w:r w:rsidRPr="00370B99">
        <w:t>1.fname</w:t>
      </w:r>
      <w:proofErr w:type="gramEnd"/>
      <w:r w:rsidRPr="00370B99">
        <w:t xml:space="preserve"> as "Student s1", s2.fname as "Student s2", s1.city as "City s1" from students s1, students s2 WHERE s1.roll &lt;&gt; s2.roll and s1.city = s2.city;</w:t>
      </w:r>
    </w:p>
    <w:p w14:paraId="78D9F811" w14:textId="5D0EAD38" w:rsidR="00BA4F9E" w:rsidRDefault="00BA4F9E">
      <w:r>
        <w:br w:type="page"/>
      </w:r>
    </w:p>
    <w:p w14:paraId="398C967F" w14:textId="77777777" w:rsidR="00BA4F9E" w:rsidRDefault="00BA4F9E" w:rsidP="00BA4F9E">
      <w:pPr>
        <w:pStyle w:val="Heading1"/>
      </w:pPr>
      <w:r>
        <w:lastRenderedPageBreak/>
        <w:t xml:space="preserve">MySQL </w:t>
      </w:r>
      <w:r>
        <w:rPr>
          <w:rStyle w:val="colorh1"/>
        </w:rPr>
        <w:t>UNION</w:t>
      </w:r>
      <w:r>
        <w:t xml:space="preserve"> Operator</w:t>
      </w:r>
    </w:p>
    <w:p w14:paraId="7D0EC78D" w14:textId="77777777" w:rsidR="001E20DA" w:rsidRDefault="001E20DA" w:rsidP="001E20DA">
      <w:pPr>
        <w:pStyle w:val="Heading2"/>
      </w:pPr>
      <w:r>
        <w:t>The MySQL UNION Operator</w:t>
      </w:r>
    </w:p>
    <w:p w14:paraId="3B0A6E4C" w14:textId="77777777" w:rsidR="001E20DA" w:rsidRDefault="001E20DA" w:rsidP="001E20D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1A36400A" w14:textId="77777777" w:rsidR="001E20DA" w:rsidRDefault="001E20DA" w:rsidP="001E20DA">
      <w:pPr>
        <w:numPr>
          <w:ilvl w:val="0"/>
          <w:numId w:val="11"/>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2E437EB9" w14:textId="77777777" w:rsidR="001E20DA" w:rsidRDefault="001E20DA" w:rsidP="001E20DA">
      <w:pPr>
        <w:numPr>
          <w:ilvl w:val="0"/>
          <w:numId w:val="11"/>
        </w:numPr>
        <w:spacing w:before="100" w:beforeAutospacing="1" w:after="100" w:afterAutospacing="1" w:line="240" w:lineRule="auto"/>
      </w:pPr>
      <w:r>
        <w:t>The columns must also have similar data types</w:t>
      </w:r>
    </w:p>
    <w:p w14:paraId="6E6156CC" w14:textId="77777777" w:rsidR="001E20DA" w:rsidRDefault="001E20DA" w:rsidP="001E20DA">
      <w:pPr>
        <w:numPr>
          <w:ilvl w:val="0"/>
          <w:numId w:val="11"/>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274BB6EA" w14:textId="77777777" w:rsidR="001E20DA" w:rsidRDefault="001E20DA" w:rsidP="001E20DA">
      <w:pPr>
        <w:pStyle w:val="Heading3"/>
      </w:pPr>
      <w:r>
        <w:t>UNION Syntax</w:t>
      </w:r>
    </w:p>
    <w:p w14:paraId="1EB4EA94" w14:textId="77777777" w:rsidR="001E20DA" w:rsidRDefault="001E20DA" w:rsidP="001E20DA">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7181FBA" w14:textId="4BB6541B" w:rsidR="00BA4F9E" w:rsidRDefault="00ED016C" w:rsidP="006F5137">
      <w:r w:rsidRPr="00ED016C">
        <w:t>CREATE TABLE students1 as SELECT * from students</w:t>
      </w:r>
    </w:p>
    <w:p w14:paraId="22BE0F15" w14:textId="77777777" w:rsidR="00C4472C" w:rsidRDefault="00C4472C" w:rsidP="00AF2C52"/>
    <w:p w14:paraId="2B8FCCA9" w14:textId="2826E946" w:rsidR="00ED016C" w:rsidRDefault="00AF2C52" w:rsidP="00AF2C52">
      <w:r>
        <w:t>SELECT * from students UNION</w:t>
      </w:r>
      <w:r w:rsidR="00C4472C">
        <w:t xml:space="preserve"> </w:t>
      </w:r>
      <w:r>
        <w:t>SELECT * from students1</w:t>
      </w:r>
    </w:p>
    <w:p w14:paraId="32A1C218" w14:textId="77777777" w:rsidR="004917EE" w:rsidRDefault="004917EE" w:rsidP="004917EE">
      <w:pPr>
        <w:pStyle w:val="Heading3"/>
      </w:pPr>
      <w:r>
        <w:t>UNION ALL Syntax</w:t>
      </w:r>
    </w:p>
    <w:p w14:paraId="029FCF6A" w14:textId="77777777" w:rsidR="004917EE" w:rsidRDefault="004917EE" w:rsidP="004917EE">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0E497279" w14:textId="45FC28CB" w:rsidR="004917EE" w:rsidRDefault="004917EE" w:rsidP="004917EE">
      <w:r>
        <w:t xml:space="preserve">SELECT * from students UNION </w:t>
      </w:r>
      <w:r>
        <w:t xml:space="preserve">ALL </w:t>
      </w:r>
      <w:r>
        <w:t>SELECT * from students1</w:t>
      </w:r>
    </w:p>
    <w:p w14:paraId="61296B5A" w14:textId="0BF78688" w:rsidR="004917EE" w:rsidRDefault="004917EE" w:rsidP="004917EE">
      <w:pPr>
        <w:pBdr>
          <w:bottom w:val="single" w:sz="6" w:space="1" w:color="auto"/>
        </w:pBdr>
      </w:pPr>
      <w:r>
        <w:t>SELECT * from students WHERE city = 'Rajkot'</w:t>
      </w:r>
      <w:r w:rsidR="00361D7E">
        <w:t xml:space="preserve"> </w:t>
      </w:r>
      <w:r>
        <w:t>UNION ALL</w:t>
      </w:r>
      <w:r w:rsidR="00361D7E">
        <w:t xml:space="preserve"> </w:t>
      </w:r>
      <w:r>
        <w:t>SELECT * from students1 WHERE city = 'Rajkot';</w:t>
      </w:r>
    </w:p>
    <w:p w14:paraId="3F5C2107" w14:textId="77777777" w:rsidR="00D46821" w:rsidRDefault="00D46821" w:rsidP="004917EE"/>
    <w:p w14:paraId="0A433E66" w14:textId="77777777" w:rsidR="00A43727" w:rsidRDefault="00A43727" w:rsidP="00A43727">
      <w:pPr>
        <w:pStyle w:val="NormalWeb"/>
      </w:pPr>
      <w:r>
        <w:t>SELECT roll, fname, lname, city from students WHERE city = 'Rajkot'</w:t>
      </w:r>
    </w:p>
    <w:p w14:paraId="50BD7F4F" w14:textId="77777777" w:rsidR="00A43727" w:rsidRDefault="00A43727" w:rsidP="00A43727">
      <w:pPr>
        <w:pStyle w:val="NormalWeb"/>
      </w:pPr>
      <w:r>
        <w:t>UNION ALL</w:t>
      </w:r>
    </w:p>
    <w:p w14:paraId="336D9713" w14:textId="10C9D2A4" w:rsidR="004917EE" w:rsidRDefault="00A43727" w:rsidP="00A43727">
      <w:pPr>
        <w:pStyle w:val="NormalWeb"/>
      </w:pPr>
      <w:r>
        <w:t>SELECT roll, fname, lname, city from students1 WHERE city = 'Rajkot';</w:t>
      </w:r>
    </w:p>
    <w:p w14:paraId="12A83287" w14:textId="77777777" w:rsidR="004917EE" w:rsidRDefault="004917EE" w:rsidP="00AF2C52"/>
    <w:p w14:paraId="7A79B098" w14:textId="2F8079B8" w:rsidR="00252745" w:rsidRDefault="00252745">
      <w:pPr>
        <w:rPr>
          <w:lang w:val="en-US"/>
        </w:rPr>
      </w:pPr>
      <w:r>
        <w:rPr>
          <w:lang w:val="en-US"/>
        </w:rPr>
        <w:br w:type="page"/>
      </w:r>
    </w:p>
    <w:p w14:paraId="058D3F4E" w14:textId="77777777" w:rsidR="00252745" w:rsidRDefault="00252745" w:rsidP="00252745">
      <w:pPr>
        <w:pStyle w:val="Heading1"/>
      </w:pPr>
      <w:r>
        <w:lastRenderedPageBreak/>
        <w:t xml:space="preserve">MySQL </w:t>
      </w:r>
      <w:r>
        <w:rPr>
          <w:rStyle w:val="colorh1"/>
        </w:rPr>
        <w:t>GROUP BY</w:t>
      </w:r>
      <w:r>
        <w:t xml:space="preserve"> Statement</w:t>
      </w:r>
    </w:p>
    <w:p w14:paraId="7839F423" w14:textId="77777777" w:rsidR="00796FA2" w:rsidRDefault="00796FA2" w:rsidP="00796FA2">
      <w:pPr>
        <w:pStyle w:val="Heading2"/>
      </w:pPr>
      <w:r>
        <w:t>The MySQL GROUP BY Statement</w:t>
      </w:r>
    </w:p>
    <w:p w14:paraId="6257E9F5" w14:textId="77777777" w:rsidR="00796FA2" w:rsidRDefault="00796FA2" w:rsidP="00796FA2">
      <w:pPr>
        <w:pStyle w:val="NormalWeb"/>
      </w:pPr>
      <w:r>
        <w:t xml:space="preserve">The </w:t>
      </w:r>
      <w:r>
        <w:rPr>
          <w:rStyle w:val="HTMLCode"/>
        </w:rPr>
        <w:t>GROUP BY</w:t>
      </w:r>
      <w:r>
        <w:t xml:space="preserve"> statement groups rows that have the same values into summary rows, like "find the number of customers in each country".</w:t>
      </w:r>
    </w:p>
    <w:p w14:paraId="61B756F6" w14:textId="77777777" w:rsidR="00796FA2" w:rsidRDefault="00796FA2" w:rsidP="00796FA2">
      <w:pPr>
        <w:pStyle w:val="NormalWeb"/>
      </w:pPr>
      <w:r>
        <w:t xml:space="preserve">The </w:t>
      </w:r>
      <w:r>
        <w:rPr>
          <w:rStyle w:val="HTMLCode"/>
        </w:rPr>
        <w:t>GROUP BY</w:t>
      </w:r>
      <w:r>
        <w:t xml:space="preserve"> statement is often used with aggregate functions (</w:t>
      </w:r>
      <w:proofErr w:type="gramStart"/>
      <w:r>
        <w:rPr>
          <w:rStyle w:val="HTMLCode"/>
        </w:rPr>
        <w:t>COUNT(</w:t>
      </w:r>
      <w:proofErr w:type="gramEnd"/>
      <w:r>
        <w:rPr>
          <w:rStyle w:val="HTMLCode"/>
        </w:rPr>
        <w: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4EDFD082" w14:textId="77777777" w:rsidR="001F0058" w:rsidRDefault="001F0058" w:rsidP="001F0058">
      <w:pPr>
        <w:pStyle w:val="Heading3"/>
      </w:pPr>
      <w:r>
        <w:t>GROUP BY Syntax</w:t>
      </w:r>
    </w:p>
    <w:p w14:paraId="7B4EE032" w14:textId="0F70AD09" w:rsidR="001F0058" w:rsidRDefault="001F0058" w:rsidP="001F0058">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723F45A8" w14:textId="77777777" w:rsidR="00732304" w:rsidRDefault="00732304" w:rsidP="001F0058">
      <w:pPr>
        <w:rPr>
          <w:rStyle w:val="Emphasis"/>
          <w:color w:val="000000"/>
        </w:rPr>
      </w:pPr>
    </w:p>
    <w:p w14:paraId="05CD864E" w14:textId="3A901254" w:rsidR="00732304" w:rsidRPr="00CE7AC9" w:rsidRDefault="00732304" w:rsidP="001F0058">
      <w:r w:rsidRPr="00CE7AC9">
        <w:t>Select * from students</w:t>
      </w:r>
    </w:p>
    <w:p w14:paraId="1830DBE6" w14:textId="49C577C1" w:rsidR="00166961" w:rsidRDefault="00CE7AC9" w:rsidP="001F0058">
      <w:r w:rsidRPr="00CE7AC9">
        <w:t xml:space="preserve">SELECT </w:t>
      </w:r>
      <w:proofErr w:type="gramStart"/>
      <w:r w:rsidRPr="00CE7AC9">
        <w:t>DISTINCT(</w:t>
      </w:r>
      <w:proofErr w:type="gramEnd"/>
      <w:r w:rsidRPr="00CE7AC9">
        <w:t>city) from students</w:t>
      </w:r>
    </w:p>
    <w:p w14:paraId="6ECA6221" w14:textId="136B9929" w:rsidR="00761F56" w:rsidRDefault="007A2E33" w:rsidP="00C47700">
      <w:pPr>
        <w:spacing w:after="0"/>
        <w:rPr>
          <w:lang w:val="en-US"/>
        </w:rPr>
      </w:pPr>
      <w:r w:rsidRPr="007A2E33">
        <w:rPr>
          <w:lang w:val="en-US"/>
        </w:rPr>
        <w:t xml:space="preserve">SELECT city, </w:t>
      </w:r>
      <w:proofErr w:type="gramStart"/>
      <w:r w:rsidRPr="007A2E33">
        <w:rPr>
          <w:lang w:val="en-US"/>
        </w:rPr>
        <w:t>COUNT(</w:t>
      </w:r>
      <w:proofErr w:type="gramEnd"/>
      <w:r w:rsidRPr="007A2E33">
        <w:rPr>
          <w:lang w:val="en-US"/>
        </w:rPr>
        <w:t>city) from students GROUP by(city)</w:t>
      </w:r>
    </w:p>
    <w:p w14:paraId="4ECF1732" w14:textId="77777777" w:rsidR="0097485D" w:rsidRDefault="0097485D" w:rsidP="00C47700">
      <w:pPr>
        <w:spacing w:after="0"/>
        <w:rPr>
          <w:lang w:val="en-US"/>
        </w:rPr>
      </w:pPr>
    </w:p>
    <w:p w14:paraId="5A40FBF3" w14:textId="4B30EC9D" w:rsidR="00C530E7" w:rsidRDefault="00C530E7" w:rsidP="00C47700">
      <w:pPr>
        <w:spacing w:after="0"/>
        <w:rPr>
          <w:lang w:val="en-US"/>
        </w:rPr>
      </w:pPr>
      <w:r w:rsidRPr="00C530E7">
        <w:rPr>
          <w:lang w:val="en-US"/>
        </w:rPr>
        <w:t xml:space="preserve">SELECT city, </w:t>
      </w:r>
      <w:proofErr w:type="gramStart"/>
      <w:r w:rsidRPr="00C530E7">
        <w:rPr>
          <w:lang w:val="en-US"/>
        </w:rPr>
        <w:t>COUNT(</w:t>
      </w:r>
      <w:proofErr w:type="gramEnd"/>
      <w:r w:rsidRPr="00C530E7">
        <w:rPr>
          <w:lang w:val="en-US"/>
        </w:rPr>
        <w:t>city) from students GROUP by(city) ORDER by COUNT(city);</w:t>
      </w:r>
    </w:p>
    <w:p w14:paraId="035A88D6" w14:textId="77777777" w:rsidR="0097485D" w:rsidRDefault="0097485D" w:rsidP="00C47700">
      <w:pPr>
        <w:spacing w:after="0"/>
        <w:rPr>
          <w:lang w:val="en-US"/>
        </w:rPr>
      </w:pPr>
    </w:p>
    <w:p w14:paraId="664585D1" w14:textId="7C7E6F59" w:rsidR="0097485D" w:rsidRDefault="0097485D" w:rsidP="00C47700">
      <w:pPr>
        <w:spacing w:after="0"/>
        <w:rPr>
          <w:lang w:val="en-US"/>
        </w:rPr>
      </w:pPr>
      <w:r w:rsidRPr="0097485D">
        <w:rPr>
          <w:lang w:val="en-US"/>
        </w:rPr>
        <w:t xml:space="preserve">SELECT city, </w:t>
      </w:r>
      <w:proofErr w:type="gramStart"/>
      <w:r w:rsidRPr="0097485D">
        <w:rPr>
          <w:lang w:val="en-US"/>
        </w:rPr>
        <w:t>COUNT(</w:t>
      </w:r>
      <w:proofErr w:type="gramEnd"/>
      <w:r w:rsidRPr="0097485D">
        <w:rPr>
          <w:lang w:val="en-US"/>
        </w:rPr>
        <w:t>city) from students GROUP by(city) ORDER by COUNT(city)</w:t>
      </w:r>
      <w:r>
        <w:rPr>
          <w:lang w:val="en-US"/>
        </w:rPr>
        <w:t xml:space="preserve"> desc</w:t>
      </w:r>
      <w:r w:rsidRPr="0097485D">
        <w:rPr>
          <w:lang w:val="en-US"/>
        </w:rPr>
        <w:t>;</w:t>
      </w:r>
    </w:p>
    <w:p w14:paraId="7F576F8F" w14:textId="77777777" w:rsidR="00A74A6E" w:rsidRDefault="00A74A6E" w:rsidP="00C47700">
      <w:pPr>
        <w:spacing w:after="0"/>
        <w:rPr>
          <w:lang w:val="en-US"/>
        </w:rPr>
      </w:pPr>
    </w:p>
    <w:p w14:paraId="6E64B3A9" w14:textId="77777777" w:rsidR="00A74A6E" w:rsidRDefault="00A74A6E" w:rsidP="00A74A6E">
      <w:pPr>
        <w:pStyle w:val="Heading2"/>
      </w:pPr>
      <w:r>
        <w:t>GROUP BY With JOIN Example</w:t>
      </w:r>
    </w:p>
    <w:p w14:paraId="6DACB976" w14:textId="45D4EFBC" w:rsidR="00A74A6E" w:rsidRDefault="001A3D5C" w:rsidP="00C47700">
      <w:pPr>
        <w:pBdr>
          <w:bottom w:val="single" w:sz="6" w:space="1" w:color="auto"/>
        </w:pBdr>
        <w:spacing w:after="0"/>
        <w:rPr>
          <w:lang w:val="en-US"/>
        </w:rPr>
      </w:pPr>
      <w:r w:rsidRPr="001A3D5C">
        <w:rPr>
          <w:lang w:val="en-US"/>
        </w:rPr>
        <w:t xml:space="preserve">SELECT </w:t>
      </w:r>
      <w:proofErr w:type="gramStart"/>
      <w:r w:rsidRPr="001A3D5C">
        <w:rPr>
          <w:lang w:val="en-US"/>
        </w:rPr>
        <w:t>students.roll</w:t>
      </w:r>
      <w:proofErr w:type="gramEnd"/>
      <w:r w:rsidRPr="001A3D5C">
        <w:rPr>
          <w:lang w:val="en-US"/>
        </w:rPr>
        <w:t>, students.fname, students.lname, students.city, students.gender, students.phone, students.email, marks.total, marks.result from students INNER join marks on students.roll = marks.roll;</w:t>
      </w:r>
    </w:p>
    <w:p w14:paraId="0FD1DCFF" w14:textId="042B7870" w:rsidR="00D01FCC" w:rsidRDefault="00D01FCC" w:rsidP="00C47700">
      <w:pPr>
        <w:spacing w:after="0"/>
        <w:rPr>
          <w:lang w:val="en-US"/>
        </w:rPr>
      </w:pPr>
      <w:r w:rsidRPr="00D01FCC">
        <w:rPr>
          <w:lang w:val="en-US"/>
        </w:rPr>
        <w:t xml:space="preserve">SELECT </w:t>
      </w:r>
      <w:proofErr w:type="gramStart"/>
      <w:r w:rsidRPr="00D01FCC">
        <w:rPr>
          <w:lang w:val="en-US"/>
        </w:rPr>
        <w:t>students.roll</w:t>
      </w:r>
      <w:proofErr w:type="gramEnd"/>
      <w:r w:rsidRPr="00D01FCC">
        <w:rPr>
          <w:lang w:val="en-US"/>
        </w:rPr>
        <w:t>, students.fname, students.lname, students.city, students.gender, students.phone, students.email, marks.total, marks.result, count(marks.roll) as "Attempts" from students INNER join marks on students.roll = marks.roll GROUP by (marks.roll);</w:t>
      </w:r>
    </w:p>
    <w:p w14:paraId="3CA12C75" w14:textId="4BBA8355" w:rsidR="00F147F5" w:rsidRDefault="00F147F5">
      <w:pPr>
        <w:rPr>
          <w:lang w:val="en-US"/>
        </w:rPr>
      </w:pPr>
      <w:r>
        <w:rPr>
          <w:lang w:val="en-US"/>
        </w:rPr>
        <w:br w:type="page"/>
      </w:r>
    </w:p>
    <w:p w14:paraId="47CD6973" w14:textId="77777777" w:rsidR="00F147F5" w:rsidRDefault="00F147F5" w:rsidP="00F147F5">
      <w:pPr>
        <w:pStyle w:val="Heading1"/>
      </w:pPr>
      <w:r>
        <w:lastRenderedPageBreak/>
        <w:t xml:space="preserve">MySQL </w:t>
      </w:r>
      <w:r>
        <w:rPr>
          <w:rStyle w:val="colorh1"/>
        </w:rPr>
        <w:t>HAVING</w:t>
      </w:r>
      <w:r>
        <w:t xml:space="preserve"> Clause</w:t>
      </w:r>
    </w:p>
    <w:p w14:paraId="3E5EB57D" w14:textId="77777777" w:rsidR="006809D1" w:rsidRDefault="006809D1" w:rsidP="006809D1">
      <w:pPr>
        <w:pStyle w:val="Heading2"/>
      </w:pPr>
      <w:r>
        <w:t>The MySQL HAVING Clause</w:t>
      </w:r>
    </w:p>
    <w:p w14:paraId="52654AB6" w14:textId="77777777" w:rsidR="006809D1" w:rsidRDefault="006809D1" w:rsidP="006809D1">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465B0AB5" w14:textId="77777777" w:rsidR="009637CF" w:rsidRDefault="009637CF" w:rsidP="009637CF">
      <w:pPr>
        <w:pStyle w:val="Heading3"/>
      </w:pPr>
      <w:r>
        <w:t>HAVING Syntax</w:t>
      </w:r>
    </w:p>
    <w:p w14:paraId="2DB68EB5" w14:textId="0F1CCF78" w:rsidR="009637CF" w:rsidRDefault="009637C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B338F0">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338F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B338F0">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B338F0">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B338F0">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rStyle w:val="sqlcolor"/>
          <w:color w:val="000000"/>
        </w:rPr>
        <w:t xml:space="preserve"> </w:t>
      </w:r>
    </w:p>
    <w:p w14:paraId="2795026F" w14:textId="77777777" w:rsidR="00D9124E" w:rsidRDefault="00D9124E" w:rsidP="009637CF">
      <w:pPr>
        <w:rPr>
          <w:rStyle w:val="sqlcolor"/>
          <w:color w:val="000000"/>
        </w:rPr>
      </w:pPr>
    </w:p>
    <w:p w14:paraId="691A0165" w14:textId="4D9C5C89" w:rsidR="00D9124E" w:rsidRDefault="00D9124E" w:rsidP="009637CF">
      <w:r w:rsidRPr="00D9124E">
        <w:t xml:space="preserve">SELECT </w:t>
      </w:r>
      <w:proofErr w:type="gramStart"/>
      <w:r w:rsidRPr="00D9124E">
        <w:t>students.roll</w:t>
      </w:r>
      <w:proofErr w:type="gramEnd"/>
      <w:r w:rsidRPr="00D9124E">
        <w:t>, students.fname, students.lname, students.city, students.gender, students.phone, students.email, marks.total, marks.result, count(marks.roll) as "Attempts" from students INNER join marks on students.roll = marks.roll GROUP by (marks.roll) having count(marks.roll) &gt; 1;</w:t>
      </w:r>
    </w:p>
    <w:p w14:paraId="60F39A4B" w14:textId="77777777" w:rsidR="003573CB" w:rsidRDefault="003573CB" w:rsidP="009637CF"/>
    <w:p w14:paraId="64FC797B" w14:textId="692464EE" w:rsidR="003573CB" w:rsidRDefault="003573CB" w:rsidP="009637CF">
      <w:r w:rsidRPr="003573CB">
        <w:t xml:space="preserve">SELECT </w:t>
      </w:r>
      <w:proofErr w:type="gramStart"/>
      <w:r w:rsidRPr="003573CB">
        <w:t>students.roll</w:t>
      </w:r>
      <w:proofErr w:type="gramEnd"/>
      <w:r w:rsidRPr="003573CB">
        <w:t>, students.fname, students.lname, students.city, students.gender, students.phone, students.email, marks.total, marks.result, count(marks.roll) as "Attempts" from students INNER join marks on students.roll = marks.roll GROUP by (marks.roll) having count(marks.roll) &gt;= 3;</w:t>
      </w:r>
    </w:p>
    <w:p w14:paraId="31EA579E" w14:textId="06300F6F" w:rsidR="004B412A" w:rsidRDefault="004B412A">
      <w:r>
        <w:br w:type="page"/>
      </w:r>
    </w:p>
    <w:p w14:paraId="671FFB58" w14:textId="77777777" w:rsidR="004B412A" w:rsidRDefault="004B412A" w:rsidP="004B412A">
      <w:pPr>
        <w:pStyle w:val="Heading1"/>
      </w:pPr>
      <w:r>
        <w:lastRenderedPageBreak/>
        <w:t xml:space="preserve">MySQL </w:t>
      </w:r>
      <w:r>
        <w:rPr>
          <w:rStyle w:val="colorh1"/>
        </w:rPr>
        <w:t>EXISTS Operator</w:t>
      </w:r>
    </w:p>
    <w:p w14:paraId="3E3B347A" w14:textId="77777777" w:rsidR="00F14DFA" w:rsidRDefault="00F14DFA" w:rsidP="00F14DFA">
      <w:pPr>
        <w:pStyle w:val="Heading2"/>
      </w:pPr>
      <w:r>
        <w:t>The MySQL EXISTS Operator</w:t>
      </w:r>
    </w:p>
    <w:p w14:paraId="0058FF6C" w14:textId="77777777" w:rsidR="00F14DFA" w:rsidRDefault="00F14DFA" w:rsidP="00F14DFA">
      <w:pPr>
        <w:pStyle w:val="NormalWeb"/>
      </w:pPr>
      <w:r>
        <w:t xml:space="preserve">The </w:t>
      </w:r>
      <w:r>
        <w:rPr>
          <w:rStyle w:val="HTMLCode"/>
        </w:rPr>
        <w:t>EXISTS</w:t>
      </w:r>
      <w:r>
        <w:t xml:space="preserve"> operator is used to test for the existence of any record in a subquery.</w:t>
      </w:r>
    </w:p>
    <w:p w14:paraId="714B7034" w14:textId="77777777" w:rsidR="00F14DFA" w:rsidRDefault="00F14DFA" w:rsidP="00F14DFA">
      <w:pPr>
        <w:pStyle w:val="NormalWeb"/>
      </w:pPr>
      <w:r>
        <w:t xml:space="preserve">The </w:t>
      </w:r>
      <w:r>
        <w:rPr>
          <w:rStyle w:val="HTMLCode"/>
        </w:rPr>
        <w:t>EXISTS</w:t>
      </w:r>
      <w:r>
        <w:t xml:space="preserve"> operator returns TRUE if the subquery returns one or more records.</w:t>
      </w:r>
    </w:p>
    <w:p w14:paraId="7CCCD04A" w14:textId="320DB8BD" w:rsidR="004B412A" w:rsidRDefault="001C432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E52C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E52C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539D5793" w14:textId="77777777" w:rsidR="007A3F6C" w:rsidRDefault="007A3F6C" w:rsidP="009637CF">
      <w:pPr>
        <w:rPr>
          <w:rStyle w:val="sqlcolor"/>
          <w:color w:val="000000"/>
        </w:rPr>
      </w:pPr>
    </w:p>
    <w:p w14:paraId="5E7036BC" w14:textId="7C8D4220" w:rsidR="007A3F6C" w:rsidRDefault="007A3F6C" w:rsidP="009637CF">
      <w:r w:rsidRPr="007A3F6C">
        <w:t xml:space="preserve">SELECT * from students WHERE EXISTS (SELECT roll from marks WHERE </w:t>
      </w:r>
      <w:proofErr w:type="gramStart"/>
      <w:r w:rsidRPr="007A3F6C">
        <w:t>students.roll</w:t>
      </w:r>
      <w:proofErr w:type="gramEnd"/>
      <w:r w:rsidRPr="007A3F6C">
        <w:t xml:space="preserve"> = marks.roll and marks.result = 'pass')</w:t>
      </w:r>
    </w:p>
    <w:p w14:paraId="1B88AE8E" w14:textId="2822788C" w:rsidR="007D7079" w:rsidRDefault="007D7079" w:rsidP="009637CF">
      <w:r w:rsidRPr="007D7079">
        <w:t xml:space="preserve">SELECT * from students WHERE not EXISTS (SELECT roll from marks WHERE </w:t>
      </w:r>
      <w:proofErr w:type="gramStart"/>
      <w:r w:rsidRPr="007D7079">
        <w:t>students.roll</w:t>
      </w:r>
      <w:proofErr w:type="gramEnd"/>
      <w:r w:rsidRPr="007D7079">
        <w:t xml:space="preserve"> = marks.roll and marks.result = 'pass');</w:t>
      </w:r>
    </w:p>
    <w:p w14:paraId="3BF498BF" w14:textId="53A3A52A" w:rsidR="008234AF" w:rsidRDefault="008234AF">
      <w:r>
        <w:br w:type="page"/>
      </w:r>
    </w:p>
    <w:p w14:paraId="10F5F476" w14:textId="77777777" w:rsidR="008234AF" w:rsidRDefault="008234AF" w:rsidP="008234AF">
      <w:pPr>
        <w:pStyle w:val="Heading1"/>
      </w:pPr>
      <w:r>
        <w:lastRenderedPageBreak/>
        <w:t xml:space="preserve">MySQL </w:t>
      </w:r>
      <w:r>
        <w:rPr>
          <w:rStyle w:val="colorh1"/>
        </w:rPr>
        <w:t>ANY and ALL Operators</w:t>
      </w:r>
    </w:p>
    <w:p w14:paraId="1E4ED80F" w14:textId="77777777" w:rsidR="008F7E78" w:rsidRDefault="008F7E78" w:rsidP="008F7E78">
      <w:pPr>
        <w:pStyle w:val="Heading2"/>
      </w:pPr>
      <w:r>
        <w:t>The MySQL ANY and ALL Operators</w:t>
      </w:r>
    </w:p>
    <w:p w14:paraId="51C366BA" w14:textId="77777777" w:rsidR="008F7E78" w:rsidRDefault="008F7E78" w:rsidP="008F7E78">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40D86693" w14:textId="77777777" w:rsidR="00DA299E" w:rsidRDefault="00DA299E" w:rsidP="00DA299E">
      <w:pPr>
        <w:pStyle w:val="Heading2"/>
      </w:pPr>
      <w:r>
        <w:t>The ANY Operator</w:t>
      </w:r>
    </w:p>
    <w:p w14:paraId="48E3FAC8" w14:textId="77777777" w:rsidR="00DA299E" w:rsidRDefault="00DA299E" w:rsidP="00DA299E">
      <w:pPr>
        <w:pStyle w:val="NormalWeb"/>
      </w:pPr>
      <w:r>
        <w:t xml:space="preserve">The </w:t>
      </w:r>
      <w:r>
        <w:rPr>
          <w:rStyle w:val="HTMLCode"/>
        </w:rPr>
        <w:t>ANY</w:t>
      </w:r>
      <w:r>
        <w:t xml:space="preserve"> operator:</w:t>
      </w:r>
    </w:p>
    <w:p w14:paraId="6D189B47" w14:textId="77777777" w:rsidR="00DA299E" w:rsidRDefault="00DA299E" w:rsidP="00DA299E">
      <w:pPr>
        <w:numPr>
          <w:ilvl w:val="0"/>
          <w:numId w:val="12"/>
        </w:numPr>
        <w:spacing w:before="100" w:beforeAutospacing="1" w:after="100" w:afterAutospacing="1" w:line="240" w:lineRule="auto"/>
      </w:pPr>
      <w:r>
        <w:t>returns a boolean value as a result</w:t>
      </w:r>
    </w:p>
    <w:p w14:paraId="6409DDB7" w14:textId="77777777" w:rsidR="00DA299E" w:rsidRDefault="00DA299E" w:rsidP="00DA299E">
      <w:pPr>
        <w:numPr>
          <w:ilvl w:val="0"/>
          <w:numId w:val="12"/>
        </w:numPr>
        <w:spacing w:before="100" w:beforeAutospacing="1" w:after="100" w:afterAutospacing="1" w:line="240" w:lineRule="auto"/>
      </w:pPr>
      <w:r>
        <w:t>returns TRUE if ANY of the subquery values meet the condition</w:t>
      </w:r>
    </w:p>
    <w:p w14:paraId="698B971C" w14:textId="77777777" w:rsidR="00DA299E" w:rsidRDefault="00DA299E" w:rsidP="00DA299E">
      <w:pPr>
        <w:pStyle w:val="NormalWeb"/>
      </w:pPr>
      <w:r>
        <w:rPr>
          <w:rStyle w:val="HTMLCode"/>
        </w:rPr>
        <w:t>ANY</w:t>
      </w:r>
      <w:r>
        <w:t xml:space="preserve"> means that the condition will be true if the operation is true for any of the values in the range.</w:t>
      </w:r>
    </w:p>
    <w:p w14:paraId="2B310103" w14:textId="77777777" w:rsidR="00DA299E" w:rsidRDefault="00DA299E" w:rsidP="00DA299E">
      <w:pPr>
        <w:pStyle w:val="Heading3"/>
      </w:pPr>
      <w:r>
        <w:t>ANY Syntax</w:t>
      </w:r>
    </w:p>
    <w:p w14:paraId="1200A2E4" w14:textId="3B2A9C24" w:rsidR="00DA299E" w:rsidRDefault="00DA299E" w:rsidP="00DA299E">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proofErr w:type="gramStart"/>
      <w:r>
        <w:rPr>
          <w:rStyle w:val="sqlkeywordcolor"/>
          <w:color w:val="0000CD"/>
        </w:rPr>
        <w:t>ANY</w:t>
      </w:r>
      <w:r>
        <w:rPr>
          <w:color w:val="000000"/>
        </w:rPr>
        <w:t xml:space="preserve"> </w:t>
      </w:r>
      <w:r>
        <w:rPr>
          <w:rStyle w:val="sqlcolor"/>
          <w:color w:val="000000"/>
        </w:rPr>
        <w:t xml:space="preserve"> (</w:t>
      </w:r>
      <w:proofErr w:type="gramEnd"/>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11C8EE69" w14:textId="77777777" w:rsidR="00934A47" w:rsidRDefault="00934A47" w:rsidP="00DA299E">
      <w:pPr>
        <w:rPr>
          <w:rStyle w:val="sqlcolor"/>
          <w:color w:val="000000"/>
        </w:rPr>
      </w:pPr>
    </w:p>
    <w:p w14:paraId="48041DE4" w14:textId="6ADD2D2F" w:rsidR="00957512" w:rsidRDefault="00934A47" w:rsidP="009637CF">
      <w:r w:rsidRPr="00934A47">
        <w:t>SELECT * from students WHERE roll = any (SELECT roll FROM marks WHERE result = 'pass');</w:t>
      </w:r>
    </w:p>
    <w:p w14:paraId="4D4D2912" w14:textId="11876E94" w:rsidR="00240CA0" w:rsidRDefault="00B535DC" w:rsidP="006809D1">
      <w:pPr>
        <w:spacing w:after="0"/>
        <w:ind w:left="720" w:hanging="720"/>
      </w:pPr>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2BC34439" w14:textId="77777777" w:rsidR="00557A8F" w:rsidRDefault="00557A8F" w:rsidP="006809D1">
      <w:pPr>
        <w:spacing w:after="0"/>
        <w:ind w:left="720" w:hanging="720"/>
        <w:rPr>
          <w:lang w:val="en-US"/>
        </w:rPr>
      </w:pPr>
    </w:p>
    <w:p w14:paraId="5B38DE99" w14:textId="77777777" w:rsidR="00557A8F" w:rsidRDefault="00557A8F" w:rsidP="006809D1">
      <w:pPr>
        <w:spacing w:after="0"/>
        <w:ind w:left="720" w:hanging="720"/>
        <w:rPr>
          <w:lang w:val="en-US"/>
        </w:rPr>
      </w:pPr>
    </w:p>
    <w:p w14:paraId="58BB6324" w14:textId="77777777" w:rsidR="00B1278B" w:rsidRDefault="00B1278B" w:rsidP="00B1278B">
      <w:pPr>
        <w:pStyle w:val="Heading2"/>
      </w:pPr>
      <w:r>
        <w:t>The ALL Operator</w:t>
      </w:r>
    </w:p>
    <w:p w14:paraId="27D74B59" w14:textId="77777777" w:rsidR="00B1278B" w:rsidRDefault="00B1278B" w:rsidP="00B1278B">
      <w:pPr>
        <w:pStyle w:val="NormalWeb"/>
      </w:pPr>
      <w:r>
        <w:t xml:space="preserve">The </w:t>
      </w:r>
      <w:r>
        <w:rPr>
          <w:rStyle w:val="HTMLCode"/>
        </w:rPr>
        <w:t>ALL</w:t>
      </w:r>
      <w:r>
        <w:t xml:space="preserve"> operator:</w:t>
      </w:r>
    </w:p>
    <w:p w14:paraId="0972650F" w14:textId="77777777" w:rsidR="00B1278B" w:rsidRDefault="00B1278B" w:rsidP="00B1278B">
      <w:pPr>
        <w:numPr>
          <w:ilvl w:val="0"/>
          <w:numId w:val="13"/>
        </w:numPr>
        <w:spacing w:before="100" w:beforeAutospacing="1" w:after="100" w:afterAutospacing="1" w:line="240" w:lineRule="auto"/>
      </w:pPr>
      <w:r>
        <w:t>returns a boolean value as a result</w:t>
      </w:r>
    </w:p>
    <w:p w14:paraId="049BAE1F" w14:textId="77777777" w:rsidR="00B1278B" w:rsidRDefault="00B1278B" w:rsidP="00B1278B">
      <w:pPr>
        <w:numPr>
          <w:ilvl w:val="0"/>
          <w:numId w:val="13"/>
        </w:numPr>
        <w:spacing w:before="100" w:beforeAutospacing="1" w:after="100" w:afterAutospacing="1" w:line="240" w:lineRule="auto"/>
      </w:pPr>
      <w:r>
        <w:t>returns TRUE if ALL of the subquery values meet the condition</w:t>
      </w:r>
    </w:p>
    <w:p w14:paraId="63737B2E" w14:textId="77777777" w:rsidR="00B1278B" w:rsidRDefault="00B1278B" w:rsidP="00B1278B">
      <w:pPr>
        <w:numPr>
          <w:ilvl w:val="0"/>
          <w:numId w:val="13"/>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0497C16" w14:textId="77777777" w:rsidR="00B1278B" w:rsidRDefault="00B1278B" w:rsidP="00B1278B">
      <w:pPr>
        <w:pStyle w:val="NormalWeb"/>
      </w:pPr>
      <w:r>
        <w:rPr>
          <w:rStyle w:val="HTMLCode"/>
        </w:rPr>
        <w:t>ALL</w:t>
      </w:r>
      <w:r>
        <w:t xml:space="preserve"> means that the condition will be true only if the operation is true for all values in the range.</w:t>
      </w:r>
    </w:p>
    <w:p w14:paraId="3E408FFD" w14:textId="77777777" w:rsidR="0034199C" w:rsidRDefault="0034199C" w:rsidP="0034199C">
      <w:pPr>
        <w:pStyle w:val="Heading3"/>
      </w:pPr>
      <w:r>
        <w:t>ALL Syntax With SELECT</w:t>
      </w:r>
    </w:p>
    <w:p w14:paraId="4DE0AAAF" w14:textId="46E9AB55" w:rsidR="0034199C" w:rsidRDefault="0034199C" w:rsidP="0034199C">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C51EECD" w14:textId="6F1DFA27" w:rsidR="006D73A8" w:rsidRDefault="006D73A8" w:rsidP="0034199C">
      <w:r w:rsidRPr="006D73A8">
        <w:t>SELECT all roll, fname, lname, city from students</w:t>
      </w:r>
    </w:p>
    <w:p w14:paraId="5003E539" w14:textId="77777777" w:rsidR="000F0B77" w:rsidRDefault="000F0B77" w:rsidP="0034199C"/>
    <w:p w14:paraId="73AD2FF4" w14:textId="77777777" w:rsidR="000F0B77" w:rsidRDefault="000F0B77" w:rsidP="000F0B77">
      <w:pPr>
        <w:pStyle w:val="Heading3"/>
      </w:pPr>
      <w:r>
        <w:t xml:space="preserve">ALL Syntax </w:t>
      </w:r>
      <w:proofErr w:type="gramStart"/>
      <w:r>
        <w:t>With</w:t>
      </w:r>
      <w:proofErr w:type="gramEnd"/>
      <w:r>
        <w:t xml:space="preserve"> WHERE or HAVING</w:t>
      </w:r>
    </w:p>
    <w:p w14:paraId="56159AA0" w14:textId="1D07666A" w:rsidR="000F0B77" w:rsidRDefault="000F0B77" w:rsidP="000F0B77">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proofErr w:type="gramStart"/>
      <w:r>
        <w:rPr>
          <w:rStyle w:val="sqlkeywordcolor"/>
          <w:color w:val="0000CD"/>
        </w:rPr>
        <w:t>ALL</w:t>
      </w:r>
      <w:r>
        <w:rPr>
          <w:color w:val="000000"/>
        </w:rPr>
        <w:t xml:space="preserve"> </w:t>
      </w:r>
      <w:r>
        <w:rPr>
          <w:rStyle w:val="sqlcolor"/>
          <w:color w:val="000000"/>
        </w:rPr>
        <w:t xml:space="preserve"> (</w:t>
      </w:r>
      <w:proofErr w:type="gramEnd"/>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8A583B9" w14:textId="272A1C96" w:rsidR="00877C17" w:rsidRDefault="000F0B77" w:rsidP="000F0B77">
      <w:pPr>
        <w:pStyle w:val="NormalWeb"/>
      </w:pPr>
      <w:r>
        <w:rPr>
          <w:rStyle w:val="Strong"/>
          <w:rFonts w:eastAsiaTheme="majorEastAsia"/>
        </w:rPr>
        <w:lastRenderedPageBreak/>
        <w:t>Note:</w:t>
      </w:r>
      <w:r>
        <w:t xml:space="preserve"> The </w:t>
      </w:r>
      <w:r>
        <w:rPr>
          <w:rStyle w:val="Emphasis"/>
          <w:rFonts w:eastAsiaTheme="majorEastAsia"/>
        </w:rPr>
        <w:t>operator</w:t>
      </w:r>
      <w:r>
        <w:t xml:space="preserve"> must be a standard comparison operator (=, &lt;&gt;</w:t>
      </w:r>
      <w:proofErr w:type="gramStart"/>
      <w:r>
        <w:t>, !</w:t>
      </w:r>
      <w:proofErr w:type="gramEnd"/>
      <w:r>
        <w:t>=, &gt;, &gt;=, &lt;, or &lt;=).</w:t>
      </w:r>
    </w:p>
    <w:p w14:paraId="65409770" w14:textId="74DC14DE" w:rsidR="00877C17" w:rsidRDefault="00D401C8" w:rsidP="000F0B77">
      <w:pPr>
        <w:pStyle w:val="NormalWeb"/>
      </w:pPr>
      <w:r w:rsidRPr="00D401C8">
        <w:t>SELECT * from students WHERE roll = all (SELECT roll from marks WHERE result = 'pass')</w:t>
      </w:r>
    </w:p>
    <w:p w14:paraId="305FC52F" w14:textId="77777777" w:rsidR="000F0B77" w:rsidRDefault="000F0B77" w:rsidP="0034199C"/>
    <w:p w14:paraId="34E8BFD0" w14:textId="77777777" w:rsidR="00B1278B" w:rsidRPr="009E1A3D" w:rsidRDefault="00B1278B" w:rsidP="006809D1">
      <w:pPr>
        <w:spacing w:after="0"/>
        <w:ind w:left="720" w:hanging="720"/>
        <w:rPr>
          <w:lang w:val="en-US"/>
        </w:rPr>
      </w:pPr>
    </w:p>
    <w:sectPr w:rsidR="00B1278B" w:rsidRPr="009E1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A1060"/>
    <w:multiLevelType w:val="multilevel"/>
    <w:tmpl w:val="CFA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B538B"/>
    <w:multiLevelType w:val="multilevel"/>
    <w:tmpl w:val="7D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C24C0"/>
    <w:multiLevelType w:val="multilevel"/>
    <w:tmpl w:val="160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05E90"/>
    <w:multiLevelType w:val="multilevel"/>
    <w:tmpl w:val="FE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B31E3"/>
    <w:multiLevelType w:val="multilevel"/>
    <w:tmpl w:val="20D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D1C16"/>
    <w:multiLevelType w:val="multilevel"/>
    <w:tmpl w:val="7BE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10"/>
  </w:num>
  <w:num w:numId="3" w16cid:durableId="413668964">
    <w:abstractNumId w:val="0"/>
  </w:num>
  <w:num w:numId="4" w16cid:durableId="519899820">
    <w:abstractNumId w:val="8"/>
  </w:num>
  <w:num w:numId="5" w16cid:durableId="664474881">
    <w:abstractNumId w:val="9"/>
  </w:num>
  <w:num w:numId="6" w16cid:durableId="1888101241">
    <w:abstractNumId w:val="6"/>
  </w:num>
  <w:num w:numId="7" w16cid:durableId="987174849">
    <w:abstractNumId w:val="4"/>
  </w:num>
  <w:num w:numId="8" w16cid:durableId="1954242838">
    <w:abstractNumId w:val="3"/>
  </w:num>
  <w:num w:numId="9" w16cid:durableId="330721602">
    <w:abstractNumId w:val="7"/>
  </w:num>
  <w:num w:numId="10" w16cid:durableId="926882453">
    <w:abstractNumId w:val="2"/>
  </w:num>
  <w:num w:numId="11" w16cid:durableId="362705906">
    <w:abstractNumId w:val="12"/>
  </w:num>
  <w:num w:numId="12" w16cid:durableId="1657220524">
    <w:abstractNumId w:val="11"/>
  </w:num>
  <w:num w:numId="13" w16cid:durableId="747189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15911"/>
    <w:rsid w:val="000307CD"/>
    <w:rsid w:val="00042F64"/>
    <w:rsid w:val="000453A0"/>
    <w:rsid w:val="000751BE"/>
    <w:rsid w:val="00080972"/>
    <w:rsid w:val="0008114F"/>
    <w:rsid w:val="00095FE4"/>
    <w:rsid w:val="000A30C4"/>
    <w:rsid w:val="000A4986"/>
    <w:rsid w:val="000B2C50"/>
    <w:rsid w:val="000B72AE"/>
    <w:rsid w:val="000B7733"/>
    <w:rsid w:val="000C45D4"/>
    <w:rsid w:val="000D5062"/>
    <w:rsid w:val="000D5C0B"/>
    <w:rsid w:val="000E25E7"/>
    <w:rsid w:val="000F0B77"/>
    <w:rsid w:val="000F6D0F"/>
    <w:rsid w:val="001021E5"/>
    <w:rsid w:val="00107DBF"/>
    <w:rsid w:val="00116353"/>
    <w:rsid w:val="00120D84"/>
    <w:rsid w:val="00130124"/>
    <w:rsid w:val="00131821"/>
    <w:rsid w:val="0013238E"/>
    <w:rsid w:val="00133AD5"/>
    <w:rsid w:val="00135FF9"/>
    <w:rsid w:val="001427C1"/>
    <w:rsid w:val="00160EAF"/>
    <w:rsid w:val="00163FE7"/>
    <w:rsid w:val="00166961"/>
    <w:rsid w:val="00167EF7"/>
    <w:rsid w:val="00175CD9"/>
    <w:rsid w:val="0018067B"/>
    <w:rsid w:val="001949F8"/>
    <w:rsid w:val="001A3D5C"/>
    <w:rsid w:val="001C432F"/>
    <w:rsid w:val="001D0FCB"/>
    <w:rsid w:val="001D6900"/>
    <w:rsid w:val="001D6A56"/>
    <w:rsid w:val="001E20DA"/>
    <w:rsid w:val="001E3621"/>
    <w:rsid w:val="001E4C29"/>
    <w:rsid w:val="001E51F4"/>
    <w:rsid w:val="001F0058"/>
    <w:rsid w:val="001F636D"/>
    <w:rsid w:val="002057FC"/>
    <w:rsid w:val="0020796D"/>
    <w:rsid w:val="00207F2C"/>
    <w:rsid w:val="00216F10"/>
    <w:rsid w:val="00232440"/>
    <w:rsid w:val="002347AC"/>
    <w:rsid w:val="002367DE"/>
    <w:rsid w:val="00240CA0"/>
    <w:rsid w:val="002451CA"/>
    <w:rsid w:val="002460C8"/>
    <w:rsid w:val="00246A93"/>
    <w:rsid w:val="00246B1F"/>
    <w:rsid w:val="00252745"/>
    <w:rsid w:val="00260741"/>
    <w:rsid w:val="00272AF8"/>
    <w:rsid w:val="0027642C"/>
    <w:rsid w:val="00277C4D"/>
    <w:rsid w:val="00282C49"/>
    <w:rsid w:val="002871EE"/>
    <w:rsid w:val="00291759"/>
    <w:rsid w:val="00295155"/>
    <w:rsid w:val="0029783F"/>
    <w:rsid w:val="002A11D0"/>
    <w:rsid w:val="002A45EC"/>
    <w:rsid w:val="002A4A75"/>
    <w:rsid w:val="002A4DE6"/>
    <w:rsid w:val="002A4FD6"/>
    <w:rsid w:val="002A7B8C"/>
    <w:rsid w:val="002B081F"/>
    <w:rsid w:val="002C0BF8"/>
    <w:rsid w:val="002D30A3"/>
    <w:rsid w:val="002E5930"/>
    <w:rsid w:val="002E693F"/>
    <w:rsid w:val="0030047A"/>
    <w:rsid w:val="003021FC"/>
    <w:rsid w:val="00304609"/>
    <w:rsid w:val="00306665"/>
    <w:rsid w:val="00310335"/>
    <w:rsid w:val="003119B9"/>
    <w:rsid w:val="003225A2"/>
    <w:rsid w:val="00323B8A"/>
    <w:rsid w:val="00337558"/>
    <w:rsid w:val="00340AAB"/>
    <w:rsid w:val="0034199C"/>
    <w:rsid w:val="003455C5"/>
    <w:rsid w:val="00356FAA"/>
    <w:rsid w:val="003573CB"/>
    <w:rsid w:val="00361D7E"/>
    <w:rsid w:val="0036381E"/>
    <w:rsid w:val="00370B99"/>
    <w:rsid w:val="0038488C"/>
    <w:rsid w:val="003947DB"/>
    <w:rsid w:val="003C3308"/>
    <w:rsid w:val="003C5199"/>
    <w:rsid w:val="003C77A5"/>
    <w:rsid w:val="003D51A8"/>
    <w:rsid w:val="003D7ACC"/>
    <w:rsid w:val="003E2CB0"/>
    <w:rsid w:val="003F0619"/>
    <w:rsid w:val="003F0ED0"/>
    <w:rsid w:val="003F64F9"/>
    <w:rsid w:val="0040028A"/>
    <w:rsid w:val="0041758F"/>
    <w:rsid w:val="004233CB"/>
    <w:rsid w:val="004470F2"/>
    <w:rsid w:val="004471D7"/>
    <w:rsid w:val="004502C0"/>
    <w:rsid w:val="00451752"/>
    <w:rsid w:val="00453452"/>
    <w:rsid w:val="00453C5F"/>
    <w:rsid w:val="0045678A"/>
    <w:rsid w:val="004651C7"/>
    <w:rsid w:val="00470570"/>
    <w:rsid w:val="00471B46"/>
    <w:rsid w:val="004733DA"/>
    <w:rsid w:val="00474E20"/>
    <w:rsid w:val="00475B27"/>
    <w:rsid w:val="004763E9"/>
    <w:rsid w:val="00486D82"/>
    <w:rsid w:val="004917EE"/>
    <w:rsid w:val="00497617"/>
    <w:rsid w:val="004A6556"/>
    <w:rsid w:val="004A7F48"/>
    <w:rsid w:val="004B144D"/>
    <w:rsid w:val="004B2A2C"/>
    <w:rsid w:val="004B412A"/>
    <w:rsid w:val="004B6F3E"/>
    <w:rsid w:val="004B7450"/>
    <w:rsid w:val="004B7FD8"/>
    <w:rsid w:val="004D0C9B"/>
    <w:rsid w:val="004D6681"/>
    <w:rsid w:val="004F235C"/>
    <w:rsid w:val="004F5801"/>
    <w:rsid w:val="004F761D"/>
    <w:rsid w:val="00502CE4"/>
    <w:rsid w:val="00503DA8"/>
    <w:rsid w:val="00506319"/>
    <w:rsid w:val="005074D7"/>
    <w:rsid w:val="00510151"/>
    <w:rsid w:val="00512544"/>
    <w:rsid w:val="00521CCB"/>
    <w:rsid w:val="00546391"/>
    <w:rsid w:val="005508E9"/>
    <w:rsid w:val="00557A8F"/>
    <w:rsid w:val="00575310"/>
    <w:rsid w:val="005935A0"/>
    <w:rsid w:val="005A18E0"/>
    <w:rsid w:val="005A620E"/>
    <w:rsid w:val="005B038C"/>
    <w:rsid w:val="005B412C"/>
    <w:rsid w:val="005B72A5"/>
    <w:rsid w:val="005C6D7E"/>
    <w:rsid w:val="005E00CE"/>
    <w:rsid w:val="005E1EA1"/>
    <w:rsid w:val="005E51E9"/>
    <w:rsid w:val="005F13DC"/>
    <w:rsid w:val="005F4165"/>
    <w:rsid w:val="005F4DF9"/>
    <w:rsid w:val="00607FB0"/>
    <w:rsid w:val="00611049"/>
    <w:rsid w:val="006112F0"/>
    <w:rsid w:val="00617C8B"/>
    <w:rsid w:val="0062079B"/>
    <w:rsid w:val="0063478B"/>
    <w:rsid w:val="006352E7"/>
    <w:rsid w:val="00636585"/>
    <w:rsid w:val="00643345"/>
    <w:rsid w:val="00643E08"/>
    <w:rsid w:val="006529C6"/>
    <w:rsid w:val="0065310A"/>
    <w:rsid w:val="00657D7F"/>
    <w:rsid w:val="006604BD"/>
    <w:rsid w:val="00663B69"/>
    <w:rsid w:val="0067260A"/>
    <w:rsid w:val="006809D1"/>
    <w:rsid w:val="006827E3"/>
    <w:rsid w:val="006854D4"/>
    <w:rsid w:val="00691F2B"/>
    <w:rsid w:val="00691F43"/>
    <w:rsid w:val="00697039"/>
    <w:rsid w:val="006A35CC"/>
    <w:rsid w:val="006A3D0B"/>
    <w:rsid w:val="006A619B"/>
    <w:rsid w:val="006B7739"/>
    <w:rsid w:val="006C1D37"/>
    <w:rsid w:val="006C7D2C"/>
    <w:rsid w:val="006D73A8"/>
    <w:rsid w:val="006F0EC3"/>
    <w:rsid w:val="006F5137"/>
    <w:rsid w:val="00731762"/>
    <w:rsid w:val="00731FC1"/>
    <w:rsid w:val="00732304"/>
    <w:rsid w:val="00736C16"/>
    <w:rsid w:val="00736EA3"/>
    <w:rsid w:val="007432FD"/>
    <w:rsid w:val="00747184"/>
    <w:rsid w:val="007476FB"/>
    <w:rsid w:val="007513AF"/>
    <w:rsid w:val="00752A1E"/>
    <w:rsid w:val="00756C89"/>
    <w:rsid w:val="00761F56"/>
    <w:rsid w:val="0077029A"/>
    <w:rsid w:val="00770AC0"/>
    <w:rsid w:val="007721D0"/>
    <w:rsid w:val="00780A44"/>
    <w:rsid w:val="00785677"/>
    <w:rsid w:val="00787136"/>
    <w:rsid w:val="0079104B"/>
    <w:rsid w:val="007923CB"/>
    <w:rsid w:val="00796FA2"/>
    <w:rsid w:val="007A0126"/>
    <w:rsid w:val="007A2AD6"/>
    <w:rsid w:val="007A2E33"/>
    <w:rsid w:val="007A3F6C"/>
    <w:rsid w:val="007A6F65"/>
    <w:rsid w:val="007D7079"/>
    <w:rsid w:val="007D7F8A"/>
    <w:rsid w:val="007E37DC"/>
    <w:rsid w:val="007E3DA1"/>
    <w:rsid w:val="007E45FB"/>
    <w:rsid w:val="007E52CF"/>
    <w:rsid w:val="007E69E0"/>
    <w:rsid w:val="007E77CA"/>
    <w:rsid w:val="007E791B"/>
    <w:rsid w:val="007F0699"/>
    <w:rsid w:val="007F094A"/>
    <w:rsid w:val="007F160F"/>
    <w:rsid w:val="00811828"/>
    <w:rsid w:val="008234AF"/>
    <w:rsid w:val="008243EC"/>
    <w:rsid w:val="00830ECD"/>
    <w:rsid w:val="0083322F"/>
    <w:rsid w:val="0083699C"/>
    <w:rsid w:val="008654D2"/>
    <w:rsid w:val="008705D1"/>
    <w:rsid w:val="00872B61"/>
    <w:rsid w:val="00877C17"/>
    <w:rsid w:val="008913A9"/>
    <w:rsid w:val="00897FD8"/>
    <w:rsid w:val="008A23F3"/>
    <w:rsid w:val="008B1FD0"/>
    <w:rsid w:val="008B28DB"/>
    <w:rsid w:val="008C012D"/>
    <w:rsid w:val="008C4A5C"/>
    <w:rsid w:val="008E3FAC"/>
    <w:rsid w:val="008E57EA"/>
    <w:rsid w:val="008F1D2E"/>
    <w:rsid w:val="008F385C"/>
    <w:rsid w:val="008F4F0E"/>
    <w:rsid w:val="008F7E78"/>
    <w:rsid w:val="00900C90"/>
    <w:rsid w:val="00902D09"/>
    <w:rsid w:val="0091340D"/>
    <w:rsid w:val="009217E5"/>
    <w:rsid w:val="00930A32"/>
    <w:rsid w:val="00934A47"/>
    <w:rsid w:val="0094187A"/>
    <w:rsid w:val="0094264C"/>
    <w:rsid w:val="00943C3E"/>
    <w:rsid w:val="0094751F"/>
    <w:rsid w:val="00953F46"/>
    <w:rsid w:val="00955D1A"/>
    <w:rsid w:val="00957512"/>
    <w:rsid w:val="00962626"/>
    <w:rsid w:val="009637CF"/>
    <w:rsid w:val="009679C2"/>
    <w:rsid w:val="0097485D"/>
    <w:rsid w:val="00977601"/>
    <w:rsid w:val="009776D3"/>
    <w:rsid w:val="00983B8A"/>
    <w:rsid w:val="009916A7"/>
    <w:rsid w:val="00991958"/>
    <w:rsid w:val="009C4060"/>
    <w:rsid w:val="009C50A6"/>
    <w:rsid w:val="009C7661"/>
    <w:rsid w:val="009D0F26"/>
    <w:rsid w:val="009D145A"/>
    <w:rsid w:val="009D5FBC"/>
    <w:rsid w:val="009E0D5C"/>
    <w:rsid w:val="009E1A3D"/>
    <w:rsid w:val="009E3A39"/>
    <w:rsid w:val="009E7F5C"/>
    <w:rsid w:val="009F2C5B"/>
    <w:rsid w:val="009F621B"/>
    <w:rsid w:val="00A03BA5"/>
    <w:rsid w:val="00A0570A"/>
    <w:rsid w:val="00A129DA"/>
    <w:rsid w:val="00A13A2F"/>
    <w:rsid w:val="00A17DC6"/>
    <w:rsid w:val="00A20CB7"/>
    <w:rsid w:val="00A25046"/>
    <w:rsid w:val="00A3024D"/>
    <w:rsid w:val="00A41FD8"/>
    <w:rsid w:val="00A434AF"/>
    <w:rsid w:val="00A43727"/>
    <w:rsid w:val="00A45B52"/>
    <w:rsid w:val="00A50CAF"/>
    <w:rsid w:val="00A51340"/>
    <w:rsid w:val="00A51D93"/>
    <w:rsid w:val="00A52D87"/>
    <w:rsid w:val="00A555AD"/>
    <w:rsid w:val="00A62434"/>
    <w:rsid w:val="00A6653E"/>
    <w:rsid w:val="00A74A6E"/>
    <w:rsid w:val="00A8535A"/>
    <w:rsid w:val="00AA2343"/>
    <w:rsid w:val="00AA478B"/>
    <w:rsid w:val="00AA6346"/>
    <w:rsid w:val="00AB088E"/>
    <w:rsid w:val="00AB102F"/>
    <w:rsid w:val="00AB22D9"/>
    <w:rsid w:val="00AC016A"/>
    <w:rsid w:val="00AC026F"/>
    <w:rsid w:val="00AC1469"/>
    <w:rsid w:val="00AD4F21"/>
    <w:rsid w:val="00AD653E"/>
    <w:rsid w:val="00AE1981"/>
    <w:rsid w:val="00AE3149"/>
    <w:rsid w:val="00AE622F"/>
    <w:rsid w:val="00AE7227"/>
    <w:rsid w:val="00AE7E02"/>
    <w:rsid w:val="00AF07EF"/>
    <w:rsid w:val="00AF11CA"/>
    <w:rsid w:val="00AF2C52"/>
    <w:rsid w:val="00AF2E77"/>
    <w:rsid w:val="00AF3BB4"/>
    <w:rsid w:val="00AF45FA"/>
    <w:rsid w:val="00B03CF3"/>
    <w:rsid w:val="00B05BD1"/>
    <w:rsid w:val="00B06943"/>
    <w:rsid w:val="00B11FC5"/>
    <w:rsid w:val="00B1278B"/>
    <w:rsid w:val="00B30115"/>
    <w:rsid w:val="00B338F0"/>
    <w:rsid w:val="00B35E11"/>
    <w:rsid w:val="00B40519"/>
    <w:rsid w:val="00B4164C"/>
    <w:rsid w:val="00B535DC"/>
    <w:rsid w:val="00B54A2D"/>
    <w:rsid w:val="00B577AA"/>
    <w:rsid w:val="00B618F9"/>
    <w:rsid w:val="00B76244"/>
    <w:rsid w:val="00B86D25"/>
    <w:rsid w:val="00B921F0"/>
    <w:rsid w:val="00B95CA8"/>
    <w:rsid w:val="00B97B3A"/>
    <w:rsid w:val="00BA4F9E"/>
    <w:rsid w:val="00BB0BA7"/>
    <w:rsid w:val="00BB245A"/>
    <w:rsid w:val="00BB3BD4"/>
    <w:rsid w:val="00BC5605"/>
    <w:rsid w:val="00BC5BF2"/>
    <w:rsid w:val="00BC72B6"/>
    <w:rsid w:val="00BC7F5B"/>
    <w:rsid w:val="00BD2BB4"/>
    <w:rsid w:val="00C0346F"/>
    <w:rsid w:val="00C03545"/>
    <w:rsid w:val="00C422F4"/>
    <w:rsid w:val="00C4472C"/>
    <w:rsid w:val="00C45886"/>
    <w:rsid w:val="00C4620E"/>
    <w:rsid w:val="00C47700"/>
    <w:rsid w:val="00C530E7"/>
    <w:rsid w:val="00C53A8A"/>
    <w:rsid w:val="00C61382"/>
    <w:rsid w:val="00C62714"/>
    <w:rsid w:val="00C64643"/>
    <w:rsid w:val="00C8095E"/>
    <w:rsid w:val="00C85DC9"/>
    <w:rsid w:val="00C876A2"/>
    <w:rsid w:val="00C932A6"/>
    <w:rsid w:val="00C95AE1"/>
    <w:rsid w:val="00CA7982"/>
    <w:rsid w:val="00CC2A3B"/>
    <w:rsid w:val="00CC726D"/>
    <w:rsid w:val="00CC7CBE"/>
    <w:rsid w:val="00CD0BF3"/>
    <w:rsid w:val="00CD45BD"/>
    <w:rsid w:val="00CE7AC9"/>
    <w:rsid w:val="00CE7EC8"/>
    <w:rsid w:val="00D01FCC"/>
    <w:rsid w:val="00D11AFF"/>
    <w:rsid w:val="00D31E47"/>
    <w:rsid w:val="00D401C8"/>
    <w:rsid w:val="00D45E09"/>
    <w:rsid w:val="00D46821"/>
    <w:rsid w:val="00D55F4D"/>
    <w:rsid w:val="00D63C56"/>
    <w:rsid w:val="00D74523"/>
    <w:rsid w:val="00D74F36"/>
    <w:rsid w:val="00D9124E"/>
    <w:rsid w:val="00D96162"/>
    <w:rsid w:val="00DA170C"/>
    <w:rsid w:val="00DA299E"/>
    <w:rsid w:val="00DA779C"/>
    <w:rsid w:val="00DB0DCF"/>
    <w:rsid w:val="00DB1179"/>
    <w:rsid w:val="00DB34E5"/>
    <w:rsid w:val="00DC526F"/>
    <w:rsid w:val="00DC6238"/>
    <w:rsid w:val="00DD551F"/>
    <w:rsid w:val="00DD556E"/>
    <w:rsid w:val="00DF1D4F"/>
    <w:rsid w:val="00DF4636"/>
    <w:rsid w:val="00DF55F1"/>
    <w:rsid w:val="00E06DFC"/>
    <w:rsid w:val="00E1787F"/>
    <w:rsid w:val="00E41ED0"/>
    <w:rsid w:val="00E46121"/>
    <w:rsid w:val="00E530E4"/>
    <w:rsid w:val="00E61624"/>
    <w:rsid w:val="00E62DCC"/>
    <w:rsid w:val="00E639DF"/>
    <w:rsid w:val="00E645C8"/>
    <w:rsid w:val="00E66CDD"/>
    <w:rsid w:val="00E67F7C"/>
    <w:rsid w:val="00E800CD"/>
    <w:rsid w:val="00E96659"/>
    <w:rsid w:val="00EA01B3"/>
    <w:rsid w:val="00EA3F37"/>
    <w:rsid w:val="00EB2FEE"/>
    <w:rsid w:val="00EB7A55"/>
    <w:rsid w:val="00EC0F83"/>
    <w:rsid w:val="00EC32DE"/>
    <w:rsid w:val="00EC6617"/>
    <w:rsid w:val="00ED016C"/>
    <w:rsid w:val="00EE4C09"/>
    <w:rsid w:val="00EE5076"/>
    <w:rsid w:val="00EE72F3"/>
    <w:rsid w:val="00EF2F34"/>
    <w:rsid w:val="00EF412E"/>
    <w:rsid w:val="00EF49CA"/>
    <w:rsid w:val="00F02A76"/>
    <w:rsid w:val="00F101BA"/>
    <w:rsid w:val="00F147F5"/>
    <w:rsid w:val="00F14DFA"/>
    <w:rsid w:val="00F42E3B"/>
    <w:rsid w:val="00F51CE5"/>
    <w:rsid w:val="00F5439B"/>
    <w:rsid w:val="00F71DC8"/>
    <w:rsid w:val="00F73CEB"/>
    <w:rsid w:val="00F86546"/>
    <w:rsid w:val="00F940EC"/>
    <w:rsid w:val="00FA7D68"/>
    <w:rsid w:val="00FD1CE4"/>
    <w:rsid w:val="00FD42FE"/>
    <w:rsid w:val="00FD66AA"/>
    <w:rsid w:val="00FE60B3"/>
    <w:rsid w:val="00FF2EBA"/>
    <w:rsid w:val="00FF498C"/>
    <w:rsid w:val="00FF534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7EE"/>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4997">
      <w:bodyDiv w:val="1"/>
      <w:marLeft w:val="0"/>
      <w:marRight w:val="0"/>
      <w:marTop w:val="0"/>
      <w:marBottom w:val="0"/>
      <w:divBdr>
        <w:top w:val="none" w:sz="0" w:space="0" w:color="auto"/>
        <w:left w:val="none" w:sz="0" w:space="0" w:color="auto"/>
        <w:bottom w:val="none" w:sz="0" w:space="0" w:color="auto"/>
        <w:right w:val="none" w:sz="0" w:space="0" w:color="auto"/>
      </w:divBdr>
    </w:div>
    <w:div w:id="132215084">
      <w:bodyDiv w:val="1"/>
      <w:marLeft w:val="0"/>
      <w:marRight w:val="0"/>
      <w:marTop w:val="0"/>
      <w:marBottom w:val="0"/>
      <w:divBdr>
        <w:top w:val="none" w:sz="0" w:space="0" w:color="auto"/>
        <w:left w:val="none" w:sz="0" w:space="0" w:color="auto"/>
        <w:bottom w:val="none" w:sz="0" w:space="0" w:color="auto"/>
        <w:right w:val="none" w:sz="0" w:space="0" w:color="auto"/>
      </w:divBdr>
    </w:div>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2766589">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5514">
      <w:bodyDiv w:val="1"/>
      <w:marLeft w:val="0"/>
      <w:marRight w:val="0"/>
      <w:marTop w:val="0"/>
      <w:marBottom w:val="0"/>
      <w:divBdr>
        <w:top w:val="none" w:sz="0" w:space="0" w:color="auto"/>
        <w:left w:val="none" w:sz="0" w:space="0" w:color="auto"/>
        <w:bottom w:val="none" w:sz="0" w:space="0" w:color="auto"/>
        <w:right w:val="none" w:sz="0" w:space="0" w:color="auto"/>
      </w:divBdr>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6507">
      <w:bodyDiv w:val="1"/>
      <w:marLeft w:val="0"/>
      <w:marRight w:val="0"/>
      <w:marTop w:val="0"/>
      <w:marBottom w:val="0"/>
      <w:divBdr>
        <w:top w:val="none" w:sz="0" w:space="0" w:color="auto"/>
        <w:left w:val="none" w:sz="0" w:space="0" w:color="auto"/>
        <w:bottom w:val="none" w:sz="0" w:space="0" w:color="auto"/>
        <w:right w:val="none" w:sz="0" w:space="0" w:color="auto"/>
      </w:divBdr>
    </w:div>
    <w:div w:id="309554865">
      <w:bodyDiv w:val="1"/>
      <w:marLeft w:val="0"/>
      <w:marRight w:val="0"/>
      <w:marTop w:val="0"/>
      <w:marBottom w:val="0"/>
      <w:divBdr>
        <w:top w:val="none" w:sz="0" w:space="0" w:color="auto"/>
        <w:left w:val="none" w:sz="0" w:space="0" w:color="auto"/>
        <w:bottom w:val="none" w:sz="0" w:space="0" w:color="auto"/>
        <w:right w:val="none" w:sz="0" w:space="0" w:color="auto"/>
      </w:divBdr>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36424457">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407532517">
      <w:bodyDiv w:val="1"/>
      <w:marLeft w:val="0"/>
      <w:marRight w:val="0"/>
      <w:marTop w:val="0"/>
      <w:marBottom w:val="0"/>
      <w:divBdr>
        <w:top w:val="none" w:sz="0" w:space="0" w:color="auto"/>
        <w:left w:val="none" w:sz="0" w:space="0" w:color="auto"/>
        <w:bottom w:val="none" w:sz="0" w:space="0" w:color="auto"/>
        <w:right w:val="none" w:sz="0" w:space="0" w:color="auto"/>
      </w:divBdr>
    </w:div>
    <w:div w:id="409084690">
      <w:bodyDiv w:val="1"/>
      <w:marLeft w:val="0"/>
      <w:marRight w:val="0"/>
      <w:marTop w:val="0"/>
      <w:marBottom w:val="0"/>
      <w:divBdr>
        <w:top w:val="none" w:sz="0" w:space="0" w:color="auto"/>
        <w:left w:val="none" w:sz="0" w:space="0" w:color="auto"/>
        <w:bottom w:val="none" w:sz="0" w:space="0" w:color="auto"/>
        <w:right w:val="none" w:sz="0" w:space="0" w:color="auto"/>
      </w:divBdr>
      <w:divsChild>
        <w:div w:id="1565946592">
          <w:marLeft w:val="0"/>
          <w:marRight w:val="0"/>
          <w:marTop w:val="0"/>
          <w:marBottom w:val="0"/>
          <w:divBdr>
            <w:top w:val="none" w:sz="0" w:space="0" w:color="auto"/>
            <w:left w:val="none" w:sz="0" w:space="0" w:color="auto"/>
            <w:bottom w:val="none" w:sz="0" w:space="0" w:color="auto"/>
            <w:right w:val="none" w:sz="0" w:space="0" w:color="auto"/>
          </w:divBdr>
          <w:divsChild>
            <w:div w:id="1392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869">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087">
      <w:bodyDiv w:val="1"/>
      <w:marLeft w:val="0"/>
      <w:marRight w:val="0"/>
      <w:marTop w:val="0"/>
      <w:marBottom w:val="0"/>
      <w:divBdr>
        <w:top w:val="none" w:sz="0" w:space="0" w:color="auto"/>
        <w:left w:val="none" w:sz="0" w:space="0" w:color="auto"/>
        <w:bottom w:val="none" w:sz="0" w:space="0" w:color="auto"/>
        <w:right w:val="none" w:sz="0" w:space="0" w:color="auto"/>
      </w:divBdr>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1122413">
      <w:bodyDiv w:val="1"/>
      <w:marLeft w:val="0"/>
      <w:marRight w:val="0"/>
      <w:marTop w:val="0"/>
      <w:marBottom w:val="0"/>
      <w:divBdr>
        <w:top w:val="none" w:sz="0" w:space="0" w:color="auto"/>
        <w:left w:val="none" w:sz="0" w:space="0" w:color="auto"/>
        <w:bottom w:val="none" w:sz="0" w:space="0" w:color="auto"/>
        <w:right w:val="none" w:sz="0" w:space="0" w:color="auto"/>
      </w:divBdr>
      <w:divsChild>
        <w:div w:id="304894972">
          <w:marLeft w:val="0"/>
          <w:marRight w:val="0"/>
          <w:marTop w:val="0"/>
          <w:marBottom w:val="0"/>
          <w:divBdr>
            <w:top w:val="none" w:sz="0" w:space="0" w:color="auto"/>
            <w:left w:val="none" w:sz="0" w:space="0" w:color="auto"/>
            <w:bottom w:val="none" w:sz="0" w:space="0" w:color="auto"/>
            <w:right w:val="none" w:sz="0" w:space="0" w:color="auto"/>
          </w:divBdr>
          <w:divsChild>
            <w:div w:id="1527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8714">
      <w:bodyDiv w:val="1"/>
      <w:marLeft w:val="0"/>
      <w:marRight w:val="0"/>
      <w:marTop w:val="0"/>
      <w:marBottom w:val="0"/>
      <w:divBdr>
        <w:top w:val="none" w:sz="0" w:space="0" w:color="auto"/>
        <w:left w:val="none" w:sz="0" w:space="0" w:color="auto"/>
        <w:bottom w:val="none" w:sz="0" w:space="0" w:color="auto"/>
        <w:right w:val="none" w:sz="0" w:space="0" w:color="auto"/>
      </w:divBdr>
    </w:div>
    <w:div w:id="500630110">
      <w:bodyDiv w:val="1"/>
      <w:marLeft w:val="0"/>
      <w:marRight w:val="0"/>
      <w:marTop w:val="0"/>
      <w:marBottom w:val="0"/>
      <w:divBdr>
        <w:top w:val="none" w:sz="0" w:space="0" w:color="auto"/>
        <w:left w:val="none" w:sz="0" w:space="0" w:color="auto"/>
        <w:bottom w:val="none" w:sz="0" w:space="0" w:color="auto"/>
        <w:right w:val="none" w:sz="0" w:space="0" w:color="auto"/>
      </w:divBdr>
    </w:div>
    <w:div w:id="508715027">
      <w:bodyDiv w:val="1"/>
      <w:marLeft w:val="0"/>
      <w:marRight w:val="0"/>
      <w:marTop w:val="0"/>
      <w:marBottom w:val="0"/>
      <w:divBdr>
        <w:top w:val="none" w:sz="0" w:space="0" w:color="auto"/>
        <w:left w:val="none" w:sz="0" w:space="0" w:color="auto"/>
        <w:bottom w:val="none" w:sz="0" w:space="0" w:color="auto"/>
        <w:right w:val="none" w:sz="0" w:space="0" w:color="auto"/>
      </w:divBdr>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28558974">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647168456">
      <w:bodyDiv w:val="1"/>
      <w:marLeft w:val="0"/>
      <w:marRight w:val="0"/>
      <w:marTop w:val="0"/>
      <w:marBottom w:val="0"/>
      <w:divBdr>
        <w:top w:val="none" w:sz="0" w:space="0" w:color="auto"/>
        <w:left w:val="none" w:sz="0" w:space="0" w:color="auto"/>
        <w:bottom w:val="none" w:sz="0" w:space="0" w:color="auto"/>
        <w:right w:val="none" w:sz="0" w:space="0" w:color="auto"/>
      </w:divBdr>
    </w:div>
    <w:div w:id="689990022">
      <w:bodyDiv w:val="1"/>
      <w:marLeft w:val="0"/>
      <w:marRight w:val="0"/>
      <w:marTop w:val="0"/>
      <w:marBottom w:val="0"/>
      <w:divBdr>
        <w:top w:val="none" w:sz="0" w:space="0" w:color="auto"/>
        <w:left w:val="none" w:sz="0" w:space="0" w:color="auto"/>
        <w:bottom w:val="none" w:sz="0" w:space="0" w:color="auto"/>
        <w:right w:val="none" w:sz="0" w:space="0" w:color="auto"/>
      </w:divBdr>
    </w:div>
    <w:div w:id="702092240">
      <w:bodyDiv w:val="1"/>
      <w:marLeft w:val="0"/>
      <w:marRight w:val="0"/>
      <w:marTop w:val="0"/>
      <w:marBottom w:val="0"/>
      <w:divBdr>
        <w:top w:val="none" w:sz="0" w:space="0" w:color="auto"/>
        <w:left w:val="none" w:sz="0" w:space="0" w:color="auto"/>
        <w:bottom w:val="none" w:sz="0" w:space="0" w:color="auto"/>
        <w:right w:val="none" w:sz="0" w:space="0" w:color="auto"/>
      </w:divBdr>
    </w:div>
    <w:div w:id="708644876">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736440157">
      <w:bodyDiv w:val="1"/>
      <w:marLeft w:val="0"/>
      <w:marRight w:val="0"/>
      <w:marTop w:val="0"/>
      <w:marBottom w:val="0"/>
      <w:divBdr>
        <w:top w:val="none" w:sz="0" w:space="0" w:color="auto"/>
        <w:left w:val="none" w:sz="0" w:space="0" w:color="auto"/>
        <w:bottom w:val="none" w:sz="0" w:space="0" w:color="auto"/>
        <w:right w:val="none" w:sz="0" w:space="0" w:color="auto"/>
      </w:divBdr>
    </w:div>
    <w:div w:id="786970691">
      <w:bodyDiv w:val="1"/>
      <w:marLeft w:val="0"/>
      <w:marRight w:val="0"/>
      <w:marTop w:val="0"/>
      <w:marBottom w:val="0"/>
      <w:divBdr>
        <w:top w:val="none" w:sz="0" w:space="0" w:color="auto"/>
        <w:left w:val="none" w:sz="0" w:space="0" w:color="auto"/>
        <w:bottom w:val="none" w:sz="0" w:space="0" w:color="auto"/>
        <w:right w:val="none" w:sz="0" w:space="0" w:color="auto"/>
      </w:divBdr>
    </w:div>
    <w:div w:id="802891805">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5107">
      <w:bodyDiv w:val="1"/>
      <w:marLeft w:val="0"/>
      <w:marRight w:val="0"/>
      <w:marTop w:val="0"/>
      <w:marBottom w:val="0"/>
      <w:divBdr>
        <w:top w:val="none" w:sz="0" w:space="0" w:color="auto"/>
        <w:left w:val="none" w:sz="0" w:space="0" w:color="auto"/>
        <w:bottom w:val="none" w:sz="0" w:space="0" w:color="auto"/>
        <w:right w:val="none" w:sz="0" w:space="0" w:color="auto"/>
      </w:divBdr>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03874371">
      <w:bodyDiv w:val="1"/>
      <w:marLeft w:val="0"/>
      <w:marRight w:val="0"/>
      <w:marTop w:val="0"/>
      <w:marBottom w:val="0"/>
      <w:divBdr>
        <w:top w:val="none" w:sz="0" w:space="0" w:color="auto"/>
        <w:left w:val="none" w:sz="0" w:space="0" w:color="auto"/>
        <w:bottom w:val="none" w:sz="0" w:space="0" w:color="auto"/>
        <w:right w:val="none" w:sz="0" w:space="0" w:color="auto"/>
      </w:divBdr>
    </w:div>
    <w:div w:id="940526736">
      <w:bodyDiv w:val="1"/>
      <w:marLeft w:val="0"/>
      <w:marRight w:val="0"/>
      <w:marTop w:val="0"/>
      <w:marBottom w:val="0"/>
      <w:divBdr>
        <w:top w:val="none" w:sz="0" w:space="0" w:color="auto"/>
        <w:left w:val="none" w:sz="0" w:space="0" w:color="auto"/>
        <w:bottom w:val="none" w:sz="0" w:space="0" w:color="auto"/>
        <w:right w:val="none" w:sz="0" w:space="0" w:color="auto"/>
      </w:divBdr>
      <w:divsChild>
        <w:div w:id="1151210117">
          <w:marLeft w:val="0"/>
          <w:marRight w:val="0"/>
          <w:marTop w:val="0"/>
          <w:marBottom w:val="0"/>
          <w:divBdr>
            <w:top w:val="none" w:sz="0" w:space="0" w:color="auto"/>
            <w:left w:val="none" w:sz="0" w:space="0" w:color="auto"/>
            <w:bottom w:val="none" w:sz="0" w:space="0" w:color="auto"/>
            <w:right w:val="none" w:sz="0" w:space="0" w:color="auto"/>
          </w:divBdr>
          <w:divsChild>
            <w:div w:id="2039232828">
              <w:marLeft w:val="0"/>
              <w:marRight w:val="0"/>
              <w:marTop w:val="0"/>
              <w:marBottom w:val="0"/>
              <w:divBdr>
                <w:top w:val="none" w:sz="0" w:space="0" w:color="auto"/>
                <w:left w:val="none" w:sz="0" w:space="0" w:color="auto"/>
                <w:bottom w:val="none" w:sz="0" w:space="0" w:color="auto"/>
                <w:right w:val="none" w:sz="0" w:space="0" w:color="auto"/>
              </w:divBdr>
            </w:div>
          </w:divsChild>
        </w:div>
        <w:div w:id="1923299513">
          <w:marLeft w:val="0"/>
          <w:marRight w:val="0"/>
          <w:marTop w:val="0"/>
          <w:marBottom w:val="0"/>
          <w:divBdr>
            <w:top w:val="none" w:sz="0" w:space="0" w:color="auto"/>
            <w:left w:val="none" w:sz="0" w:space="0" w:color="auto"/>
            <w:bottom w:val="none" w:sz="0" w:space="0" w:color="auto"/>
            <w:right w:val="none" w:sz="0" w:space="0" w:color="auto"/>
          </w:divBdr>
        </w:div>
      </w:divsChild>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66593298">
      <w:bodyDiv w:val="1"/>
      <w:marLeft w:val="0"/>
      <w:marRight w:val="0"/>
      <w:marTop w:val="0"/>
      <w:marBottom w:val="0"/>
      <w:divBdr>
        <w:top w:val="none" w:sz="0" w:space="0" w:color="auto"/>
        <w:left w:val="none" w:sz="0" w:space="0" w:color="auto"/>
        <w:bottom w:val="none" w:sz="0" w:space="0" w:color="auto"/>
        <w:right w:val="none" w:sz="0" w:space="0" w:color="auto"/>
      </w:divBdr>
      <w:divsChild>
        <w:div w:id="796874349">
          <w:marLeft w:val="0"/>
          <w:marRight w:val="0"/>
          <w:marTop w:val="0"/>
          <w:marBottom w:val="0"/>
          <w:divBdr>
            <w:top w:val="none" w:sz="0" w:space="0" w:color="auto"/>
            <w:left w:val="none" w:sz="0" w:space="0" w:color="auto"/>
            <w:bottom w:val="none" w:sz="0" w:space="0" w:color="auto"/>
            <w:right w:val="none" w:sz="0" w:space="0" w:color="auto"/>
          </w:divBdr>
          <w:divsChild>
            <w:div w:id="920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64909853">
      <w:bodyDiv w:val="1"/>
      <w:marLeft w:val="0"/>
      <w:marRight w:val="0"/>
      <w:marTop w:val="0"/>
      <w:marBottom w:val="0"/>
      <w:divBdr>
        <w:top w:val="none" w:sz="0" w:space="0" w:color="auto"/>
        <w:left w:val="none" w:sz="0" w:space="0" w:color="auto"/>
        <w:bottom w:val="none" w:sz="0" w:space="0" w:color="auto"/>
        <w:right w:val="none" w:sz="0" w:space="0" w:color="auto"/>
      </w:divBdr>
    </w:div>
    <w:div w:id="1065763286">
      <w:bodyDiv w:val="1"/>
      <w:marLeft w:val="0"/>
      <w:marRight w:val="0"/>
      <w:marTop w:val="0"/>
      <w:marBottom w:val="0"/>
      <w:divBdr>
        <w:top w:val="none" w:sz="0" w:space="0" w:color="auto"/>
        <w:left w:val="none" w:sz="0" w:space="0" w:color="auto"/>
        <w:bottom w:val="none" w:sz="0" w:space="0" w:color="auto"/>
        <w:right w:val="none" w:sz="0" w:space="0" w:color="auto"/>
      </w:divBdr>
    </w:div>
    <w:div w:id="1071083213">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113939883">
      <w:bodyDiv w:val="1"/>
      <w:marLeft w:val="0"/>
      <w:marRight w:val="0"/>
      <w:marTop w:val="0"/>
      <w:marBottom w:val="0"/>
      <w:divBdr>
        <w:top w:val="none" w:sz="0" w:space="0" w:color="auto"/>
        <w:left w:val="none" w:sz="0" w:space="0" w:color="auto"/>
        <w:bottom w:val="none" w:sz="0" w:space="0" w:color="auto"/>
        <w:right w:val="none" w:sz="0" w:space="0" w:color="auto"/>
      </w:divBdr>
    </w:div>
    <w:div w:id="1119378729">
      <w:bodyDiv w:val="1"/>
      <w:marLeft w:val="0"/>
      <w:marRight w:val="0"/>
      <w:marTop w:val="0"/>
      <w:marBottom w:val="0"/>
      <w:divBdr>
        <w:top w:val="none" w:sz="0" w:space="0" w:color="auto"/>
        <w:left w:val="none" w:sz="0" w:space="0" w:color="auto"/>
        <w:bottom w:val="none" w:sz="0" w:space="0" w:color="auto"/>
        <w:right w:val="none" w:sz="0" w:space="0" w:color="auto"/>
      </w:divBdr>
    </w:div>
    <w:div w:id="1144201883">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07716715">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32496491">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300648257">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325">
      <w:bodyDiv w:val="1"/>
      <w:marLeft w:val="0"/>
      <w:marRight w:val="0"/>
      <w:marTop w:val="0"/>
      <w:marBottom w:val="0"/>
      <w:divBdr>
        <w:top w:val="none" w:sz="0" w:space="0" w:color="auto"/>
        <w:left w:val="none" w:sz="0" w:space="0" w:color="auto"/>
        <w:bottom w:val="none" w:sz="0" w:space="0" w:color="auto"/>
        <w:right w:val="none" w:sz="0" w:space="0" w:color="auto"/>
      </w:divBdr>
      <w:divsChild>
        <w:div w:id="276718735">
          <w:marLeft w:val="0"/>
          <w:marRight w:val="0"/>
          <w:marTop w:val="0"/>
          <w:marBottom w:val="0"/>
          <w:divBdr>
            <w:top w:val="none" w:sz="0" w:space="0" w:color="auto"/>
            <w:left w:val="none" w:sz="0" w:space="0" w:color="auto"/>
            <w:bottom w:val="none" w:sz="0" w:space="0" w:color="auto"/>
            <w:right w:val="none" w:sz="0" w:space="0" w:color="auto"/>
          </w:divBdr>
          <w:divsChild>
            <w:div w:id="962728181">
              <w:marLeft w:val="0"/>
              <w:marRight w:val="0"/>
              <w:marTop w:val="0"/>
              <w:marBottom w:val="0"/>
              <w:divBdr>
                <w:top w:val="none" w:sz="0" w:space="0" w:color="auto"/>
                <w:left w:val="none" w:sz="0" w:space="0" w:color="auto"/>
                <w:bottom w:val="none" w:sz="0" w:space="0" w:color="auto"/>
                <w:right w:val="none" w:sz="0" w:space="0" w:color="auto"/>
              </w:divBdr>
            </w:div>
          </w:divsChild>
        </w:div>
        <w:div w:id="1061441647">
          <w:marLeft w:val="0"/>
          <w:marRight w:val="0"/>
          <w:marTop w:val="0"/>
          <w:marBottom w:val="0"/>
          <w:divBdr>
            <w:top w:val="none" w:sz="0" w:space="0" w:color="auto"/>
            <w:left w:val="none" w:sz="0" w:space="0" w:color="auto"/>
            <w:bottom w:val="none" w:sz="0" w:space="0" w:color="auto"/>
            <w:right w:val="none" w:sz="0" w:space="0" w:color="auto"/>
          </w:divBdr>
          <w:divsChild>
            <w:div w:id="1637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661">
      <w:bodyDiv w:val="1"/>
      <w:marLeft w:val="0"/>
      <w:marRight w:val="0"/>
      <w:marTop w:val="0"/>
      <w:marBottom w:val="0"/>
      <w:divBdr>
        <w:top w:val="none" w:sz="0" w:space="0" w:color="auto"/>
        <w:left w:val="none" w:sz="0" w:space="0" w:color="auto"/>
        <w:bottom w:val="none" w:sz="0" w:space="0" w:color="auto"/>
        <w:right w:val="none" w:sz="0" w:space="0" w:color="auto"/>
      </w:divBdr>
      <w:divsChild>
        <w:div w:id="1351564024">
          <w:marLeft w:val="0"/>
          <w:marRight w:val="0"/>
          <w:marTop w:val="0"/>
          <w:marBottom w:val="0"/>
          <w:divBdr>
            <w:top w:val="none" w:sz="0" w:space="0" w:color="auto"/>
            <w:left w:val="none" w:sz="0" w:space="0" w:color="auto"/>
            <w:bottom w:val="none" w:sz="0" w:space="0" w:color="auto"/>
            <w:right w:val="none" w:sz="0" w:space="0" w:color="auto"/>
          </w:divBdr>
          <w:divsChild>
            <w:div w:id="803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27076329">
      <w:bodyDiv w:val="1"/>
      <w:marLeft w:val="0"/>
      <w:marRight w:val="0"/>
      <w:marTop w:val="0"/>
      <w:marBottom w:val="0"/>
      <w:divBdr>
        <w:top w:val="none" w:sz="0" w:space="0" w:color="auto"/>
        <w:left w:val="none" w:sz="0" w:space="0" w:color="auto"/>
        <w:bottom w:val="none" w:sz="0" w:space="0" w:color="auto"/>
        <w:right w:val="none" w:sz="0" w:space="0" w:color="auto"/>
      </w:divBdr>
      <w:divsChild>
        <w:div w:id="831264305">
          <w:marLeft w:val="0"/>
          <w:marRight w:val="0"/>
          <w:marTop w:val="0"/>
          <w:marBottom w:val="0"/>
          <w:divBdr>
            <w:top w:val="none" w:sz="0" w:space="0" w:color="auto"/>
            <w:left w:val="none" w:sz="0" w:space="0" w:color="auto"/>
            <w:bottom w:val="none" w:sz="0" w:space="0" w:color="auto"/>
            <w:right w:val="none" w:sz="0" w:space="0" w:color="auto"/>
          </w:divBdr>
          <w:divsChild>
            <w:div w:id="334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41031353">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1451">
      <w:bodyDiv w:val="1"/>
      <w:marLeft w:val="0"/>
      <w:marRight w:val="0"/>
      <w:marTop w:val="0"/>
      <w:marBottom w:val="0"/>
      <w:divBdr>
        <w:top w:val="none" w:sz="0" w:space="0" w:color="auto"/>
        <w:left w:val="none" w:sz="0" w:space="0" w:color="auto"/>
        <w:bottom w:val="none" w:sz="0" w:space="0" w:color="auto"/>
        <w:right w:val="none" w:sz="0" w:space="0" w:color="auto"/>
      </w:divBdr>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600408350">
      <w:bodyDiv w:val="1"/>
      <w:marLeft w:val="0"/>
      <w:marRight w:val="0"/>
      <w:marTop w:val="0"/>
      <w:marBottom w:val="0"/>
      <w:divBdr>
        <w:top w:val="none" w:sz="0" w:space="0" w:color="auto"/>
        <w:left w:val="none" w:sz="0" w:space="0" w:color="auto"/>
        <w:bottom w:val="none" w:sz="0" w:space="0" w:color="auto"/>
        <w:right w:val="none" w:sz="0" w:space="0" w:color="auto"/>
      </w:divBdr>
    </w:div>
    <w:div w:id="1607233092">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1726">
      <w:bodyDiv w:val="1"/>
      <w:marLeft w:val="0"/>
      <w:marRight w:val="0"/>
      <w:marTop w:val="0"/>
      <w:marBottom w:val="0"/>
      <w:divBdr>
        <w:top w:val="none" w:sz="0" w:space="0" w:color="auto"/>
        <w:left w:val="none" w:sz="0" w:space="0" w:color="auto"/>
        <w:bottom w:val="none" w:sz="0" w:space="0" w:color="auto"/>
        <w:right w:val="none" w:sz="0" w:space="0" w:color="auto"/>
      </w:divBdr>
    </w:div>
    <w:div w:id="1629893492">
      <w:bodyDiv w:val="1"/>
      <w:marLeft w:val="0"/>
      <w:marRight w:val="0"/>
      <w:marTop w:val="0"/>
      <w:marBottom w:val="0"/>
      <w:divBdr>
        <w:top w:val="none" w:sz="0" w:space="0" w:color="auto"/>
        <w:left w:val="none" w:sz="0" w:space="0" w:color="auto"/>
        <w:bottom w:val="none" w:sz="0" w:space="0" w:color="auto"/>
        <w:right w:val="none" w:sz="0" w:space="0" w:color="auto"/>
      </w:divBdr>
      <w:divsChild>
        <w:div w:id="1686323450">
          <w:marLeft w:val="0"/>
          <w:marRight w:val="0"/>
          <w:marTop w:val="0"/>
          <w:marBottom w:val="0"/>
          <w:divBdr>
            <w:top w:val="none" w:sz="0" w:space="0" w:color="auto"/>
            <w:left w:val="none" w:sz="0" w:space="0" w:color="auto"/>
            <w:bottom w:val="none" w:sz="0" w:space="0" w:color="auto"/>
            <w:right w:val="none" w:sz="0" w:space="0" w:color="auto"/>
          </w:divBdr>
          <w:divsChild>
            <w:div w:id="1796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838">
      <w:bodyDiv w:val="1"/>
      <w:marLeft w:val="0"/>
      <w:marRight w:val="0"/>
      <w:marTop w:val="0"/>
      <w:marBottom w:val="0"/>
      <w:divBdr>
        <w:top w:val="none" w:sz="0" w:space="0" w:color="auto"/>
        <w:left w:val="none" w:sz="0" w:space="0" w:color="auto"/>
        <w:bottom w:val="none" w:sz="0" w:space="0" w:color="auto"/>
        <w:right w:val="none" w:sz="0" w:space="0" w:color="auto"/>
      </w:divBdr>
    </w:div>
    <w:div w:id="1648393237">
      <w:bodyDiv w:val="1"/>
      <w:marLeft w:val="0"/>
      <w:marRight w:val="0"/>
      <w:marTop w:val="0"/>
      <w:marBottom w:val="0"/>
      <w:divBdr>
        <w:top w:val="none" w:sz="0" w:space="0" w:color="auto"/>
        <w:left w:val="none" w:sz="0" w:space="0" w:color="auto"/>
        <w:bottom w:val="none" w:sz="0" w:space="0" w:color="auto"/>
        <w:right w:val="none" w:sz="0" w:space="0" w:color="auto"/>
      </w:divBdr>
    </w:div>
    <w:div w:id="1654917002">
      <w:bodyDiv w:val="1"/>
      <w:marLeft w:val="0"/>
      <w:marRight w:val="0"/>
      <w:marTop w:val="0"/>
      <w:marBottom w:val="0"/>
      <w:divBdr>
        <w:top w:val="none" w:sz="0" w:space="0" w:color="auto"/>
        <w:left w:val="none" w:sz="0" w:space="0" w:color="auto"/>
        <w:bottom w:val="none" w:sz="0" w:space="0" w:color="auto"/>
        <w:right w:val="none" w:sz="0" w:space="0" w:color="auto"/>
      </w:divBdr>
      <w:divsChild>
        <w:div w:id="2002849438">
          <w:marLeft w:val="0"/>
          <w:marRight w:val="0"/>
          <w:marTop w:val="0"/>
          <w:marBottom w:val="0"/>
          <w:divBdr>
            <w:top w:val="none" w:sz="0" w:space="0" w:color="auto"/>
            <w:left w:val="none" w:sz="0" w:space="0" w:color="auto"/>
            <w:bottom w:val="none" w:sz="0" w:space="0" w:color="auto"/>
            <w:right w:val="none" w:sz="0" w:space="0" w:color="auto"/>
          </w:divBdr>
          <w:divsChild>
            <w:div w:id="8020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140">
      <w:bodyDiv w:val="1"/>
      <w:marLeft w:val="0"/>
      <w:marRight w:val="0"/>
      <w:marTop w:val="0"/>
      <w:marBottom w:val="0"/>
      <w:divBdr>
        <w:top w:val="none" w:sz="0" w:space="0" w:color="auto"/>
        <w:left w:val="none" w:sz="0" w:space="0" w:color="auto"/>
        <w:bottom w:val="none" w:sz="0" w:space="0" w:color="auto"/>
        <w:right w:val="none" w:sz="0" w:space="0" w:color="auto"/>
      </w:divBdr>
    </w:div>
    <w:div w:id="1677607457">
      <w:bodyDiv w:val="1"/>
      <w:marLeft w:val="0"/>
      <w:marRight w:val="0"/>
      <w:marTop w:val="0"/>
      <w:marBottom w:val="0"/>
      <w:divBdr>
        <w:top w:val="none" w:sz="0" w:space="0" w:color="auto"/>
        <w:left w:val="none" w:sz="0" w:space="0" w:color="auto"/>
        <w:bottom w:val="none" w:sz="0" w:space="0" w:color="auto"/>
        <w:right w:val="none" w:sz="0" w:space="0" w:color="auto"/>
      </w:divBdr>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698509729">
      <w:bodyDiv w:val="1"/>
      <w:marLeft w:val="0"/>
      <w:marRight w:val="0"/>
      <w:marTop w:val="0"/>
      <w:marBottom w:val="0"/>
      <w:divBdr>
        <w:top w:val="none" w:sz="0" w:space="0" w:color="auto"/>
        <w:left w:val="none" w:sz="0" w:space="0" w:color="auto"/>
        <w:bottom w:val="none" w:sz="0" w:space="0" w:color="auto"/>
        <w:right w:val="none" w:sz="0" w:space="0" w:color="auto"/>
      </w:divBdr>
    </w:div>
    <w:div w:id="1735859713">
      <w:bodyDiv w:val="1"/>
      <w:marLeft w:val="0"/>
      <w:marRight w:val="0"/>
      <w:marTop w:val="0"/>
      <w:marBottom w:val="0"/>
      <w:divBdr>
        <w:top w:val="none" w:sz="0" w:space="0" w:color="auto"/>
        <w:left w:val="none" w:sz="0" w:space="0" w:color="auto"/>
        <w:bottom w:val="none" w:sz="0" w:space="0" w:color="auto"/>
        <w:right w:val="none" w:sz="0" w:space="0" w:color="auto"/>
      </w:divBdr>
    </w:div>
    <w:div w:id="1738476813">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16559435">
      <w:bodyDiv w:val="1"/>
      <w:marLeft w:val="0"/>
      <w:marRight w:val="0"/>
      <w:marTop w:val="0"/>
      <w:marBottom w:val="0"/>
      <w:divBdr>
        <w:top w:val="none" w:sz="0" w:space="0" w:color="auto"/>
        <w:left w:val="none" w:sz="0" w:space="0" w:color="auto"/>
        <w:bottom w:val="none" w:sz="0" w:space="0" w:color="auto"/>
        <w:right w:val="none" w:sz="0" w:space="0" w:color="auto"/>
      </w:divBdr>
      <w:divsChild>
        <w:div w:id="437870940">
          <w:marLeft w:val="0"/>
          <w:marRight w:val="0"/>
          <w:marTop w:val="0"/>
          <w:marBottom w:val="0"/>
          <w:divBdr>
            <w:top w:val="none" w:sz="0" w:space="0" w:color="auto"/>
            <w:left w:val="none" w:sz="0" w:space="0" w:color="auto"/>
            <w:bottom w:val="none" w:sz="0" w:space="0" w:color="auto"/>
            <w:right w:val="none" w:sz="0" w:space="0" w:color="auto"/>
          </w:divBdr>
          <w:divsChild>
            <w:div w:id="1659729415">
              <w:marLeft w:val="0"/>
              <w:marRight w:val="0"/>
              <w:marTop w:val="0"/>
              <w:marBottom w:val="0"/>
              <w:divBdr>
                <w:top w:val="none" w:sz="0" w:space="0" w:color="auto"/>
                <w:left w:val="none" w:sz="0" w:space="0" w:color="auto"/>
                <w:bottom w:val="none" w:sz="0" w:space="0" w:color="auto"/>
                <w:right w:val="none" w:sz="0" w:space="0" w:color="auto"/>
              </w:divBdr>
            </w:div>
          </w:divsChild>
        </w:div>
        <w:div w:id="583490139">
          <w:marLeft w:val="0"/>
          <w:marRight w:val="0"/>
          <w:marTop w:val="0"/>
          <w:marBottom w:val="0"/>
          <w:divBdr>
            <w:top w:val="none" w:sz="0" w:space="0" w:color="auto"/>
            <w:left w:val="none" w:sz="0" w:space="0" w:color="auto"/>
            <w:bottom w:val="none" w:sz="0" w:space="0" w:color="auto"/>
            <w:right w:val="none" w:sz="0" w:space="0" w:color="auto"/>
          </w:divBdr>
        </w:div>
      </w:divsChild>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900752071">
      <w:bodyDiv w:val="1"/>
      <w:marLeft w:val="0"/>
      <w:marRight w:val="0"/>
      <w:marTop w:val="0"/>
      <w:marBottom w:val="0"/>
      <w:divBdr>
        <w:top w:val="none" w:sz="0" w:space="0" w:color="auto"/>
        <w:left w:val="none" w:sz="0" w:space="0" w:color="auto"/>
        <w:bottom w:val="none" w:sz="0" w:space="0" w:color="auto"/>
        <w:right w:val="none" w:sz="0" w:space="0" w:color="auto"/>
      </w:divBdr>
      <w:divsChild>
        <w:div w:id="1515073842">
          <w:marLeft w:val="0"/>
          <w:marRight w:val="0"/>
          <w:marTop w:val="0"/>
          <w:marBottom w:val="0"/>
          <w:divBdr>
            <w:top w:val="none" w:sz="0" w:space="0" w:color="auto"/>
            <w:left w:val="none" w:sz="0" w:space="0" w:color="auto"/>
            <w:bottom w:val="none" w:sz="0" w:space="0" w:color="auto"/>
            <w:right w:val="none" w:sz="0" w:space="0" w:color="auto"/>
          </w:divBdr>
          <w:divsChild>
            <w:div w:id="410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996">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91668360">
      <w:bodyDiv w:val="1"/>
      <w:marLeft w:val="0"/>
      <w:marRight w:val="0"/>
      <w:marTop w:val="0"/>
      <w:marBottom w:val="0"/>
      <w:divBdr>
        <w:top w:val="none" w:sz="0" w:space="0" w:color="auto"/>
        <w:left w:val="none" w:sz="0" w:space="0" w:color="auto"/>
        <w:bottom w:val="none" w:sz="0" w:space="0" w:color="auto"/>
        <w:right w:val="none" w:sz="0" w:space="0" w:color="auto"/>
      </w:divBdr>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688">
      <w:bodyDiv w:val="1"/>
      <w:marLeft w:val="0"/>
      <w:marRight w:val="0"/>
      <w:marTop w:val="0"/>
      <w:marBottom w:val="0"/>
      <w:divBdr>
        <w:top w:val="none" w:sz="0" w:space="0" w:color="auto"/>
        <w:left w:val="none" w:sz="0" w:space="0" w:color="auto"/>
        <w:bottom w:val="none" w:sz="0" w:space="0" w:color="auto"/>
        <w:right w:val="none" w:sz="0" w:space="0" w:color="auto"/>
      </w:divBdr>
      <w:divsChild>
        <w:div w:id="2118745103">
          <w:marLeft w:val="0"/>
          <w:marRight w:val="0"/>
          <w:marTop w:val="0"/>
          <w:marBottom w:val="0"/>
          <w:divBdr>
            <w:top w:val="none" w:sz="0" w:space="0" w:color="auto"/>
            <w:left w:val="none" w:sz="0" w:space="0" w:color="auto"/>
            <w:bottom w:val="none" w:sz="0" w:space="0" w:color="auto"/>
            <w:right w:val="none" w:sz="0" w:space="0" w:color="auto"/>
          </w:divBdr>
          <w:divsChild>
            <w:div w:id="16982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097170700">
      <w:bodyDiv w:val="1"/>
      <w:marLeft w:val="0"/>
      <w:marRight w:val="0"/>
      <w:marTop w:val="0"/>
      <w:marBottom w:val="0"/>
      <w:divBdr>
        <w:top w:val="none" w:sz="0" w:space="0" w:color="auto"/>
        <w:left w:val="none" w:sz="0" w:space="0" w:color="auto"/>
        <w:bottom w:val="none" w:sz="0" w:space="0" w:color="auto"/>
        <w:right w:val="none" w:sz="0" w:space="0" w:color="auto"/>
      </w:divBdr>
    </w:div>
    <w:div w:id="2113546906">
      <w:bodyDiv w:val="1"/>
      <w:marLeft w:val="0"/>
      <w:marRight w:val="0"/>
      <w:marTop w:val="0"/>
      <w:marBottom w:val="0"/>
      <w:divBdr>
        <w:top w:val="none" w:sz="0" w:space="0" w:color="auto"/>
        <w:left w:val="none" w:sz="0" w:space="0" w:color="auto"/>
        <w:bottom w:val="none" w:sz="0" w:space="0" w:color="auto"/>
        <w:right w:val="none" w:sz="0" w:space="0" w:color="auto"/>
      </w:divBdr>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simplilearn.com/tutorials/sql-tutorial/primary-key-in-sql" TargetMode="Externa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44</Pages>
  <Words>6065</Words>
  <Characters>34573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515</cp:revision>
  <cp:lastPrinted>2024-02-14T06:53:00Z</cp:lastPrinted>
  <dcterms:created xsi:type="dcterms:W3CDTF">2024-02-14T05:58:00Z</dcterms:created>
  <dcterms:modified xsi:type="dcterms:W3CDTF">2024-02-19T06:56:00Z</dcterms:modified>
</cp:coreProperties>
</file>