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How to Start MySql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From Control panel you need to start two services apache, mysql</w:t>
      </w:r>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Now you are connected with MySql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MySQL is named after co-founder Monty Widenius's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Content Management Systems like WordPress, Drupal, Joomla!, Contao,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The columns in the "Customers" table above are: CustomerID, CustomerName, ContactName, Address, City, PostalCode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The relationship between the "Customers" table and the "Orders" table is the CustomerID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The relationship between the "Orders" table and the "Shippers" table is the ShipperID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rFonts w:eastAsiaTheme="majorEastAsia"/>
          <w:color w:val="000000"/>
        </w:rPr>
        <w:t>table_name</w:t>
      </w:r>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SELECT roll, fname, lname,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It is used to extract only those records that fulfill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'rajkot';</w:t>
      </w:r>
    </w:p>
    <w:p w14:paraId="28F65180" w14:textId="52C94D46" w:rsidR="004D6394" w:rsidRDefault="004D6394" w:rsidP="00E7553E">
      <w:pPr>
        <w:jc w:val="both"/>
      </w:pPr>
      <w:r w:rsidRPr="004D6394">
        <w:t>SELECT * FROM students WHERE city &lt;&gt; 'rajkot';</w:t>
      </w:r>
    </w:p>
    <w:p w14:paraId="3A899480" w14:textId="2CC9EEDC" w:rsidR="009B492C" w:rsidRDefault="009B492C" w:rsidP="00E7553E">
      <w:pPr>
        <w:jc w:val="both"/>
      </w:pPr>
      <w:r w:rsidRPr="009B492C">
        <w:t>SELECT * FROM students WHERE not city = 'rajkot';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'morbi'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'morbi'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'rajkot' or city = 'morbi'</w:t>
      </w:r>
    </w:p>
    <w:p w14:paraId="7655DB1F" w14:textId="50D52720" w:rsidR="00097CEB" w:rsidRDefault="00097CEB" w:rsidP="000D55C5">
      <w:r w:rsidRPr="00097CEB">
        <w:t xml:space="preserve">SELECT * from students WHERE roll = 1 and </w:t>
      </w:r>
      <w:r>
        <w:t>(</w:t>
      </w:r>
      <w:r w:rsidRPr="00097CEB">
        <w:t>city = 'rajkot' or city = 'morbi'</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SELECT * from students ORDER by fname;</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r w:rsidR="004604AE">
        <w:t>fname</w:t>
      </w:r>
      <w:r>
        <w:t>" column:</w:t>
      </w:r>
    </w:p>
    <w:p w14:paraId="54EFC4E9" w14:textId="553903AC" w:rsidR="00A6570A" w:rsidRDefault="00A6570A" w:rsidP="002562FF">
      <w:r w:rsidRPr="00A6570A">
        <w:t>SELECT * from students ORDER by fname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SELECT * from students ORDER by fname, city;</w:t>
      </w:r>
    </w:p>
    <w:p w14:paraId="44526300" w14:textId="3FDFAAA1" w:rsidR="00FA413B" w:rsidRDefault="00FA413B" w:rsidP="002562FF">
      <w:r w:rsidRPr="00FA413B">
        <w:t>SELECT * from students ORDER by fname asc,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table_name</w:t>
      </w:r>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(fname, lname, city, email, phone, gender, dateofbirth)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(fname, lname,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6215A7">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215A7">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r>
        <w:rPr>
          <w:rStyle w:val="Emphasis"/>
          <w:color w:val="000000"/>
        </w:rPr>
        <w:t>table_name</w:t>
      </w:r>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r w:rsidR="005F3C8B">
        <w:rPr>
          <w:rStyle w:val="sqlkeywordcolor"/>
          <w:color w:val="0000CD"/>
        </w:rPr>
        <w:t>WHERE</w:t>
      </w:r>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'rajkot'</w:t>
      </w:r>
    </w:p>
    <w:p w14:paraId="1D8D2787" w14:textId="0429AC8A" w:rsidR="00F87C58" w:rsidRDefault="00F87C58" w:rsidP="005F3C8B">
      <w:r w:rsidRPr="00F87C58">
        <w:t>UPDATE students set city = 'surat' WHERE roll &gt; 10</w:t>
      </w:r>
    </w:p>
    <w:p w14:paraId="3DE934C2" w14:textId="6C33FAEC" w:rsidR="00F735B3" w:rsidRDefault="00F735B3" w:rsidP="005F3C8B">
      <w:r w:rsidRPr="00F735B3">
        <w:t>UPDATE students set city = 'ahamdabad'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UPDATE students set gender = 'female', dateofbirth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'rajkot'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max(dateofbirth) FROM students</w:t>
      </w:r>
    </w:p>
    <w:p w14:paraId="4E00391D" w14:textId="01559299" w:rsidR="00C44F39" w:rsidRDefault="00C44F39" w:rsidP="001056C3">
      <w:pPr>
        <w:pStyle w:val="NormalWeb"/>
      </w:pPr>
      <w:r w:rsidRPr="00C44F39">
        <w:t>SELECT min(dateofbirth)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'rajkot';</w:t>
      </w:r>
    </w:p>
    <w:p w14:paraId="71E48933" w14:textId="0703CBAD" w:rsidR="002742CF" w:rsidRDefault="002742CF" w:rsidP="001056C3">
      <w:pPr>
        <w:pStyle w:val="NormalWeb"/>
      </w:pPr>
      <w:r w:rsidRPr="002742CF">
        <w:t>SELECT COUNT(roll) from students WHERE not city = 'rajkot';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r>
        <w:t>avg(</w:t>
      </w:r>
      <w:r w:rsidRPr="007863F1">
        <w:t>roll) from students</w:t>
      </w:r>
    </w:p>
    <w:p w14:paraId="763A84F7" w14:textId="6881A831" w:rsidR="004C29D3" w:rsidRDefault="004C29D3" w:rsidP="00251DFF">
      <w:pPr>
        <w:pStyle w:val="NormalWeb"/>
      </w:pPr>
      <w:r w:rsidRPr="004C29D3">
        <w:t>SELECT sum(roll), avg(roll)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Backup all the data of students table to studentsBackup table</w:t>
      </w:r>
    </w:p>
    <w:p w14:paraId="7F249C88" w14:textId="2898BAE7" w:rsidR="00842262" w:rsidRDefault="0097143D" w:rsidP="00E7553E">
      <w:pPr>
        <w:jc w:val="both"/>
      </w:pPr>
      <w:r w:rsidRPr="0097143D">
        <w:t>create table studentsBackup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'rajkot'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INSERT into students SELECT * from studentsbackup</w:t>
      </w:r>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`fname`, `lname`, `city`, `email`, `phone`, `gender`, `dateofbirth`, `admissiondata`) VALUES (NULL, 'brijesh', 'sinojiya', 'Morbi', 'demo@gmail.com', '998899889900', 'male', '2004-02-13', current_timestamp());</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`fname`, `lname`, `city`, `email`, `phone`, `gender`, `dateofbirth`, `admissiondata`) VALUES (NULL, 'brijesh', 'sinojiya', 'Morbi', 'demo@gmail.com', '998899889900', 'male', '2004-02-13', current_timestamp());</w:t>
      </w:r>
    </w:p>
    <w:p w14:paraId="2FF3F4A7" w14:textId="77777777" w:rsidR="00456B8F" w:rsidRDefault="00456B8F" w:rsidP="00075DF5">
      <w:pPr>
        <w:jc w:val="both"/>
      </w:pPr>
    </w:p>
    <w:p w14:paraId="600B97DC" w14:textId="5CA43A0F" w:rsidR="00456B8F" w:rsidRDefault="00456B8F" w:rsidP="00075DF5">
      <w:pPr>
        <w:jc w:val="both"/>
      </w:pPr>
      <w:r>
        <w:t>Tuncate table students</w:t>
      </w:r>
    </w:p>
    <w:p w14:paraId="729CBE8E" w14:textId="44D6BE92" w:rsidR="00456B8F" w:rsidRDefault="00456B8F" w:rsidP="00075DF5">
      <w:pPr>
        <w:jc w:val="both"/>
      </w:pPr>
      <w:r>
        <w:t>Insert into students select * from studentsbackup</w:t>
      </w:r>
    </w:p>
    <w:p w14:paraId="368FFB1C" w14:textId="5F7BBE1B" w:rsidR="003C6514" w:rsidRDefault="003C6514" w:rsidP="00075DF5">
      <w:pPr>
        <w:jc w:val="both"/>
      </w:pPr>
      <w:r w:rsidRPr="003C6514">
        <w:t>DROP TABLE studentsbackup</w:t>
      </w:r>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27B985FC" w14:textId="6640AC41" w:rsidR="00342970" w:rsidRDefault="008B0239" w:rsidP="005005BC">
      <w:r w:rsidRPr="008B0239">
        <w:t>SELECT * from students WHERE fname like 'a%'</w:t>
      </w:r>
    </w:p>
    <w:p w14:paraId="409A8072" w14:textId="17022AE6" w:rsidR="008E17B5" w:rsidRDefault="008E17B5" w:rsidP="005005BC">
      <w:r w:rsidRPr="008E17B5">
        <w:t>SELECT * from students WHERE fname like 'a%'</w:t>
      </w:r>
    </w:p>
    <w:p w14:paraId="7F9E4D4C" w14:textId="58965828" w:rsidR="00691243" w:rsidRDefault="00691243" w:rsidP="005005BC">
      <w:r w:rsidRPr="00691243">
        <w:t>SELECT * from students WHERE fname like '%a%';</w:t>
      </w:r>
    </w:p>
    <w:p w14:paraId="48DCCBDD" w14:textId="655FDC85" w:rsidR="002067A7" w:rsidRDefault="002067A7" w:rsidP="005005BC">
      <w:r w:rsidRPr="002067A7">
        <w:t>SELECT * from students WHERE fname like '_a%';</w:t>
      </w:r>
    </w:p>
    <w:p w14:paraId="57609CEC" w14:textId="7A4B236E" w:rsidR="002067A7" w:rsidRDefault="0050796C" w:rsidP="005005BC">
      <w:r w:rsidRPr="0050796C">
        <w:t>SELECT * from students WHERE fname like '__a%';</w:t>
      </w:r>
    </w:p>
    <w:p w14:paraId="7B169E9F" w14:textId="13ABBD73" w:rsidR="009E4FA4" w:rsidRDefault="009E4FA4" w:rsidP="005005BC">
      <w:r w:rsidRPr="009E4FA4">
        <w:t>SELECT * from students WHERE fname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CustomerName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WHERE ContactName LIKE 'a%o'</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r>
              <w:t>h_t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52210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2210E">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table_name</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00"/>
          <w:kern w:val="0"/>
          <w:sz w:val="24"/>
          <w:szCs w:val="24"/>
          <w:lang w:eastAsia="en-IN" w:bidi="gu-IN"/>
          <w14:ligatures w14:val="none"/>
        </w:rPr>
        <w:t>column_name</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'rajkot' or city = 'surat' or city = 'baroda'</w:t>
      </w:r>
    </w:p>
    <w:p w14:paraId="032F9579" w14:textId="3F8E0AC6" w:rsidR="004856C6" w:rsidRDefault="004856C6" w:rsidP="00D17C76">
      <w:r w:rsidRPr="004856C6">
        <w:t>SELECT * from students WHERE  city in ('rajkot', 'baroda', 'surat')</w:t>
      </w:r>
    </w:p>
    <w:p w14:paraId="3765034D" w14:textId="6B05C907" w:rsidR="00B356B0" w:rsidRDefault="00B356B0" w:rsidP="00D17C76">
      <w:r w:rsidRPr="00B356B0">
        <w:t>SELECT * from students WHERE  city not in ('rajkot', 'baroda', 'surat');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SELECT * from students WHERE fname BETWEEN 'bhalabhai' and 'riya';</w:t>
      </w:r>
    </w:p>
    <w:p w14:paraId="0D0C28A3" w14:textId="6957CC3D" w:rsidR="00781CBA" w:rsidRDefault="00781CBA" w:rsidP="00D17C76">
      <w:r w:rsidRPr="00781CBA">
        <w:t>SELECT * from students WHERE fname not BETWEEN 'bhalabhai' and 'riya';</w:t>
      </w:r>
    </w:p>
    <w:p w14:paraId="67E8F82A" w14:textId="49746205" w:rsidR="00EA753B" w:rsidRDefault="00EA753B" w:rsidP="00D17C76">
      <w:r w:rsidRPr="00EA753B">
        <w:t>SELECT * FROM `students` WHERE dateofbirth BETWEEN '2001-01-01' and '2004-12-31'</w:t>
      </w:r>
    </w:p>
    <w:p w14:paraId="0927A747" w14:textId="55BBECCA" w:rsidR="00B22E14" w:rsidRDefault="00B22E14" w:rsidP="00D17C76">
      <w:r w:rsidRPr="00B22E14">
        <w:t>SELECT * FROM `students` WHERE dateofbirth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4848D1">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473479FD" w14:textId="2C88F194" w:rsidR="003F3889" w:rsidRDefault="002816C8" w:rsidP="009E291C">
      <w:r w:rsidRPr="002816C8">
        <w:t>SELECT roll, fname, lname, email, city, phone, dateofbirth from students</w:t>
      </w:r>
    </w:p>
    <w:p w14:paraId="31E990F9" w14:textId="043268CA" w:rsidR="00EC2631" w:rsidRDefault="00EC2631" w:rsidP="009E291C">
      <w:r w:rsidRPr="00EC2631">
        <w:t>SELECT roll as "Roll Number", fname as "First Name", lname as "Last Name", email as "Email Address", city as HomeTown, phone as 'Phone Number', dateofbirth from students;</w:t>
      </w:r>
    </w:p>
    <w:p w14:paraId="2740D8A4" w14:textId="440F4320" w:rsidR="0039731B" w:rsidRDefault="0039731B" w:rsidP="009E291C">
      <w:r w:rsidRPr="0039731B">
        <w:t>SELECT roll  "Roll Number", fname  "First Name", lname "Last Name", email  "Email Address", city  HomeTown, phone 'Phone Number', dateofbirth from students;</w:t>
      </w:r>
    </w:p>
    <w:p w14:paraId="07EC3CCA" w14:textId="5A2045CF" w:rsidR="00C33731" w:rsidRDefault="006026B6" w:rsidP="009E291C">
      <w:r w:rsidRPr="006026B6">
        <w:t>SELECT concat_ws("_", roll, fname, lname, email, city, phone, gender, dateofbirth) as "Student Information" from students</w:t>
      </w:r>
    </w:p>
    <w:p w14:paraId="2CFA44FB" w14:textId="506C541E" w:rsidR="008F742E" w:rsidRDefault="008F742E" w:rsidP="009E291C">
      <w:r w:rsidRPr="008F742E">
        <w:t>SELECT concat_ws(" * ", roll, fname, lname, email, city, phone, gender, dateofbirth)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SELECT students.roll, students.fname, students.lname, students.city, students.email, students.phone, students.gender, students.dateofbirth, students.admissiondata, marks.total, marks.result FROM students, marks WHERE students.roll = 1 and students.roll = marks.roll</w:t>
      </w:r>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SELECT s.roll, s.fname, s.lname, s.city, s.email, s.phone, s.gender, s.dateofbirth, s.admissiondata, m.total, m.result FROM students as s, marks as m WHERE s.roll = 1 and s.roll = m.roll;</w:t>
      </w:r>
    </w:p>
    <w:p w14:paraId="43D22756" w14:textId="77777777" w:rsidR="00A6714C" w:rsidRDefault="00A6714C" w:rsidP="009E291C"/>
    <w:p w14:paraId="45ECD7AC" w14:textId="625427DB" w:rsidR="00A6714C" w:rsidRDefault="00A6714C" w:rsidP="009E291C">
      <w:r w:rsidRPr="00A6714C">
        <w:t>SELECT s.roll, s.fname, s.lname, s.city, s.email, s.phone, s.gender, s.dateofbirth, s.admissiondata, m.total, m.result FROM students s, marks m WHERE s.roll = 1 and s.roll = m.roll;</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SELECT s.roll, s.fname, s.lname, s.city, s.email, s.phone, s.gender, s.dateofbirth, s.admissiondata, a.absents, a.presents FROM students s, attendance a WHERE s.roll = 1 and s.roll = a.roll;</w:t>
      </w:r>
    </w:p>
    <w:p w14:paraId="4500AB57" w14:textId="2D3EAE0A" w:rsidR="00302DDA" w:rsidRDefault="00302DDA" w:rsidP="00D17C76">
      <w:r w:rsidRPr="00302DDA">
        <w:t>SELECT s.roll, s.fname, s.lname, s.city, s.email, s.phone, s.gender, s.dateofbirth, s.admissiondata, a.absents, a.presents, (a.absents+a.presents) FROM students s, attendance a WHERE s.roll = 1 and s.roll = a.roll;</w:t>
      </w:r>
    </w:p>
    <w:p w14:paraId="373E49F9" w14:textId="4027ABDE" w:rsidR="00300601" w:rsidRDefault="00300601" w:rsidP="00D17C76">
      <w:r w:rsidRPr="00300601">
        <w:t>SELECT s.roll, s.fname, s.lname, s.city, s.email, s.phone, s.gender, s.dateofbirth, s.admissiondata, a.absents, a.presents, (a.absents+a.presents) "Total Days" FROM students s, attendance a WHERE s.roll = 1 and s.roll = a.roll;</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kern w:val="0"/>
                <w:sz w:val="24"/>
                <w:szCs w:val="24"/>
                <w:lang w:eastAsia="en-IN" w:bidi="gu-IN"/>
                <w14:ligatures w14:val="none"/>
              </w:rPr>
              <w:t>OrderID</w:t>
            </w:r>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color w:val="FF0000"/>
                <w:kern w:val="0"/>
                <w:sz w:val="24"/>
                <w:szCs w:val="24"/>
                <w:lang w:eastAsia="en-IN" w:bidi="gu-IN"/>
                <w14:ligatures w14:val="none"/>
              </w:rPr>
              <w:t>CustomerID</w:t>
            </w:r>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A14A06">
              <w:rPr>
                <w:rFonts w:ascii="Times New Roman" w:eastAsia="Times New Roman" w:hAnsi="Times New Roman" w:cs="Times New Roman"/>
                <w:b/>
                <w:bCs/>
                <w:kern w:val="0"/>
                <w:sz w:val="24"/>
                <w:szCs w:val="24"/>
                <w:lang w:eastAsia="en-IN" w:bidi="gu-IN"/>
                <w14:ligatures w14:val="none"/>
              </w:rPr>
              <w:t>OrderDate</w:t>
            </w:r>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color w:val="FF0000"/>
                <w:kern w:val="0"/>
                <w:sz w:val="24"/>
                <w:szCs w:val="24"/>
                <w:lang w:eastAsia="en-IN" w:bidi="gu-IN"/>
                <w14:ligatures w14:val="none"/>
              </w:rPr>
              <w:t>CustomerID</w:t>
            </w:r>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CustomerName</w:t>
            </w:r>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ContactName</w:t>
            </w:r>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Alfreds Futterkiste</w:t>
            </w:r>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 Emparedados y helados</w:t>
            </w:r>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 Taquería</w:t>
            </w:r>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"CustomerID" column in the "Orders" table refers to the "CustomerID" in the "Customers" table. The relationship between the two tables above is the "CustomerID"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SELECT students.roll, students.fname, students.lname, students.city, students.email, students.phone, students.gender, students.dateofbirth, marks.total, marks.result from students INNER join marks on students.roll = marks.roll</w:t>
      </w:r>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SELECT students.roll, students.fname, students.lname, students.dateofbirth, marks.total, marks.result from students INNER join marks on students.roll = marks.roll</w:t>
      </w:r>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SELECT students.roll, students.fname, students.lname, students.city, students.email, students.phone, students.gender, students.admissiondata, marks.total, marks.result FROM students inner JOIN marks on students.roll = marks.roll</w:t>
      </w:r>
    </w:p>
    <w:p w14:paraId="224955FA" w14:textId="6F42D120" w:rsidR="00A94865" w:rsidRDefault="00A94865" w:rsidP="00990671">
      <w:r>
        <w:t>With alias</w:t>
      </w:r>
    </w:p>
    <w:p w14:paraId="20BE0FB5" w14:textId="555F0BD6" w:rsidR="007F75C8" w:rsidRDefault="007F75C8" w:rsidP="00990671">
      <w:r w:rsidRPr="007F75C8">
        <w:t>SELECT s.roll, s.fname, s.lname, s.city, s.email, s.phone, s.gender, s.admissiondata, m.total, m.result FROM students s inner JOIN marks m on s.roll = m.roll;</w:t>
      </w:r>
    </w:p>
    <w:p w14:paraId="18F88A7D" w14:textId="77777777" w:rsidR="00275470" w:rsidRDefault="00275470" w:rsidP="00275470">
      <w:pPr>
        <w:pStyle w:val="Heading2"/>
      </w:pPr>
      <w:r>
        <w:t>JOIN Three Tables</w:t>
      </w:r>
    </w:p>
    <w:p w14:paraId="3DB48132" w14:textId="507DF8C1" w:rsidR="00BA0C37" w:rsidRDefault="00BA0C37" w:rsidP="00BA0C37">
      <w:r>
        <w:t>SELECT students.roll, students.fname, students.lname, students.city, students.email, students.phone, students.gender, students.dateofbirth, marks.total, marks.result, attendance.absents, attendance.presents from students INNER join marks on students.roll = marks.roll INNER join attendance on students.roll = attendance.roll</w:t>
      </w:r>
    </w:p>
    <w:p w14:paraId="1ACC1ECF" w14:textId="77777777" w:rsidR="001D18B5" w:rsidRDefault="001D18B5" w:rsidP="00BA0C37">
      <w:pPr>
        <w:pBdr>
          <w:bottom w:val="single" w:sz="6" w:space="1" w:color="auto"/>
        </w:pBdr>
      </w:pPr>
    </w:p>
    <w:p w14:paraId="4D90A545" w14:textId="2D302933" w:rsidR="001D18B5" w:rsidRDefault="001D18B5" w:rsidP="00BA0C37">
      <w:r w:rsidRPr="001D18B5">
        <w:t>SELECT s.roll, s.fname, s.lname, s.city, s.email, s.phone, s.gender, s.dateofbirth, m.total, m.result, a.absents, a.presents from students s INNER join marks m on s.roll = m.roll INNER join attendance a on s.roll = a.roll;</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SELECT s.roll, s.fname, s.lname, s.city, s.email, s.phone, s.gender, s.dateofbirth, m.total, m.result from students s inner join marks m on s.roll = m.roll;</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s.roll, s.fname, s.lname, s.city, s.email, s.phone, s.gender, s.dateofbirth, m.total, m.result from students s left join marks m on </w:t>
      </w:r>
      <w:r w:rsidRPr="00685A20">
        <w:rPr>
          <w:b/>
          <w:bCs/>
        </w:rPr>
        <w:t>s.roll</w:t>
      </w:r>
      <w:r w:rsidRPr="00CF338D">
        <w:t xml:space="preserve"> = m.roll</w:t>
      </w:r>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mysql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s.roll, s.fname, s.lname, s.city, s.email, s.phone, s.gender, s.dateofbirth, m.total, m.result from students s </w:t>
      </w:r>
      <w:r>
        <w:t xml:space="preserve">inner </w:t>
      </w:r>
      <w:r w:rsidRPr="007D64EC">
        <w:t>join marks m on s.roll = m.roll;</w:t>
      </w:r>
    </w:p>
    <w:p w14:paraId="63CF4393" w14:textId="77777777" w:rsidR="002909C2" w:rsidRDefault="002909C2" w:rsidP="004F6D82">
      <w:pPr>
        <w:rPr>
          <w:rStyle w:val="sqlcolor"/>
          <w:color w:val="000000"/>
        </w:rPr>
      </w:pPr>
    </w:p>
    <w:p w14:paraId="2A3B3F1B" w14:textId="6B40B033" w:rsidR="00977073" w:rsidRDefault="007D64EC" w:rsidP="004F6D82">
      <w:r w:rsidRPr="007D64EC">
        <w:t>SELECT s.roll, s.fname, s.lname, s.city, s.email, s.phone, s.gender, s.dateofbirth, m.total, m.result from students s right join marks m on s.roll = m.roll;</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mysql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r>
        <w:rPr>
          <w:rStyle w:val="HTMLCode"/>
          <w:rFonts w:eastAsiaTheme="majorEastAsia"/>
        </w:rPr>
        <w:t>CROSS JOIN</w:t>
      </w:r>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SELECT * FROM students CROSS join marks</w:t>
      </w:r>
    </w:p>
    <w:p w14:paraId="4ABEE1D7" w14:textId="77777777" w:rsidR="00F132CB" w:rsidRDefault="00F132CB" w:rsidP="00F132CB">
      <w:pPr>
        <w:pStyle w:val="NormalWeb"/>
      </w:pPr>
      <w:r>
        <w:rPr>
          <w:rStyle w:val="Strong"/>
        </w:rPr>
        <w:t>Note:</w:t>
      </w:r>
      <w:r>
        <w:t xml:space="preserve"> The </w:t>
      </w:r>
      <w:r>
        <w:rPr>
          <w:rStyle w:val="HTMLCode"/>
          <w:rFonts w:eastAsiaTheme="majorEastAsia"/>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SELECT * FROM students CROSS join marks WHERE students.roll = marks.roll;</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A self join is a regular join, but the table is joined with itself.</w:t>
      </w:r>
    </w:p>
    <w:p w14:paraId="24228AEE" w14:textId="77777777" w:rsidR="00D104AB" w:rsidRDefault="00D104AB" w:rsidP="00D104AB">
      <w:pPr>
        <w:pStyle w:val="Heading3"/>
      </w:pPr>
      <w:r>
        <w:t>Self Join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s1.roll, s1.fname, s1.lname, s1.city, s1.email, s1.phone FROM students s1, students s2 WHERE s1.roll &lt;&gt; s2.roll and s1.city = 'Rajkot';</w:t>
      </w:r>
    </w:p>
    <w:p w14:paraId="03273D79" w14:textId="3A20C5EC" w:rsidR="00CD1AFB" w:rsidRDefault="00CD1AFB" w:rsidP="00D104AB">
      <w:r w:rsidRPr="00CD1AFB">
        <w:t>SELECT s1.roll,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SELECT roll, fname, lname,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SELECT roll, fname, lname, city FROM students1;</w:t>
      </w:r>
    </w:p>
    <w:p w14:paraId="10B5517C" w14:textId="77777777" w:rsidR="005B4210" w:rsidRDefault="005B4210" w:rsidP="005B4210">
      <w:r>
        <w:t>SELECT roll, fname, lname, city FROM students</w:t>
      </w:r>
    </w:p>
    <w:p w14:paraId="1703AAD0" w14:textId="77777777" w:rsidR="005B4210" w:rsidRDefault="005B4210" w:rsidP="005B4210">
      <w:r>
        <w:lastRenderedPageBreak/>
        <w:t>UNION ALL</w:t>
      </w:r>
    </w:p>
    <w:p w14:paraId="0707DE90" w14:textId="02BC99D9" w:rsidR="005B4210" w:rsidRDefault="005B4210" w:rsidP="005B4210">
      <w:r>
        <w:t>SELECT roll, fname, lname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SELECT roll, fname, lname, city FROM students WHERE city = 'Rajkot'</w:t>
      </w:r>
    </w:p>
    <w:p w14:paraId="1EA43033" w14:textId="77777777" w:rsidR="00FB01A2" w:rsidRDefault="00FB01A2" w:rsidP="00FB01A2">
      <w:r>
        <w:t>UNION ALL</w:t>
      </w:r>
    </w:p>
    <w:p w14:paraId="1D1A3653" w14:textId="1BD9E6CD" w:rsidR="00A6109F" w:rsidRDefault="00FB01A2" w:rsidP="00FB01A2">
      <w:r>
        <w:t>SELECT roll, fname, lname,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(COUNT(roll));</w:t>
      </w:r>
    </w:p>
    <w:p w14:paraId="49E42057" w14:textId="056811CE" w:rsidR="001A7D8E" w:rsidRDefault="001A7D8E" w:rsidP="008A576F">
      <w:r w:rsidRPr="001A7D8E">
        <w:t>SELECT city, count(roll) from students GROUP by(city) ORDER by (COUNT(roll)) desc;</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SELECT students.roll, students.fname, students.lname, students.city, students.gender, students.phone, students.email, students.admissiondata, marks.total, marks.result from students inner join marks on students.roll = marks.roll</w:t>
      </w:r>
    </w:p>
    <w:p w14:paraId="7586B359" w14:textId="77777777" w:rsidR="005240BB" w:rsidRDefault="005240BB" w:rsidP="008A576F"/>
    <w:p w14:paraId="48C5CCA7" w14:textId="06923E7E" w:rsidR="005240BB" w:rsidRDefault="005240BB" w:rsidP="008A576F">
      <w:r w:rsidRPr="005240BB">
        <w:t>SELECT students.roll, students.fname, students.lname, students.city, students.gender, students.phone, students.email, students.admissiondata, marks.total, marks.result, count(marks.roll) as "Exam Attempt" from students inner join marks on students.roll = marks.roll GROUP by (marks.roll);</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students.roll, students.fname, students.lname, students.city, students.gender, students.phone, students.email, students.admissiondata, marks.total, marks.result, count(marks.roll) as "Exam Attempt" from students inner join marks on students.roll = marks.roll </w:t>
      </w:r>
      <w:r w:rsidRPr="0027003A">
        <w:rPr>
          <w:b/>
          <w:bCs/>
        </w:rPr>
        <w:t>GROUP by</w:t>
      </w:r>
      <w:r w:rsidRPr="00681E7E">
        <w:t xml:space="preserve"> (marks.roll) </w:t>
      </w:r>
      <w:r w:rsidRPr="0027003A">
        <w:rPr>
          <w:b/>
          <w:bCs/>
        </w:rPr>
        <w:t>where</w:t>
      </w:r>
      <w:r w:rsidRPr="00681E7E">
        <w:t xml:space="preserve"> count(marks.roll) &gt; 2;</w:t>
      </w:r>
    </w:p>
    <w:p w14:paraId="428ADC1C" w14:textId="77777777" w:rsidR="0016660A" w:rsidRDefault="0016660A" w:rsidP="009024F2"/>
    <w:p w14:paraId="5A5104DC" w14:textId="64EC30C2" w:rsidR="00A24A2E" w:rsidRDefault="0016660A" w:rsidP="009024F2">
      <w:r w:rsidRPr="0016660A">
        <w:t>SELECT students.roll, students.fname, students.lname, students.city, students.gender, students.phone, students.email, students.admissiondata, marks.total, marks.result, count(marks.roll) as "Exam Attempt" from students inner join marks on students.roll = marks.roll GROUP by (marks.roll) having count(marks.roll)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SELECT city, COUNT(roll) from students GROUP by (city);</w:t>
      </w:r>
    </w:p>
    <w:p w14:paraId="6EB91FE2" w14:textId="1A9FA3A7" w:rsidR="00A71430" w:rsidRDefault="00A71430" w:rsidP="009024F2">
      <w:r w:rsidRPr="00A71430">
        <w:t>SELECT city, COUNT(roll) from students GROUP by (city) HAVING COUNT(roll) &gt; 3;</w:t>
      </w:r>
    </w:p>
    <w:p w14:paraId="07A1D9D6" w14:textId="5F6D696A" w:rsidR="0069606A" w:rsidRDefault="0069606A" w:rsidP="009024F2">
      <w:r w:rsidRPr="0069606A">
        <w:t>SELECT city, COUNT(roll)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r>
        <w:rPr>
          <w:rStyle w:val="Emphasis"/>
          <w:color w:val="000000"/>
        </w:rPr>
        <w:t>column_name(s)</w:t>
      </w:r>
      <w:r w:rsidR="008331A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SELECT * from students WHERE EXISTS (SELECT roll from marks WHERE result = 'pass' and students.roll = marks.roll);</w:t>
      </w:r>
    </w:p>
    <w:p w14:paraId="707CBCC8" w14:textId="1F2D229F" w:rsidR="00194355" w:rsidRDefault="00B7020C" w:rsidP="00EE55ED">
      <w:r w:rsidRPr="00B7020C">
        <w:t>SELECT * from students WHERE not EXISTS (SELECT roll from marks WHERE result = 'pass' and students.roll = marks.roll);</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returns a boolean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140F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140F5">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 !=,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returns a boolean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ALL Syntax With WHERE or HAVING</w:t>
      </w:r>
    </w:p>
    <w:p w14:paraId="34199FFE" w14:textId="3F4B875C" w:rsidR="003259A4" w:rsidRDefault="003259A4" w:rsidP="003259A4">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 !=,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students1  SELECT * FROM students</w:t>
      </w:r>
    </w:p>
    <w:p w14:paraId="10987DCE" w14:textId="79C986A0" w:rsidR="004D3BBA" w:rsidRDefault="004D3BBA" w:rsidP="00466750">
      <w:r w:rsidRPr="004D3BBA">
        <w:t>INSERT into students1  SELECT * FROM students WHERE City = 'rajkot'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(Fname, lname, city) SELECT fname, lname,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SELECT roll, fname, lname, city, email, phone, gender, dateofbirth from students</w:t>
      </w:r>
    </w:p>
    <w:p w14:paraId="4DEEA050" w14:textId="77777777" w:rsidR="00A61800" w:rsidRDefault="00A61800" w:rsidP="00466750"/>
    <w:p w14:paraId="38CD87F4" w14:textId="77777777" w:rsidR="00A61800" w:rsidRDefault="00A61800" w:rsidP="00A61800">
      <w:r>
        <w:t xml:space="preserve">SELECT roll, fname, lname,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end as "Bag Color",</w:t>
      </w:r>
    </w:p>
    <w:p w14:paraId="6299A960" w14:textId="17FDC116" w:rsidR="00A61800" w:rsidRDefault="00A61800" w:rsidP="00A61800">
      <w:r>
        <w:t>dateofbirth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fname, lname,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'Ahamdabad'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"Distance",email, phone, gender,dateofbirth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MySQL IFNULL()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MySQL IFNULL() Function</w:t>
      </w:r>
    </w:p>
    <w:p w14:paraId="01D8A8C0" w14:textId="77777777" w:rsidR="00E23626" w:rsidRDefault="00E23626" w:rsidP="00E2362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(ifnull(absents, 0) + ifnull(presents,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MySQL COALESCE() Function</w:t>
      </w:r>
    </w:p>
    <w:p w14:paraId="22517DBF" w14:textId="0EB3DB13" w:rsidR="00FC4BBA" w:rsidRDefault="001822A3" w:rsidP="00EE55ED">
      <w:r w:rsidRPr="001822A3">
        <w:t>SELECT roll, absents, presents, (COALESCE(absents,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SELECT roll, fname, lname, city, email, phone, gender, dateofbirth from students</w:t>
      </w:r>
    </w:p>
    <w:p w14:paraId="4D7BA756" w14:textId="29090535" w:rsidR="00C63622" w:rsidRDefault="00C63622" w:rsidP="001F283E">
      <w:r w:rsidRPr="00C63622">
        <w:t>SELECT roll, fname, lname, city, /*email, phone,*/ gender, dateofbirth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All the command of DDL are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testDB;</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rStyle w:val="Emphasis"/>
          <w:color w:val="000000"/>
        </w:rPr>
        <w:t xml:space="preserve"> column1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(e.g.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(personid int AUTO_INCREMENT PRIMARY key, fname varchar(20) not null, lname varchar(20), city varchar(20), gender varchar(10), email varchar(128), phone varchar(15), createdat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create TABLE persons_backup as SELECT * from persons</w:t>
      </w:r>
    </w:p>
    <w:p w14:paraId="31353596" w14:textId="39FD6D0C" w:rsidR="00633288" w:rsidRDefault="00633288" w:rsidP="00E55080">
      <w:r w:rsidRPr="00633288">
        <w:t>create TABLE persons_backup1 as SELECT personid, fname, lname,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7FFA61A6" w14:textId="1E0A0B24" w:rsidR="000F0435" w:rsidRDefault="00D01B8D" w:rsidP="00E55080">
      <w:r w:rsidRPr="00D01B8D">
        <w:t>drop TABLE persons_backup;</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2B783DC8" w14:textId="55593647" w:rsidR="00A94E90" w:rsidRDefault="00704694" w:rsidP="00E55080">
      <w:r w:rsidRPr="00704694">
        <w:t>create table studentsBackup as SELECT * FROM students</w:t>
      </w:r>
    </w:p>
    <w:p w14:paraId="5232E9C5" w14:textId="2A32B457" w:rsidR="0094057D" w:rsidRDefault="0094057D" w:rsidP="00E55080">
      <w:r w:rsidRPr="0094057D">
        <w:t>TRUNCATE TABLE studentsbackup</w:t>
      </w:r>
    </w:p>
    <w:p w14:paraId="3928D95F" w14:textId="77777777" w:rsidR="00762718" w:rsidRDefault="00762718" w:rsidP="00E55080"/>
    <w:p w14:paraId="6782C420" w14:textId="2E8437FE" w:rsidR="0037660E" w:rsidRDefault="00762718" w:rsidP="00E55080">
      <w:r>
        <w:t>* truncate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BA7C6D9" w14:textId="46A6EC11" w:rsidR="00762718" w:rsidRDefault="00EF7DFA" w:rsidP="00E55080">
      <w:r w:rsidRPr="00EF7DFA">
        <w:t>ALTER TABLE persons add COLUMN dateofbirth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alter TABLE persons MODIFY COLUMN phone varchar(20)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08156ECB" w14:textId="1CB84D5E" w:rsidR="00AB1836" w:rsidRDefault="00836DA2" w:rsidP="00E55080">
      <w:r w:rsidRPr="00836DA2">
        <w:t>ALTER TABLE persons DROP COLUMN dateofbirth</w:t>
      </w:r>
    </w:p>
    <w:p w14:paraId="6225521B" w14:textId="77777777" w:rsidR="003F7723" w:rsidRDefault="003F7723" w:rsidP="00E55080"/>
    <w:p w14:paraId="41AA709A" w14:textId="3CEE3BF7" w:rsidR="003F7723" w:rsidRDefault="003F7723" w:rsidP="00E55080">
      <w:r w:rsidRPr="003F7723">
        <w:t>ALTER TABLE persons add COLUMN dateofbirth date AFTER city</w:t>
      </w:r>
    </w:p>
    <w:p w14:paraId="14327BBC" w14:textId="22BA9100" w:rsidR="007670C0" w:rsidRDefault="007670C0">
      <w:r>
        <w:br w:type="page"/>
      </w:r>
    </w:p>
    <w:p w14:paraId="5CDF0CD8" w14:textId="77777777" w:rsidR="007670C0" w:rsidRDefault="007670C0" w:rsidP="007670C0">
      <w:pPr>
        <w:pStyle w:val="Heading1"/>
      </w:pPr>
      <w:r>
        <w:lastRenderedPageBreak/>
        <w:t xml:space="preserve">MySQL </w:t>
      </w:r>
      <w:r>
        <w:rPr>
          <w:rStyle w:val="colorh1"/>
        </w:rPr>
        <w:t>Constraints</w:t>
      </w:r>
    </w:p>
    <w:p w14:paraId="6A596AF7" w14:textId="2FF8F400" w:rsidR="00A8420E" w:rsidRDefault="00BF7379" w:rsidP="001F283E">
      <w:r>
        <w:t>SQL constraints are used to specify rules for data in a table.</w:t>
      </w:r>
    </w:p>
    <w:p w14:paraId="6A8FA341" w14:textId="77777777" w:rsidR="007040C7" w:rsidRDefault="007040C7" w:rsidP="007040C7">
      <w:pPr>
        <w:pStyle w:val="Heading2"/>
      </w:pPr>
      <w:r>
        <w:t>Create Constraints</w:t>
      </w:r>
    </w:p>
    <w:p w14:paraId="2376D63F" w14:textId="77777777" w:rsidR="007040C7" w:rsidRDefault="007040C7" w:rsidP="007040C7">
      <w:pPr>
        <w:pStyle w:val="NormalWeb"/>
      </w:pPr>
      <w:r>
        <w:t xml:space="preserve">Constraints can be specified when the table is created with the </w:t>
      </w:r>
      <w:r>
        <w:rPr>
          <w:rStyle w:val="HTMLCode"/>
          <w:rFonts w:eastAsiaTheme="majorEastAsia"/>
        </w:rPr>
        <w:t>CREATE TABLE</w:t>
      </w:r>
      <w:r>
        <w:t xml:space="preserve"> statement, or after the table is created with the </w:t>
      </w:r>
      <w:r>
        <w:rPr>
          <w:rStyle w:val="HTMLCode"/>
          <w:rFonts w:eastAsiaTheme="majorEastAsia"/>
        </w:rPr>
        <w:t>ALTER TABLE</w:t>
      </w:r>
      <w:r>
        <w:t xml:space="preserve"> statement.</w:t>
      </w:r>
    </w:p>
    <w:p w14:paraId="08DDEB19" w14:textId="77777777" w:rsidR="00F84688" w:rsidRDefault="00F84688" w:rsidP="00F84688">
      <w:pPr>
        <w:pStyle w:val="Heading3"/>
      </w:pPr>
      <w:r>
        <w:t>Syntax</w:t>
      </w:r>
    </w:p>
    <w:p w14:paraId="4490E15E" w14:textId="77777777" w:rsidR="00F84688" w:rsidRDefault="00F84688" w:rsidP="00F8468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58C2EFAD" w14:textId="77777777" w:rsidR="006652BD" w:rsidRDefault="006652BD" w:rsidP="006652BD">
      <w:pPr>
        <w:pStyle w:val="Heading2"/>
      </w:pPr>
      <w:r>
        <w:t>MySQL Constraints</w:t>
      </w:r>
    </w:p>
    <w:p w14:paraId="4971B39D" w14:textId="77777777" w:rsidR="006652BD" w:rsidRDefault="006652BD" w:rsidP="006652BD">
      <w:pPr>
        <w:pStyle w:val="NormalWeb"/>
      </w:pPr>
      <w:r>
        <w:t>SQL constraints are used to specify rules for the data in a table.</w:t>
      </w:r>
    </w:p>
    <w:p w14:paraId="2A0459DD" w14:textId="77777777" w:rsidR="006652BD" w:rsidRDefault="006652BD" w:rsidP="006652BD">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3F8463C" w14:textId="77777777" w:rsidR="006652BD" w:rsidRDefault="006652BD" w:rsidP="006652BD">
      <w:pPr>
        <w:pStyle w:val="NormalWeb"/>
      </w:pPr>
      <w:r>
        <w:t>Constraints can be column level or table level. Column level constraints apply to a column, and table level constraints apply to the whole table.</w:t>
      </w:r>
    </w:p>
    <w:p w14:paraId="66AB2231" w14:textId="77777777" w:rsidR="006652BD" w:rsidRDefault="006652BD" w:rsidP="006652BD">
      <w:pPr>
        <w:pStyle w:val="NormalWeb"/>
      </w:pPr>
      <w:r>
        <w:t>The following constraints are commonly used in SQL:</w:t>
      </w:r>
    </w:p>
    <w:p w14:paraId="4A10C3CA" w14:textId="77777777" w:rsidR="00593238" w:rsidRDefault="00000000" w:rsidP="00593238">
      <w:pPr>
        <w:numPr>
          <w:ilvl w:val="0"/>
          <w:numId w:val="21"/>
        </w:numPr>
        <w:spacing w:before="100" w:beforeAutospacing="1" w:after="100" w:afterAutospacing="1" w:line="240" w:lineRule="auto"/>
      </w:pPr>
      <w:hyperlink r:id="rId27" w:history="1">
        <w:r w:rsidR="00593238">
          <w:rPr>
            <w:rStyle w:val="Hyperlink"/>
            <w:rFonts w:ascii="Courier New" w:hAnsi="Courier New" w:cs="Courier New"/>
            <w:sz w:val="20"/>
            <w:szCs w:val="20"/>
          </w:rPr>
          <w:t>NOT NULL</w:t>
        </w:r>
      </w:hyperlink>
      <w:r w:rsidR="00593238">
        <w:t xml:space="preserve"> - Ensures that a column cannot have a NULL value</w:t>
      </w:r>
    </w:p>
    <w:p w14:paraId="0033EB49" w14:textId="77777777" w:rsidR="00593238" w:rsidRDefault="00000000" w:rsidP="00593238">
      <w:pPr>
        <w:numPr>
          <w:ilvl w:val="0"/>
          <w:numId w:val="21"/>
        </w:numPr>
        <w:spacing w:before="100" w:beforeAutospacing="1" w:after="100" w:afterAutospacing="1" w:line="240" w:lineRule="auto"/>
      </w:pPr>
      <w:hyperlink r:id="rId28" w:history="1">
        <w:r w:rsidR="00593238">
          <w:rPr>
            <w:rStyle w:val="Hyperlink"/>
            <w:rFonts w:ascii="Courier New" w:hAnsi="Courier New" w:cs="Courier New"/>
            <w:sz w:val="20"/>
            <w:szCs w:val="20"/>
          </w:rPr>
          <w:t>UNIQUE</w:t>
        </w:r>
      </w:hyperlink>
      <w:r w:rsidR="00593238">
        <w:t xml:space="preserve"> - Ensures that all values in a column are different</w:t>
      </w:r>
    </w:p>
    <w:p w14:paraId="62D60D42" w14:textId="77777777" w:rsidR="00593238" w:rsidRDefault="00000000" w:rsidP="00593238">
      <w:pPr>
        <w:numPr>
          <w:ilvl w:val="0"/>
          <w:numId w:val="21"/>
        </w:numPr>
        <w:spacing w:before="100" w:beforeAutospacing="1" w:after="100" w:afterAutospacing="1" w:line="240" w:lineRule="auto"/>
      </w:pPr>
      <w:hyperlink r:id="rId29" w:history="1">
        <w:r w:rsidR="00593238">
          <w:rPr>
            <w:rStyle w:val="Hyperlink"/>
            <w:rFonts w:ascii="Courier New" w:hAnsi="Courier New" w:cs="Courier New"/>
            <w:sz w:val="20"/>
            <w:szCs w:val="20"/>
          </w:rPr>
          <w:t>PRIMARY KEY</w:t>
        </w:r>
      </w:hyperlink>
      <w:r w:rsidR="00593238">
        <w:t xml:space="preserve"> - A combination of a </w:t>
      </w:r>
      <w:r w:rsidR="00593238">
        <w:rPr>
          <w:rStyle w:val="HTMLCode"/>
          <w:rFonts w:eastAsiaTheme="minorHAnsi"/>
        </w:rPr>
        <w:t>NOT NULL</w:t>
      </w:r>
      <w:r w:rsidR="00593238">
        <w:t xml:space="preserve"> and </w:t>
      </w:r>
      <w:r w:rsidR="00593238">
        <w:rPr>
          <w:rStyle w:val="HTMLCode"/>
          <w:rFonts w:eastAsiaTheme="minorHAnsi"/>
        </w:rPr>
        <w:t>UNIQUE</w:t>
      </w:r>
      <w:r w:rsidR="00593238">
        <w:t>. Uniquely identifies each row in a table</w:t>
      </w:r>
    </w:p>
    <w:p w14:paraId="48C79098" w14:textId="77777777" w:rsidR="00593238" w:rsidRDefault="00000000" w:rsidP="00593238">
      <w:pPr>
        <w:numPr>
          <w:ilvl w:val="0"/>
          <w:numId w:val="21"/>
        </w:numPr>
        <w:spacing w:before="100" w:beforeAutospacing="1" w:after="100" w:afterAutospacing="1" w:line="240" w:lineRule="auto"/>
      </w:pPr>
      <w:hyperlink r:id="rId30" w:history="1">
        <w:r w:rsidR="00593238">
          <w:rPr>
            <w:rStyle w:val="Hyperlink"/>
            <w:rFonts w:ascii="Courier New" w:hAnsi="Courier New" w:cs="Courier New"/>
            <w:sz w:val="20"/>
            <w:szCs w:val="20"/>
          </w:rPr>
          <w:t>FOREIGN KEY</w:t>
        </w:r>
      </w:hyperlink>
      <w:r w:rsidR="00593238">
        <w:t xml:space="preserve"> - Prevents actions that would destroy links between tables</w:t>
      </w:r>
    </w:p>
    <w:p w14:paraId="2B02E37F" w14:textId="77777777" w:rsidR="00593238" w:rsidRDefault="00000000" w:rsidP="00593238">
      <w:pPr>
        <w:numPr>
          <w:ilvl w:val="0"/>
          <w:numId w:val="21"/>
        </w:numPr>
        <w:spacing w:before="100" w:beforeAutospacing="1" w:after="100" w:afterAutospacing="1" w:line="240" w:lineRule="auto"/>
      </w:pPr>
      <w:hyperlink r:id="rId31" w:history="1">
        <w:r w:rsidR="00593238">
          <w:rPr>
            <w:rStyle w:val="Hyperlink"/>
            <w:rFonts w:ascii="Courier New" w:hAnsi="Courier New" w:cs="Courier New"/>
            <w:sz w:val="20"/>
            <w:szCs w:val="20"/>
          </w:rPr>
          <w:t>CHECK</w:t>
        </w:r>
      </w:hyperlink>
      <w:r w:rsidR="00593238">
        <w:t xml:space="preserve"> - Ensures that the values in a column satisfies a specific condition</w:t>
      </w:r>
    </w:p>
    <w:p w14:paraId="28DE5588" w14:textId="77777777" w:rsidR="00593238" w:rsidRDefault="00000000" w:rsidP="00593238">
      <w:pPr>
        <w:numPr>
          <w:ilvl w:val="0"/>
          <w:numId w:val="21"/>
        </w:numPr>
        <w:spacing w:before="100" w:beforeAutospacing="1" w:after="100" w:afterAutospacing="1" w:line="240" w:lineRule="auto"/>
      </w:pPr>
      <w:hyperlink r:id="rId32" w:history="1">
        <w:r w:rsidR="00593238">
          <w:rPr>
            <w:rStyle w:val="Hyperlink"/>
            <w:rFonts w:ascii="Courier New" w:hAnsi="Courier New" w:cs="Courier New"/>
            <w:sz w:val="20"/>
            <w:szCs w:val="20"/>
          </w:rPr>
          <w:t>DEFAULT</w:t>
        </w:r>
      </w:hyperlink>
      <w:r w:rsidR="00593238">
        <w:t xml:space="preserve"> - Sets a default value for a column if no value is specified</w:t>
      </w:r>
    </w:p>
    <w:p w14:paraId="74840670" w14:textId="77777777" w:rsidR="00593238" w:rsidRDefault="00000000" w:rsidP="00593238">
      <w:pPr>
        <w:numPr>
          <w:ilvl w:val="0"/>
          <w:numId w:val="21"/>
        </w:numPr>
        <w:spacing w:before="100" w:beforeAutospacing="1" w:after="100" w:afterAutospacing="1" w:line="240" w:lineRule="auto"/>
      </w:pPr>
      <w:hyperlink r:id="rId33" w:history="1">
        <w:r w:rsidR="00593238">
          <w:rPr>
            <w:rStyle w:val="Hyperlink"/>
            <w:rFonts w:ascii="Courier New" w:hAnsi="Courier New" w:cs="Courier New"/>
            <w:sz w:val="20"/>
            <w:szCs w:val="20"/>
          </w:rPr>
          <w:t>CREATE INDEX</w:t>
        </w:r>
      </w:hyperlink>
      <w:r w:rsidR="00593238">
        <w:t xml:space="preserve"> - Used to create and retrieve data from the database very quickly</w:t>
      </w:r>
    </w:p>
    <w:p w14:paraId="02A5233B" w14:textId="4C594F91" w:rsidR="00B36959" w:rsidRDefault="00B36959">
      <w:r>
        <w:br w:type="page"/>
      </w:r>
    </w:p>
    <w:p w14:paraId="757A2F8A" w14:textId="77777777" w:rsidR="00A46C4B" w:rsidRDefault="00A46C4B" w:rsidP="00A46C4B">
      <w:pPr>
        <w:pStyle w:val="Heading1"/>
      </w:pPr>
      <w:r>
        <w:lastRenderedPageBreak/>
        <w:t xml:space="preserve">MySQL </w:t>
      </w:r>
      <w:r>
        <w:rPr>
          <w:rStyle w:val="colorh1"/>
        </w:rPr>
        <w:t>NOT NULL</w:t>
      </w:r>
      <w:r>
        <w:t xml:space="preserve"> Constraint</w:t>
      </w:r>
    </w:p>
    <w:p w14:paraId="005CACEB" w14:textId="77777777" w:rsidR="007171D0" w:rsidRDefault="007171D0" w:rsidP="007171D0">
      <w:pPr>
        <w:pStyle w:val="Heading2"/>
      </w:pPr>
      <w:r>
        <w:t>MySQL NOT NULL Constraint</w:t>
      </w:r>
    </w:p>
    <w:p w14:paraId="7E626BCA" w14:textId="77777777" w:rsidR="007171D0" w:rsidRDefault="007171D0" w:rsidP="007171D0">
      <w:pPr>
        <w:pStyle w:val="NormalWeb"/>
      </w:pPr>
      <w:r>
        <w:t>By default, a column can hold NULL values.</w:t>
      </w:r>
    </w:p>
    <w:p w14:paraId="20CE1BF9" w14:textId="77777777" w:rsidR="007171D0" w:rsidRDefault="007171D0" w:rsidP="007171D0">
      <w:pPr>
        <w:pStyle w:val="NormalWeb"/>
      </w:pPr>
      <w:r>
        <w:t xml:space="preserve">The </w:t>
      </w:r>
      <w:r>
        <w:rPr>
          <w:rStyle w:val="HTMLCode"/>
          <w:rFonts w:eastAsiaTheme="majorEastAsia"/>
        </w:rPr>
        <w:t>NOT NULL</w:t>
      </w:r>
      <w:r>
        <w:t xml:space="preserve"> constraint enforces a column to NOT accept NULL values.</w:t>
      </w:r>
    </w:p>
    <w:p w14:paraId="1E13DD6D" w14:textId="77777777" w:rsidR="007171D0" w:rsidRDefault="007171D0" w:rsidP="007171D0">
      <w:pPr>
        <w:pStyle w:val="NormalWeb"/>
      </w:pPr>
      <w:r>
        <w:t>This enforces a field to always contain a value, which means that you cannot insert a new record, or update a record without adding a value to this field.</w:t>
      </w:r>
    </w:p>
    <w:p w14:paraId="0787C353" w14:textId="77777777" w:rsidR="00B1738F" w:rsidRDefault="00B1738F" w:rsidP="00B1738F">
      <w:pPr>
        <w:pStyle w:val="Heading2"/>
      </w:pPr>
      <w:r>
        <w:t>NOT NULL on CREATE TABLE</w:t>
      </w:r>
    </w:p>
    <w:p w14:paraId="194E5382" w14:textId="77777777" w:rsidR="007040C7" w:rsidRDefault="007040C7" w:rsidP="001F283E"/>
    <w:p w14:paraId="132BE29B" w14:textId="5E24A226" w:rsidR="00EE47A3" w:rsidRDefault="00EE47A3" w:rsidP="001F283E">
      <w:r w:rsidRPr="00EE47A3">
        <w:t>CREATE table persons (person_id int AUTO_INCREMENT PRIMARY key, fname varchar(20), lname varchar(20), city varchar(20), email varchar(20))</w:t>
      </w:r>
    </w:p>
    <w:p w14:paraId="4F084E7F" w14:textId="0B2AC562" w:rsidR="005B3DB6" w:rsidRDefault="005B3DB6" w:rsidP="001F283E">
      <w:r w:rsidRPr="005B3DB6">
        <w:t>INSERT into persons (fname, lname, city, email) values ('Ridham', 'Vishnuswami', 'Rajkot', 'Ridham@gmail.com')</w:t>
      </w:r>
    </w:p>
    <w:p w14:paraId="53CF37C9" w14:textId="64C76877" w:rsidR="003801FB" w:rsidRDefault="003801FB" w:rsidP="001F283E">
      <w:r w:rsidRPr="003801FB">
        <w:t>INSERT into persons (fname, lname, city, email) values ('Ridham', 'Vishnuswami', null, null);</w:t>
      </w:r>
    </w:p>
    <w:p w14:paraId="146EF43A" w14:textId="77777777" w:rsidR="001C3558" w:rsidRDefault="001C3558" w:rsidP="001F283E"/>
    <w:p w14:paraId="1F377D96" w14:textId="3DACB92A" w:rsidR="001C3558" w:rsidRDefault="001C3558" w:rsidP="001F283E">
      <w:r w:rsidRPr="001C3558">
        <w:t>drop TABLE persons</w:t>
      </w:r>
    </w:p>
    <w:p w14:paraId="5F5EC896" w14:textId="47ED40E3" w:rsidR="00500B9C" w:rsidRDefault="00500B9C" w:rsidP="001F283E">
      <w:r w:rsidRPr="00500B9C">
        <w:t>CREATE table persons (person_id int AUTO_INCREMENT PRIMARY key, fname varchar(20) not null, lname varchar(20) not null, city varchar(20) not null, email varchar(20) not null)</w:t>
      </w:r>
    </w:p>
    <w:p w14:paraId="039D030A" w14:textId="77777777" w:rsidR="00585F53" w:rsidRDefault="00585F53" w:rsidP="00585F53">
      <w:r w:rsidRPr="005B3DB6">
        <w:t>INSERT into persons (fname, lname, city, email) values ('Ridham', 'Vishnuswami', 'Rajkot', 'Ridham@gmail.com')</w:t>
      </w:r>
    </w:p>
    <w:p w14:paraId="398A4863" w14:textId="77777777" w:rsidR="00585F53" w:rsidRDefault="00585F53" w:rsidP="00585F53">
      <w:r w:rsidRPr="003801FB">
        <w:t>INSERT into persons (fname, lname, city, email) values ('Ridham', 'Vishnuswami', null, null);</w:t>
      </w:r>
    </w:p>
    <w:p w14:paraId="40908722" w14:textId="2BB94121" w:rsidR="00585F53" w:rsidRDefault="00331FBF" w:rsidP="001F283E">
      <w:pPr>
        <w:rPr>
          <w:rStyle w:val="HTMLCode"/>
          <w:rFonts w:eastAsiaTheme="minorHAnsi"/>
        </w:rPr>
      </w:pPr>
      <w:r>
        <w:rPr>
          <w:rStyle w:val="HTMLCode"/>
          <w:rFonts w:eastAsiaTheme="minorHAnsi"/>
        </w:rPr>
        <w:t>#1048 - Column 'city' cannot be null</w:t>
      </w:r>
    </w:p>
    <w:p w14:paraId="484B084B" w14:textId="77777777" w:rsidR="005D4E95" w:rsidRDefault="005D4E95" w:rsidP="00D730D9">
      <w:pPr>
        <w:pStyle w:val="Heading2"/>
      </w:pPr>
    </w:p>
    <w:p w14:paraId="53AC92B3" w14:textId="6D2F3D2E" w:rsidR="00D730D9" w:rsidRDefault="00D730D9" w:rsidP="00D730D9">
      <w:pPr>
        <w:pStyle w:val="Heading2"/>
      </w:pPr>
      <w:r>
        <w:t>NOT NULL on ALTER TABLE</w:t>
      </w:r>
    </w:p>
    <w:p w14:paraId="1E84B9DE" w14:textId="77777777" w:rsidR="00D730D9" w:rsidRDefault="00D730D9" w:rsidP="00D730D9">
      <w:pPr>
        <w:pStyle w:val="NormalWeb"/>
      </w:pPr>
      <w:r>
        <w:t xml:space="preserve">To create a </w:t>
      </w:r>
      <w:r>
        <w:rPr>
          <w:rStyle w:val="HTMLCode"/>
          <w:rFonts w:eastAsiaTheme="majorEastAsia"/>
        </w:rPr>
        <w:t>NOT NULL</w:t>
      </w:r>
      <w:r>
        <w:t xml:space="preserve"> constraint on the "Age" column when the "Persons" table is already created, use the following SQL:</w:t>
      </w:r>
    </w:p>
    <w:p w14:paraId="6B1238AC" w14:textId="77777777" w:rsidR="00D730D9" w:rsidRDefault="00D730D9" w:rsidP="001F283E">
      <w:pPr>
        <w:rPr>
          <w:rStyle w:val="HTMLCode"/>
          <w:rFonts w:eastAsiaTheme="minorHAnsi"/>
        </w:rPr>
      </w:pPr>
    </w:p>
    <w:p w14:paraId="3DD7BCEB" w14:textId="0B4CC645" w:rsidR="00133AAF" w:rsidRDefault="0062240C" w:rsidP="001F283E">
      <w:r w:rsidRPr="0062240C">
        <w:t>ALTER TABLE persons add COLUMN age int</w:t>
      </w:r>
    </w:p>
    <w:p w14:paraId="64731AB7" w14:textId="0267AD6B" w:rsidR="00A07195" w:rsidRDefault="00A07195" w:rsidP="001F283E">
      <w:r w:rsidRPr="00A07195">
        <w:t>ALTER TABLE persons MODIFY COLUMN age int not null</w:t>
      </w:r>
    </w:p>
    <w:p w14:paraId="0E06FB8C" w14:textId="662D7B53" w:rsidR="00DD4952" w:rsidRDefault="00DD4952" w:rsidP="001F283E">
      <w:r w:rsidRPr="00DD4952">
        <w:t>INSERT into persons (fname, lname, city, email, age) values ('Ridham', 'Vishnuswami', 'Rajkot', 'rv@gmail.com', null);</w:t>
      </w:r>
    </w:p>
    <w:p w14:paraId="17E68BDF" w14:textId="3CA4D9B7" w:rsidR="008E3A15" w:rsidRDefault="004571D1" w:rsidP="001F283E">
      <w:pPr>
        <w:rPr>
          <w:rStyle w:val="HTMLCode"/>
          <w:rFonts w:eastAsiaTheme="minorHAnsi"/>
        </w:rPr>
      </w:pPr>
      <w:r>
        <w:rPr>
          <w:rStyle w:val="HTMLCode"/>
          <w:rFonts w:eastAsiaTheme="minorHAnsi"/>
        </w:rPr>
        <w:t>#1048 - Column 'age' cannot be null</w:t>
      </w:r>
    </w:p>
    <w:p w14:paraId="1B4111A8" w14:textId="77777777" w:rsidR="008E3A15" w:rsidRDefault="008E3A15">
      <w:pPr>
        <w:rPr>
          <w:rStyle w:val="HTMLCode"/>
          <w:rFonts w:eastAsiaTheme="minorHAnsi"/>
        </w:rPr>
      </w:pPr>
      <w:r>
        <w:rPr>
          <w:rStyle w:val="HTMLCode"/>
          <w:rFonts w:eastAsiaTheme="minorHAnsi"/>
        </w:rPr>
        <w:br w:type="page"/>
      </w:r>
    </w:p>
    <w:p w14:paraId="075BE36A" w14:textId="77777777" w:rsidR="00527DB3" w:rsidRDefault="00527DB3" w:rsidP="00527DB3">
      <w:pPr>
        <w:pStyle w:val="Heading1"/>
      </w:pPr>
      <w:r>
        <w:lastRenderedPageBreak/>
        <w:t xml:space="preserve">MySQL </w:t>
      </w:r>
      <w:r>
        <w:rPr>
          <w:rStyle w:val="colorh1"/>
        </w:rPr>
        <w:t>UNIQUE</w:t>
      </w:r>
      <w:r>
        <w:t xml:space="preserve"> Constraint</w:t>
      </w:r>
    </w:p>
    <w:p w14:paraId="73252F2A" w14:textId="77777777" w:rsidR="00AB318F" w:rsidRDefault="00AB318F" w:rsidP="00AB318F">
      <w:pPr>
        <w:pStyle w:val="Heading2"/>
      </w:pPr>
      <w:r>
        <w:t>MySQL UNIQUE Constraint</w:t>
      </w:r>
    </w:p>
    <w:p w14:paraId="748F64D3" w14:textId="77777777" w:rsidR="00AB318F" w:rsidRDefault="00AB318F" w:rsidP="00AB318F">
      <w:pPr>
        <w:pStyle w:val="NormalWeb"/>
      </w:pPr>
      <w:r>
        <w:t xml:space="preserve">The </w:t>
      </w:r>
      <w:r>
        <w:rPr>
          <w:rStyle w:val="HTMLCode"/>
          <w:rFonts w:eastAsiaTheme="majorEastAsia"/>
        </w:rPr>
        <w:t>UNIQUE</w:t>
      </w:r>
      <w:r>
        <w:t xml:space="preserve"> constraint ensures that all values in a column are different.</w:t>
      </w:r>
    </w:p>
    <w:p w14:paraId="22F56EB5" w14:textId="003CA47A" w:rsidR="004571D1" w:rsidRDefault="00362340" w:rsidP="001F283E">
      <w:r>
        <w:t xml:space="preserve">Both the </w:t>
      </w:r>
      <w:r>
        <w:rPr>
          <w:rStyle w:val="HTMLCode"/>
          <w:rFonts w:eastAsiaTheme="minorHAnsi"/>
        </w:rPr>
        <w:t>UNIQUE</w:t>
      </w:r>
      <w:r>
        <w:t xml:space="preserve"> and </w:t>
      </w:r>
      <w:r>
        <w:rPr>
          <w:rStyle w:val="HTMLCode"/>
          <w:rFonts w:eastAsiaTheme="minorHAnsi"/>
        </w:rPr>
        <w:t>PRIMARY KEY</w:t>
      </w:r>
      <w:r>
        <w:t xml:space="preserve"> constraints provide a guarantee for uniqueness for a column or set of columns.</w:t>
      </w:r>
    </w:p>
    <w:p w14:paraId="3D6BC24A" w14:textId="2F80FC1E" w:rsidR="0048245C" w:rsidRDefault="00BD7611" w:rsidP="001F283E">
      <w:r>
        <w:t xml:space="preserve">A </w:t>
      </w:r>
      <w:r>
        <w:rPr>
          <w:rStyle w:val="HTMLCode"/>
          <w:rFonts w:eastAsiaTheme="minorHAnsi"/>
        </w:rPr>
        <w:t>PRIMARY KEY</w:t>
      </w:r>
      <w:r>
        <w:t xml:space="preserve"> constraint automatically has a </w:t>
      </w:r>
      <w:r>
        <w:rPr>
          <w:rStyle w:val="HTMLCode"/>
          <w:rFonts w:eastAsiaTheme="minorHAnsi"/>
        </w:rPr>
        <w:t>UNIQUE</w:t>
      </w:r>
      <w:r>
        <w:t xml:space="preserve"> constraint.</w:t>
      </w:r>
    </w:p>
    <w:p w14:paraId="1229D5A7" w14:textId="5652C8BE" w:rsidR="00CF1DE4" w:rsidRDefault="00CF1DE4" w:rsidP="001F283E">
      <w:r>
        <w:t xml:space="preserve">However, you can have many </w:t>
      </w:r>
      <w:r>
        <w:rPr>
          <w:rStyle w:val="HTMLCode"/>
          <w:rFonts w:eastAsiaTheme="minorHAnsi"/>
        </w:rPr>
        <w:t>UNIQUE</w:t>
      </w:r>
      <w:r>
        <w:t xml:space="preserve"> constraints per table, but only one </w:t>
      </w:r>
      <w:r>
        <w:rPr>
          <w:rStyle w:val="HTMLCode"/>
          <w:rFonts w:eastAsiaTheme="minorHAnsi"/>
        </w:rPr>
        <w:t>PRIMARY KEY</w:t>
      </w:r>
      <w:r>
        <w:t xml:space="preserve"> constraint per table.</w:t>
      </w:r>
    </w:p>
    <w:p w14:paraId="69C6C8AB" w14:textId="77777777" w:rsidR="00834C9C" w:rsidRDefault="00834C9C" w:rsidP="00834C9C">
      <w:pPr>
        <w:pStyle w:val="Heading2"/>
      </w:pPr>
      <w:r>
        <w:t>UNIQUE Constraint on CREATE TABLE</w:t>
      </w:r>
    </w:p>
    <w:p w14:paraId="5776F8DF" w14:textId="5EA21A9C" w:rsidR="00834C9C" w:rsidRDefault="00F559AC" w:rsidP="001F283E">
      <w:r w:rsidRPr="00F559AC">
        <w:t>drop TABLE persons</w:t>
      </w:r>
    </w:p>
    <w:p w14:paraId="10C16A87" w14:textId="496EF6DA" w:rsidR="000478EC" w:rsidRDefault="000478EC" w:rsidP="001F283E">
      <w:r w:rsidRPr="000478EC">
        <w:t>CREATE table persons (person_id int AUTO_INCREMENT PRIMARY key, fname varchar(20) not null, lname varchar(20) not null, city varchar(20) not null, email varchar(128) not null)</w:t>
      </w:r>
    </w:p>
    <w:p w14:paraId="4887C22E" w14:textId="5AECC6C4" w:rsidR="005F5443" w:rsidRDefault="005F5443" w:rsidP="001F283E">
      <w:r w:rsidRPr="005F5443">
        <w:t>INSERT INTO `persons` (`person_id`, `fname`, `lname`, `city`, `email`) VALUES (NULL, 'kenil', 'sangani', 'rajkot', 'kenil@gmail.com'), (NULL, 'ridham', 'vishnuswami', 'rajkot', 'ridham@gmail.com');</w:t>
      </w:r>
    </w:p>
    <w:p w14:paraId="0F68D954" w14:textId="3FA52E25" w:rsidR="00A04786" w:rsidRDefault="00A04786" w:rsidP="001F283E">
      <w:pPr>
        <w:pBdr>
          <w:bottom w:val="single" w:sz="6" w:space="1" w:color="auto"/>
        </w:pBdr>
      </w:pPr>
      <w:r w:rsidRPr="00A04786">
        <w:t>INSERT INTO `persons` (`person_id`, `fname`, `lname`, `city`, `email`) VALUES (NULL, 'sumit', 'talsaniya', 'rajkot', 'kenil@gmail.com'), (NULL, 'bhalabahi', 'bavaliya', 'rajkot', 'ridham@gmail.com');</w:t>
      </w:r>
    </w:p>
    <w:p w14:paraId="1008CDD9" w14:textId="77777777" w:rsidR="003F7BA0" w:rsidRDefault="003F7BA0" w:rsidP="001F283E"/>
    <w:p w14:paraId="0B616B0D" w14:textId="4234B777" w:rsidR="00483B31" w:rsidRDefault="00483B31" w:rsidP="001F283E">
      <w:r w:rsidRPr="00483B31">
        <w:t>drop TABLE persons</w:t>
      </w:r>
    </w:p>
    <w:p w14:paraId="513BB9E4" w14:textId="5E461008" w:rsidR="003F7BA0" w:rsidRDefault="003F7BA0" w:rsidP="001F283E">
      <w:r w:rsidRPr="003F7BA0">
        <w:t xml:space="preserve">CREATE table persons (person_id int AUTO_INCREMENT PRIMARY key, fname varchar(20) not null, lname varchar(20) not null, city varchar(20) not null, email varchar(128) not null,  </w:t>
      </w:r>
      <w:r w:rsidRPr="00F976A7">
        <w:rPr>
          <w:b/>
          <w:bCs/>
        </w:rPr>
        <w:t>UNIQUE(email)</w:t>
      </w:r>
      <w:r w:rsidRPr="00F976A7">
        <w:t>)</w:t>
      </w:r>
    </w:p>
    <w:p w14:paraId="794B0BF1" w14:textId="77777777" w:rsidR="00FA46A4" w:rsidRDefault="00FA46A4" w:rsidP="001F283E"/>
    <w:p w14:paraId="512967A2" w14:textId="77777777" w:rsidR="00FA46A4" w:rsidRDefault="00FA46A4" w:rsidP="00FA46A4">
      <w:r w:rsidRPr="005F5443">
        <w:t>INSERT INTO `persons` (`person_id`, `fname`, `lname`, `city`, `email`) VALUES (NULL, 'kenil', 'sangani', 'rajkot', 'kenil@gmail.com'), (NULL, 'ridham', 'vishnuswami', 'rajkot', 'ridham@gmail.com');</w:t>
      </w:r>
    </w:p>
    <w:p w14:paraId="3C798ED7" w14:textId="77777777" w:rsidR="00FA46A4" w:rsidRDefault="00FA46A4" w:rsidP="00FA46A4">
      <w:pPr>
        <w:pBdr>
          <w:bottom w:val="single" w:sz="6" w:space="1" w:color="auto"/>
        </w:pBdr>
      </w:pPr>
      <w:r w:rsidRPr="00A04786">
        <w:t>INSERT INTO `persons` (`person_id`, `fname`, `lname`, `city`, `email`) VALUES (NULL, 'sumit', 'talsaniya', 'rajkot', 'kenil@gmail.com'), (NULL, 'bhalabahi', 'bavaliya', 'rajkot', 'ridham@gmail.com');</w:t>
      </w:r>
    </w:p>
    <w:p w14:paraId="70F8ECE8" w14:textId="3E6595BE" w:rsidR="00EA73C1" w:rsidRDefault="00EA73C1" w:rsidP="00FA46A4">
      <w:pPr>
        <w:pBdr>
          <w:bottom w:val="single" w:sz="6" w:space="1" w:color="auto"/>
        </w:pBdr>
      </w:pPr>
      <w:r>
        <w:rPr>
          <w:rStyle w:val="HTMLCode"/>
          <w:rFonts w:eastAsiaTheme="minorHAnsi"/>
        </w:rPr>
        <w:t xml:space="preserve">#1062 - Duplicate entry 'kenil@gmail.com' for key </w:t>
      </w:r>
      <w:r w:rsidRPr="001B0682">
        <w:rPr>
          <w:rStyle w:val="HTMLCode"/>
          <w:rFonts w:eastAsiaTheme="minorHAnsi"/>
          <w:b/>
          <w:bCs/>
        </w:rPr>
        <w:t>'email'</w:t>
      </w:r>
    </w:p>
    <w:p w14:paraId="3C401300" w14:textId="77777777" w:rsidR="00371E3C" w:rsidRDefault="00371E3C" w:rsidP="00371E3C">
      <w:r w:rsidRPr="00483B31">
        <w:t>drop TABLE persons</w:t>
      </w:r>
    </w:p>
    <w:p w14:paraId="413BF913" w14:textId="3079236F" w:rsidR="00F7286F" w:rsidRDefault="00F7286F" w:rsidP="00371E3C">
      <w:r>
        <w:t xml:space="preserve">Add unique with named constraint </w:t>
      </w:r>
    </w:p>
    <w:p w14:paraId="6D6FE318" w14:textId="36CBDBD3" w:rsidR="00F7286F" w:rsidRDefault="00D06426" w:rsidP="00371E3C">
      <w:r w:rsidRPr="00D06426">
        <w:t xml:space="preserve">CREATE table persons (person_id int AUTO_INCREMENT PRIMARY key, fname varchar(20) not null, lname varchar(20) not null, city varchar(20) not null, email varchar(128) not null, </w:t>
      </w:r>
      <w:r w:rsidRPr="00D06426">
        <w:rPr>
          <w:b/>
          <w:bCs/>
        </w:rPr>
        <w:t>CONSTRAINT unq_email UNIQUE(email)</w:t>
      </w:r>
      <w:r w:rsidRPr="00D06426">
        <w:t>)</w:t>
      </w:r>
    </w:p>
    <w:p w14:paraId="1F22C3FC" w14:textId="77777777" w:rsidR="000579FC" w:rsidRDefault="000579FC" w:rsidP="000579FC">
      <w:r w:rsidRPr="005F5443">
        <w:t>INSERT INTO `persons` (`person_id`, `fname`, `lname`, `city`, `email`) VALUES (NULL, 'kenil', 'sangani', 'rajkot', 'kenil@gmail.com'), (NULL, 'ridham', 'vishnuswami', 'rajkot', 'ridham@gmail.com');</w:t>
      </w:r>
    </w:p>
    <w:p w14:paraId="13C56541" w14:textId="77777777" w:rsidR="000579FC" w:rsidRDefault="000579FC" w:rsidP="000579FC">
      <w:pPr>
        <w:pBdr>
          <w:bottom w:val="single" w:sz="6" w:space="1" w:color="auto"/>
        </w:pBdr>
      </w:pPr>
      <w:r w:rsidRPr="00A04786">
        <w:lastRenderedPageBreak/>
        <w:t>INSERT INTO `persons` (`person_id`, `fname`, `lname`, `city`, `email`) VALUES (NULL, 'sumit', 'talsaniya', 'rajkot', 'kenil@gmail.com'), (NULL, 'bhalabahi', 'bavaliya', 'rajkot', 'ridham@gmail.com');</w:t>
      </w:r>
    </w:p>
    <w:p w14:paraId="57637F98" w14:textId="5513CA6C" w:rsidR="000579FC" w:rsidRDefault="00E640F6" w:rsidP="00371E3C">
      <w:pPr>
        <w:rPr>
          <w:rStyle w:val="HTMLCode"/>
          <w:rFonts w:eastAsiaTheme="minorHAnsi"/>
          <w:b/>
          <w:bCs/>
        </w:rPr>
      </w:pPr>
      <w:r>
        <w:rPr>
          <w:rStyle w:val="HTMLCode"/>
          <w:rFonts w:eastAsiaTheme="minorHAnsi"/>
        </w:rPr>
        <w:t xml:space="preserve">#1062 - Duplicate entry 'kenil@gmail.com' for key </w:t>
      </w:r>
      <w:r w:rsidRPr="00996AC6">
        <w:rPr>
          <w:rStyle w:val="HTMLCode"/>
          <w:rFonts w:eastAsiaTheme="minorHAnsi"/>
          <w:b/>
          <w:bCs/>
        </w:rPr>
        <w:t>'unq_email'</w:t>
      </w:r>
    </w:p>
    <w:p w14:paraId="12859647" w14:textId="77777777" w:rsidR="008C0C79" w:rsidRDefault="008C0C79" w:rsidP="00371E3C">
      <w:pPr>
        <w:rPr>
          <w:rStyle w:val="HTMLCode"/>
          <w:rFonts w:eastAsiaTheme="minorHAnsi"/>
          <w:b/>
          <w:bCs/>
        </w:rPr>
      </w:pPr>
    </w:p>
    <w:p w14:paraId="5CE3A8FA" w14:textId="77777777" w:rsidR="008C0C79" w:rsidRDefault="008C0C79" w:rsidP="008C0C79">
      <w:pPr>
        <w:pStyle w:val="Heading2"/>
      </w:pPr>
      <w:r>
        <w:t>UNIQUE Constraint on ALTER TABLE</w:t>
      </w:r>
    </w:p>
    <w:p w14:paraId="7F6CDA9B" w14:textId="5B5D87C6" w:rsidR="008C0C79" w:rsidRDefault="00E45F3C" w:rsidP="00371E3C">
      <w:pPr>
        <w:rPr>
          <w:b/>
          <w:bCs/>
        </w:rPr>
      </w:pPr>
      <w:r w:rsidRPr="00E45F3C">
        <w:t xml:space="preserve">ALTER table persons drop CONSTRAINT </w:t>
      </w:r>
      <w:r w:rsidRPr="00237790">
        <w:rPr>
          <w:b/>
          <w:bCs/>
        </w:rPr>
        <w:t>unq_email</w:t>
      </w:r>
    </w:p>
    <w:p w14:paraId="086E5C70" w14:textId="77777777" w:rsidR="003C4913" w:rsidRDefault="003C4913" w:rsidP="003C4913">
      <w:pPr>
        <w:pBdr>
          <w:bottom w:val="single" w:sz="6" w:space="1" w:color="auto"/>
        </w:pBdr>
      </w:pPr>
      <w:r w:rsidRPr="00A04786">
        <w:t>INSERT INTO `persons` (`person_id`, `fname`, `lname`, `city`, `email`) VALUES (NULL, 'sumit', 'talsaniya', 'rajkot', 'kenil@gmail.com'), (NULL, 'bhalabahi', 'bavaliya', 'rajkot', 'ridham@gmail.com');</w:t>
      </w:r>
    </w:p>
    <w:p w14:paraId="67677E8A" w14:textId="77777777" w:rsidR="003C4913" w:rsidRDefault="003C4913" w:rsidP="00371E3C"/>
    <w:p w14:paraId="4EB92DA3" w14:textId="77777777" w:rsidR="003C4913" w:rsidRDefault="003C4913" w:rsidP="003C4913">
      <w:pPr>
        <w:pBdr>
          <w:bottom w:val="single" w:sz="6" w:space="1" w:color="auto"/>
        </w:pBdr>
      </w:pPr>
      <w:r w:rsidRPr="00A04786">
        <w:t>INSERT INTO `persons` (`person_id`, `fname`, `lname`, `city`, `email`) VALUES (NULL, 'sumit', 'talsaniya', 'rajkot', 'kenil@gmail.com'), (NULL, 'bhalabahi', 'bavaliya', 'rajkot', 'ridham@gmail.com');</w:t>
      </w:r>
    </w:p>
    <w:p w14:paraId="418BA740" w14:textId="221A30C1" w:rsidR="004170D8" w:rsidRDefault="004170D8" w:rsidP="003C4913">
      <w:pPr>
        <w:pBdr>
          <w:bottom w:val="single" w:sz="6" w:space="1" w:color="auto"/>
        </w:pBdr>
      </w:pPr>
      <w:r>
        <w:t>Select * from persons</w:t>
      </w:r>
    </w:p>
    <w:p w14:paraId="14D1C682" w14:textId="77777777" w:rsidR="003C4913" w:rsidRDefault="003C4913" w:rsidP="00371E3C"/>
    <w:p w14:paraId="7CC9BC64" w14:textId="733C41EE" w:rsidR="00FB3A09" w:rsidRDefault="00577B1E" w:rsidP="00371E3C">
      <w:r w:rsidRPr="00577B1E">
        <w:t>alter TABLE persons add CONSTRAINT unq_email UNIQUE(email)</w:t>
      </w:r>
    </w:p>
    <w:p w14:paraId="4B2F8411" w14:textId="61C39253" w:rsidR="00891959" w:rsidRDefault="00891959" w:rsidP="00371E3C">
      <w:pPr>
        <w:rPr>
          <w:rStyle w:val="HTMLCode"/>
          <w:rFonts w:eastAsiaTheme="minorHAnsi"/>
        </w:rPr>
      </w:pPr>
      <w:r>
        <w:rPr>
          <w:rStyle w:val="HTMLCode"/>
          <w:rFonts w:eastAsiaTheme="minorHAnsi"/>
        </w:rPr>
        <w:t>#1062 - Duplicate entry 'kenil@gmail.com' for key 'unq_email'</w:t>
      </w:r>
    </w:p>
    <w:p w14:paraId="5DED51E7" w14:textId="19975E9C" w:rsidR="00DC63FD" w:rsidRDefault="00DC63FD" w:rsidP="00371E3C">
      <w:r w:rsidRPr="00DC63FD">
        <w:t>TRUNCATE TABLE persons</w:t>
      </w:r>
    </w:p>
    <w:p w14:paraId="416222AA" w14:textId="77777777" w:rsidR="00DC63FD" w:rsidRDefault="00DC63FD" w:rsidP="00DC63FD">
      <w:r w:rsidRPr="00577B1E">
        <w:t>alter TABLE persons add CONSTRAINT unq_email UNIQUE(email)</w:t>
      </w:r>
    </w:p>
    <w:p w14:paraId="029B0B50" w14:textId="77777777" w:rsidR="00C2518A" w:rsidRDefault="00C2518A" w:rsidP="00C2518A">
      <w:pPr>
        <w:pBdr>
          <w:bottom w:val="single" w:sz="6" w:space="1" w:color="auto"/>
        </w:pBdr>
      </w:pPr>
      <w:r w:rsidRPr="00A04786">
        <w:t>INSERT INTO `persons` (`person_id`, `fname`, `lname`, `city`, `email`) VALUES (NULL, 'sumit', 'talsaniya', 'rajkot', 'kenil@gmail.com'), (NULL, 'bhalabahi', 'bavaliya', 'rajkot', 'ridham@gmail.com');</w:t>
      </w:r>
    </w:p>
    <w:p w14:paraId="3F1C6D51" w14:textId="77777777" w:rsidR="00C2518A" w:rsidRDefault="00C2518A" w:rsidP="00C2518A">
      <w:pPr>
        <w:pBdr>
          <w:bottom w:val="single" w:sz="6" w:space="1" w:color="auto"/>
        </w:pBdr>
      </w:pPr>
      <w:r w:rsidRPr="00A04786">
        <w:t>INSERT INTO `persons` (`person_id`, `fname`, `lname`, `city`, `email`) VALUES (NULL, 'sumit', 'talsaniya', 'rajkot', 'kenil@gmail.com'), (NULL, 'bhalabahi', 'bavaliya', 'rajkot', 'ridham@gmail.com');</w:t>
      </w:r>
    </w:p>
    <w:p w14:paraId="67DDB2AC" w14:textId="77777777" w:rsidR="00C2518A" w:rsidRDefault="00C2518A" w:rsidP="00C2518A">
      <w:pPr>
        <w:pBdr>
          <w:bottom w:val="single" w:sz="6" w:space="1" w:color="auto"/>
        </w:pBdr>
      </w:pPr>
    </w:p>
    <w:p w14:paraId="6B179424" w14:textId="77777777" w:rsidR="00C2518A" w:rsidRDefault="00C2518A" w:rsidP="00DC63FD"/>
    <w:p w14:paraId="40CE3208" w14:textId="77777777" w:rsidR="00DC63FD" w:rsidRDefault="00DC63FD" w:rsidP="00371E3C"/>
    <w:p w14:paraId="758CBD59" w14:textId="77777777" w:rsidR="006D4357" w:rsidRDefault="006D4357" w:rsidP="006D4357">
      <w:pPr>
        <w:pStyle w:val="Heading2"/>
      </w:pPr>
      <w:r>
        <w:t>DROP a UNIQUE Constraint</w:t>
      </w:r>
    </w:p>
    <w:p w14:paraId="3348EBC1" w14:textId="77777777" w:rsidR="006D4357" w:rsidRDefault="006D4357" w:rsidP="006D4357">
      <w:pPr>
        <w:pStyle w:val="NormalWeb"/>
      </w:pPr>
      <w:r>
        <w:t xml:space="preserve">To drop a </w:t>
      </w:r>
      <w:r>
        <w:rPr>
          <w:rStyle w:val="HTMLCode"/>
          <w:rFonts w:eastAsiaTheme="majorEastAsia"/>
        </w:rPr>
        <w:t>UNIQUE</w:t>
      </w:r>
      <w:r>
        <w:t xml:space="preserve"> constraint, use the following SQL</w:t>
      </w:r>
    </w:p>
    <w:p w14:paraId="073E1291" w14:textId="77777777" w:rsidR="00E757E0" w:rsidRDefault="00E757E0" w:rsidP="00E757E0">
      <w:pPr>
        <w:pBdr>
          <w:bottom w:val="single" w:sz="6" w:space="1" w:color="auto"/>
        </w:pBdr>
        <w:rPr>
          <w:b/>
          <w:bCs/>
        </w:rPr>
      </w:pPr>
      <w:r w:rsidRPr="00E45F3C">
        <w:t xml:space="preserve">ALTER table persons drop CONSTRAINT </w:t>
      </w:r>
      <w:r w:rsidRPr="00237790">
        <w:rPr>
          <w:b/>
          <w:bCs/>
        </w:rPr>
        <w:t>unq_email</w:t>
      </w:r>
    </w:p>
    <w:p w14:paraId="10A2FD66" w14:textId="121D8B51" w:rsidR="008E6DFF" w:rsidRDefault="008E6DFF" w:rsidP="001F283E">
      <w:r>
        <w:t xml:space="preserve">The major drawback of unique constraint is its accept null values </w:t>
      </w:r>
    </w:p>
    <w:p w14:paraId="611ACCF8" w14:textId="1A164609" w:rsidR="008E6DFF" w:rsidRDefault="00DE4C69" w:rsidP="001F283E">
      <w:r w:rsidRPr="00DE4C69">
        <w:t>INSERT INTO `persons` (`person_id`, `fname`, `lname`, `city`, `email`) VALUES (NULL, 'sumit', 'talsaniya', 'rajkot', null), (NULL, 'bhalabahi', 'bavaliya', 'rajkot', null);</w:t>
      </w:r>
    </w:p>
    <w:p w14:paraId="0EAED8F5" w14:textId="1DA54496" w:rsidR="005A7149" w:rsidRDefault="005A7149" w:rsidP="001F283E">
      <w:r w:rsidRPr="005A7149">
        <w:t>INSERT INTO `persons` (`person_id`, `fname`, `lname`, `city`, `email`) VALUES (NULL, 'sumit', 'talsaniya', 'rajkot', null), (NULL, 'bhalabahi', 'bavaliya', 'rajkot', null);</w:t>
      </w:r>
    </w:p>
    <w:p w14:paraId="427DF9AF" w14:textId="75E0979F" w:rsidR="00391DA0" w:rsidRDefault="00391DA0">
      <w:r>
        <w:br w:type="page"/>
      </w:r>
    </w:p>
    <w:p w14:paraId="4425A1ED" w14:textId="77DF0262" w:rsidR="00391DA0" w:rsidRDefault="00391DA0" w:rsidP="009877EF">
      <w:pPr>
        <w:pStyle w:val="Heading2"/>
      </w:pPr>
      <w:r>
        <w:lastRenderedPageBreak/>
        <w:t xml:space="preserve">Unique Constraint allows multiple columns to create unique key </w:t>
      </w:r>
    </w:p>
    <w:p w14:paraId="2B4858CE" w14:textId="1BBC74E6" w:rsidR="0018181F" w:rsidRDefault="0018181F" w:rsidP="0018181F">
      <w:r w:rsidRPr="0018181F">
        <w:t>create TABLE listofVilalges (villageid int AUTO_INCREMENT PRIMARY key,villegeName varchar(20), cityname varchar(20), taluka varchar(20), district varchar(20), state varchar(20), country varchar(20), pincode int</w:t>
      </w:r>
      <w:r w:rsidRPr="00784328">
        <w:rPr>
          <w:b/>
          <w:bCs/>
        </w:rPr>
        <w:t>, CONSTRAINT unq_villagename UNIQUE(villegename)</w:t>
      </w:r>
      <w:r w:rsidRPr="0018181F">
        <w:t>)</w:t>
      </w:r>
    </w:p>
    <w:p w14:paraId="73A6B203" w14:textId="77777777" w:rsidR="00380E7E" w:rsidRDefault="00380E7E" w:rsidP="0018181F"/>
    <w:p w14:paraId="17FDAD84" w14:textId="0E551C07" w:rsidR="009877EF" w:rsidRDefault="00380E7E" w:rsidP="009877EF">
      <w:r w:rsidRPr="00380E7E">
        <w:t>INSERT INTO `listofvilalges` (`villageid`, `villegeName`, `cityname`, `taluka`, `district`, `state`, `country`, `pincode`) VALUES (NULL</w:t>
      </w:r>
      <w:r w:rsidRPr="007453D5">
        <w:rPr>
          <w:b/>
          <w:bCs/>
        </w:rPr>
        <w:t>, 'Navagam'</w:t>
      </w:r>
      <w:r w:rsidRPr="00380E7E">
        <w:t>, 'Rajkot', 'Rajkot', 'Rajkot', 'Guajarat', 'India', '360009');</w:t>
      </w:r>
    </w:p>
    <w:p w14:paraId="2DAB108C" w14:textId="7ADC2592" w:rsidR="00182F5A" w:rsidRDefault="00182F5A" w:rsidP="009877EF">
      <w:r w:rsidRPr="00182F5A">
        <w:t xml:space="preserve">INSERT INTO `listofvilalges` (`villageid`, `villegeName`, `cityname`, `taluka`, `district`, `state`, `country`, `pincode`) VALUES (NULL, </w:t>
      </w:r>
      <w:r w:rsidRPr="007453D5">
        <w:rPr>
          <w:b/>
          <w:bCs/>
        </w:rPr>
        <w:t>'Navagam'</w:t>
      </w:r>
      <w:r w:rsidRPr="00182F5A">
        <w:t>, 'G</w:t>
      </w:r>
      <w:r w:rsidR="005B6AA6">
        <w:t>o</w:t>
      </w:r>
      <w:r w:rsidRPr="00182F5A">
        <w:t>ndal', 'Gondal', 'Rajkot', 'Guajarat', 'India', '360009');</w:t>
      </w:r>
    </w:p>
    <w:p w14:paraId="363EE192" w14:textId="3FA014B4" w:rsidR="00DB0C05" w:rsidRDefault="00DB0C05" w:rsidP="009877EF">
      <w:pPr>
        <w:rPr>
          <w:rStyle w:val="HTMLCode"/>
          <w:rFonts w:eastAsiaTheme="minorHAnsi"/>
          <w:b/>
          <w:bCs/>
        </w:rPr>
      </w:pPr>
      <w:r>
        <w:rPr>
          <w:rStyle w:val="HTMLCode"/>
          <w:rFonts w:eastAsiaTheme="minorHAnsi"/>
        </w:rPr>
        <w:t xml:space="preserve">#1062 - Duplicate entry 'Navagam' for key </w:t>
      </w:r>
      <w:r w:rsidRPr="007453D5">
        <w:rPr>
          <w:rStyle w:val="HTMLCode"/>
          <w:rFonts w:eastAsiaTheme="minorHAnsi"/>
          <w:b/>
          <w:bCs/>
        </w:rPr>
        <w:t>'unq_villagename'</w:t>
      </w:r>
    </w:p>
    <w:p w14:paraId="467BE034" w14:textId="3AD97101" w:rsidR="00224419" w:rsidRDefault="00A25BA3" w:rsidP="001F283E">
      <w:r w:rsidRPr="00A25BA3">
        <w:t>ALTER table listofvilalges drop CONSTRAINT unq_villagename</w:t>
      </w:r>
    </w:p>
    <w:p w14:paraId="48071051" w14:textId="1F915536" w:rsidR="00887F77" w:rsidRDefault="00887F77" w:rsidP="001F283E">
      <w:r w:rsidRPr="00887F77">
        <w:t>ALTER TABLE listofvilalges add CONSTRAINT unq_villageName UNIQUE(villegeName, cityname, taluka)</w:t>
      </w:r>
    </w:p>
    <w:p w14:paraId="5234DFD0" w14:textId="77777777" w:rsidR="004F41D3" w:rsidRDefault="004F41D3" w:rsidP="001F283E">
      <w:pPr>
        <w:pBdr>
          <w:bottom w:val="single" w:sz="6" w:space="1" w:color="auto"/>
        </w:pBdr>
      </w:pPr>
    </w:p>
    <w:p w14:paraId="0934B77A" w14:textId="77777777" w:rsidR="004F41D3" w:rsidRDefault="004F41D3" w:rsidP="004F41D3">
      <w:r w:rsidRPr="00182F5A">
        <w:t xml:space="preserve">INSERT INTO `listofvilalges` (`villageid`, `villegeName`, `cityname`, `taluka`, `district`, `state`, `country`, `pincode`) VALUES (NULL, </w:t>
      </w:r>
      <w:r w:rsidRPr="007453D5">
        <w:rPr>
          <w:b/>
          <w:bCs/>
        </w:rPr>
        <w:t>'Navagam'</w:t>
      </w:r>
      <w:r w:rsidRPr="00182F5A">
        <w:t xml:space="preserve">, </w:t>
      </w:r>
      <w:r w:rsidRPr="00053728">
        <w:rPr>
          <w:b/>
          <w:bCs/>
        </w:rPr>
        <w:t>'Gondal', 'Gondal'</w:t>
      </w:r>
      <w:r w:rsidRPr="00182F5A">
        <w:t>, 'Rajkot', 'Guajarat', 'India', '360009');</w:t>
      </w:r>
    </w:p>
    <w:p w14:paraId="31A389F5" w14:textId="77777777" w:rsidR="002B6007" w:rsidRDefault="002B6007" w:rsidP="002B6007">
      <w:r w:rsidRPr="00182F5A">
        <w:t xml:space="preserve">INSERT INTO `listofvilalges` (`villageid`, `villegeName`, `cityname`, `taluka`, `district`, `state`, `country`, `pincode`) VALUES (NULL, </w:t>
      </w:r>
      <w:r w:rsidRPr="007453D5">
        <w:rPr>
          <w:b/>
          <w:bCs/>
        </w:rPr>
        <w:t>'Navagam'</w:t>
      </w:r>
      <w:r w:rsidRPr="00182F5A">
        <w:t xml:space="preserve">, </w:t>
      </w:r>
      <w:r w:rsidRPr="00053728">
        <w:rPr>
          <w:b/>
          <w:bCs/>
        </w:rPr>
        <w:t>'Gondal', 'Gondal'</w:t>
      </w:r>
      <w:r w:rsidRPr="00182F5A">
        <w:t>, 'Rajkot', 'Guajarat', 'India', '360009');</w:t>
      </w:r>
    </w:p>
    <w:p w14:paraId="54EA0A8C" w14:textId="77777777" w:rsidR="002B6007" w:rsidRDefault="002B6007" w:rsidP="004F41D3">
      <w:pPr>
        <w:rPr>
          <w:rStyle w:val="HTMLCode"/>
          <w:rFonts w:eastAsiaTheme="minorHAnsi"/>
        </w:rPr>
      </w:pPr>
    </w:p>
    <w:p w14:paraId="15270582" w14:textId="17C753E4" w:rsidR="002B6007" w:rsidRDefault="002B6007" w:rsidP="004F41D3">
      <w:r>
        <w:rPr>
          <w:rStyle w:val="HTMLCode"/>
          <w:rFonts w:eastAsiaTheme="minorHAnsi"/>
        </w:rPr>
        <w:t>#1062 - Duplicate entry 'Navagam-Gondal-Gondal' for key 'unq_villageName'</w:t>
      </w:r>
    </w:p>
    <w:p w14:paraId="70E7D71F" w14:textId="7E3C1123" w:rsidR="004F41D3" w:rsidRDefault="009C786F" w:rsidP="001F283E">
      <w:r w:rsidRPr="009C786F">
        <w:t>INSERT INTO `listofvilalges` (`villageid`, `villegeName`, `cityname`, `taluka`, `district`, `state`, `country`, `pincode`) VALUES (NULL, 'Navagam', 'patan', 'patan', 'Rajkot', 'Guajarat', 'India', '360009');</w:t>
      </w:r>
    </w:p>
    <w:p w14:paraId="64C2E1DC" w14:textId="44A14AA2" w:rsidR="0084651D" w:rsidRDefault="0084651D">
      <w:r>
        <w:br w:type="page"/>
      </w:r>
    </w:p>
    <w:p w14:paraId="764CFC5C" w14:textId="77777777" w:rsidR="00BB0B81" w:rsidRDefault="00BB0B81" w:rsidP="00BB0B81">
      <w:pPr>
        <w:pStyle w:val="Heading1"/>
      </w:pPr>
      <w:r>
        <w:lastRenderedPageBreak/>
        <w:t xml:space="preserve">MySQL </w:t>
      </w:r>
      <w:r>
        <w:rPr>
          <w:rStyle w:val="colorh1"/>
        </w:rPr>
        <w:t>PRIMARY KEY</w:t>
      </w:r>
      <w:r>
        <w:t xml:space="preserve"> Constraint</w:t>
      </w:r>
    </w:p>
    <w:p w14:paraId="61A6A8F6" w14:textId="77777777" w:rsidR="00FC72F5" w:rsidRDefault="00FC72F5" w:rsidP="00FC72F5">
      <w:pPr>
        <w:pStyle w:val="Heading2"/>
      </w:pPr>
      <w:r>
        <w:t>MySQL PRIMARY KEY Constraint</w:t>
      </w:r>
    </w:p>
    <w:p w14:paraId="51ACBEC2" w14:textId="77777777" w:rsidR="00FC72F5" w:rsidRDefault="00FC72F5" w:rsidP="00FC72F5">
      <w:pPr>
        <w:pStyle w:val="NormalWeb"/>
      </w:pPr>
      <w:r>
        <w:t xml:space="preserve">The </w:t>
      </w:r>
      <w:r>
        <w:rPr>
          <w:rStyle w:val="HTMLCode"/>
          <w:rFonts w:eastAsiaTheme="majorEastAsia"/>
        </w:rPr>
        <w:t>PRIMARY KEY</w:t>
      </w:r>
      <w:r>
        <w:t xml:space="preserve"> constraint uniquely identifies each record in a table.</w:t>
      </w:r>
    </w:p>
    <w:p w14:paraId="6B1EE6B3" w14:textId="77777777" w:rsidR="00FC72F5" w:rsidRDefault="00FC72F5" w:rsidP="00FC72F5">
      <w:pPr>
        <w:pStyle w:val="NormalWeb"/>
      </w:pPr>
      <w:r>
        <w:t>Primary keys must contain UNIQUE values, and cannot contain NULL values.</w:t>
      </w:r>
    </w:p>
    <w:p w14:paraId="1B855325" w14:textId="77777777" w:rsidR="00FC72F5" w:rsidRDefault="00FC72F5" w:rsidP="00FC72F5">
      <w:pPr>
        <w:pStyle w:val="NormalWeb"/>
      </w:pPr>
      <w:r>
        <w:t>A table can have only ONE primary key; and in the table, this primary key can consist of single or multiple columns (fields).</w:t>
      </w:r>
    </w:p>
    <w:p w14:paraId="6959DC1B" w14:textId="77777777" w:rsidR="00AD640C" w:rsidRDefault="00AD640C" w:rsidP="00AD640C">
      <w:pPr>
        <w:pStyle w:val="Heading2"/>
      </w:pPr>
      <w:r>
        <w:t>PRIMARY KEY on CREATE TABLE</w:t>
      </w:r>
    </w:p>
    <w:p w14:paraId="7AB90529" w14:textId="37CBE791" w:rsidR="00C97215" w:rsidRDefault="00B84668" w:rsidP="001F283E">
      <w:r w:rsidRPr="00B84668">
        <w:t>drop TABLE persons</w:t>
      </w:r>
    </w:p>
    <w:p w14:paraId="672F3E48" w14:textId="28DD1BAD" w:rsidR="00DF5F14" w:rsidRDefault="00DF5F14" w:rsidP="001F283E">
      <w:r w:rsidRPr="00DF5F14">
        <w:t>CREATE table persons (person_id int, fname varchar(20), lname varchar(20), city varchar(20))</w:t>
      </w:r>
    </w:p>
    <w:p w14:paraId="11CCEC94" w14:textId="053A11E7" w:rsidR="00C90592" w:rsidRDefault="00C90592" w:rsidP="001F283E">
      <w:r w:rsidRPr="00C90592">
        <w:t>INSERT INTO `persons` (`person_id`, `fname`, `lname`, `city`) VALUES ('1', 'brijesh', 'sinojiya', 'Morbi'), ('1', 'ansh', 'amrutiya', 'Ahamdabad');</w:t>
      </w:r>
    </w:p>
    <w:p w14:paraId="2B9EA189" w14:textId="6362A8FA" w:rsidR="00C90592" w:rsidRDefault="00C90592" w:rsidP="001F283E">
      <w:r>
        <w:t>Select * from persons</w:t>
      </w:r>
    </w:p>
    <w:p w14:paraId="270179EE" w14:textId="2B167508" w:rsidR="007A364D" w:rsidRDefault="007A364D" w:rsidP="001F283E">
      <w:r w:rsidRPr="007A364D">
        <w:t>drop TABLE persons</w:t>
      </w:r>
    </w:p>
    <w:p w14:paraId="2283F2CD" w14:textId="7EE25403" w:rsidR="001723DB" w:rsidRDefault="001723DB" w:rsidP="001F283E">
      <w:r w:rsidRPr="001723DB">
        <w:t xml:space="preserve">CREATE table persons (person_id int </w:t>
      </w:r>
      <w:r w:rsidRPr="009A4C4E">
        <w:rPr>
          <w:b/>
          <w:bCs/>
        </w:rPr>
        <w:t>PRIMARY key</w:t>
      </w:r>
      <w:r w:rsidRPr="001723DB">
        <w:t>, fname varchar(20), lname varchar(20), city varchar(20))</w:t>
      </w:r>
    </w:p>
    <w:p w14:paraId="0916D2BF" w14:textId="77777777" w:rsidR="0042645E" w:rsidRDefault="0042645E" w:rsidP="0042645E">
      <w:r w:rsidRPr="00C90592">
        <w:t>INSERT INTO `persons` (`person_id`, `fname`, `lname`, `city`) VALUES ('1', 'brijesh', 'sinojiya', 'Morbi'), ('1', 'ansh', 'amrutiya', 'Ahamdabad');</w:t>
      </w:r>
    </w:p>
    <w:p w14:paraId="51461816" w14:textId="4B900981" w:rsidR="0042645E" w:rsidRDefault="00CD6B22" w:rsidP="001F283E">
      <w:pPr>
        <w:rPr>
          <w:rStyle w:val="HTMLCode"/>
          <w:rFonts w:eastAsiaTheme="minorHAnsi"/>
        </w:rPr>
      </w:pPr>
      <w:r>
        <w:rPr>
          <w:rStyle w:val="HTMLCode"/>
          <w:rFonts w:eastAsiaTheme="minorHAnsi"/>
        </w:rPr>
        <w:t>#1062 - Duplicate entry '1' for key 'PRIMARY'</w:t>
      </w:r>
    </w:p>
    <w:p w14:paraId="7E265043" w14:textId="77777777" w:rsidR="004F6B34" w:rsidRDefault="004F6B34" w:rsidP="001F283E">
      <w:pPr>
        <w:rPr>
          <w:rStyle w:val="HTMLCode"/>
          <w:rFonts w:eastAsiaTheme="minorHAnsi"/>
        </w:rPr>
      </w:pPr>
    </w:p>
    <w:p w14:paraId="126407AB" w14:textId="77777777" w:rsidR="004F6B34" w:rsidRPr="004F6B34" w:rsidRDefault="004F6B34" w:rsidP="004F6B3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kern w:val="0"/>
          <w:sz w:val="24"/>
          <w:szCs w:val="24"/>
          <w:lang w:eastAsia="en-IN" w:bidi="gu-IN"/>
          <w14:ligatures w14:val="none"/>
        </w:rPr>
        <w:t xml:space="preserve">The following SQL creates a </w:t>
      </w:r>
      <w:r w:rsidRPr="004F6B34">
        <w:rPr>
          <w:rFonts w:ascii="Courier New" w:eastAsia="Times New Roman" w:hAnsi="Courier New" w:cs="Courier New"/>
          <w:kern w:val="0"/>
          <w:sz w:val="20"/>
          <w:szCs w:val="20"/>
          <w:lang w:eastAsia="en-IN" w:bidi="gu-IN"/>
          <w14:ligatures w14:val="none"/>
        </w:rPr>
        <w:t>PRIMARY KEY</w:t>
      </w:r>
      <w:r w:rsidRPr="004F6B34">
        <w:rPr>
          <w:rFonts w:ascii="Times New Roman" w:eastAsia="Times New Roman" w:hAnsi="Times New Roman" w:cs="Times New Roman"/>
          <w:kern w:val="0"/>
          <w:sz w:val="24"/>
          <w:szCs w:val="24"/>
          <w:lang w:eastAsia="en-IN" w:bidi="gu-IN"/>
          <w14:ligatures w14:val="none"/>
        </w:rPr>
        <w:t xml:space="preserve"> on the "ID" column when the "Persons" table is created:</w:t>
      </w:r>
    </w:p>
    <w:p w14:paraId="2286F8C0" w14:textId="77777777" w:rsidR="004F6B34" w:rsidRPr="004F6B34" w:rsidRDefault="004F6B34" w:rsidP="004F6B34">
      <w:pPr>
        <w:spacing w:after="0" w:line="240" w:lineRule="auto"/>
        <w:rPr>
          <w:rFonts w:ascii="Times New Roman" w:eastAsia="Times New Roman" w:hAnsi="Times New Roman" w:cs="Times New Roman"/>
          <w:kern w:val="0"/>
          <w:sz w:val="24"/>
          <w:szCs w:val="24"/>
          <w:lang w:eastAsia="en-IN" w:bidi="gu-IN"/>
          <w14:ligatures w14:val="none"/>
        </w:rPr>
      </w:pPr>
      <w:r w:rsidRPr="004F6B34">
        <w:rPr>
          <w:rFonts w:ascii="Times New Roman" w:eastAsia="Times New Roman" w:hAnsi="Times New Roman" w:cs="Times New Roman"/>
          <w:color w:val="0000CD"/>
          <w:kern w:val="0"/>
          <w:sz w:val="24"/>
          <w:szCs w:val="24"/>
          <w:lang w:eastAsia="en-IN" w:bidi="gu-IN"/>
          <w14:ligatures w14:val="none"/>
        </w:rPr>
        <w:t>CREATE</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TABLE</w:t>
      </w:r>
      <w:r w:rsidRPr="004F6B34">
        <w:rPr>
          <w:rFonts w:ascii="Times New Roman" w:eastAsia="Times New Roman" w:hAnsi="Times New Roman" w:cs="Times New Roman"/>
          <w:color w:val="000000"/>
          <w:kern w:val="0"/>
          <w:sz w:val="24"/>
          <w:szCs w:val="24"/>
          <w:lang w:eastAsia="en-IN" w:bidi="gu-IN"/>
          <w14:ligatures w14:val="none"/>
        </w:rPr>
        <w:t xml:space="preserve"> Persons (</w:t>
      </w:r>
      <w:r w:rsidRPr="004F6B34">
        <w:rPr>
          <w:rFonts w:ascii="Times New Roman" w:eastAsia="Times New Roman" w:hAnsi="Times New Roman" w:cs="Times New Roman"/>
          <w:color w:val="000000"/>
          <w:kern w:val="0"/>
          <w:sz w:val="24"/>
          <w:szCs w:val="24"/>
          <w:lang w:eastAsia="en-IN" w:bidi="gu-IN"/>
          <w14:ligatures w14:val="none"/>
        </w:rPr>
        <w:br/>
        <w:t xml:space="preserve">    ID int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xml:space="preserve">    LastName varchar(255) </w:t>
      </w:r>
      <w:r w:rsidRPr="004F6B34">
        <w:rPr>
          <w:rFonts w:ascii="Times New Roman" w:eastAsia="Times New Roman" w:hAnsi="Times New Roman" w:cs="Times New Roman"/>
          <w:color w:val="0000CD"/>
          <w:kern w:val="0"/>
          <w:sz w:val="24"/>
          <w:szCs w:val="24"/>
          <w:lang w:eastAsia="en-IN" w:bidi="gu-IN"/>
          <w14:ligatures w14:val="none"/>
        </w:rPr>
        <w:t>NOT</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NULL</w:t>
      </w:r>
      <w:r w:rsidRPr="004F6B34">
        <w:rPr>
          <w:rFonts w:ascii="Times New Roman" w:eastAsia="Times New Roman" w:hAnsi="Times New Roman" w:cs="Times New Roman"/>
          <w:color w:val="000000"/>
          <w:kern w:val="0"/>
          <w:sz w:val="24"/>
          <w:szCs w:val="24"/>
          <w:lang w:eastAsia="en-IN" w:bidi="gu-IN"/>
          <w14:ligatures w14:val="none"/>
        </w:rPr>
        <w:t>,</w:t>
      </w:r>
      <w:r w:rsidRPr="004F6B34">
        <w:rPr>
          <w:rFonts w:ascii="Times New Roman" w:eastAsia="Times New Roman" w:hAnsi="Times New Roman" w:cs="Times New Roman"/>
          <w:color w:val="000000"/>
          <w:kern w:val="0"/>
          <w:sz w:val="24"/>
          <w:szCs w:val="24"/>
          <w:lang w:eastAsia="en-IN" w:bidi="gu-IN"/>
          <w14:ligatures w14:val="none"/>
        </w:rPr>
        <w:br/>
        <w:t>    FirstName varchar(255),</w:t>
      </w:r>
      <w:r w:rsidRPr="004F6B34">
        <w:rPr>
          <w:rFonts w:ascii="Times New Roman" w:eastAsia="Times New Roman" w:hAnsi="Times New Roman" w:cs="Times New Roman"/>
          <w:color w:val="000000"/>
          <w:kern w:val="0"/>
          <w:sz w:val="24"/>
          <w:szCs w:val="24"/>
          <w:lang w:eastAsia="en-IN" w:bidi="gu-IN"/>
          <w14:ligatures w14:val="none"/>
        </w:rPr>
        <w:br/>
        <w:t>    Age int,</w:t>
      </w:r>
      <w:r w:rsidRPr="004F6B34">
        <w:rPr>
          <w:rFonts w:ascii="Times New Roman" w:eastAsia="Times New Roman" w:hAnsi="Times New Roman" w:cs="Times New Roman"/>
          <w:color w:val="000000"/>
          <w:kern w:val="0"/>
          <w:sz w:val="24"/>
          <w:szCs w:val="24"/>
          <w:lang w:eastAsia="en-IN" w:bidi="gu-IN"/>
          <w14:ligatures w14:val="none"/>
        </w:rPr>
        <w:br/>
        <w:t xml:space="preserve">    </w:t>
      </w:r>
      <w:r w:rsidRPr="004F6B34">
        <w:rPr>
          <w:rFonts w:ascii="Times New Roman" w:eastAsia="Times New Roman" w:hAnsi="Times New Roman" w:cs="Times New Roman"/>
          <w:color w:val="0000CD"/>
          <w:kern w:val="0"/>
          <w:sz w:val="24"/>
          <w:szCs w:val="24"/>
          <w:lang w:eastAsia="en-IN" w:bidi="gu-IN"/>
          <w14:ligatures w14:val="none"/>
        </w:rPr>
        <w:t>PRIMARY</w:t>
      </w:r>
      <w:r w:rsidRPr="004F6B34">
        <w:rPr>
          <w:rFonts w:ascii="Times New Roman" w:eastAsia="Times New Roman" w:hAnsi="Times New Roman" w:cs="Times New Roman"/>
          <w:color w:val="000000"/>
          <w:kern w:val="0"/>
          <w:sz w:val="24"/>
          <w:szCs w:val="24"/>
          <w:lang w:eastAsia="en-IN" w:bidi="gu-IN"/>
          <w14:ligatures w14:val="none"/>
        </w:rPr>
        <w:t xml:space="preserve"> </w:t>
      </w:r>
      <w:r w:rsidRPr="004F6B34">
        <w:rPr>
          <w:rFonts w:ascii="Times New Roman" w:eastAsia="Times New Roman" w:hAnsi="Times New Roman" w:cs="Times New Roman"/>
          <w:color w:val="0000CD"/>
          <w:kern w:val="0"/>
          <w:sz w:val="24"/>
          <w:szCs w:val="24"/>
          <w:lang w:eastAsia="en-IN" w:bidi="gu-IN"/>
          <w14:ligatures w14:val="none"/>
        </w:rPr>
        <w:t>KEY</w:t>
      </w:r>
      <w:r w:rsidRPr="004F6B34">
        <w:rPr>
          <w:rFonts w:ascii="Times New Roman" w:eastAsia="Times New Roman" w:hAnsi="Times New Roman" w:cs="Times New Roman"/>
          <w:color w:val="000000"/>
          <w:kern w:val="0"/>
          <w:sz w:val="24"/>
          <w:szCs w:val="24"/>
          <w:lang w:eastAsia="en-IN" w:bidi="gu-IN"/>
          <w14:ligatures w14:val="none"/>
        </w:rPr>
        <w:t xml:space="preserve"> (ID)</w:t>
      </w:r>
      <w:r w:rsidRPr="004F6B34">
        <w:rPr>
          <w:rFonts w:ascii="Times New Roman" w:eastAsia="Times New Roman" w:hAnsi="Times New Roman" w:cs="Times New Roman"/>
          <w:color w:val="000000"/>
          <w:kern w:val="0"/>
          <w:sz w:val="24"/>
          <w:szCs w:val="24"/>
          <w:lang w:eastAsia="en-IN" w:bidi="gu-IN"/>
          <w14:ligatures w14:val="none"/>
        </w:rPr>
        <w:br/>
        <w:t xml:space="preserve">); </w:t>
      </w:r>
    </w:p>
    <w:p w14:paraId="60555885" w14:textId="77777777" w:rsidR="004F6B34" w:rsidRDefault="004F6B34" w:rsidP="001F283E"/>
    <w:p w14:paraId="06661577" w14:textId="77777777" w:rsidR="00E3718B" w:rsidRDefault="00E3718B" w:rsidP="001F283E"/>
    <w:p w14:paraId="5A041142" w14:textId="77777777" w:rsidR="00E3718B" w:rsidRPr="00E3718B" w:rsidRDefault="00E3718B" w:rsidP="00E3718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kern w:val="0"/>
          <w:sz w:val="24"/>
          <w:szCs w:val="24"/>
          <w:lang w:eastAsia="en-IN" w:bidi="gu-IN"/>
          <w14:ligatures w14:val="none"/>
        </w:rPr>
        <w:t xml:space="preserve">To allow naming of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and for defining a </w:t>
      </w:r>
      <w:r w:rsidRPr="00E3718B">
        <w:rPr>
          <w:rFonts w:ascii="Courier New" w:eastAsia="Times New Roman" w:hAnsi="Courier New" w:cs="Courier New"/>
          <w:kern w:val="0"/>
          <w:sz w:val="20"/>
          <w:szCs w:val="20"/>
          <w:lang w:eastAsia="en-IN" w:bidi="gu-IN"/>
          <w14:ligatures w14:val="none"/>
        </w:rPr>
        <w:t>PRIMARY KEY</w:t>
      </w:r>
      <w:r w:rsidRPr="00E3718B">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6917009E" w14:textId="77777777" w:rsidR="00E3718B" w:rsidRPr="00E3718B" w:rsidRDefault="00E3718B" w:rsidP="00E3718B">
      <w:pPr>
        <w:spacing w:after="0" w:line="240" w:lineRule="auto"/>
        <w:rPr>
          <w:rFonts w:ascii="Times New Roman" w:eastAsia="Times New Roman" w:hAnsi="Times New Roman" w:cs="Times New Roman"/>
          <w:kern w:val="0"/>
          <w:sz w:val="24"/>
          <w:szCs w:val="24"/>
          <w:lang w:eastAsia="en-IN" w:bidi="gu-IN"/>
          <w14:ligatures w14:val="none"/>
        </w:rPr>
      </w:pPr>
      <w:r w:rsidRPr="00E3718B">
        <w:rPr>
          <w:rFonts w:ascii="Times New Roman" w:eastAsia="Times New Roman" w:hAnsi="Times New Roman" w:cs="Times New Roman"/>
          <w:color w:val="0000CD"/>
          <w:kern w:val="0"/>
          <w:sz w:val="24"/>
          <w:szCs w:val="24"/>
          <w:lang w:eastAsia="en-IN" w:bidi="gu-IN"/>
          <w14:ligatures w14:val="none"/>
        </w:rPr>
        <w:t>CREATE</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TABLE</w:t>
      </w:r>
      <w:r w:rsidRPr="00E3718B">
        <w:rPr>
          <w:rFonts w:ascii="Times New Roman" w:eastAsia="Times New Roman" w:hAnsi="Times New Roman" w:cs="Times New Roman"/>
          <w:color w:val="000000"/>
          <w:kern w:val="0"/>
          <w:sz w:val="24"/>
          <w:szCs w:val="24"/>
          <w:lang w:eastAsia="en-IN" w:bidi="gu-IN"/>
          <w14:ligatures w14:val="none"/>
        </w:rPr>
        <w:t xml:space="preserve"> Persons (</w:t>
      </w:r>
      <w:r w:rsidRPr="00E3718B">
        <w:rPr>
          <w:rFonts w:ascii="Times New Roman" w:eastAsia="Times New Roman" w:hAnsi="Times New Roman" w:cs="Times New Roman"/>
          <w:color w:val="000000"/>
          <w:kern w:val="0"/>
          <w:sz w:val="24"/>
          <w:szCs w:val="24"/>
          <w:lang w:eastAsia="en-IN" w:bidi="gu-IN"/>
          <w14:ligatures w14:val="none"/>
        </w:rPr>
        <w:br/>
        <w:t xml:space="preserve">    ID int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r>
      <w:r w:rsidRPr="00E3718B">
        <w:rPr>
          <w:rFonts w:ascii="Times New Roman" w:eastAsia="Times New Roman" w:hAnsi="Times New Roman" w:cs="Times New Roman"/>
          <w:color w:val="000000"/>
          <w:kern w:val="0"/>
          <w:sz w:val="24"/>
          <w:szCs w:val="24"/>
          <w:lang w:eastAsia="en-IN" w:bidi="gu-IN"/>
          <w14:ligatures w14:val="none"/>
        </w:rPr>
        <w:lastRenderedPageBreak/>
        <w:t xml:space="preserve">    LastName varchar(255) </w:t>
      </w:r>
      <w:r w:rsidRPr="00E3718B">
        <w:rPr>
          <w:rFonts w:ascii="Times New Roman" w:eastAsia="Times New Roman" w:hAnsi="Times New Roman" w:cs="Times New Roman"/>
          <w:color w:val="0000CD"/>
          <w:kern w:val="0"/>
          <w:sz w:val="24"/>
          <w:szCs w:val="24"/>
          <w:lang w:eastAsia="en-IN" w:bidi="gu-IN"/>
          <w14:ligatures w14:val="none"/>
        </w:rPr>
        <w:t>NOT</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NULL</w:t>
      </w:r>
      <w:r w:rsidRPr="00E3718B">
        <w:rPr>
          <w:rFonts w:ascii="Times New Roman" w:eastAsia="Times New Roman" w:hAnsi="Times New Roman" w:cs="Times New Roman"/>
          <w:color w:val="000000"/>
          <w:kern w:val="0"/>
          <w:sz w:val="24"/>
          <w:szCs w:val="24"/>
          <w:lang w:eastAsia="en-IN" w:bidi="gu-IN"/>
          <w14:ligatures w14:val="none"/>
        </w:rPr>
        <w:t>,</w:t>
      </w:r>
      <w:r w:rsidRPr="00E3718B">
        <w:rPr>
          <w:rFonts w:ascii="Times New Roman" w:eastAsia="Times New Roman" w:hAnsi="Times New Roman" w:cs="Times New Roman"/>
          <w:color w:val="000000"/>
          <w:kern w:val="0"/>
          <w:sz w:val="24"/>
          <w:szCs w:val="24"/>
          <w:lang w:eastAsia="en-IN" w:bidi="gu-IN"/>
          <w14:ligatures w14:val="none"/>
        </w:rPr>
        <w:br/>
        <w:t>    FirstName varchar(255),</w:t>
      </w:r>
      <w:r w:rsidRPr="00E3718B">
        <w:rPr>
          <w:rFonts w:ascii="Times New Roman" w:eastAsia="Times New Roman" w:hAnsi="Times New Roman" w:cs="Times New Roman"/>
          <w:color w:val="000000"/>
          <w:kern w:val="0"/>
          <w:sz w:val="24"/>
          <w:szCs w:val="24"/>
          <w:lang w:eastAsia="en-IN" w:bidi="gu-IN"/>
          <w14:ligatures w14:val="none"/>
        </w:rPr>
        <w:br/>
        <w:t>    Age int,</w:t>
      </w:r>
      <w:r w:rsidRPr="00E3718B">
        <w:rPr>
          <w:rFonts w:ascii="Times New Roman" w:eastAsia="Times New Roman" w:hAnsi="Times New Roman" w:cs="Times New Roman"/>
          <w:color w:val="000000"/>
          <w:kern w:val="0"/>
          <w:sz w:val="24"/>
          <w:szCs w:val="24"/>
          <w:lang w:eastAsia="en-IN" w:bidi="gu-IN"/>
          <w14:ligatures w14:val="none"/>
        </w:rPr>
        <w:br/>
        <w:t xml:space="preserve">    </w:t>
      </w:r>
      <w:r w:rsidRPr="00E3718B">
        <w:rPr>
          <w:rFonts w:ascii="Times New Roman" w:eastAsia="Times New Roman" w:hAnsi="Times New Roman" w:cs="Times New Roman"/>
          <w:color w:val="0000CD"/>
          <w:kern w:val="0"/>
          <w:sz w:val="24"/>
          <w:szCs w:val="24"/>
          <w:lang w:eastAsia="en-IN" w:bidi="gu-IN"/>
          <w14:ligatures w14:val="none"/>
        </w:rPr>
        <w:t>CONSTRAINT</w:t>
      </w:r>
      <w:r w:rsidRPr="00E3718B">
        <w:rPr>
          <w:rFonts w:ascii="Times New Roman" w:eastAsia="Times New Roman" w:hAnsi="Times New Roman" w:cs="Times New Roman"/>
          <w:color w:val="000000"/>
          <w:kern w:val="0"/>
          <w:sz w:val="24"/>
          <w:szCs w:val="24"/>
          <w:lang w:eastAsia="en-IN" w:bidi="gu-IN"/>
          <w14:ligatures w14:val="none"/>
        </w:rPr>
        <w:t xml:space="preserve"> PK_Person </w:t>
      </w:r>
      <w:r w:rsidRPr="00E3718B">
        <w:rPr>
          <w:rFonts w:ascii="Times New Roman" w:eastAsia="Times New Roman" w:hAnsi="Times New Roman" w:cs="Times New Roman"/>
          <w:color w:val="0000CD"/>
          <w:kern w:val="0"/>
          <w:sz w:val="24"/>
          <w:szCs w:val="24"/>
          <w:lang w:eastAsia="en-IN" w:bidi="gu-IN"/>
          <w14:ligatures w14:val="none"/>
        </w:rPr>
        <w:t>PRIMARY</w:t>
      </w:r>
      <w:r w:rsidRPr="00E3718B">
        <w:rPr>
          <w:rFonts w:ascii="Times New Roman" w:eastAsia="Times New Roman" w:hAnsi="Times New Roman" w:cs="Times New Roman"/>
          <w:color w:val="000000"/>
          <w:kern w:val="0"/>
          <w:sz w:val="24"/>
          <w:szCs w:val="24"/>
          <w:lang w:eastAsia="en-IN" w:bidi="gu-IN"/>
          <w14:ligatures w14:val="none"/>
        </w:rPr>
        <w:t xml:space="preserve"> </w:t>
      </w:r>
      <w:r w:rsidRPr="00E3718B">
        <w:rPr>
          <w:rFonts w:ascii="Times New Roman" w:eastAsia="Times New Roman" w:hAnsi="Times New Roman" w:cs="Times New Roman"/>
          <w:color w:val="0000CD"/>
          <w:kern w:val="0"/>
          <w:sz w:val="24"/>
          <w:szCs w:val="24"/>
          <w:lang w:eastAsia="en-IN" w:bidi="gu-IN"/>
          <w14:ligatures w14:val="none"/>
        </w:rPr>
        <w:t>KEY</w:t>
      </w:r>
      <w:r w:rsidRPr="00E3718B">
        <w:rPr>
          <w:rFonts w:ascii="Times New Roman" w:eastAsia="Times New Roman" w:hAnsi="Times New Roman" w:cs="Times New Roman"/>
          <w:color w:val="000000"/>
          <w:kern w:val="0"/>
          <w:sz w:val="24"/>
          <w:szCs w:val="24"/>
          <w:lang w:eastAsia="en-IN" w:bidi="gu-IN"/>
          <w14:ligatures w14:val="none"/>
        </w:rPr>
        <w:t xml:space="preserve"> (ID,LastName)</w:t>
      </w:r>
      <w:r w:rsidRPr="00E3718B">
        <w:rPr>
          <w:rFonts w:ascii="Times New Roman" w:eastAsia="Times New Roman" w:hAnsi="Times New Roman" w:cs="Times New Roman"/>
          <w:color w:val="000000"/>
          <w:kern w:val="0"/>
          <w:sz w:val="24"/>
          <w:szCs w:val="24"/>
          <w:lang w:eastAsia="en-IN" w:bidi="gu-IN"/>
          <w14:ligatures w14:val="none"/>
        </w:rPr>
        <w:br/>
        <w:t xml:space="preserve">); </w:t>
      </w:r>
    </w:p>
    <w:p w14:paraId="0E69DBA9" w14:textId="77777777" w:rsidR="00E3718B" w:rsidRDefault="00E3718B" w:rsidP="001F283E">
      <w:pPr>
        <w:pBdr>
          <w:bottom w:val="single" w:sz="6" w:space="1" w:color="auto"/>
        </w:pBdr>
      </w:pPr>
    </w:p>
    <w:p w14:paraId="187DF190" w14:textId="141D225B" w:rsidR="001249D4" w:rsidRDefault="001249D4" w:rsidP="001F283E">
      <w:r w:rsidRPr="001249D4">
        <w:t>drop TABLE persons</w:t>
      </w:r>
    </w:p>
    <w:p w14:paraId="5F99CCC5" w14:textId="21233F55" w:rsidR="00A35ED4" w:rsidRDefault="00A35ED4" w:rsidP="001F283E">
      <w:r w:rsidRPr="00A35ED4">
        <w:t xml:space="preserve">create TABLE persons (person_id int, fname varchar(20), lname varchar(20), city varchar(20), </w:t>
      </w:r>
      <w:r w:rsidRPr="000738BF">
        <w:rPr>
          <w:b/>
          <w:bCs/>
        </w:rPr>
        <w:t>CONSTRAINT pk_pid PRIMARY key (person_id)</w:t>
      </w:r>
      <w:r w:rsidRPr="00A35ED4">
        <w:t>)</w:t>
      </w:r>
    </w:p>
    <w:p w14:paraId="163EC293" w14:textId="77777777" w:rsidR="002A5866" w:rsidRDefault="002A5866" w:rsidP="002A5866">
      <w:pPr>
        <w:pStyle w:val="Heading2"/>
      </w:pPr>
      <w:r>
        <w:t>DROP a PRIMARY KEY Constraint</w:t>
      </w:r>
    </w:p>
    <w:p w14:paraId="00BB3016" w14:textId="77777777" w:rsidR="002A5866" w:rsidRDefault="002A5866" w:rsidP="002A5866">
      <w:pPr>
        <w:pStyle w:val="NormalWeb"/>
      </w:pPr>
      <w:r>
        <w:t xml:space="preserve">To drop a </w:t>
      </w:r>
      <w:r>
        <w:rPr>
          <w:rStyle w:val="HTMLCode"/>
          <w:rFonts w:eastAsiaTheme="majorEastAsia"/>
        </w:rPr>
        <w:t>PRIMARY KEY</w:t>
      </w:r>
      <w:r>
        <w:t xml:space="preserve"> constraint, use the following SQL:</w:t>
      </w:r>
    </w:p>
    <w:p w14:paraId="283075B0" w14:textId="488C548B" w:rsidR="002A5866" w:rsidRDefault="002A5866" w:rsidP="002A5866">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772521">
        <w:rPr>
          <w:color w:val="000000"/>
        </w:rPr>
        <w:t xml:space="preserve"> </w:t>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0ED7E6E8" w14:textId="77777777" w:rsidR="007D08D5" w:rsidRDefault="007D08D5" w:rsidP="002A5866">
      <w:pPr>
        <w:pBdr>
          <w:bottom w:val="single" w:sz="6" w:space="1" w:color="auto"/>
        </w:pBdr>
        <w:rPr>
          <w:rStyle w:val="sqlcolor"/>
          <w:color w:val="000000"/>
        </w:rPr>
      </w:pPr>
    </w:p>
    <w:p w14:paraId="59D91ABB" w14:textId="77777777" w:rsidR="00522523" w:rsidRDefault="00522523" w:rsidP="00522523">
      <w:pPr>
        <w:pStyle w:val="Heading2"/>
      </w:pPr>
      <w:r>
        <w:t>PRIMARY KEY on ALTER TABLE</w:t>
      </w:r>
    </w:p>
    <w:p w14:paraId="78E35D62" w14:textId="77777777" w:rsidR="00522523" w:rsidRDefault="00522523" w:rsidP="00522523">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4582768E"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390B0C77" w14:textId="77777777" w:rsidR="00522523" w:rsidRDefault="00522523" w:rsidP="00522523">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7E9F3C4" w14:textId="77777777" w:rsidR="00522523" w:rsidRDefault="00522523" w:rsidP="0052252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65398B6E" w14:textId="77777777" w:rsidR="00522523" w:rsidRDefault="00522523" w:rsidP="00522523">
      <w:pPr>
        <w:pStyle w:val="NormalWeb"/>
      </w:pPr>
      <w:r>
        <w:rPr>
          <w:b/>
          <w:bCs/>
        </w:rPr>
        <w:t>Note:</w:t>
      </w:r>
      <w:r>
        <w:t xml:space="preserve"> If you use </w:t>
      </w:r>
      <w:r>
        <w:rPr>
          <w:rStyle w:val="HTMLCode"/>
          <w:rFonts w:eastAsiaTheme="majorEastAsia"/>
        </w:rPr>
        <w:t>ALTER TABLE</w:t>
      </w:r>
      <w:r>
        <w:t xml:space="preserve"> to add a primary key, the primary key column(s) must have been declared to not contain NULL values (when the table was first created).</w:t>
      </w:r>
    </w:p>
    <w:p w14:paraId="0ABB0408" w14:textId="2776360F" w:rsidR="001B0A69" w:rsidRDefault="005F146C" w:rsidP="002A5866">
      <w:r w:rsidRPr="005F146C">
        <w:t>ALTER TABLE persons add CONSTRAINT pk_pid PRIMARY key(person_id)</w:t>
      </w:r>
    </w:p>
    <w:p w14:paraId="3A7406F9" w14:textId="303ABC89" w:rsidR="008D6B22" w:rsidRDefault="008D6B22" w:rsidP="002A5866">
      <w:r w:rsidRPr="008D6B22">
        <w:t>alter table persons drop PRIMARY key</w:t>
      </w:r>
    </w:p>
    <w:p w14:paraId="2A66B02A" w14:textId="77777777" w:rsidR="008D6B22" w:rsidRDefault="008D6B22" w:rsidP="002A5866">
      <w:pPr>
        <w:pBdr>
          <w:bottom w:val="single" w:sz="6" w:space="1" w:color="auto"/>
        </w:pBdr>
      </w:pPr>
    </w:p>
    <w:p w14:paraId="7FAF2948" w14:textId="21E3810D" w:rsidR="008D6B22" w:rsidRDefault="008D6B22" w:rsidP="002A5866">
      <w:r w:rsidRPr="008D6B22">
        <w:t>ALTER TABLE persons add CONSTRAINT pk_pid PRIMARY key(person_id, fname)</w:t>
      </w:r>
    </w:p>
    <w:p w14:paraId="71EB5FF8" w14:textId="49BD84A3" w:rsidR="004A7492" w:rsidRDefault="004C73B5" w:rsidP="002A5866">
      <w:r w:rsidRPr="004C73B5">
        <w:t>INSERT INTO `persons` (`person_id`, `fname`, `lname`, `city`) VALUES ('1', 'Bhavdeep', 'sinojiya', 'Morbi'), ('1', 'kenil', 'Sangani', 'Ahamdabad');</w:t>
      </w:r>
    </w:p>
    <w:p w14:paraId="0696336A" w14:textId="77777777" w:rsidR="004A7492" w:rsidRDefault="004A7492">
      <w:r>
        <w:br w:type="page"/>
      </w:r>
    </w:p>
    <w:p w14:paraId="3584F9C9" w14:textId="77777777" w:rsidR="007E022A" w:rsidRDefault="007E022A" w:rsidP="007E022A">
      <w:pPr>
        <w:pStyle w:val="Heading1"/>
      </w:pPr>
      <w:r>
        <w:lastRenderedPageBreak/>
        <w:t xml:space="preserve">MySQL </w:t>
      </w:r>
      <w:r>
        <w:rPr>
          <w:rStyle w:val="colorh1"/>
        </w:rPr>
        <w:t>FOREIGN KEY</w:t>
      </w:r>
      <w:r>
        <w:t xml:space="preserve"> Constraint</w:t>
      </w:r>
    </w:p>
    <w:p w14:paraId="39E769A9" w14:textId="77777777" w:rsidR="0032497E" w:rsidRDefault="0032497E" w:rsidP="0032497E">
      <w:pPr>
        <w:pStyle w:val="Heading2"/>
      </w:pPr>
      <w:r>
        <w:t>MySQL FOREIGN KEY Constraint</w:t>
      </w:r>
    </w:p>
    <w:p w14:paraId="7DCD4305" w14:textId="77777777" w:rsidR="0032497E" w:rsidRDefault="0032497E" w:rsidP="0032497E">
      <w:pPr>
        <w:pStyle w:val="NormalWeb"/>
      </w:pPr>
      <w:r>
        <w:t xml:space="preserve">The </w:t>
      </w:r>
      <w:r>
        <w:rPr>
          <w:rStyle w:val="HTMLCode"/>
          <w:rFonts w:eastAsiaTheme="majorEastAsia"/>
        </w:rPr>
        <w:t>FOREIGN KEY</w:t>
      </w:r>
      <w:r>
        <w:t xml:space="preserve"> constraint is used to prevent actions that would destroy links between tables.</w:t>
      </w:r>
    </w:p>
    <w:p w14:paraId="24D6983A" w14:textId="77777777" w:rsidR="00F56345" w:rsidRDefault="00F56345" w:rsidP="00F56345">
      <w:pPr>
        <w:pStyle w:val="NormalWeb"/>
      </w:pPr>
      <w:r>
        <w:t xml:space="preserve">A </w:t>
      </w:r>
      <w:r>
        <w:rPr>
          <w:rStyle w:val="HTMLCode"/>
        </w:rPr>
        <w:t>FOREIGN KEY</w:t>
      </w:r>
      <w:r>
        <w:t xml:space="preserve"> is a field (or collection of fields) in one table, that refers to the </w:t>
      </w:r>
      <w:hyperlink r:id="rId34" w:history="1">
        <w:r>
          <w:rPr>
            <w:rStyle w:val="Hyperlink"/>
            <w:rFonts w:ascii="Courier New" w:eastAsiaTheme="majorEastAsia" w:hAnsi="Courier New" w:cs="Courier New"/>
            <w:sz w:val="20"/>
            <w:szCs w:val="20"/>
          </w:rPr>
          <w:t>PRIMARY KEY</w:t>
        </w:r>
      </w:hyperlink>
      <w:r>
        <w:t xml:space="preserve"> in another table.</w:t>
      </w:r>
    </w:p>
    <w:p w14:paraId="579AB1F9" w14:textId="77777777" w:rsidR="00F56345" w:rsidRDefault="00F56345" w:rsidP="00F56345">
      <w:pPr>
        <w:pStyle w:val="NormalWeb"/>
      </w:pPr>
      <w:r>
        <w:t xml:space="preserve">The table with the </w:t>
      </w:r>
      <w:r w:rsidRPr="00AE5FA5">
        <w:rPr>
          <w:b/>
          <w:bCs/>
        </w:rPr>
        <w:t>foreign key</w:t>
      </w:r>
      <w:r>
        <w:t xml:space="preserve"> is called the </w:t>
      </w:r>
      <w:r w:rsidRPr="00AE5FA5">
        <w:rPr>
          <w:b/>
          <w:bCs/>
        </w:rPr>
        <w:t>child table</w:t>
      </w:r>
      <w:r>
        <w:t xml:space="preserve">, and the table with the </w:t>
      </w:r>
      <w:r w:rsidRPr="00AE5FA5">
        <w:rPr>
          <w:b/>
          <w:bCs/>
        </w:rPr>
        <w:t>primary key</w:t>
      </w:r>
      <w:r>
        <w:t xml:space="preserve"> is called the referenced or </w:t>
      </w:r>
      <w:r w:rsidRPr="00AE5FA5">
        <w:rPr>
          <w:b/>
          <w:bCs/>
        </w:rPr>
        <w:t>parent table</w:t>
      </w:r>
      <w:r>
        <w:t>.</w:t>
      </w:r>
    </w:p>
    <w:p w14:paraId="64AA938B" w14:textId="77777777" w:rsidR="00F56345" w:rsidRDefault="00F56345" w:rsidP="00F56345">
      <w:pPr>
        <w:pStyle w:val="NormalWeb"/>
      </w:pPr>
      <w:r>
        <w:t>Look at the following two tables:</w:t>
      </w:r>
    </w:p>
    <w:p w14:paraId="0B3170B6" w14:textId="77777777" w:rsidR="00DA4B3D" w:rsidRDefault="00DA4B3D" w:rsidP="00DA4B3D">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967"/>
        <w:gridCol w:w="1175"/>
        <w:gridCol w:w="422"/>
      </w:tblGrid>
      <w:tr w:rsidR="00DA4B3D" w14:paraId="0F8DCD89" w14:textId="77777777" w:rsidTr="00DA4B3D">
        <w:trPr>
          <w:tblCellSpacing w:w="15" w:type="dxa"/>
        </w:trPr>
        <w:tc>
          <w:tcPr>
            <w:tcW w:w="0" w:type="auto"/>
            <w:vAlign w:val="center"/>
            <w:hideMark/>
          </w:tcPr>
          <w:p w14:paraId="02BDA5A0" w14:textId="78728F24" w:rsidR="00DA4B3D" w:rsidRDefault="00C773C4">
            <w:pPr>
              <w:jc w:val="center"/>
              <w:rPr>
                <w:b/>
                <w:bCs/>
              </w:rPr>
            </w:pPr>
            <w:r>
              <w:rPr>
                <w:b/>
                <w:bCs/>
                <w:noProof/>
              </w:rPr>
              <mc:AlternateContent>
                <mc:Choice Requires="wps">
                  <w:drawing>
                    <wp:anchor distT="0" distB="0" distL="114300" distR="114300" simplePos="0" relativeHeight="251660288" behindDoc="0" locked="0" layoutInCell="1" allowOverlap="1" wp14:anchorId="5DEA4F70" wp14:editId="2933F2EF">
                      <wp:simplePos x="0" y="0"/>
                      <wp:positionH relativeFrom="column">
                        <wp:posOffset>963930</wp:posOffset>
                      </wp:positionH>
                      <wp:positionV relativeFrom="paragraph">
                        <wp:posOffset>243205</wp:posOffset>
                      </wp:positionV>
                      <wp:extent cx="515620" cy="1875790"/>
                      <wp:effectExtent l="38100" t="76200" r="55880" b="86360"/>
                      <wp:wrapNone/>
                      <wp:docPr id="17" name="Connector: Elbow 17"/>
                      <wp:cNvGraphicFramePr/>
                      <a:graphic xmlns:a="http://schemas.openxmlformats.org/drawingml/2006/main">
                        <a:graphicData uri="http://schemas.microsoft.com/office/word/2010/wordprocessingShape">
                          <wps:wsp>
                            <wps:cNvCnPr/>
                            <wps:spPr>
                              <a:xfrm>
                                <a:off x="0" y="0"/>
                                <a:ext cx="515620" cy="1875790"/>
                              </a:xfrm>
                              <a:prstGeom prst="bentConnector3">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69C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5.9pt;margin-top:19.15pt;width:40.6pt;height:1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" strokecolor="black [3200]" strokeweight="1.5pt">
                      <v:stroke startarrow="block" endarrow="block"/>
                    </v:shape>
                  </w:pict>
                </mc:Fallback>
              </mc:AlternateContent>
            </w:r>
            <w:r w:rsidR="00DA4B3D">
              <w:rPr>
                <w:b/>
                <w:bCs/>
              </w:rPr>
              <w:t>PersonID</w:t>
            </w:r>
            <w:r w:rsidR="008C7D9C">
              <w:rPr>
                <w:b/>
                <w:bCs/>
              </w:rPr>
              <w:t xml:space="preserve">  (P</w:t>
            </w:r>
            <w:r w:rsidR="00666CDB">
              <w:rPr>
                <w:b/>
                <w:bCs/>
              </w:rPr>
              <w:t xml:space="preserve">rimary </w:t>
            </w:r>
            <w:r w:rsidR="008C7D9C">
              <w:rPr>
                <w:b/>
                <w:bCs/>
              </w:rPr>
              <w:t>K</w:t>
            </w:r>
            <w:r w:rsidR="00666CDB">
              <w:rPr>
                <w:b/>
                <w:bCs/>
              </w:rPr>
              <w:t>ey</w:t>
            </w:r>
            <w:r w:rsidR="008C7D9C">
              <w:rPr>
                <w:b/>
                <w:bCs/>
              </w:rPr>
              <w:t>)</w:t>
            </w:r>
          </w:p>
        </w:tc>
        <w:tc>
          <w:tcPr>
            <w:tcW w:w="0" w:type="auto"/>
            <w:vAlign w:val="center"/>
            <w:hideMark/>
          </w:tcPr>
          <w:p w14:paraId="4087A4BF" w14:textId="77777777" w:rsidR="00DA4B3D" w:rsidRDefault="00DA4B3D">
            <w:pPr>
              <w:jc w:val="center"/>
              <w:rPr>
                <w:b/>
                <w:bCs/>
              </w:rPr>
            </w:pPr>
            <w:r>
              <w:rPr>
                <w:b/>
                <w:bCs/>
              </w:rPr>
              <w:t>LastName</w:t>
            </w:r>
          </w:p>
        </w:tc>
        <w:tc>
          <w:tcPr>
            <w:tcW w:w="0" w:type="auto"/>
            <w:vAlign w:val="center"/>
            <w:hideMark/>
          </w:tcPr>
          <w:p w14:paraId="2EC80104" w14:textId="77777777" w:rsidR="00DA4B3D" w:rsidRDefault="00DA4B3D">
            <w:pPr>
              <w:jc w:val="center"/>
              <w:rPr>
                <w:b/>
                <w:bCs/>
              </w:rPr>
            </w:pPr>
            <w:r>
              <w:rPr>
                <w:b/>
                <w:bCs/>
              </w:rPr>
              <w:t>FirstName</w:t>
            </w:r>
          </w:p>
        </w:tc>
        <w:tc>
          <w:tcPr>
            <w:tcW w:w="0" w:type="auto"/>
            <w:vAlign w:val="center"/>
            <w:hideMark/>
          </w:tcPr>
          <w:p w14:paraId="49DBC7D3" w14:textId="77777777" w:rsidR="00DA4B3D" w:rsidRDefault="00DA4B3D">
            <w:pPr>
              <w:jc w:val="center"/>
              <w:rPr>
                <w:b/>
                <w:bCs/>
              </w:rPr>
            </w:pPr>
            <w:r>
              <w:rPr>
                <w:b/>
                <w:bCs/>
              </w:rPr>
              <w:t>Age</w:t>
            </w:r>
          </w:p>
        </w:tc>
      </w:tr>
      <w:tr w:rsidR="00DA4B3D" w14:paraId="22557E1E" w14:textId="77777777" w:rsidTr="00DA4B3D">
        <w:trPr>
          <w:tblCellSpacing w:w="15" w:type="dxa"/>
        </w:trPr>
        <w:tc>
          <w:tcPr>
            <w:tcW w:w="0" w:type="auto"/>
            <w:vAlign w:val="center"/>
            <w:hideMark/>
          </w:tcPr>
          <w:p w14:paraId="4E12B91D" w14:textId="77777777" w:rsidR="00DA4B3D" w:rsidRPr="0064636D" w:rsidRDefault="00DA4B3D">
            <w:pPr>
              <w:rPr>
                <w:b/>
                <w:bCs/>
                <w:color w:val="002060"/>
              </w:rPr>
            </w:pPr>
            <w:r w:rsidRPr="0064636D">
              <w:rPr>
                <w:b/>
                <w:bCs/>
                <w:color w:val="002060"/>
              </w:rPr>
              <w:t>1</w:t>
            </w:r>
          </w:p>
        </w:tc>
        <w:tc>
          <w:tcPr>
            <w:tcW w:w="0" w:type="auto"/>
            <w:vAlign w:val="center"/>
            <w:hideMark/>
          </w:tcPr>
          <w:p w14:paraId="3F547E27" w14:textId="77777777" w:rsidR="00DA4B3D" w:rsidRDefault="00DA4B3D">
            <w:r>
              <w:t>Hansen</w:t>
            </w:r>
          </w:p>
        </w:tc>
        <w:tc>
          <w:tcPr>
            <w:tcW w:w="0" w:type="auto"/>
            <w:vAlign w:val="center"/>
            <w:hideMark/>
          </w:tcPr>
          <w:p w14:paraId="2778783C" w14:textId="77777777" w:rsidR="00DA4B3D" w:rsidRDefault="00DA4B3D">
            <w:r>
              <w:t>Ola</w:t>
            </w:r>
          </w:p>
        </w:tc>
        <w:tc>
          <w:tcPr>
            <w:tcW w:w="0" w:type="auto"/>
            <w:vAlign w:val="center"/>
            <w:hideMark/>
          </w:tcPr>
          <w:p w14:paraId="53A95602" w14:textId="77777777" w:rsidR="00DA4B3D" w:rsidRDefault="00DA4B3D">
            <w:r>
              <w:t>30</w:t>
            </w:r>
          </w:p>
        </w:tc>
      </w:tr>
      <w:tr w:rsidR="00DA4B3D" w14:paraId="7809AA56" w14:textId="77777777" w:rsidTr="00DA4B3D">
        <w:trPr>
          <w:tblCellSpacing w:w="15" w:type="dxa"/>
        </w:trPr>
        <w:tc>
          <w:tcPr>
            <w:tcW w:w="0" w:type="auto"/>
            <w:vAlign w:val="center"/>
            <w:hideMark/>
          </w:tcPr>
          <w:p w14:paraId="44D4143F" w14:textId="77777777" w:rsidR="00DA4B3D" w:rsidRPr="0064636D" w:rsidRDefault="00DA4B3D">
            <w:pPr>
              <w:rPr>
                <w:b/>
                <w:bCs/>
                <w:color w:val="002060"/>
              </w:rPr>
            </w:pPr>
            <w:r w:rsidRPr="0064636D">
              <w:rPr>
                <w:b/>
                <w:bCs/>
                <w:color w:val="002060"/>
              </w:rPr>
              <w:t>2</w:t>
            </w:r>
          </w:p>
        </w:tc>
        <w:tc>
          <w:tcPr>
            <w:tcW w:w="0" w:type="auto"/>
            <w:vAlign w:val="center"/>
            <w:hideMark/>
          </w:tcPr>
          <w:p w14:paraId="17199C71" w14:textId="77777777" w:rsidR="00DA4B3D" w:rsidRDefault="00DA4B3D">
            <w:r>
              <w:t>Svendson</w:t>
            </w:r>
          </w:p>
        </w:tc>
        <w:tc>
          <w:tcPr>
            <w:tcW w:w="0" w:type="auto"/>
            <w:vAlign w:val="center"/>
            <w:hideMark/>
          </w:tcPr>
          <w:p w14:paraId="4C934F93" w14:textId="77777777" w:rsidR="00DA4B3D" w:rsidRDefault="00DA4B3D">
            <w:r>
              <w:t>Tove</w:t>
            </w:r>
          </w:p>
        </w:tc>
        <w:tc>
          <w:tcPr>
            <w:tcW w:w="0" w:type="auto"/>
            <w:vAlign w:val="center"/>
            <w:hideMark/>
          </w:tcPr>
          <w:p w14:paraId="4A60A0E7" w14:textId="77777777" w:rsidR="00DA4B3D" w:rsidRDefault="00DA4B3D">
            <w:r>
              <w:t>23</w:t>
            </w:r>
          </w:p>
        </w:tc>
      </w:tr>
      <w:tr w:rsidR="00DA4B3D" w14:paraId="1B3573CE" w14:textId="77777777" w:rsidTr="00DA4B3D">
        <w:trPr>
          <w:tblCellSpacing w:w="15" w:type="dxa"/>
        </w:trPr>
        <w:tc>
          <w:tcPr>
            <w:tcW w:w="0" w:type="auto"/>
            <w:vAlign w:val="center"/>
            <w:hideMark/>
          </w:tcPr>
          <w:p w14:paraId="25D89F14" w14:textId="77777777" w:rsidR="00DA4B3D" w:rsidRPr="0064636D" w:rsidRDefault="00DA4B3D">
            <w:pPr>
              <w:rPr>
                <w:b/>
                <w:bCs/>
                <w:color w:val="002060"/>
              </w:rPr>
            </w:pPr>
            <w:r w:rsidRPr="0064636D">
              <w:rPr>
                <w:b/>
                <w:bCs/>
                <w:color w:val="002060"/>
              </w:rPr>
              <w:t>3</w:t>
            </w:r>
          </w:p>
        </w:tc>
        <w:tc>
          <w:tcPr>
            <w:tcW w:w="0" w:type="auto"/>
            <w:vAlign w:val="center"/>
            <w:hideMark/>
          </w:tcPr>
          <w:p w14:paraId="025B833C" w14:textId="77777777" w:rsidR="00DA4B3D" w:rsidRDefault="00DA4B3D">
            <w:r>
              <w:t>Pettersen</w:t>
            </w:r>
          </w:p>
        </w:tc>
        <w:tc>
          <w:tcPr>
            <w:tcW w:w="0" w:type="auto"/>
            <w:vAlign w:val="center"/>
            <w:hideMark/>
          </w:tcPr>
          <w:p w14:paraId="0BC6346C" w14:textId="77777777" w:rsidR="00DA4B3D" w:rsidRDefault="00DA4B3D">
            <w:r>
              <w:t>Kari</w:t>
            </w:r>
          </w:p>
        </w:tc>
        <w:tc>
          <w:tcPr>
            <w:tcW w:w="0" w:type="auto"/>
            <w:vAlign w:val="center"/>
            <w:hideMark/>
          </w:tcPr>
          <w:p w14:paraId="4DD5B960" w14:textId="77777777" w:rsidR="00DA4B3D" w:rsidRDefault="00DA4B3D">
            <w:r>
              <w:t>20</w:t>
            </w:r>
          </w:p>
        </w:tc>
      </w:tr>
      <w:tr w:rsidR="0083166C" w14:paraId="3790D93D" w14:textId="77777777" w:rsidTr="00DA4B3D">
        <w:trPr>
          <w:tblCellSpacing w:w="15" w:type="dxa"/>
        </w:trPr>
        <w:tc>
          <w:tcPr>
            <w:tcW w:w="0" w:type="auto"/>
            <w:vAlign w:val="center"/>
          </w:tcPr>
          <w:p w14:paraId="4DF0FF1B" w14:textId="4AEAD459" w:rsidR="0083166C" w:rsidRPr="0064636D" w:rsidRDefault="0083166C">
            <w:pPr>
              <w:rPr>
                <w:b/>
                <w:bCs/>
                <w:color w:val="002060"/>
              </w:rPr>
            </w:pPr>
            <w:r>
              <w:rPr>
                <w:b/>
                <w:bCs/>
                <w:color w:val="002060"/>
              </w:rPr>
              <w:t>4</w:t>
            </w:r>
          </w:p>
        </w:tc>
        <w:tc>
          <w:tcPr>
            <w:tcW w:w="0" w:type="auto"/>
            <w:vAlign w:val="center"/>
          </w:tcPr>
          <w:p w14:paraId="31777DB6" w14:textId="0EA72607" w:rsidR="0083166C" w:rsidRDefault="0083166C">
            <w:r>
              <w:t>Ridham</w:t>
            </w:r>
          </w:p>
        </w:tc>
        <w:tc>
          <w:tcPr>
            <w:tcW w:w="0" w:type="auto"/>
            <w:vAlign w:val="center"/>
          </w:tcPr>
          <w:p w14:paraId="501E6CDC" w14:textId="1AB206C7" w:rsidR="0083166C" w:rsidRDefault="0083166C">
            <w:r>
              <w:t>Vishniswami</w:t>
            </w:r>
          </w:p>
        </w:tc>
        <w:tc>
          <w:tcPr>
            <w:tcW w:w="0" w:type="auto"/>
            <w:vAlign w:val="center"/>
          </w:tcPr>
          <w:p w14:paraId="3A43012C" w14:textId="269DE91A" w:rsidR="0083166C" w:rsidRDefault="0083166C">
            <w:r>
              <w:t>19</w:t>
            </w:r>
          </w:p>
        </w:tc>
      </w:tr>
    </w:tbl>
    <w:p w14:paraId="51C4B1C1" w14:textId="77777777" w:rsidR="00423F26" w:rsidRDefault="00423F26" w:rsidP="00A5674B">
      <w:pPr>
        <w:pStyle w:val="Heading3"/>
      </w:pPr>
    </w:p>
    <w:p w14:paraId="08449B41" w14:textId="2A6DCFAC" w:rsidR="00A5674B" w:rsidRDefault="00A5674B" w:rsidP="00A5674B">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8"/>
        <w:gridCol w:w="1418"/>
        <w:gridCol w:w="2247"/>
      </w:tblGrid>
      <w:tr w:rsidR="00A5674B" w14:paraId="2BA20033" w14:textId="77777777" w:rsidTr="00A5674B">
        <w:trPr>
          <w:tblCellSpacing w:w="15" w:type="dxa"/>
        </w:trPr>
        <w:tc>
          <w:tcPr>
            <w:tcW w:w="0" w:type="auto"/>
            <w:vAlign w:val="center"/>
            <w:hideMark/>
          </w:tcPr>
          <w:p w14:paraId="4B04BEAA" w14:textId="77777777" w:rsidR="00A5674B" w:rsidRDefault="00A5674B">
            <w:pPr>
              <w:jc w:val="center"/>
              <w:rPr>
                <w:b/>
                <w:bCs/>
              </w:rPr>
            </w:pPr>
            <w:r>
              <w:rPr>
                <w:b/>
                <w:bCs/>
              </w:rPr>
              <w:t>OrderID</w:t>
            </w:r>
          </w:p>
        </w:tc>
        <w:tc>
          <w:tcPr>
            <w:tcW w:w="0" w:type="auto"/>
            <w:vAlign w:val="center"/>
            <w:hideMark/>
          </w:tcPr>
          <w:p w14:paraId="1013667D" w14:textId="77777777" w:rsidR="00A5674B" w:rsidRDefault="00A5674B">
            <w:pPr>
              <w:jc w:val="center"/>
              <w:rPr>
                <w:b/>
                <w:bCs/>
              </w:rPr>
            </w:pPr>
            <w:r>
              <w:rPr>
                <w:b/>
                <w:bCs/>
              </w:rPr>
              <w:t>OrderNumber</w:t>
            </w:r>
          </w:p>
        </w:tc>
        <w:tc>
          <w:tcPr>
            <w:tcW w:w="0" w:type="auto"/>
            <w:vAlign w:val="center"/>
            <w:hideMark/>
          </w:tcPr>
          <w:p w14:paraId="534F7E02" w14:textId="6898145A" w:rsidR="00A5674B" w:rsidRDefault="00A5674B">
            <w:pPr>
              <w:jc w:val="center"/>
              <w:rPr>
                <w:b/>
                <w:bCs/>
              </w:rPr>
            </w:pPr>
            <w:r>
              <w:rPr>
                <w:b/>
                <w:bCs/>
              </w:rPr>
              <w:t>PersonID</w:t>
            </w:r>
            <w:r w:rsidR="00AE2898">
              <w:rPr>
                <w:b/>
                <w:bCs/>
              </w:rPr>
              <w:t xml:space="preserve"> (Foreign key)</w:t>
            </w:r>
          </w:p>
        </w:tc>
      </w:tr>
      <w:tr w:rsidR="00A5674B" w14:paraId="20F13E38" w14:textId="77777777" w:rsidTr="00A5674B">
        <w:trPr>
          <w:tblCellSpacing w:w="15" w:type="dxa"/>
        </w:trPr>
        <w:tc>
          <w:tcPr>
            <w:tcW w:w="0" w:type="auto"/>
            <w:vAlign w:val="center"/>
            <w:hideMark/>
          </w:tcPr>
          <w:p w14:paraId="00EE6678" w14:textId="77777777" w:rsidR="00A5674B" w:rsidRDefault="00A5674B">
            <w:r>
              <w:t>1</w:t>
            </w:r>
          </w:p>
        </w:tc>
        <w:tc>
          <w:tcPr>
            <w:tcW w:w="0" w:type="auto"/>
            <w:vAlign w:val="center"/>
            <w:hideMark/>
          </w:tcPr>
          <w:p w14:paraId="54DDB713" w14:textId="77777777" w:rsidR="00A5674B" w:rsidRDefault="00A5674B">
            <w:r>
              <w:t>77895</w:t>
            </w:r>
          </w:p>
        </w:tc>
        <w:tc>
          <w:tcPr>
            <w:tcW w:w="0" w:type="auto"/>
            <w:vAlign w:val="center"/>
            <w:hideMark/>
          </w:tcPr>
          <w:p w14:paraId="58C5378F" w14:textId="77777777" w:rsidR="00A5674B" w:rsidRPr="009978A1" w:rsidRDefault="00A5674B">
            <w:pPr>
              <w:rPr>
                <w:color w:val="002060"/>
              </w:rPr>
            </w:pPr>
            <w:r w:rsidRPr="009978A1">
              <w:rPr>
                <w:color w:val="002060"/>
              </w:rPr>
              <w:t>3</w:t>
            </w:r>
          </w:p>
        </w:tc>
      </w:tr>
      <w:tr w:rsidR="00A5674B" w14:paraId="3117CA1B" w14:textId="77777777" w:rsidTr="00A5674B">
        <w:trPr>
          <w:tblCellSpacing w:w="15" w:type="dxa"/>
        </w:trPr>
        <w:tc>
          <w:tcPr>
            <w:tcW w:w="0" w:type="auto"/>
            <w:vAlign w:val="center"/>
            <w:hideMark/>
          </w:tcPr>
          <w:p w14:paraId="61ECB8F1" w14:textId="77777777" w:rsidR="00A5674B" w:rsidRDefault="00A5674B">
            <w:r>
              <w:t>2</w:t>
            </w:r>
          </w:p>
        </w:tc>
        <w:tc>
          <w:tcPr>
            <w:tcW w:w="0" w:type="auto"/>
            <w:vAlign w:val="center"/>
            <w:hideMark/>
          </w:tcPr>
          <w:p w14:paraId="517FE425" w14:textId="77777777" w:rsidR="00A5674B" w:rsidRDefault="00A5674B">
            <w:r>
              <w:t>44678</w:t>
            </w:r>
          </w:p>
        </w:tc>
        <w:tc>
          <w:tcPr>
            <w:tcW w:w="0" w:type="auto"/>
            <w:vAlign w:val="center"/>
            <w:hideMark/>
          </w:tcPr>
          <w:p w14:paraId="32603D2E" w14:textId="77777777" w:rsidR="00A5674B" w:rsidRPr="009978A1" w:rsidRDefault="00A5674B">
            <w:pPr>
              <w:rPr>
                <w:color w:val="002060"/>
              </w:rPr>
            </w:pPr>
            <w:r w:rsidRPr="009978A1">
              <w:rPr>
                <w:color w:val="002060"/>
              </w:rPr>
              <w:t>3</w:t>
            </w:r>
          </w:p>
        </w:tc>
      </w:tr>
      <w:tr w:rsidR="00A5674B" w14:paraId="163773CC" w14:textId="77777777" w:rsidTr="00A5674B">
        <w:trPr>
          <w:tblCellSpacing w:w="15" w:type="dxa"/>
        </w:trPr>
        <w:tc>
          <w:tcPr>
            <w:tcW w:w="0" w:type="auto"/>
            <w:vAlign w:val="center"/>
            <w:hideMark/>
          </w:tcPr>
          <w:p w14:paraId="78B130B7" w14:textId="77777777" w:rsidR="00A5674B" w:rsidRDefault="00A5674B">
            <w:r>
              <w:t>3</w:t>
            </w:r>
          </w:p>
        </w:tc>
        <w:tc>
          <w:tcPr>
            <w:tcW w:w="0" w:type="auto"/>
            <w:vAlign w:val="center"/>
            <w:hideMark/>
          </w:tcPr>
          <w:p w14:paraId="40A6E48D" w14:textId="77777777" w:rsidR="00A5674B" w:rsidRDefault="00A5674B">
            <w:r>
              <w:t>22456</w:t>
            </w:r>
          </w:p>
        </w:tc>
        <w:tc>
          <w:tcPr>
            <w:tcW w:w="0" w:type="auto"/>
            <w:vAlign w:val="center"/>
            <w:hideMark/>
          </w:tcPr>
          <w:p w14:paraId="5D9AC9AA" w14:textId="77777777" w:rsidR="00A5674B" w:rsidRPr="009978A1" w:rsidRDefault="00A5674B">
            <w:pPr>
              <w:rPr>
                <w:color w:val="002060"/>
              </w:rPr>
            </w:pPr>
            <w:r w:rsidRPr="009978A1">
              <w:rPr>
                <w:color w:val="002060"/>
              </w:rPr>
              <w:t>2</w:t>
            </w:r>
          </w:p>
        </w:tc>
      </w:tr>
      <w:tr w:rsidR="00A5674B" w14:paraId="25DA958E" w14:textId="77777777" w:rsidTr="00A5674B">
        <w:trPr>
          <w:tblCellSpacing w:w="15" w:type="dxa"/>
        </w:trPr>
        <w:tc>
          <w:tcPr>
            <w:tcW w:w="0" w:type="auto"/>
            <w:vAlign w:val="center"/>
            <w:hideMark/>
          </w:tcPr>
          <w:p w14:paraId="6862284E" w14:textId="77777777" w:rsidR="00A5674B" w:rsidRDefault="00A5674B">
            <w:r>
              <w:t>4</w:t>
            </w:r>
          </w:p>
        </w:tc>
        <w:tc>
          <w:tcPr>
            <w:tcW w:w="0" w:type="auto"/>
            <w:vAlign w:val="center"/>
            <w:hideMark/>
          </w:tcPr>
          <w:p w14:paraId="18B13851" w14:textId="77777777" w:rsidR="00A5674B" w:rsidRDefault="00A5674B">
            <w:r>
              <w:t>24562</w:t>
            </w:r>
          </w:p>
        </w:tc>
        <w:tc>
          <w:tcPr>
            <w:tcW w:w="0" w:type="auto"/>
            <w:vAlign w:val="center"/>
            <w:hideMark/>
          </w:tcPr>
          <w:p w14:paraId="61CA3831" w14:textId="77777777" w:rsidR="00A5674B" w:rsidRPr="009978A1" w:rsidRDefault="00A5674B">
            <w:pPr>
              <w:rPr>
                <w:color w:val="002060"/>
              </w:rPr>
            </w:pPr>
            <w:r w:rsidRPr="009978A1">
              <w:rPr>
                <w:color w:val="002060"/>
              </w:rPr>
              <w:t>1</w:t>
            </w:r>
          </w:p>
        </w:tc>
      </w:tr>
      <w:tr w:rsidR="00423F26" w14:paraId="6BAA8AF1" w14:textId="77777777" w:rsidTr="00A5674B">
        <w:trPr>
          <w:tblCellSpacing w:w="15" w:type="dxa"/>
        </w:trPr>
        <w:tc>
          <w:tcPr>
            <w:tcW w:w="0" w:type="auto"/>
            <w:vAlign w:val="center"/>
          </w:tcPr>
          <w:p w14:paraId="45022A1F" w14:textId="08A1314C" w:rsidR="00423F26" w:rsidRDefault="00423F26">
            <w:r>
              <w:t>5</w:t>
            </w:r>
          </w:p>
        </w:tc>
        <w:tc>
          <w:tcPr>
            <w:tcW w:w="0" w:type="auto"/>
            <w:vAlign w:val="center"/>
          </w:tcPr>
          <w:p w14:paraId="7F16CD16" w14:textId="38CBBA19" w:rsidR="00423F26" w:rsidRDefault="00423F26">
            <w:r>
              <w:t>112233</w:t>
            </w:r>
          </w:p>
        </w:tc>
        <w:tc>
          <w:tcPr>
            <w:tcW w:w="0" w:type="auto"/>
            <w:vAlign w:val="center"/>
          </w:tcPr>
          <w:p w14:paraId="28C6BF6D" w14:textId="7AAF1962" w:rsidR="00423F26" w:rsidRPr="009978A1" w:rsidRDefault="00423F26">
            <w:pPr>
              <w:rPr>
                <w:color w:val="002060"/>
              </w:rPr>
            </w:pPr>
            <w:r>
              <w:rPr>
                <w:color w:val="002060"/>
              </w:rPr>
              <w:t>4</w:t>
            </w:r>
          </w:p>
        </w:tc>
      </w:tr>
      <w:tr w:rsidR="006E555E" w14:paraId="403B98E8" w14:textId="77777777" w:rsidTr="00A5674B">
        <w:trPr>
          <w:tblCellSpacing w:w="15" w:type="dxa"/>
        </w:trPr>
        <w:tc>
          <w:tcPr>
            <w:tcW w:w="0" w:type="auto"/>
            <w:vAlign w:val="center"/>
          </w:tcPr>
          <w:p w14:paraId="691016C4" w14:textId="4965D37F" w:rsidR="006E555E" w:rsidRDefault="006E555E">
            <w:r>
              <w:t>6</w:t>
            </w:r>
          </w:p>
        </w:tc>
        <w:tc>
          <w:tcPr>
            <w:tcW w:w="0" w:type="auto"/>
            <w:vAlign w:val="center"/>
          </w:tcPr>
          <w:p w14:paraId="29465F35" w14:textId="1305FAD9" w:rsidR="006E555E" w:rsidRDefault="006E555E">
            <w:r>
              <w:t>1234543</w:t>
            </w:r>
          </w:p>
        </w:tc>
        <w:tc>
          <w:tcPr>
            <w:tcW w:w="0" w:type="auto"/>
            <w:vAlign w:val="center"/>
          </w:tcPr>
          <w:p w14:paraId="0BBF2D5A" w14:textId="6775025D" w:rsidR="006E555E" w:rsidRDefault="006E555E">
            <w:pPr>
              <w:rPr>
                <w:color w:val="002060"/>
              </w:rPr>
            </w:pPr>
            <w:r>
              <w:rPr>
                <w:color w:val="002060"/>
              </w:rPr>
              <w:t>4</w:t>
            </w:r>
          </w:p>
        </w:tc>
      </w:tr>
      <w:tr w:rsidR="006E555E" w14:paraId="2EBACD0A" w14:textId="77777777" w:rsidTr="00A5674B">
        <w:trPr>
          <w:tblCellSpacing w:w="15" w:type="dxa"/>
        </w:trPr>
        <w:tc>
          <w:tcPr>
            <w:tcW w:w="0" w:type="auto"/>
            <w:vAlign w:val="center"/>
          </w:tcPr>
          <w:p w14:paraId="48CE5515" w14:textId="4F58C18A" w:rsidR="006E555E" w:rsidRDefault="006E555E">
            <w:r>
              <w:t>7</w:t>
            </w:r>
          </w:p>
        </w:tc>
        <w:tc>
          <w:tcPr>
            <w:tcW w:w="0" w:type="auto"/>
            <w:vAlign w:val="center"/>
          </w:tcPr>
          <w:p w14:paraId="2EA2D00F" w14:textId="6A1E9A2B" w:rsidR="006E555E" w:rsidRDefault="006E555E">
            <w:r>
              <w:t>12322</w:t>
            </w:r>
          </w:p>
        </w:tc>
        <w:tc>
          <w:tcPr>
            <w:tcW w:w="0" w:type="auto"/>
            <w:vAlign w:val="center"/>
          </w:tcPr>
          <w:p w14:paraId="3714A997" w14:textId="330D4328" w:rsidR="006E555E" w:rsidRDefault="006E555E">
            <w:pPr>
              <w:rPr>
                <w:color w:val="002060"/>
              </w:rPr>
            </w:pPr>
            <w:r>
              <w:rPr>
                <w:color w:val="002060"/>
              </w:rPr>
              <w:t>1</w:t>
            </w:r>
          </w:p>
        </w:tc>
      </w:tr>
      <w:tr w:rsidR="00C51A10" w14:paraId="296B2E94" w14:textId="77777777" w:rsidTr="00A5674B">
        <w:trPr>
          <w:tblCellSpacing w:w="15" w:type="dxa"/>
        </w:trPr>
        <w:tc>
          <w:tcPr>
            <w:tcW w:w="0" w:type="auto"/>
            <w:vAlign w:val="center"/>
          </w:tcPr>
          <w:p w14:paraId="373599A3" w14:textId="0FE6AA0D" w:rsidR="00C51A10" w:rsidRPr="00C51A10" w:rsidRDefault="00C51A10">
            <w:pPr>
              <w:rPr>
                <w:color w:val="FF0000"/>
              </w:rPr>
            </w:pPr>
            <w:r w:rsidRPr="00C51A10">
              <w:rPr>
                <w:color w:val="FF0000"/>
              </w:rPr>
              <w:t>8</w:t>
            </w:r>
          </w:p>
        </w:tc>
        <w:tc>
          <w:tcPr>
            <w:tcW w:w="0" w:type="auto"/>
            <w:vAlign w:val="center"/>
          </w:tcPr>
          <w:p w14:paraId="1E53CB1F" w14:textId="734F1AEB" w:rsidR="00C51A10" w:rsidRPr="00C51A10" w:rsidRDefault="00C51A10">
            <w:pPr>
              <w:rPr>
                <w:color w:val="FF0000"/>
              </w:rPr>
            </w:pPr>
            <w:r w:rsidRPr="00C51A10">
              <w:rPr>
                <w:color w:val="FF0000"/>
              </w:rPr>
              <w:t>12121</w:t>
            </w:r>
          </w:p>
        </w:tc>
        <w:tc>
          <w:tcPr>
            <w:tcW w:w="0" w:type="auto"/>
            <w:vAlign w:val="center"/>
          </w:tcPr>
          <w:p w14:paraId="0FA433FD" w14:textId="3CC89412" w:rsidR="00C51A10" w:rsidRPr="00C51A10" w:rsidRDefault="00C51A10">
            <w:pPr>
              <w:rPr>
                <w:color w:val="FF0000"/>
              </w:rPr>
            </w:pPr>
            <w:r w:rsidRPr="00C51A10">
              <w:rPr>
                <w:color w:val="FF0000"/>
              </w:rPr>
              <w:t>5</w:t>
            </w:r>
          </w:p>
        </w:tc>
      </w:tr>
    </w:tbl>
    <w:p w14:paraId="447E5259" w14:textId="020BD8C5" w:rsidR="00DA4B3D" w:rsidRDefault="00114E9D" w:rsidP="00F56345">
      <w:pPr>
        <w:pStyle w:val="NormalWeb"/>
      </w:pPr>
      <w:r>
        <w:t xml:space="preserve">Data row number 8 can not inserted because </w:t>
      </w:r>
      <w:r w:rsidR="00C20807">
        <w:t>perosn</w:t>
      </w:r>
      <w:r>
        <w:t xml:space="preserve"> id 5 is not exist in persons table</w:t>
      </w:r>
    </w:p>
    <w:p w14:paraId="5C63E914" w14:textId="77777777" w:rsidR="00B213E2" w:rsidRDefault="00B213E2" w:rsidP="00B213E2">
      <w:pPr>
        <w:pStyle w:val="NormalWeb"/>
      </w:pPr>
      <w:r>
        <w:lastRenderedPageBreak/>
        <w:t>Notice that the "PersonID" column in the "Orders" table points to the "PersonID" column in the "Persons" table.</w:t>
      </w:r>
    </w:p>
    <w:p w14:paraId="7FF19A6D" w14:textId="77777777" w:rsidR="00B213E2" w:rsidRDefault="00B213E2" w:rsidP="00B213E2">
      <w:pPr>
        <w:pStyle w:val="NormalWeb"/>
      </w:pPr>
      <w:r>
        <w:t xml:space="preserve">The "PersonID" column in the "Persons" table is the </w:t>
      </w:r>
      <w:r>
        <w:rPr>
          <w:rStyle w:val="HTMLCode"/>
        </w:rPr>
        <w:t>PRIMARY KEY</w:t>
      </w:r>
      <w:r>
        <w:t xml:space="preserve"> in the "Persons" table.</w:t>
      </w:r>
    </w:p>
    <w:p w14:paraId="72BE3298" w14:textId="77777777" w:rsidR="00B213E2" w:rsidRDefault="00B213E2" w:rsidP="00B213E2">
      <w:pPr>
        <w:pStyle w:val="NormalWeb"/>
      </w:pPr>
      <w:r>
        <w:t xml:space="preserve">The "PersonID" column in the "Orders" table is a </w:t>
      </w:r>
      <w:r>
        <w:rPr>
          <w:rStyle w:val="HTMLCode"/>
        </w:rPr>
        <w:t>FOREIGN KEY</w:t>
      </w:r>
      <w:r>
        <w:t xml:space="preserve"> in the "Orders" table.</w:t>
      </w:r>
    </w:p>
    <w:p w14:paraId="078BA299" w14:textId="295956A6" w:rsidR="00E16192" w:rsidRDefault="00E17BEE" w:rsidP="007B5C46">
      <w:pPr>
        <w:pStyle w:val="NormalWeb"/>
      </w:pPr>
      <w:r>
        <w:t xml:space="preserve">The </w:t>
      </w:r>
      <w:r w:rsidRPr="007B5C46">
        <w:t>FOREIGN KEY</w:t>
      </w:r>
      <w:r>
        <w:t xml:space="preserve"> constraint prevents invalid data from being inserted into the foreign key column, because it has to be one of the values contained in the parent table.</w:t>
      </w:r>
    </w:p>
    <w:p w14:paraId="100A9F08" w14:textId="77777777" w:rsidR="005B4E56" w:rsidRDefault="005B4E56" w:rsidP="005B4E56">
      <w:pPr>
        <w:pStyle w:val="Heading2"/>
      </w:pPr>
      <w:r>
        <w:t>FOREIGN KEY on CREATE TABLE</w:t>
      </w:r>
    </w:p>
    <w:p w14:paraId="5E627AE5" w14:textId="3922DEA0" w:rsidR="00532CAD" w:rsidRPr="00532CAD" w:rsidRDefault="00532CAD" w:rsidP="00532CAD">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0283B141" w14:textId="77777777" w:rsidR="005B4E56" w:rsidRDefault="005B4E56" w:rsidP="005B4E56">
      <w:pPr>
        <w:pStyle w:val="NormalWeb"/>
      </w:pPr>
      <w:r>
        <w:t xml:space="preserve">The following SQL creates a </w:t>
      </w:r>
      <w:r>
        <w:rPr>
          <w:rStyle w:val="HTMLCode"/>
          <w:rFonts w:eastAsiaTheme="majorEastAsia"/>
        </w:rPr>
        <w:t>FOREIGN KEY</w:t>
      </w:r>
      <w:r>
        <w:t xml:space="preserve"> on the "PersonID" column when the "Orders" table is created:</w:t>
      </w:r>
    </w:p>
    <w:p w14:paraId="0D9D162A" w14:textId="63AD9EB4" w:rsidR="007B5C46" w:rsidRDefault="00F2053F" w:rsidP="007B5C46">
      <w:pPr>
        <w:pStyle w:val="NormalWeb"/>
      </w:pPr>
      <w:r w:rsidRPr="00F2053F">
        <w:t>create TABLE feesInformation (feesid int AUTO_INCREMENT PRIMARY key, roll int, paymentdata date, amount int, paymentmode varchar(20))</w:t>
      </w:r>
    </w:p>
    <w:p w14:paraId="351C9E4B" w14:textId="79D406F2" w:rsidR="00C4546D" w:rsidRDefault="00C4546D" w:rsidP="007B5C46">
      <w:pPr>
        <w:pStyle w:val="NormalWeb"/>
      </w:pPr>
      <w:r w:rsidRPr="00C4546D">
        <w:t>INSERT into feesinformation (roll, paymentdata, amount, paymentmode) values (1, '2024-02-03', 12500, 'cash')</w:t>
      </w:r>
    </w:p>
    <w:p w14:paraId="2F862CA2" w14:textId="496B09BC" w:rsidR="008C742F" w:rsidRDefault="002E1A54" w:rsidP="008C742F">
      <w:pPr>
        <w:pStyle w:val="NormalWeb"/>
        <w:pBdr>
          <w:bottom w:val="single" w:sz="6" w:space="1" w:color="auto"/>
        </w:pBdr>
        <w:rPr>
          <w:color w:val="FF0000"/>
        </w:rPr>
      </w:pPr>
      <w:r w:rsidRPr="008D6282">
        <w:rPr>
          <w:color w:val="FF0000"/>
        </w:rPr>
        <w:t>INSERT into feesinformation (roll, paymentdata, amount, paymentmode) values (41, '2024-02-03', 12500, 'cash');</w:t>
      </w:r>
    </w:p>
    <w:p w14:paraId="53F0638E" w14:textId="31C04712" w:rsidR="008D6282" w:rsidRPr="00697988" w:rsidRDefault="00A56436" w:rsidP="007B5C46">
      <w:pPr>
        <w:pStyle w:val="NormalWeb"/>
      </w:pPr>
      <w:r w:rsidRPr="00697988">
        <w:t>drop table feesinformation</w:t>
      </w:r>
    </w:p>
    <w:p w14:paraId="571A3A7B" w14:textId="70951A82" w:rsidR="005F3D0A" w:rsidRDefault="008C742F" w:rsidP="001F283E">
      <w:r w:rsidRPr="008C742F">
        <w:t>create TABLE feesInformation (feesid int AUTO_INCREMENT PRIMARY key, roll int, paymentdata date, amount int, paymentmode varchar(20), FOREIGN key(roll) REFERENCES students(roll))</w:t>
      </w:r>
    </w:p>
    <w:p w14:paraId="542014D0" w14:textId="77777777" w:rsidR="0017541D" w:rsidRDefault="0017541D" w:rsidP="0017541D">
      <w:pPr>
        <w:pStyle w:val="NormalWeb"/>
      </w:pPr>
      <w:r w:rsidRPr="00C4546D">
        <w:t>INSERT into feesinformation (roll, paymentdata, amount, paymentmode) values (1, '2024-02-03', 12500, 'cash')</w:t>
      </w:r>
    </w:p>
    <w:p w14:paraId="3C0CDA50" w14:textId="2729ADD9" w:rsidR="0017541D" w:rsidRDefault="008808B8" w:rsidP="001F283E">
      <w:r w:rsidRPr="008808B8">
        <w:t>INSERT into feesinformation (roll, paymentdata, amount, paymentmode) values (51, '2024-02-03', 12500, 'cash');</w:t>
      </w:r>
    </w:p>
    <w:p w14:paraId="678DB07A" w14:textId="4BA94215" w:rsidR="006A0EAF" w:rsidRDefault="006A0EAF" w:rsidP="001F283E">
      <w:pPr>
        <w:pBdr>
          <w:bottom w:val="single" w:sz="6" w:space="1" w:color="auto"/>
        </w:pBdr>
        <w:rPr>
          <w:rStyle w:val="HTMLCode"/>
          <w:rFonts w:eastAsiaTheme="minorHAnsi"/>
        </w:rPr>
      </w:pPr>
      <w:r>
        <w:rPr>
          <w:rStyle w:val="HTMLCode"/>
          <w:rFonts w:eastAsiaTheme="minorHAnsi"/>
        </w:rPr>
        <w:t>#1452 - Cannot add or update a child row: a foreign key constraint fails (`9211_2324`.`feesinformation`, CONSTRAINT `feesinformation_ibfk_1` FOREIGN KEY (`roll`) REFERENCES `students` (`roll`))</w:t>
      </w:r>
    </w:p>
    <w:p w14:paraId="76E31729" w14:textId="1B34BD8F" w:rsidR="00404904" w:rsidRDefault="00404904" w:rsidP="001F283E">
      <w:pPr>
        <w:rPr>
          <w:rStyle w:val="HTMLCode"/>
          <w:rFonts w:eastAsiaTheme="minorHAnsi"/>
        </w:rPr>
      </w:pPr>
      <w:r>
        <w:rPr>
          <w:rStyle w:val="HTMLCode"/>
          <w:rFonts w:eastAsiaTheme="minorHAnsi"/>
        </w:rPr>
        <w:t>Drop table feesinformation</w:t>
      </w:r>
    </w:p>
    <w:p w14:paraId="32CECDE9" w14:textId="77777777" w:rsidR="008838C3" w:rsidRDefault="008838C3" w:rsidP="001F283E"/>
    <w:p w14:paraId="13B778D9" w14:textId="77777777" w:rsidR="008838C3" w:rsidRDefault="008838C3" w:rsidP="001F283E"/>
    <w:p w14:paraId="2855AE8B" w14:textId="31803091" w:rsidR="008838C3" w:rsidRDefault="008838C3" w:rsidP="001F283E">
      <w:r>
        <w:lastRenderedPageBreak/>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52773628" w14:textId="00A3D602" w:rsidR="000755CD" w:rsidRDefault="00404904" w:rsidP="001F283E">
      <w:r w:rsidRPr="00404904">
        <w:t xml:space="preserve">create TABLE feesInformation (feesid int AUTO_INCREMENT PRIMARY key, roll int, paymentdata date, amount int, paymentmode varchar(20), CONSTRAINT </w:t>
      </w:r>
      <w:r w:rsidRPr="001D5495">
        <w:rPr>
          <w:b/>
          <w:bCs/>
        </w:rPr>
        <w:t>fk_roll</w:t>
      </w:r>
      <w:r w:rsidRPr="00404904">
        <w:t xml:space="preserve"> FOREIGN key(roll) REFERENCES students(roll))</w:t>
      </w:r>
    </w:p>
    <w:p w14:paraId="178A4358" w14:textId="77777777" w:rsidR="000755CD" w:rsidRDefault="000755CD" w:rsidP="000755CD">
      <w:pPr>
        <w:pStyle w:val="NormalWeb"/>
      </w:pPr>
      <w:r w:rsidRPr="00C4546D">
        <w:t>INSERT into feesinformation (roll, paymentdata, amount, paymentmode) values (1, '2024-02-03', 12500, 'cash')</w:t>
      </w:r>
    </w:p>
    <w:p w14:paraId="48333AED" w14:textId="1B9C9263" w:rsidR="000755CD" w:rsidRDefault="005E69DD" w:rsidP="001F283E">
      <w:r w:rsidRPr="005E69DD">
        <w:t>INSERT into feesinformation (roll, paymentdata, amount, paymentmode) values (31, '2024-02-03', 12500, 'cash');</w:t>
      </w:r>
    </w:p>
    <w:p w14:paraId="26EED894" w14:textId="74795BD8" w:rsidR="00F4051C" w:rsidRDefault="00F4051C" w:rsidP="001F283E">
      <w:pPr>
        <w:rPr>
          <w:rStyle w:val="HTMLCode"/>
          <w:rFonts w:eastAsiaTheme="minorHAnsi"/>
        </w:rPr>
      </w:pPr>
      <w:r>
        <w:rPr>
          <w:rStyle w:val="HTMLCode"/>
          <w:rFonts w:eastAsiaTheme="minorHAnsi"/>
        </w:rPr>
        <w:t>#1452 - Cannot add or update a child row: a foreign key constraint fails (`9211_2324`.`feesinformation`, CONSTRAINT `</w:t>
      </w:r>
      <w:r w:rsidRPr="009B55E3">
        <w:rPr>
          <w:rStyle w:val="HTMLCode"/>
          <w:rFonts w:eastAsiaTheme="minorHAnsi"/>
          <w:b/>
          <w:bCs/>
        </w:rPr>
        <w:t>fk_roll</w:t>
      </w:r>
      <w:r>
        <w:rPr>
          <w:rStyle w:val="HTMLCode"/>
          <w:rFonts w:eastAsiaTheme="minorHAnsi"/>
        </w:rPr>
        <w:t>` FOREIGN KEY (`roll`) REFERENCES `students` (`roll`))</w:t>
      </w:r>
    </w:p>
    <w:p w14:paraId="3381629E" w14:textId="77777777" w:rsidR="00234069" w:rsidRDefault="00234069" w:rsidP="00234069">
      <w:pPr>
        <w:pStyle w:val="Heading2"/>
      </w:pPr>
      <w:r>
        <w:t>FOREIGN KEY on ALTER TABLE</w:t>
      </w:r>
    </w:p>
    <w:p w14:paraId="357E47F8" w14:textId="43B16EE2" w:rsidR="00234069" w:rsidRDefault="000F60CC" w:rsidP="001F283E">
      <w:r w:rsidRPr="000F60CC">
        <w:t>drop TABLE feesinformation</w:t>
      </w:r>
    </w:p>
    <w:p w14:paraId="23093991" w14:textId="708823CC" w:rsidR="00B57F7B" w:rsidRDefault="00B57F7B" w:rsidP="001F283E">
      <w:r w:rsidRPr="00B57F7B">
        <w:t>create TABLE feesInformation (feesid int AUTO_INCREMENT PRIMARY key, roll int, paymentdata date, amount int, paymentmode varchar(20))</w:t>
      </w:r>
    </w:p>
    <w:p w14:paraId="7050268B" w14:textId="0E6E21C9" w:rsidR="00344D70" w:rsidRPr="00A555C6" w:rsidRDefault="00344D70" w:rsidP="001F283E">
      <w:pPr>
        <w:rPr>
          <w:b/>
          <w:bCs/>
        </w:rPr>
      </w:pPr>
      <w:r w:rsidRPr="00A555C6">
        <w:rPr>
          <w:b/>
          <w:bCs/>
        </w:rPr>
        <w:t>Graphically add foreign key</w:t>
      </w:r>
    </w:p>
    <w:p w14:paraId="150E3F90" w14:textId="73A5C313" w:rsidR="00344D70" w:rsidRDefault="00344D70" w:rsidP="001F283E">
      <w:r>
        <w:t>Go to Table structure and open relation view add constraint name, select column</w:t>
      </w:r>
    </w:p>
    <w:p w14:paraId="73CCDD12" w14:textId="1DB6A5F4" w:rsidR="00344D70" w:rsidRDefault="00344D70" w:rsidP="001F283E">
      <w:r>
        <w:t>Select primary table and column from table for reference</w:t>
      </w:r>
      <w:r w:rsidR="009347ED">
        <w:t xml:space="preserve"> and press save</w:t>
      </w:r>
    </w:p>
    <w:p w14:paraId="1535FB54" w14:textId="6058A550" w:rsidR="009347ED" w:rsidRPr="00A555C6" w:rsidRDefault="00A555C6" w:rsidP="001F283E">
      <w:pPr>
        <w:rPr>
          <w:b/>
          <w:bCs/>
        </w:rPr>
      </w:pPr>
      <w:r w:rsidRPr="00A555C6">
        <w:rPr>
          <w:b/>
          <w:bCs/>
        </w:rPr>
        <w:t>Foreign key with query</w:t>
      </w:r>
    </w:p>
    <w:p w14:paraId="14499474" w14:textId="051B7DB6" w:rsidR="00A555C6" w:rsidRDefault="0030135A" w:rsidP="001F283E">
      <w:r w:rsidRPr="0030135A">
        <w:t>ALTER TABLE feesinformation add CONSTRAINT fk_roll FOREIGN key(roll) REFERENCES students(roll)</w:t>
      </w:r>
    </w:p>
    <w:p w14:paraId="049698AD" w14:textId="77777777" w:rsidR="00D9186B" w:rsidRDefault="00D9186B" w:rsidP="001F283E">
      <w:pPr>
        <w:pBdr>
          <w:bottom w:val="single" w:sz="6" w:space="1" w:color="auto"/>
        </w:pBdr>
      </w:pPr>
    </w:p>
    <w:p w14:paraId="4060FE4B"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create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the "PersonID" column when the "Orders" table is already created, use the following SQL:</w:t>
      </w:r>
    </w:p>
    <w:p w14:paraId="640860AE"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FOREIGN</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KEY</w:t>
      </w:r>
      <w:r w:rsidRPr="00C61738">
        <w:rPr>
          <w:rFonts w:ascii="Times New Roman" w:eastAsia="Times New Roman" w:hAnsi="Times New Roman" w:cs="Times New Roman"/>
          <w:color w:val="000000"/>
          <w:kern w:val="0"/>
          <w:sz w:val="24"/>
          <w:szCs w:val="24"/>
          <w:lang w:eastAsia="en-IN" w:bidi="gu-IN"/>
          <w14:ligatures w14:val="none"/>
        </w:rPr>
        <w:t xml:space="preserve"> (PersonID) </w:t>
      </w:r>
      <w:r w:rsidRPr="00C61738">
        <w:rPr>
          <w:rFonts w:ascii="Times New Roman" w:eastAsia="Times New Roman" w:hAnsi="Times New Roman" w:cs="Times New Roman"/>
          <w:color w:val="0000CD"/>
          <w:kern w:val="0"/>
          <w:sz w:val="24"/>
          <w:szCs w:val="24"/>
          <w:lang w:eastAsia="en-IN" w:bidi="gu-IN"/>
          <w14:ligatures w14:val="none"/>
        </w:rPr>
        <w:t>REFERENCES</w:t>
      </w:r>
      <w:r w:rsidRPr="00C61738">
        <w:rPr>
          <w:rFonts w:ascii="Times New Roman" w:eastAsia="Times New Roman" w:hAnsi="Times New Roman" w:cs="Times New Roman"/>
          <w:color w:val="000000"/>
          <w:kern w:val="0"/>
          <w:sz w:val="24"/>
          <w:szCs w:val="24"/>
          <w:lang w:eastAsia="en-IN" w:bidi="gu-IN"/>
          <w14:ligatures w14:val="none"/>
        </w:rPr>
        <w:t xml:space="preserve"> Persons(PersonID); </w:t>
      </w:r>
    </w:p>
    <w:p w14:paraId="3071E075" w14:textId="77777777" w:rsidR="00C61738" w:rsidRPr="00C61738" w:rsidRDefault="00C61738" w:rsidP="00C6173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kern w:val="0"/>
          <w:sz w:val="24"/>
          <w:szCs w:val="24"/>
          <w:lang w:eastAsia="en-IN" w:bidi="gu-IN"/>
          <w14:ligatures w14:val="none"/>
        </w:rPr>
        <w:t xml:space="preserve">To allow naming of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and for defining a </w:t>
      </w:r>
      <w:r w:rsidRPr="00C61738">
        <w:rPr>
          <w:rFonts w:ascii="Courier New" w:eastAsia="Times New Roman" w:hAnsi="Courier New" w:cs="Courier New"/>
          <w:kern w:val="0"/>
          <w:sz w:val="20"/>
          <w:szCs w:val="20"/>
          <w:lang w:eastAsia="en-IN" w:bidi="gu-IN"/>
          <w14:ligatures w14:val="none"/>
        </w:rPr>
        <w:t>FOREIGN KEY</w:t>
      </w:r>
      <w:r w:rsidRPr="00C61738">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1BBCBBE7" w14:textId="77777777" w:rsidR="00C61738" w:rsidRPr="00C61738" w:rsidRDefault="00C61738" w:rsidP="00C61738">
      <w:pPr>
        <w:spacing w:after="0" w:line="240" w:lineRule="auto"/>
        <w:rPr>
          <w:rFonts w:ascii="Times New Roman" w:eastAsia="Times New Roman" w:hAnsi="Times New Roman" w:cs="Times New Roman"/>
          <w:kern w:val="0"/>
          <w:sz w:val="24"/>
          <w:szCs w:val="24"/>
          <w:lang w:eastAsia="en-IN" w:bidi="gu-IN"/>
          <w14:ligatures w14:val="none"/>
        </w:rPr>
      </w:pPr>
      <w:r w:rsidRPr="00C61738">
        <w:rPr>
          <w:rFonts w:ascii="Times New Roman" w:eastAsia="Times New Roman" w:hAnsi="Times New Roman" w:cs="Times New Roman"/>
          <w:color w:val="0000CD"/>
          <w:kern w:val="0"/>
          <w:sz w:val="24"/>
          <w:szCs w:val="24"/>
          <w:lang w:eastAsia="en-IN" w:bidi="gu-IN"/>
          <w14:ligatures w14:val="none"/>
        </w:rPr>
        <w:t>ALTER</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TABLE</w:t>
      </w:r>
      <w:r w:rsidRPr="00C61738">
        <w:rPr>
          <w:rFonts w:ascii="Times New Roman" w:eastAsia="Times New Roman" w:hAnsi="Times New Roman" w:cs="Times New Roman"/>
          <w:color w:val="000000"/>
          <w:kern w:val="0"/>
          <w:sz w:val="24"/>
          <w:szCs w:val="24"/>
          <w:lang w:eastAsia="en-IN" w:bidi="gu-IN"/>
          <w14:ligatures w14:val="none"/>
        </w:rPr>
        <w:t xml:space="preserve"> Orders</w:t>
      </w:r>
      <w:r w:rsidRPr="00C61738">
        <w:rPr>
          <w:rFonts w:ascii="Times New Roman" w:eastAsia="Times New Roman" w:hAnsi="Times New Roman" w:cs="Times New Roman"/>
          <w:color w:val="000000"/>
          <w:kern w:val="0"/>
          <w:sz w:val="24"/>
          <w:szCs w:val="24"/>
          <w:lang w:eastAsia="en-IN" w:bidi="gu-IN"/>
          <w14:ligatures w14:val="none"/>
        </w:rPr>
        <w:br/>
      </w:r>
      <w:r w:rsidRPr="00C61738">
        <w:rPr>
          <w:rFonts w:ascii="Times New Roman" w:eastAsia="Times New Roman" w:hAnsi="Times New Roman" w:cs="Times New Roman"/>
          <w:color w:val="0000CD"/>
          <w:kern w:val="0"/>
          <w:sz w:val="24"/>
          <w:szCs w:val="24"/>
          <w:lang w:eastAsia="en-IN" w:bidi="gu-IN"/>
          <w14:ligatures w14:val="none"/>
        </w:rPr>
        <w:t>ADD</w:t>
      </w:r>
      <w:r w:rsidRPr="00C61738">
        <w:rPr>
          <w:rFonts w:ascii="Times New Roman" w:eastAsia="Times New Roman" w:hAnsi="Times New Roman" w:cs="Times New Roman"/>
          <w:color w:val="000000"/>
          <w:kern w:val="0"/>
          <w:sz w:val="24"/>
          <w:szCs w:val="24"/>
          <w:lang w:eastAsia="en-IN" w:bidi="gu-IN"/>
          <w14:ligatures w14:val="none"/>
        </w:rPr>
        <w:t xml:space="preserve"> </w:t>
      </w:r>
      <w:r w:rsidRPr="00C61738">
        <w:rPr>
          <w:rFonts w:ascii="Times New Roman" w:eastAsia="Times New Roman" w:hAnsi="Times New Roman" w:cs="Times New Roman"/>
          <w:color w:val="0000CD"/>
          <w:kern w:val="0"/>
          <w:sz w:val="24"/>
          <w:szCs w:val="24"/>
          <w:lang w:eastAsia="en-IN" w:bidi="gu-IN"/>
          <w14:ligatures w14:val="none"/>
        </w:rPr>
        <w:t>CONSTRAINT</w:t>
      </w:r>
      <w:r w:rsidRPr="00C61738">
        <w:rPr>
          <w:rFonts w:ascii="Times New Roman" w:eastAsia="Times New Roman" w:hAnsi="Times New Roman" w:cs="Times New Roman"/>
          <w:color w:val="000000"/>
          <w:kern w:val="0"/>
          <w:sz w:val="24"/>
          <w:szCs w:val="24"/>
          <w:lang w:eastAsia="en-IN" w:bidi="gu-IN"/>
          <w14:ligatures w14:val="none"/>
        </w:rPr>
        <w:t xml:space="preserve"> FK_PersonOrder</w:t>
      </w:r>
    </w:p>
    <w:p w14:paraId="182C7E32" w14:textId="77777777" w:rsidR="00C61738" w:rsidRDefault="00C61738" w:rsidP="001F283E">
      <w:pPr>
        <w:pBdr>
          <w:bottom w:val="single" w:sz="6" w:space="1" w:color="auto"/>
        </w:pBdr>
      </w:pPr>
    </w:p>
    <w:p w14:paraId="07CF9AD6" w14:textId="77777777" w:rsidR="00B25A7F" w:rsidRDefault="00B25A7F" w:rsidP="001F283E"/>
    <w:p w14:paraId="1E317704" w14:textId="77777777" w:rsidR="00B25A7F" w:rsidRDefault="00B25A7F" w:rsidP="00B25A7F">
      <w:pPr>
        <w:pStyle w:val="Heading2"/>
      </w:pPr>
      <w:r>
        <w:t>DROP a FOREIGN KEY Constraint</w:t>
      </w:r>
    </w:p>
    <w:p w14:paraId="6AAFA526" w14:textId="77777777" w:rsidR="00B25A7F" w:rsidRDefault="00B25A7F" w:rsidP="00B25A7F">
      <w:pPr>
        <w:pStyle w:val="NormalWeb"/>
      </w:pPr>
      <w:r>
        <w:t xml:space="preserve">To drop a </w:t>
      </w:r>
      <w:r>
        <w:rPr>
          <w:rStyle w:val="HTMLCode"/>
          <w:rFonts w:eastAsiaTheme="majorEastAsia"/>
        </w:rPr>
        <w:t>FOREIGN KEY</w:t>
      </w:r>
      <w:r>
        <w:t xml:space="preserve"> constraint, use the following SQL:</w:t>
      </w:r>
    </w:p>
    <w:p w14:paraId="6F5F94B1" w14:textId="3F1686ED" w:rsidR="00B25A7F" w:rsidRDefault="00B25A7F" w:rsidP="00B25A7F">
      <w:pPr>
        <w:rPr>
          <w:rStyle w:val="sqlcolor"/>
          <w:color w:val="000000"/>
        </w:rPr>
      </w:pPr>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Orders</w:t>
      </w:r>
      <w:r w:rsidR="00F84B25">
        <w:rPr>
          <w:color w:val="000000"/>
        </w:rPr>
        <w:t xml:space="preserve"> </w:t>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FK_PersonOrder; </w:t>
      </w:r>
    </w:p>
    <w:p w14:paraId="5BC5EF60" w14:textId="78B746A5" w:rsidR="00EB2ED5" w:rsidRDefault="00166679" w:rsidP="00B25A7F">
      <w:pPr>
        <w:rPr>
          <w:rStyle w:val="sqlcolor"/>
          <w:color w:val="000000"/>
        </w:rPr>
      </w:pPr>
      <w:r w:rsidRPr="00166679">
        <w:rPr>
          <w:rStyle w:val="sqlcolor"/>
          <w:color w:val="000000"/>
        </w:rPr>
        <w:t>ALTER TABLE feesinformation drop CONSTRAINT fk_roll</w:t>
      </w:r>
    </w:p>
    <w:p w14:paraId="5A412A8C" w14:textId="12659662" w:rsidR="003973A8" w:rsidRDefault="003973A8" w:rsidP="00B25A7F">
      <w:pPr>
        <w:rPr>
          <w:rStyle w:val="sqlcolor"/>
          <w:color w:val="000000"/>
        </w:rPr>
      </w:pPr>
      <w:r>
        <w:rPr>
          <w:rStyle w:val="sqlcolor"/>
          <w:color w:val="000000"/>
        </w:rPr>
        <w:t>Alter table feesinformation drop foreign key</w:t>
      </w:r>
    </w:p>
    <w:p w14:paraId="01CA9A65" w14:textId="0397862E" w:rsidR="00EB2ED5" w:rsidRPr="00A10662" w:rsidRDefault="00EB2ED5" w:rsidP="00B25A7F">
      <w:pPr>
        <w:rPr>
          <w:b/>
          <w:bCs/>
        </w:rPr>
      </w:pPr>
      <w:r w:rsidRPr="00A10662">
        <w:rPr>
          <w:rStyle w:val="sqlcolor"/>
          <w:b/>
          <w:bCs/>
          <w:color w:val="000000"/>
        </w:rPr>
        <w:t>You cannot delete data from parent table if any of the record referred by any of the foreign key column</w:t>
      </w:r>
      <w:r w:rsidR="00A10662" w:rsidRPr="00A10662">
        <w:rPr>
          <w:rStyle w:val="sqlcolor"/>
          <w:b/>
          <w:bCs/>
          <w:color w:val="000000"/>
        </w:rPr>
        <w:t>.</w:t>
      </w:r>
    </w:p>
    <w:p w14:paraId="5D053942" w14:textId="19A6FD25" w:rsidR="00315E87" w:rsidRDefault="00315E87">
      <w:r>
        <w:br w:type="page"/>
      </w:r>
    </w:p>
    <w:p w14:paraId="5DFA5AC9" w14:textId="77777777" w:rsidR="00135A9C" w:rsidRDefault="00135A9C" w:rsidP="00135A9C">
      <w:pPr>
        <w:pStyle w:val="Heading1"/>
      </w:pPr>
      <w:r>
        <w:lastRenderedPageBreak/>
        <w:t xml:space="preserve">MySQL </w:t>
      </w:r>
      <w:r>
        <w:rPr>
          <w:rStyle w:val="colorh1"/>
        </w:rPr>
        <w:t>CHECK</w:t>
      </w:r>
      <w:r>
        <w:t xml:space="preserve"> Constraint</w:t>
      </w:r>
    </w:p>
    <w:p w14:paraId="32AB37D3" w14:textId="77777777" w:rsidR="00916526" w:rsidRDefault="00916526" w:rsidP="00916526">
      <w:pPr>
        <w:pStyle w:val="Heading2"/>
      </w:pPr>
      <w:r>
        <w:t>MySQL CHECK Constraint</w:t>
      </w:r>
    </w:p>
    <w:p w14:paraId="6D8967A6" w14:textId="77777777" w:rsidR="00916526" w:rsidRDefault="00916526" w:rsidP="00916526">
      <w:pPr>
        <w:pStyle w:val="NormalWeb"/>
      </w:pPr>
      <w:r>
        <w:t xml:space="preserve">The </w:t>
      </w:r>
      <w:r>
        <w:rPr>
          <w:rStyle w:val="HTMLCode"/>
          <w:rFonts w:eastAsiaTheme="majorEastAsia"/>
        </w:rPr>
        <w:t>CHECK</w:t>
      </w:r>
      <w:r>
        <w:t xml:space="preserve"> constraint is used to limit the value range that can be placed in a column.</w:t>
      </w:r>
    </w:p>
    <w:p w14:paraId="4B5A4EE1" w14:textId="77777777" w:rsidR="00916526" w:rsidRDefault="00916526" w:rsidP="00916526">
      <w:pPr>
        <w:pStyle w:val="NormalWeb"/>
      </w:pPr>
      <w:r>
        <w:t xml:space="preserve">If you define a </w:t>
      </w:r>
      <w:r>
        <w:rPr>
          <w:rStyle w:val="HTMLCode"/>
          <w:rFonts w:eastAsiaTheme="majorEastAsia"/>
        </w:rPr>
        <w:t>CHECK</w:t>
      </w:r>
      <w:r>
        <w:t xml:space="preserve"> constraint on a column it will allow only certain values for this column.</w:t>
      </w:r>
    </w:p>
    <w:p w14:paraId="6290E614" w14:textId="77777777" w:rsidR="00916526" w:rsidRDefault="00916526" w:rsidP="00916526">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62DD8627" w14:textId="77777777" w:rsidR="0086268F" w:rsidRDefault="0086268F" w:rsidP="0086268F">
      <w:pPr>
        <w:pStyle w:val="Heading2"/>
      </w:pPr>
      <w:r>
        <w:t>CHECK on CREATE TABLE</w:t>
      </w:r>
    </w:p>
    <w:p w14:paraId="364A4690" w14:textId="5DCB9A1E" w:rsidR="00B25A7F" w:rsidRDefault="000561A5" w:rsidP="001F283E">
      <w:r w:rsidRPr="000561A5">
        <w:t xml:space="preserve">create TABLE feesInformation (feesid int AUTO_INCREMENT PRIMARY key, roll int, paymentdata date, amount int, </w:t>
      </w:r>
      <w:r w:rsidRPr="005C58B0">
        <w:rPr>
          <w:b/>
          <w:bCs/>
        </w:rPr>
        <w:t>check(amount &gt;=0)</w:t>
      </w:r>
      <w:r w:rsidRPr="000561A5">
        <w:t>, paymentmode varchar(20), CONSTRAINT fk_roll FOREIGN key(roll) REFERENCES students(roll))</w:t>
      </w:r>
    </w:p>
    <w:p w14:paraId="7C0B0201" w14:textId="77777777" w:rsidR="00303783" w:rsidRDefault="00F74B93" w:rsidP="001F283E">
      <w:r w:rsidRPr="00F74B93">
        <w:t xml:space="preserve">INSERT into feesinformation (roll, paymentdata, amount, paymentmode) values (1, </w:t>
      </w:r>
    </w:p>
    <w:p w14:paraId="5CBD7D42" w14:textId="4F0B355D" w:rsidR="00EB7F8A" w:rsidRDefault="00F74B93" w:rsidP="001F283E">
      <w:pPr>
        <w:pBdr>
          <w:bottom w:val="single" w:sz="6" w:space="1" w:color="auto"/>
        </w:pBdr>
      </w:pPr>
      <w:r w:rsidRPr="00F74B93">
        <w:t>'2024-02-03',-12500, 'cash');</w:t>
      </w:r>
    </w:p>
    <w:p w14:paraId="73907CFF" w14:textId="77777777" w:rsidR="00DE4BA1" w:rsidRDefault="00DE4BA1" w:rsidP="001F283E"/>
    <w:p w14:paraId="64B50D39" w14:textId="241A689A" w:rsidR="000A154C" w:rsidRDefault="004D4D71" w:rsidP="001F283E">
      <w:r w:rsidRPr="004D4D71">
        <w:t>drop TABLE feesinformation</w:t>
      </w:r>
    </w:p>
    <w:p w14:paraId="7F53ABAE" w14:textId="19896D64" w:rsidR="00DE4BA1" w:rsidRDefault="00DE4BA1" w:rsidP="001F283E">
      <w:r w:rsidRPr="00DE4BA1">
        <w:t>create TABLE feesInformation (feesid int AUTO_INCREMENT PRIMARY key, roll int, paymentdata date, amount int,  paymentmode varchar(20), CONSTRAINT fk_roll FOREIGN key(roll) REFERENCES students(roll), CONSTRAINT check_amount CHECK (amount &gt;= 0))</w:t>
      </w:r>
    </w:p>
    <w:p w14:paraId="1D0720CA" w14:textId="77777777" w:rsidR="0038228C" w:rsidRDefault="0038228C" w:rsidP="0038228C">
      <w:r w:rsidRPr="00F74B93">
        <w:t xml:space="preserve">INSERT into feesinformation (roll, paymentdata, amount, paymentmode) values (1, </w:t>
      </w:r>
    </w:p>
    <w:p w14:paraId="35819F9A" w14:textId="77777777" w:rsidR="0038228C" w:rsidRDefault="0038228C" w:rsidP="0038228C">
      <w:pPr>
        <w:pBdr>
          <w:bottom w:val="single" w:sz="6" w:space="1" w:color="auto"/>
        </w:pBdr>
      </w:pPr>
      <w:r w:rsidRPr="00F74B93">
        <w:t>'2024-02-03',-12500, 'cash');</w:t>
      </w:r>
    </w:p>
    <w:p w14:paraId="76E7286F" w14:textId="5E2F5C03" w:rsidR="0038228C" w:rsidRDefault="00D05E64" w:rsidP="001F283E">
      <w:pPr>
        <w:rPr>
          <w:rStyle w:val="HTMLCode"/>
          <w:rFonts w:eastAsiaTheme="minorHAnsi"/>
        </w:rPr>
      </w:pPr>
      <w:r>
        <w:rPr>
          <w:rStyle w:val="HTMLCode"/>
          <w:rFonts w:eastAsiaTheme="minorHAnsi"/>
        </w:rPr>
        <w:t>#4025 - CONSTRAINT `check_amount` failed for `9211_2324`.`feesinformation`</w:t>
      </w:r>
    </w:p>
    <w:p w14:paraId="23A8160B" w14:textId="77777777" w:rsidR="00DE22B4" w:rsidRDefault="00DE22B4" w:rsidP="00DE22B4">
      <w:pPr>
        <w:pStyle w:val="Heading2"/>
      </w:pPr>
      <w:r>
        <w:t>CHECK on ALTER TABLE</w:t>
      </w:r>
    </w:p>
    <w:p w14:paraId="1AF71B8E" w14:textId="2074E02A" w:rsidR="00DE22B4" w:rsidRDefault="00043B17" w:rsidP="001F283E">
      <w:r w:rsidRPr="00043B17">
        <w:t>ALTER TABLE feesinformation add CONSTRAINT pay_mode CHECK (paymentmode = '</w:t>
      </w:r>
      <w:r w:rsidRPr="00617D12">
        <w:rPr>
          <w:b/>
          <w:bCs/>
        </w:rPr>
        <w:t>Cash</w:t>
      </w:r>
      <w:r w:rsidRPr="00043B17">
        <w:t>' or paymentmode = '</w:t>
      </w:r>
      <w:r w:rsidRPr="00617D12">
        <w:rPr>
          <w:b/>
          <w:bCs/>
        </w:rPr>
        <w:t>cheque</w:t>
      </w:r>
      <w:r w:rsidRPr="00043B17">
        <w:t>' or paymentmode = '</w:t>
      </w:r>
      <w:r w:rsidRPr="00617D12">
        <w:rPr>
          <w:b/>
          <w:bCs/>
        </w:rPr>
        <w:t>online</w:t>
      </w:r>
      <w:r w:rsidRPr="00043B17">
        <w:t>')</w:t>
      </w:r>
    </w:p>
    <w:p w14:paraId="20550689" w14:textId="71BCBCE5" w:rsidR="002755C2" w:rsidRDefault="002755C2" w:rsidP="001F283E">
      <w:r w:rsidRPr="002755C2">
        <w:t>INSERT into feesinformation (roll, paymentdata, amount, paymentmode) values (1, '2024-02-03',12500, 'cash');</w:t>
      </w:r>
    </w:p>
    <w:p w14:paraId="530D79E2" w14:textId="63DA6E17" w:rsidR="002A16ED" w:rsidRDefault="002A16ED" w:rsidP="001F283E">
      <w:r w:rsidRPr="002A16ED">
        <w:t>INSERT into feesinformation (roll, paymentdata, amount, paymentmode) values (1, '2024-02-03',12500, 'baki');</w:t>
      </w:r>
    </w:p>
    <w:p w14:paraId="76C27D33" w14:textId="4523A62F" w:rsidR="00780119" w:rsidRDefault="00780119" w:rsidP="001F283E">
      <w:pPr>
        <w:rPr>
          <w:rStyle w:val="HTMLCode"/>
          <w:rFonts w:eastAsiaTheme="minorHAnsi"/>
        </w:rPr>
      </w:pPr>
      <w:r>
        <w:rPr>
          <w:rStyle w:val="HTMLCode"/>
          <w:rFonts w:eastAsiaTheme="minorHAnsi"/>
        </w:rPr>
        <w:t>#4025 - CONSTRAINT `pay_mode` failed for `9211_2324`.`feesinformation`</w:t>
      </w:r>
    </w:p>
    <w:p w14:paraId="67CE3726" w14:textId="77777777" w:rsidR="00050B53" w:rsidRDefault="00050B53" w:rsidP="00050B53">
      <w:pPr>
        <w:pStyle w:val="Heading2"/>
      </w:pPr>
      <w:r>
        <w:t>DROP a CHECK Constraint</w:t>
      </w:r>
    </w:p>
    <w:p w14:paraId="605239BB" w14:textId="0D4CF542" w:rsidR="00050B53" w:rsidRDefault="00D123A4" w:rsidP="001F283E">
      <w:r w:rsidRPr="00D123A4">
        <w:t>alter TABLE feesinformation drop CONSTRAINT pay_mode</w:t>
      </w:r>
    </w:p>
    <w:p w14:paraId="01CB62F4" w14:textId="7A6158E1" w:rsidR="00131B46" w:rsidRDefault="00131B46">
      <w:r>
        <w:br w:type="page"/>
      </w:r>
    </w:p>
    <w:p w14:paraId="55ECD318" w14:textId="77777777" w:rsidR="00131B46" w:rsidRDefault="00131B46" w:rsidP="00131B46">
      <w:pPr>
        <w:pStyle w:val="Heading1"/>
      </w:pPr>
      <w:r>
        <w:lastRenderedPageBreak/>
        <w:t xml:space="preserve">MySQL </w:t>
      </w:r>
      <w:r>
        <w:rPr>
          <w:rStyle w:val="colorh1"/>
        </w:rPr>
        <w:t>DEFAULT</w:t>
      </w:r>
      <w:r>
        <w:t xml:space="preserve"> Constraint</w:t>
      </w:r>
    </w:p>
    <w:p w14:paraId="7A8AAB5F" w14:textId="77777777" w:rsidR="009810E7" w:rsidRDefault="009810E7" w:rsidP="009810E7">
      <w:pPr>
        <w:pStyle w:val="Heading2"/>
      </w:pPr>
      <w:r>
        <w:t>MySQL DEFAULT Constraint</w:t>
      </w:r>
    </w:p>
    <w:p w14:paraId="34DD4264" w14:textId="77777777" w:rsidR="009810E7" w:rsidRDefault="009810E7" w:rsidP="009810E7">
      <w:pPr>
        <w:pStyle w:val="NormalWeb"/>
      </w:pPr>
      <w:r>
        <w:t xml:space="preserve">The </w:t>
      </w:r>
      <w:r>
        <w:rPr>
          <w:rStyle w:val="HTMLCode"/>
          <w:rFonts w:eastAsiaTheme="majorEastAsia"/>
        </w:rPr>
        <w:t>DEFAULT</w:t>
      </w:r>
      <w:r>
        <w:t xml:space="preserve"> constraint is used to set a default value for a column.</w:t>
      </w:r>
    </w:p>
    <w:p w14:paraId="2748B8F1" w14:textId="77777777" w:rsidR="009810E7" w:rsidRDefault="009810E7" w:rsidP="009810E7">
      <w:pPr>
        <w:pStyle w:val="NormalWeb"/>
      </w:pPr>
      <w:r>
        <w:t>The default value will be added to all new records, if no other value is specified.</w:t>
      </w:r>
    </w:p>
    <w:p w14:paraId="2BEBBB63" w14:textId="77777777" w:rsidR="009810E7" w:rsidRDefault="00000000" w:rsidP="009810E7">
      <w:r>
        <w:pict w14:anchorId="7E075667">
          <v:rect id="_x0000_i1026" style="width:0;height:1.5pt" o:hralign="center" o:hrstd="t" o:hr="t" fillcolor="#a0a0a0" stroked="f"/>
        </w:pict>
      </w:r>
    </w:p>
    <w:p w14:paraId="0D808389" w14:textId="77777777" w:rsidR="009810E7" w:rsidRDefault="009810E7" w:rsidP="009810E7">
      <w:pPr>
        <w:pStyle w:val="Heading2"/>
      </w:pPr>
      <w:r>
        <w:t>DEFAULT on CREATE TABLE</w:t>
      </w:r>
    </w:p>
    <w:p w14:paraId="1642C596" w14:textId="77777777" w:rsidR="009810E7" w:rsidRDefault="009810E7" w:rsidP="009810E7">
      <w:pPr>
        <w:pStyle w:val="NormalWeb"/>
      </w:pPr>
      <w:r>
        <w:t xml:space="preserve">The following SQL sets a </w:t>
      </w:r>
      <w:r>
        <w:rPr>
          <w:rStyle w:val="HTMLCode"/>
          <w:rFonts w:eastAsiaTheme="majorEastAsia"/>
        </w:rPr>
        <w:t>DEFAULT</w:t>
      </w:r>
      <w:r>
        <w:t xml:space="preserve"> value for the "City" column when the "Persons" table is created:</w:t>
      </w:r>
    </w:p>
    <w:p w14:paraId="039BA5FB" w14:textId="2835A437" w:rsidR="00846F74" w:rsidRDefault="005A5459"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w:t>
      </w:r>
    </w:p>
    <w:p w14:paraId="2FC01FFA" w14:textId="77777777" w:rsidR="00216418" w:rsidRDefault="00216418" w:rsidP="001F283E">
      <w:pPr>
        <w:rPr>
          <w:rStyle w:val="sqlcolor"/>
          <w:color w:val="000000"/>
        </w:rPr>
      </w:pPr>
    </w:p>
    <w:p w14:paraId="672E6CEA" w14:textId="1E872B19" w:rsidR="00216418" w:rsidRDefault="00216418" w:rsidP="001F283E">
      <w:r w:rsidRPr="00216418">
        <w:t>CREATE table persons (person_id int AUTO_INCREMENT PRIMARY key, fname varchar(20), lname varchar(20), city varchar(20) DEFAULT 'Rajkot')</w:t>
      </w:r>
    </w:p>
    <w:p w14:paraId="0145BA78" w14:textId="2DEC5DA3" w:rsidR="00E5185B" w:rsidRDefault="00E5185B" w:rsidP="001F283E">
      <w:r w:rsidRPr="00E5185B">
        <w:t>INSERT into persons (fname, lname) VALUES ('kenil', 'sangani')</w:t>
      </w:r>
    </w:p>
    <w:p w14:paraId="1C02C54E" w14:textId="2A63109C" w:rsidR="001753AF" w:rsidRDefault="001753AF" w:rsidP="001F283E">
      <w:r w:rsidRPr="001753AF">
        <w:t>ALTER TABLE persons add COLUMN created_at timestamp DEFAULT CURRENT_TIMESTAMP</w:t>
      </w:r>
    </w:p>
    <w:p w14:paraId="245C6D27" w14:textId="77777777" w:rsidR="00F63235" w:rsidRDefault="000E538E" w:rsidP="000E538E">
      <w:pPr>
        <w:pBdr>
          <w:bottom w:val="single" w:sz="6" w:space="1" w:color="auto"/>
        </w:pBdr>
      </w:pPr>
      <w:r w:rsidRPr="00E5185B">
        <w:t>INSERT into persons (fname, lname) VALUES ('kenil', 'sangani')</w:t>
      </w:r>
    </w:p>
    <w:p w14:paraId="4E3837FC" w14:textId="77777777" w:rsidR="00F63235" w:rsidRDefault="00F63235" w:rsidP="000E538E"/>
    <w:p w14:paraId="712C99E4" w14:textId="586D1C13" w:rsidR="000E538E" w:rsidRDefault="00F63235" w:rsidP="001F283E">
      <w:r w:rsidRPr="00F63235">
        <w:t>ALTER TABLE persons ALTER lname set DEFAULT 'NA'</w:t>
      </w:r>
    </w:p>
    <w:p w14:paraId="1DC4BACA" w14:textId="3D64CB77" w:rsidR="00785420" w:rsidRDefault="00785420" w:rsidP="001F283E">
      <w:r w:rsidRPr="00785420">
        <w:t>INSERT into persons (fname) VALUES ('kenil')</w:t>
      </w:r>
    </w:p>
    <w:p w14:paraId="6858C987" w14:textId="77777777" w:rsidR="009029ED" w:rsidRDefault="009029ED" w:rsidP="001F283E"/>
    <w:p w14:paraId="0D9CB208" w14:textId="77777777" w:rsidR="009029ED" w:rsidRDefault="009029ED" w:rsidP="009029ED">
      <w:pPr>
        <w:pStyle w:val="Heading2"/>
      </w:pPr>
      <w:r>
        <w:t>DROP a DEFAULT Constraint</w:t>
      </w:r>
    </w:p>
    <w:p w14:paraId="4F669C98" w14:textId="77777777" w:rsidR="009029ED" w:rsidRDefault="009029ED" w:rsidP="009029ED">
      <w:pPr>
        <w:pStyle w:val="NormalWeb"/>
      </w:pPr>
      <w:r>
        <w:t xml:space="preserve">To drop a </w:t>
      </w:r>
      <w:r>
        <w:rPr>
          <w:rStyle w:val="HTMLCode"/>
          <w:rFonts w:eastAsiaTheme="majorEastAsia"/>
        </w:rPr>
        <w:t>DEFAULT</w:t>
      </w:r>
      <w:r>
        <w:t xml:space="preserve"> constraint, use the following SQL:</w:t>
      </w:r>
    </w:p>
    <w:p w14:paraId="1B519EBA" w14:textId="07B1A629" w:rsidR="000242B7" w:rsidRDefault="009029ED" w:rsidP="009029ED">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t xml:space="preserve"> </w:t>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14817CBC" w14:textId="4095F9A1" w:rsidR="000242B7" w:rsidRDefault="000242B7" w:rsidP="009029ED">
      <w:r w:rsidRPr="000242B7">
        <w:t>alter TABLE persons ALTER lname DROP DEFAULT</w:t>
      </w:r>
    </w:p>
    <w:p w14:paraId="6D27F030" w14:textId="77777777" w:rsidR="000242B7" w:rsidRDefault="000242B7" w:rsidP="000242B7">
      <w:r w:rsidRPr="00785420">
        <w:t>INSERT into persons (fname) VALUES ('kenil')</w:t>
      </w:r>
    </w:p>
    <w:p w14:paraId="5CB82AD2" w14:textId="09B0ED01" w:rsidR="00F61C99" w:rsidRPr="00F61C99" w:rsidRDefault="00F61C99" w:rsidP="00F61C99">
      <w:pPr>
        <w:spacing w:after="0" w:line="240" w:lineRule="auto"/>
        <w:rPr>
          <w:rFonts w:ascii="Times New Roman" w:eastAsia="Times New Roman" w:hAnsi="Times New Roman" w:cs="Times New Roman"/>
          <w:kern w:val="0"/>
          <w:sz w:val="24"/>
          <w:szCs w:val="24"/>
          <w:lang w:eastAsia="en-IN" w:bidi="gu-IN"/>
          <w14:ligatures w14:val="none"/>
        </w:rPr>
      </w:pPr>
      <w:r w:rsidRPr="00F61C99">
        <w:rPr>
          <w:rFonts w:ascii="Times New Roman" w:eastAsia="Times New Roman" w:hAnsi="Times New Roman" w:cs="Times New Roman"/>
          <w:noProof/>
          <w:kern w:val="0"/>
          <w:sz w:val="24"/>
          <w:szCs w:val="24"/>
          <w:lang w:eastAsia="en-IN" w:bidi="gu-IN"/>
          <w14:ligatures w14:val="none"/>
        </w:rPr>
        <w:drawing>
          <wp:inline distT="0" distB="0" distL="0" distR="0" wp14:anchorId="49EE7981" wp14:editId="03A2700A">
            <wp:extent cx="5715" cy="5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F61C99">
        <w:rPr>
          <w:rFonts w:ascii="Times New Roman" w:eastAsia="Times New Roman" w:hAnsi="Times New Roman" w:cs="Times New Roman"/>
          <w:kern w:val="0"/>
          <w:sz w:val="24"/>
          <w:szCs w:val="24"/>
          <w:lang w:eastAsia="en-IN" w:bidi="gu-IN"/>
          <w14:ligatures w14:val="none"/>
        </w:rPr>
        <w:t xml:space="preserve">Warning: #1364 Field 'lname' doesn't have a default value </w:t>
      </w:r>
    </w:p>
    <w:p w14:paraId="25986DF0" w14:textId="77777777" w:rsidR="0005790C" w:rsidRDefault="0005790C" w:rsidP="0005790C">
      <w:pPr>
        <w:pStyle w:val="Heading1"/>
      </w:pPr>
      <w:r>
        <w:lastRenderedPageBreak/>
        <w:t xml:space="preserve">MySQL </w:t>
      </w:r>
      <w:r>
        <w:rPr>
          <w:rStyle w:val="colorh1"/>
        </w:rPr>
        <w:t>CREATE INDEX</w:t>
      </w:r>
      <w:r>
        <w:t xml:space="preserve"> Statement</w:t>
      </w:r>
    </w:p>
    <w:p w14:paraId="26CC954F" w14:textId="77777777" w:rsidR="00001469" w:rsidRDefault="00001469" w:rsidP="00001469">
      <w:pPr>
        <w:pStyle w:val="Heading2"/>
      </w:pPr>
      <w:r>
        <w:t>MySQL CREATE INDEX Statement</w:t>
      </w:r>
    </w:p>
    <w:p w14:paraId="1188C674" w14:textId="77777777" w:rsidR="00001469" w:rsidRDefault="00001469" w:rsidP="00001469">
      <w:pPr>
        <w:pStyle w:val="NormalWeb"/>
      </w:pPr>
      <w:r>
        <w:t xml:space="preserve">The </w:t>
      </w:r>
      <w:r>
        <w:rPr>
          <w:rStyle w:val="HTMLCode"/>
          <w:rFonts w:eastAsiaTheme="majorEastAsia"/>
        </w:rPr>
        <w:t>CREATE INDEX</w:t>
      </w:r>
      <w:r>
        <w:t xml:space="preserve"> statement is used to create indexes in tables.</w:t>
      </w:r>
    </w:p>
    <w:p w14:paraId="4731FFF2" w14:textId="77777777" w:rsidR="00001469" w:rsidRDefault="00001469" w:rsidP="00001469">
      <w:pPr>
        <w:pStyle w:val="NormalWeb"/>
      </w:pPr>
      <w:r>
        <w:t>Indexes are used to retrieve data from the database more quickly than otherwise. The users cannot see the indexes, they are just used to speed up searches/queries.</w:t>
      </w:r>
    </w:p>
    <w:p w14:paraId="4AD027E1" w14:textId="35178AC3" w:rsidR="000242B7" w:rsidRDefault="0036533E" w:rsidP="009029ED">
      <w:r>
        <w:rPr>
          <w:rStyle w:val="Strong"/>
        </w:rPr>
        <w:t>Note:</w:t>
      </w:r>
      <w:r>
        <w:t xml:space="preserve"> Updating a table with indexes takes more time than updating a table without (because the indexes also need an update). So, only create indexes on columns that will be frequently searched against.</w:t>
      </w:r>
    </w:p>
    <w:p w14:paraId="208B4207" w14:textId="77777777" w:rsidR="00EB2618" w:rsidRDefault="00EB2618" w:rsidP="00EB2618">
      <w:pPr>
        <w:pStyle w:val="Heading3"/>
      </w:pPr>
      <w:r>
        <w:t>CREATE INDEX Syntax</w:t>
      </w:r>
    </w:p>
    <w:p w14:paraId="1970C6D6" w14:textId="77777777" w:rsidR="00EB2618" w:rsidRDefault="00EB2618" w:rsidP="00EB2618">
      <w:pPr>
        <w:pStyle w:val="NormalWeb"/>
      </w:pPr>
      <w:r>
        <w:t>Creates an index on a table. Duplicate values are allowed:</w:t>
      </w:r>
    </w:p>
    <w:p w14:paraId="1688AD60" w14:textId="4A49A432" w:rsidR="00EB2618" w:rsidRDefault="00EB2618" w:rsidP="00EB2618">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F51BAA">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ED5C5B2" w14:textId="77777777" w:rsidR="00F46095" w:rsidRDefault="00F46095" w:rsidP="00F46095">
      <w:pPr>
        <w:pStyle w:val="Heading3"/>
      </w:pPr>
      <w:r>
        <w:t>CREATE UNIQUE INDEX Syntax</w:t>
      </w:r>
    </w:p>
    <w:p w14:paraId="3A0DE6A7" w14:textId="77777777" w:rsidR="00F46095" w:rsidRDefault="00F46095" w:rsidP="00F46095">
      <w:pPr>
        <w:pStyle w:val="NormalWeb"/>
      </w:pPr>
      <w:r>
        <w:t>Creates a unique index on a table. Duplicate values are not allowed:</w:t>
      </w:r>
    </w:p>
    <w:p w14:paraId="425655DB" w14:textId="6AD331F2" w:rsidR="00F46095" w:rsidRDefault="00F46095" w:rsidP="00F46095">
      <w:pPr>
        <w:rPr>
          <w:rStyle w:val="sqlcolor"/>
          <w:color w:val="000000"/>
        </w:rPr>
      </w:pPr>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4CFC56B3" w14:textId="45A8A235" w:rsidR="00526FE6" w:rsidRDefault="00526FE6" w:rsidP="00F46095">
      <w:r w:rsidRPr="00526FE6">
        <w:t>CREATE INDEX index_fname on students(fname)</w:t>
      </w:r>
    </w:p>
    <w:p w14:paraId="6C62C7BF" w14:textId="574AB69B" w:rsidR="00A07BA3" w:rsidRDefault="00A07BA3" w:rsidP="00F46095">
      <w:r w:rsidRPr="00A07BA3">
        <w:t>drop INDEX index_fname on students;</w:t>
      </w:r>
    </w:p>
    <w:p w14:paraId="461B1756" w14:textId="7989B15E" w:rsidR="0080357E" w:rsidRDefault="0080357E" w:rsidP="00F46095">
      <w:r w:rsidRPr="0080357E">
        <w:t>CREATE UNIQUE INDEX index_fname on students(fname)</w:t>
      </w:r>
    </w:p>
    <w:p w14:paraId="04071076" w14:textId="77777777" w:rsidR="00E966DC" w:rsidRDefault="00E966DC" w:rsidP="00F46095"/>
    <w:p w14:paraId="1CB4E2C6" w14:textId="77777777" w:rsidR="00E966DC" w:rsidRDefault="00E966DC" w:rsidP="00E966DC">
      <w:pPr>
        <w:pStyle w:val="Heading2"/>
      </w:pPr>
      <w:r>
        <w:t>DROP INDEX Statement</w:t>
      </w:r>
    </w:p>
    <w:p w14:paraId="626C811F" w14:textId="77777777" w:rsidR="00E966DC" w:rsidRDefault="00E966DC" w:rsidP="00E966DC">
      <w:pPr>
        <w:pStyle w:val="NormalWeb"/>
      </w:pPr>
      <w:r>
        <w:t xml:space="preserve">The </w:t>
      </w:r>
      <w:r>
        <w:rPr>
          <w:rStyle w:val="HTMLCode"/>
          <w:rFonts w:eastAsiaTheme="majorEastAsia"/>
        </w:rPr>
        <w:t>DROP INDEX</w:t>
      </w:r>
      <w:r>
        <w:t xml:space="preserve"> statement is used to delete an index in a table.</w:t>
      </w:r>
    </w:p>
    <w:p w14:paraId="77A26F21" w14:textId="77431710" w:rsidR="00E966DC" w:rsidRDefault="00E966DC" w:rsidP="00E966D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46C09A83" w14:textId="77777777" w:rsidR="00E966DC" w:rsidRDefault="00E966DC" w:rsidP="00F46095"/>
    <w:p w14:paraId="3E469280" w14:textId="77777777" w:rsidR="0080357E" w:rsidRDefault="0080357E" w:rsidP="00F46095"/>
    <w:p w14:paraId="0B49327E" w14:textId="77777777" w:rsidR="00F46095" w:rsidRDefault="00F46095" w:rsidP="00EB2618"/>
    <w:p w14:paraId="58CEEFB4" w14:textId="77777777" w:rsidR="00E735FB" w:rsidRDefault="00E735FB" w:rsidP="009029ED"/>
    <w:p w14:paraId="50992106" w14:textId="2BCB4A16" w:rsidR="00965D8B" w:rsidRDefault="00965D8B">
      <w:r>
        <w:br w:type="page"/>
      </w:r>
    </w:p>
    <w:p w14:paraId="6B8BE82C" w14:textId="77777777" w:rsidR="00187291" w:rsidRDefault="00187291" w:rsidP="00187291">
      <w:pPr>
        <w:pStyle w:val="Heading1"/>
      </w:pPr>
      <w:r>
        <w:rPr>
          <w:rStyle w:val="colorh1"/>
        </w:rPr>
        <w:lastRenderedPageBreak/>
        <w:t>MySQL Data Types</w:t>
      </w:r>
    </w:p>
    <w:p w14:paraId="30E5EB5C" w14:textId="67271821" w:rsidR="009029ED" w:rsidRDefault="00C25422" w:rsidP="001F283E">
      <w:r>
        <w:t xml:space="preserve">The data type of a column defines what value the column can hold: </w:t>
      </w:r>
      <w:r w:rsidRPr="00542CED">
        <w:rPr>
          <w:b/>
          <w:bCs/>
        </w:rPr>
        <w:t>integer, character, money, date and time, binary,</w:t>
      </w:r>
      <w:r>
        <w:t xml:space="preserve"> and so on.</w:t>
      </w:r>
    </w:p>
    <w:p w14:paraId="00C72645" w14:textId="77777777" w:rsidR="00552C48" w:rsidRDefault="00552C48" w:rsidP="00552C48">
      <w:pPr>
        <w:pStyle w:val="Heading2"/>
      </w:pPr>
      <w:r>
        <w:t>MySQL Data Types (Version 8.0)</w:t>
      </w:r>
    </w:p>
    <w:p w14:paraId="7313DC5C" w14:textId="77777777" w:rsidR="00552C48" w:rsidRDefault="00552C48" w:rsidP="00552C48">
      <w:pPr>
        <w:pStyle w:val="NormalWeb"/>
      </w:pPr>
      <w:r>
        <w:t>Each column in a database table is required to have a name and a data type.</w:t>
      </w:r>
    </w:p>
    <w:p w14:paraId="5BF9B792" w14:textId="77777777" w:rsidR="00552C48" w:rsidRDefault="00552C48" w:rsidP="00552C48">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1604550D" w14:textId="77777777" w:rsidR="00552C48" w:rsidRDefault="00552C48" w:rsidP="00552C48">
      <w:pPr>
        <w:pStyle w:val="NormalWeb"/>
      </w:pPr>
      <w:r>
        <w:t>In MySQL there are three main data types: string, numeric, and date and time.</w:t>
      </w:r>
    </w:p>
    <w:p w14:paraId="6C3EF196" w14:textId="77777777" w:rsidR="008E5714" w:rsidRDefault="008E5714" w:rsidP="008E5714">
      <w:pPr>
        <w:pStyle w:val="Heading3"/>
      </w:pPr>
      <w: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8E5714" w14:paraId="0F1DAB59" w14:textId="77777777" w:rsidTr="008E5714">
        <w:trPr>
          <w:tblCellSpacing w:w="15" w:type="dxa"/>
        </w:trPr>
        <w:tc>
          <w:tcPr>
            <w:tcW w:w="1500" w:type="pct"/>
            <w:vAlign w:val="center"/>
            <w:hideMark/>
          </w:tcPr>
          <w:p w14:paraId="45C6EF0B" w14:textId="77777777" w:rsidR="008E5714" w:rsidRDefault="008E5714">
            <w:pPr>
              <w:jc w:val="center"/>
              <w:rPr>
                <w:b/>
                <w:bCs/>
              </w:rPr>
            </w:pPr>
            <w:r>
              <w:rPr>
                <w:b/>
                <w:bCs/>
              </w:rPr>
              <w:t>Data type</w:t>
            </w:r>
          </w:p>
        </w:tc>
        <w:tc>
          <w:tcPr>
            <w:tcW w:w="0" w:type="auto"/>
            <w:vAlign w:val="center"/>
            <w:hideMark/>
          </w:tcPr>
          <w:p w14:paraId="7BCD5408" w14:textId="77777777" w:rsidR="008E5714" w:rsidRDefault="008E5714">
            <w:pPr>
              <w:jc w:val="center"/>
              <w:rPr>
                <w:b/>
                <w:bCs/>
              </w:rPr>
            </w:pPr>
            <w:r>
              <w:rPr>
                <w:b/>
                <w:bCs/>
              </w:rPr>
              <w:t>Description</w:t>
            </w:r>
          </w:p>
        </w:tc>
      </w:tr>
      <w:tr w:rsidR="008E5714" w14:paraId="6BA35318" w14:textId="77777777" w:rsidTr="008E5714">
        <w:trPr>
          <w:tblCellSpacing w:w="15" w:type="dxa"/>
        </w:trPr>
        <w:tc>
          <w:tcPr>
            <w:tcW w:w="0" w:type="auto"/>
            <w:vAlign w:val="center"/>
            <w:hideMark/>
          </w:tcPr>
          <w:p w14:paraId="0043334D" w14:textId="77777777" w:rsidR="008E5714" w:rsidRDefault="008E5714">
            <w:r>
              <w:t>CHAR(size)</w:t>
            </w:r>
          </w:p>
        </w:tc>
        <w:tc>
          <w:tcPr>
            <w:tcW w:w="0" w:type="auto"/>
            <w:vAlign w:val="center"/>
            <w:hideMark/>
          </w:tcPr>
          <w:p w14:paraId="2D13CCC4" w14:textId="77777777" w:rsidR="008E5714" w:rsidRDefault="008E5714">
            <w:r>
              <w:t xml:space="preserve">A FIXED length string (can contain letters, numbers, and special characters). The </w:t>
            </w:r>
            <w:r>
              <w:rPr>
                <w:rStyle w:val="Emphasis"/>
              </w:rPr>
              <w:t>size</w:t>
            </w:r>
            <w:r>
              <w:t xml:space="preserve"> parameter specifies the column length in characters - can be from 0 to 255. Default is 1</w:t>
            </w:r>
          </w:p>
        </w:tc>
      </w:tr>
      <w:tr w:rsidR="008E5714" w14:paraId="05EEC2A1" w14:textId="77777777" w:rsidTr="008E5714">
        <w:trPr>
          <w:tblCellSpacing w:w="15" w:type="dxa"/>
        </w:trPr>
        <w:tc>
          <w:tcPr>
            <w:tcW w:w="0" w:type="auto"/>
            <w:vAlign w:val="center"/>
            <w:hideMark/>
          </w:tcPr>
          <w:p w14:paraId="73B7AA6A" w14:textId="77777777" w:rsidR="008E5714" w:rsidRDefault="008E5714">
            <w:r>
              <w:t>VARCHAR(size)</w:t>
            </w:r>
          </w:p>
        </w:tc>
        <w:tc>
          <w:tcPr>
            <w:tcW w:w="0" w:type="auto"/>
            <w:vAlign w:val="center"/>
            <w:hideMark/>
          </w:tcPr>
          <w:p w14:paraId="68119785" w14:textId="77777777" w:rsidR="008E5714" w:rsidRDefault="008E5714">
            <w:r>
              <w:t xml:space="preserve">A VARIABLE length string (can contain letters, numbers, and special characters). The </w:t>
            </w:r>
            <w:r>
              <w:rPr>
                <w:rStyle w:val="Emphasis"/>
              </w:rPr>
              <w:t>size</w:t>
            </w:r>
            <w:r>
              <w:t xml:space="preserve"> parameter specifies the maximum column length in characters - can be from 0 to 65535</w:t>
            </w:r>
          </w:p>
        </w:tc>
      </w:tr>
      <w:tr w:rsidR="008E5714" w14:paraId="2679408C" w14:textId="77777777" w:rsidTr="008E5714">
        <w:trPr>
          <w:tblCellSpacing w:w="15" w:type="dxa"/>
        </w:trPr>
        <w:tc>
          <w:tcPr>
            <w:tcW w:w="0" w:type="auto"/>
            <w:vAlign w:val="center"/>
            <w:hideMark/>
          </w:tcPr>
          <w:p w14:paraId="33AD50E3" w14:textId="77777777" w:rsidR="008E5714" w:rsidRDefault="008E5714">
            <w:r>
              <w:t>BINARY(size)</w:t>
            </w:r>
          </w:p>
        </w:tc>
        <w:tc>
          <w:tcPr>
            <w:tcW w:w="0" w:type="auto"/>
            <w:vAlign w:val="center"/>
            <w:hideMark/>
          </w:tcPr>
          <w:p w14:paraId="1B04E95C" w14:textId="77777777" w:rsidR="008E5714" w:rsidRDefault="008E5714">
            <w:r>
              <w:t xml:space="preserve">Equal to CHAR(), but stores binary byte strings. The </w:t>
            </w:r>
            <w:r>
              <w:rPr>
                <w:rStyle w:val="Emphasis"/>
              </w:rPr>
              <w:t>size</w:t>
            </w:r>
            <w:r>
              <w:t xml:space="preserve"> parameter specifies the column length in bytes. Default is 1</w:t>
            </w:r>
          </w:p>
        </w:tc>
      </w:tr>
      <w:tr w:rsidR="008E5714" w14:paraId="3684B806" w14:textId="77777777" w:rsidTr="008E5714">
        <w:trPr>
          <w:tblCellSpacing w:w="15" w:type="dxa"/>
        </w:trPr>
        <w:tc>
          <w:tcPr>
            <w:tcW w:w="0" w:type="auto"/>
            <w:vAlign w:val="center"/>
            <w:hideMark/>
          </w:tcPr>
          <w:p w14:paraId="14ADF156" w14:textId="77777777" w:rsidR="008E5714" w:rsidRDefault="008E5714">
            <w:r>
              <w:t>VARBINARY(size)</w:t>
            </w:r>
          </w:p>
        </w:tc>
        <w:tc>
          <w:tcPr>
            <w:tcW w:w="0" w:type="auto"/>
            <w:vAlign w:val="center"/>
            <w:hideMark/>
          </w:tcPr>
          <w:p w14:paraId="701025BD" w14:textId="77777777" w:rsidR="008E5714" w:rsidRDefault="008E5714">
            <w:r>
              <w:t xml:space="preserve">Equal to VARCHAR(), but stores binary byte strings. The </w:t>
            </w:r>
            <w:r>
              <w:rPr>
                <w:rStyle w:val="Emphasis"/>
              </w:rPr>
              <w:t>size</w:t>
            </w:r>
            <w:r>
              <w:t xml:space="preserve"> parameter specifies the maximum column length in bytes.</w:t>
            </w:r>
          </w:p>
        </w:tc>
      </w:tr>
      <w:tr w:rsidR="008E5714" w14:paraId="501DA0C5" w14:textId="77777777" w:rsidTr="008E5714">
        <w:trPr>
          <w:tblCellSpacing w:w="15" w:type="dxa"/>
        </w:trPr>
        <w:tc>
          <w:tcPr>
            <w:tcW w:w="0" w:type="auto"/>
            <w:vAlign w:val="center"/>
            <w:hideMark/>
          </w:tcPr>
          <w:p w14:paraId="1C949B78" w14:textId="77777777" w:rsidR="008E5714" w:rsidRDefault="008E5714">
            <w:r>
              <w:t>TINYBLOB</w:t>
            </w:r>
          </w:p>
        </w:tc>
        <w:tc>
          <w:tcPr>
            <w:tcW w:w="0" w:type="auto"/>
            <w:vAlign w:val="center"/>
            <w:hideMark/>
          </w:tcPr>
          <w:p w14:paraId="0C1D038B" w14:textId="77777777" w:rsidR="008E5714" w:rsidRDefault="008E5714">
            <w:r>
              <w:t>For BLOBs (Binary Large OBjects). Max length: 255 bytes</w:t>
            </w:r>
          </w:p>
        </w:tc>
      </w:tr>
      <w:tr w:rsidR="008E5714" w14:paraId="0D566355" w14:textId="77777777" w:rsidTr="008E5714">
        <w:trPr>
          <w:tblCellSpacing w:w="15" w:type="dxa"/>
        </w:trPr>
        <w:tc>
          <w:tcPr>
            <w:tcW w:w="0" w:type="auto"/>
            <w:vAlign w:val="center"/>
            <w:hideMark/>
          </w:tcPr>
          <w:p w14:paraId="1BAD8507" w14:textId="77777777" w:rsidR="008E5714" w:rsidRDefault="008E5714">
            <w:r>
              <w:t>TINYTEXT</w:t>
            </w:r>
          </w:p>
        </w:tc>
        <w:tc>
          <w:tcPr>
            <w:tcW w:w="0" w:type="auto"/>
            <w:vAlign w:val="center"/>
            <w:hideMark/>
          </w:tcPr>
          <w:p w14:paraId="6AD520C0" w14:textId="77777777" w:rsidR="008E5714" w:rsidRDefault="008E5714">
            <w:r>
              <w:t>Holds a string with a maximum length of 255 characters</w:t>
            </w:r>
          </w:p>
        </w:tc>
      </w:tr>
      <w:tr w:rsidR="008E5714" w14:paraId="1D30E245" w14:textId="77777777" w:rsidTr="008E5714">
        <w:trPr>
          <w:tblCellSpacing w:w="15" w:type="dxa"/>
        </w:trPr>
        <w:tc>
          <w:tcPr>
            <w:tcW w:w="0" w:type="auto"/>
            <w:vAlign w:val="center"/>
            <w:hideMark/>
          </w:tcPr>
          <w:p w14:paraId="462D77D7" w14:textId="77777777" w:rsidR="008E5714" w:rsidRDefault="008E5714">
            <w:r>
              <w:t>TEXT(size)</w:t>
            </w:r>
          </w:p>
        </w:tc>
        <w:tc>
          <w:tcPr>
            <w:tcW w:w="0" w:type="auto"/>
            <w:vAlign w:val="center"/>
            <w:hideMark/>
          </w:tcPr>
          <w:p w14:paraId="595B4347" w14:textId="77777777" w:rsidR="008E5714" w:rsidRDefault="008E5714">
            <w:r>
              <w:t>Holds a string with a maximum length of 65,535 bytes</w:t>
            </w:r>
          </w:p>
        </w:tc>
      </w:tr>
      <w:tr w:rsidR="008E5714" w14:paraId="4006F7BE" w14:textId="77777777" w:rsidTr="008E5714">
        <w:trPr>
          <w:tblCellSpacing w:w="15" w:type="dxa"/>
        </w:trPr>
        <w:tc>
          <w:tcPr>
            <w:tcW w:w="0" w:type="auto"/>
            <w:vAlign w:val="center"/>
            <w:hideMark/>
          </w:tcPr>
          <w:p w14:paraId="776544FC" w14:textId="77777777" w:rsidR="008E5714" w:rsidRDefault="008E5714">
            <w:r>
              <w:t>BLOB(size)</w:t>
            </w:r>
          </w:p>
        </w:tc>
        <w:tc>
          <w:tcPr>
            <w:tcW w:w="0" w:type="auto"/>
            <w:vAlign w:val="center"/>
            <w:hideMark/>
          </w:tcPr>
          <w:p w14:paraId="0314622D" w14:textId="77777777" w:rsidR="008E5714" w:rsidRDefault="008E5714">
            <w:r>
              <w:t>For BLOBs (Binary Large OBjects). Holds up to 65,535 bytes of data</w:t>
            </w:r>
          </w:p>
        </w:tc>
      </w:tr>
      <w:tr w:rsidR="008E5714" w14:paraId="4A04D0AD" w14:textId="77777777" w:rsidTr="008E5714">
        <w:trPr>
          <w:tblCellSpacing w:w="15" w:type="dxa"/>
        </w:trPr>
        <w:tc>
          <w:tcPr>
            <w:tcW w:w="0" w:type="auto"/>
            <w:vAlign w:val="center"/>
            <w:hideMark/>
          </w:tcPr>
          <w:p w14:paraId="665B11FC" w14:textId="77777777" w:rsidR="008E5714" w:rsidRDefault="008E5714">
            <w:r>
              <w:t>MEDIUMTEXT</w:t>
            </w:r>
          </w:p>
        </w:tc>
        <w:tc>
          <w:tcPr>
            <w:tcW w:w="0" w:type="auto"/>
            <w:vAlign w:val="center"/>
            <w:hideMark/>
          </w:tcPr>
          <w:p w14:paraId="4ECDD8D9" w14:textId="77777777" w:rsidR="008E5714" w:rsidRDefault="008E5714">
            <w:r>
              <w:t>Holds a string with a maximum length of 16,777,215 characters</w:t>
            </w:r>
          </w:p>
        </w:tc>
      </w:tr>
      <w:tr w:rsidR="008E5714" w14:paraId="07E6BCBE" w14:textId="77777777" w:rsidTr="008E5714">
        <w:trPr>
          <w:tblCellSpacing w:w="15" w:type="dxa"/>
        </w:trPr>
        <w:tc>
          <w:tcPr>
            <w:tcW w:w="0" w:type="auto"/>
            <w:vAlign w:val="center"/>
            <w:hideMark/>
          </w:tcPr>
          <w:p w14:paraId="35C66081" w14:textId="77777777" w:rsidR="008E5714" w:rsidRDefault="008E5714">
            <w:r>
              <w:t>MEDIUMBLOB</w:t>
            </w:r>
          </w:p>
        </w:tc>
        <w:tc>
          <w:tcPr>
            <w:tcW w:w="0" w:type="auto"/>
            <w:vAlign w:val="center"/>
            <w:hideMark/>
          </w:tcPr>
          <w:p w14:paraId="1670FEAC" w14:textId="77777777" w:rsidR="008E5714" w:rsidRDefault="008E5714">
            <w:r>
              <w:t>For BLOBs (Binary Large OBjects). Holds up to 16,777,215 bytes of data</w:t>
            </w:r>
          </w:p>
        </w:tc>
      </w:tr>
      <w:tr w:rsidR="008E5714" w14:paraId="7597B2AF" w14:textId="77777777" w:rsidTr="008E5714">
        <w:trPr>
          <w:tblCellSpacing w:w="15" w:type="dxa"/>
        </w:trPr>
        <w:tc>
          <w:tcPr>
            <w:tcW w:w="0" w:type="auto"/>
            <w:vAlign w:val="center"/>
            <w:hideMark/>
          </w:tcPr>
          <w:p w14:paraId="39E3779A" w14:textId="77777777" w:rsidR="008E5714" w:rsidRDefault="008E5714">
            <w:r>
              <w:t>LONGTEXT</w:t>
            </w:r>
          </w:p>
        </w:tc>
        <w:tc>
          <w:tcPr>
            <w:tcW w:w="0" w:type="auto"/>
            <w:vAlign w:val="center"/>
            <w:hideMark/>
          </w:tcPr>
          <w:p w14:paraId="667019B9" w14:textId="77777777" w:rsidR="008E5714" w:rsidRDefault="008E5714">
            <w:r>
              <w:t>Holds a string with a maximum length of 4,294,967,295 characters</w:t>
            </w:r>
          </w:p>
        </w:tc>
      </w:tr>
      <w:tr w:rsidR="008E5714" w14:paraId="03A560A2" w14:textId="77777777" w:rsidTr="008E5714">
        <w:trPr>
          <w:tblCellSpacing w:w="15" w:type="dxa"/>
        </w:trPr>
        <w:tc>
          <w:tcPr>
            <w:tcW w:w="0" w:type="auto"/>
            <w:vAlign w:val="center"/>
            <w:hideMark/>
          </w:tcPr>
          <w:p w14:paraId="57AED3AA" w14:textId="77777777" w:rsidR="008E5714" w:rsidRDefault="008E5714">
            <w:r>
              <w:lastRenderedPageBreak/>
              <w:t>LONGBLOB</w:t>
            </w:r>
          </w:p>
        </w:tc>
        <w:tc>
          <w:tcPr>
            <w:tcW w:w="0" w:type="auto"/>
            <w:vAlign w:val="center"/>
            <w:hideMark/>
          </w:tcPr>
          <w:p w14:paraId="68FB16C5" w14:textId="77777777" w:rsidR="008E5714" w:rsidRDefault="008E5714">
            <w:r>
              <w:t>For BLOBs (Binary Large OBjects). Holds up to 4,294,967,295 bytes of data</w:t>
            </w:r>
          </w:p>
        </w:tc>
      </w:tr>
      <w:tr w:rsidR="008E5714" w14:paraId="03EAC75B" w14:textId="77777777" w:rsidTr="008E5714">
        <w:trPr>
          <w:tblCellSpacing w:w="15" w:type="dxa"/>
        </w:trPr>
        <w:tc>
          <w:tcPr>
            <w:tcW w:w="0" w:type="auto"/>
            <w:vAlign w:val="center"/>
            <w:hideMark/>
          </w:tcPr>
          <w:p w14:paraId="7A78CAE4" w14:textId="77777777" w:rsidR="008E5714" w:rsidRDefault="008E5714">
            <w:r>
              <w:t>ENUM(val1, val2, val3, ...)</w:t>
            </w:r>
          </w:p>
        </w:tc>
        <w:tc>
          <w:tcPr>
            <w:tcW w:w="0" w:type="auto"/>
            <w:vAlign w:val="center"/>
            <w:hideMark/>
          </w:tcPr>
          <w:p w14:paraId="070C74D5" w14:textId="77777777" w:rsidR="008E5714" w:rsidRDefault="008E5714">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8E5714" w14:paraId="7661EE0A" w14:textId="77777777" w:rsidTr="008E5714">
        <w:trPr>
          <w:tblCellSpacing w:w="15" w:type="dxa"/>
        </w:trPr>
        <w:tc>
          <w:tcPr>
            <w:tcW w:w="0" w:type="auto"/>
            <w:vAlign w:val="center"/>
            <w:hideMark/>
          </w:tcPr>
          <w:p w14:paraId="60EE9578" w14:textId="77777777" w:rsidR="008E5714" w:rsidRDefault="008E5714">
            <w:r>
              <w:t>SET(val1, val2, val3, ...)</w:t>
            </w:r>
          </w:p>
        </w:tc>
        <w:tc>
          <w:tcPr>
            <w:tcW w:w="0" w:type="auto"/>
            <w:vAlign w:val="center"/>
            <w:hideMark/>
          </w:tcPr>
          <w:p w14:paraId="3BE90B43" w14:textId="77777777" w:rsidR="008E5714" w:rsidRDefault="008E5714">
            <w:r>
              <w:t>A string object that can have 0 or more values, chosen from a list of possible values. You can list up to 64 values in a SET list</w:t>
            </w:r>
          </w:p>
        </w:tc>
      </w:tr>
    </w:tbl>
    <w:p w14:paraId="7721582A" w14:textId="77777777" w:rsidR="00C65B61" w:rsidRDefault="00C65B61" w:rsidP="001F283E"/>
    <w:p w14:paraId="65BC0C77" w14:textId="77777777" w:rsidR="00461821" w:rsidRDefault="00461821" w:rsidP="00461821">
      <w:pPr>
        <w:pStyle w:val="Heading3"/>
      </w:pPr>
      <w: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461821" w14:paraId="3371092C" w14:textId="77777777" w:rsidTr="00461821">
        <w:trPr>
          <w:tblCellSpacing w:w="15" w:type="dxa"/>
        </w:trPr>
        <w:tc>
          <w:tcPr>
            <w:tcW w:w="1500" w:type="pct"/>
            <w:vAlign w:val="center"/>
            <w:hideMark/>
          </w:tcPr>
          <w:p w14:paraId="7A37219F" w14:textId="77777777" w:rsidR="00461821" w:rsidRDefault="00461821">
            <w:pPr>
              <w:jc w:val="center"/>
              <w:rPr>
                <w:b/>
                <w:bCs/>
              </w:rPr>
            </w:pPr>
            <w:r>
              <w:rPr>
                <w:b/>
                <w:bCs/>
              </w:rPr>
              <w:t>Data type</w:t>
            </w:r>
          </w:p>
        </w:tc>
        <w:tc>
          <w:tcPr>
            <w:tcW w:w="0" w:type="auto"/>
            <w:vAlign w:val="center"/>
            <w:hideMark/>
          </w:tcPr>
          <w:p w14:paraId="3011BC49" w14:textId="77777777" w:rsidR="00461821" w:rsidRDefault="00461821">
            <w:pPr>
              <w:jc w:val="center"/>
              <w:rPr>
                <w:b/>
                <w:bCs/>
              </w:rPr>
            </w:pPr>
            <w:r>
              <w:rPr>
                <w:b/>
                <w:bCs/>
              </w:rPr>
              <w:t>Description</w:t>
            </w:r>
          </w:p>
        </w:tc>
      </w:tr>
      <w:tr w:rsidR="00461821" w14:paraId="2A3767B6" w14:textId="77777777" w:rsidTr="00461821">
        <w:trPr>
          <w:tblCellSpacing w:w="15" w:type="dxa"/>
        </w:trPr>
        <w:tc>
          <w:tcPr>
            <w:tcW w:w="0" w:type="auto"/>
            <w:vAlign w:val="center"/>
            <w:hideMark/>
          </w:tcPr>
          <w:p w14:paraId="1279AFDC" w14:textId="77777777" w:rsidR="00461821" w:rsidRDefault="00461821">
            <w:r>
              <w:t>BIT(</w:t>
            </w:r>
            <w:r>
              <w:rPr>
                <w:rStyle w:val="Emphasis"/>
              </w:rPr>
              <w:t>size</w:t>
            </w:r>
            <w:r>
              <w:t>)</w:t>
            </w:r>
          </w:p>
        </w:tc>
        <w:tc>
          <w:tcPr>
            <w:tcW w:w="0" w:type="auto"/>
            <w:vAlign w:val="center"/>
            <w:hideMark/>
          </w:tcPr>
          <w:p w14:paraId="615C3A5A" w14:textId="77777777" w:rsidR="00461821" w:rsidRDefault="00461821">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461821" w14:paraId="6390DC0B" w14:textId="77777777" w:rsidTr="00461821">
        <w:trPr>
          <w:tblCellSpacing w:w="15" w:type="dxa"/>
        </w:trPr>
        <w:tc>
          <w:tcPr>
            <w:tcW w:w="0" w:type="auto"/>
            <w:vAlign w:val="center"/>
            <w:hideMark/>
          </w:tcPr>
          <w:p w14:paraId="2A9282DE" w14:textId="77777777" w:rsidR="00461821" w:rsidRDefault="00461821">
            <w:r>
              <w:t>TINYINT(</w:t>
            </w:r>
            <w:r>
              <w:rPr>
                <w:rStyle w:val="Emphasis"/>
              </w:rPr>
              <w:t>size</w:t>
            </w:r>
            <w:r>
              <w:t>)</w:t>
            </w:r>
          </w:p>
        </w:tc>
        <w:tc>
          <w:tcPr>
            <w:tcW w:w="0" w:type="auto"/>
            <w:vAlign w:val="center"/>
            <w:hideMark/>
          </w:tcPr>
          <w:p w14:paraId="51B338A4" w14:textId="77777777" w:rsidR="00461821" w:rsidRDefault="00461821">
            <w:r>
              <w:t xml:space="preserve">A very small integer. Signed range is from -128 to 127. Unsigned range is from 0 to 255. The </w:t>
            </w:r>
            <w:r>
              <w:rPr>
                <w:rStyle w:val="Emphasis"/>
              </w:rPr>
              <w:t>size</w:t>
            </w:r>
            <w:r>
              <w:t xml:space="preserve"> parameter specifies the maximum display width (which is 255)</w:t>
            </w:r>
          </w:p>
        </w:tc>
      </w:tr>
      <w:tr w:rsidR="00461821" w14:paraId="01744BEE" w14:textId="77777777" w:rsidTr="00461821">
        <w:trPr>
          <w:tblCellSpacing w:w="15" w:type="dxa"/>
        </w:trPr>
        <w:tc>
          <w:tcPr>
            <w:tcW w:w="0" w:type="auto"/>
            <w:vAlign w:val="center"/>
            <w:hideMark/>
          </w:tcPr>
          <w:p w14:paraId="4756847D" w14:textId="77777777" w:rsidR="00461821" w:rsidRDefault="00461821">
            <w:r>
              <w:t>BOOL</w:t>
            </w:r>
          </w:p>
        </w:tc>
        <w:tc>
          <w:tcPr>
            <w:tcW w:w="0" w:type="auto"/>
            <w:vAlign w:val="center"/>
            <w:hideMark/>
          </w:tcPr>
          <w:p w14:paraId="5D2577DD" w14:textId="77777777" w:rsidR="00461821" w:rsidRDefault="00461821">
            <w:r>
              <w:t xml:space="preserve">Zero is considered as false, nonzero values are considered as true. </w:t>
            </w:r>
          </w:p>
        </w:tc>
      </w:tr>
      <w:tr w:rsidR="00461821" w14:paraId="0C6EF9CF" w14:textId="77777777" w:rsidTr="00461821">
        <w:trPr>
          <w:tblCellSpacing w:w="15" w:type="dxa"/>
        </w:trPr>
        <w:tc>
          <w:tcPr>
            <w:tcW w:w="0" w:type="auto"/>
            <w:vAlign w:val="center"/>
            <w:hideMark/>
          </w:tcPr>
          <w:p w14:paraId="6591997D" w14:textId="77777777" w:rsidR="00461821" w:rsidRDefault="00461821">
            <w:r>
              <w:t>BOOLEAN</w:t>
            </w:r>
          </w:p>
        </w:tc>
        <w:tc>
          <w:tcPr>
            <w:tcW w:w="0" w:type="auto"/>
            <w:vAlign w:val="center"/>
            <w:hideMark/>
          </w:tcPr>
          <w:p w14:paraId="1DBA3AD0" w14:textId="77777777" w:rsidR="00461821" w:rsidRDefault="00461821">
            <w:r>
              <w:t>Equal to BOOL</w:t>
            </w:r>
          </w:p>
        </w:tc>
      </w:tr>
      <w:tr w:rsidR="00461821" w14:paraId="65C66884" w14:textId="77777777" w:rsidTr="00461821">
        <w:trPr>
          <w:tblCellSpacing w:w="15" w:type="dxa"/>
        </w:trPr>
        <w:tc>
          <w:tcPr>
            <w:tcW w:w="0" w:type="auto"/>
            <w:vAlign w:val="center"/>
            <w:hideMark/>
          </w:tcPr>
          <w:p w14:paraId="18722F2D" w14:textId="77777777" w:rsidR="00461821" w:rsidRDefault="00461821">
            <w:r>
              <w:t>SMALLINT(</w:t>
            </w:r>
            <w:r>
              <w:rPr>
                <w:rStyle w:val="Emphasis"/>
              </w:rPr>
              <w:t>size</w:t>
            </w:r>
            <w:r>
              <w:t>)</w:t>
            </w:r>
          </w:p>
        </w:tc>
        <w:tc>
          <w:tcPr>
            <w:tcW w:w="0" w:type="auto"/>
            <w:vAlign w:val="center"/>
            <w:hideMark/>
          </w:tcPr>
          <w:p w14:paraId="6F8894EE" w14:textId="77777777" w:rsidR="00461821" w:rsidRDefault="00461821">
            <w:r>
              <w:t xml:space="preserve">A small integer. Signed range is from -32768 to 32767. Unsigned range is from 0 to 65535. The </w:t>
            </w:r>
            <w:r>
              <w:rPr>
                <w:rStyle w:val="Emphasis"/>
              </w:rPr>
              <w:t>size</w:t>
            </w:r>
            <w:r>
              <w:t xml:space="preserve"> parameter specifies the maximum display width (which is 255)</w:t>
            </w:r>
          </w:p>
        </w:tc>
      </w:tr>
      <w:tr w:rsidR="00461821" w14:paraId="6774EE2F" w14:textId="77777777" w:rsidTr="00461821">
        <w:trPr>
          <w:tblCellSpacing w:w="15" w:type="dxa"/>
        </w:trPr>
        <w:tc>
          <w:tcPr>
            <w:tcW w:w="0" w:type="auto"/>
            <w:vAlign w:val="center"/>
            <w:hideMark/>
          </w:tcPr>
          <w:p w14:paraId="07A48C1D" w14:textId="77777777" w:rsidR="00461821" w:rsidRDefault="00461821">
            <w:r>
              <w:t>MEDIUMINT(</w:t>
            </w:r>
            <w:r>
              <w:rPr>
                <w:rStyle w:val="Emphasis"/>
              </w:rPr>
              <w:t>size</w:t>
            </w:r>
            <w:r>
              <w:t>)</w:t>
            </w:r>
          </w:p>
        </w:tc>
        <w:tc>
          <w:tcPr>
            <w:tcW w:w="0" w:type="auto"/>
            <w:vAlign w:val="center"/>
            <w:hideMark/>
          </w:tcPr>
          <w:p w14:paraId="4E9FE730" w14:textId="77777777" w:rsidR="00461821" w:rsidRDefault="00461821">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461821" w14:paraId="2830AD17" w14:textId="77777777" w:rsidTr="00461821">
        <w:trPr>
          <w:tblCellSpacing w:w="15" w:type="dxa"/>
        </w:trPr>
        <w:tc>
          <w:tcPr>
            <w:tcW w:w="0" w:type="auto"/>
            <w:vAlign w:val="center"/>
            <w:hideMark/>
          </w:tcPr>
          <w:p w14:paraId="0BE2616F" w14:textId="77777777" w:rsidR="00461821" w:rsidRDefault="00461821">
            <w:r>
              <w:t>INT(</w:t>
            </w:r>
            <w:r>
              <w:rPr>
                <w:rStyle w:val="Emphasis"/>
              </w:rPr>
              <w:t>size</w:t>
            </w:r>
            <w:r>
              <w:t>)</w:t>
            </w:r>
          </w:p>
        </w:tc>
        <w:tc>
          <w:tcPr>
            <w:tcW w:w="0" w:type="auto"/>
            <w:vAlign w:val="center"/>
            <w:hideMark/>
          </w:tcPr>
          <w:p w14:paraId="06C0A96F" w14:textId="77777777" w:rsidR="00461821" w:rsidRDefault="00461821">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461821" w14:paraId="687AB4A5" w14:textId="77777777" w:rsidTr="00461821">
        <w:trPr>
          <w:tblCellSpacing w:w="15" w:type="dxa"/>
        </w:trPr>
        <w:tc>
          <w:tcPr>
            <w:tcW w:w="0" w:type="auto"/>
            <w:vAlign w:val="center"/>
            <w:hideMark/>
          </w:tcPr>
          <w:p w14:paraId="6E6D13CF" w14:textId="77777777" w:rsidR="00461821" w:rsidRDefault="00461821">
            <w:r>
              <w:t>INTEGER(</w:t>
            </w:r>
            <w:r>
              <w:rPr>
                <w:rStyle w:val="Emphasis"/>
              </w:rPr>
              <w:t>size</w:t>
            </w:r>
            <w:r>
              <w:t>)</w:t>
            </w:r>
          </w:p>
        </w:tc>
        <w:tc>
          <w:tcPr>
            <w:tcW w:w="0" w:type="auto"/>
            <w:vAlign w:val="center"/>
            <w:hideMark/>
          </w:tcPr>
          <w:p w14:paraId="699DDED6" w14:textId="77777777" w:rsidR="00461821" w:rsidRDefault="00461821">
            <w:r>
              <w:t>Equal to INT(size)</w:t>
            </w:r>
          </w:p>
        </w:tc>
      </w:tr>
      <w:tr w:rsidR="00461821" w14:paraId="23A01A68" w14:textId="77777777" w:rsidTr="00461821">
        <w:trPr>
          <w:tblCellSpacing w:w="15" w:type="dxa"/>
        </w:trPr>
        <w:tc>
          <w:tcPr>
            <w:tcW w:w="0" w:type="auto"/>
            <w:vAlign w:val="center"/>
            <w:hideMark/>
          </w:tcPr>
          <w:p w14:paraId="46711647" w14:textId="77777777" w:rsidR="00461821" w:rsidRDefault="00461821">
            <w:r>
              <w:t>BIGINT(</w:t>
            </w:r>
            <w:r>
              <w:rPr>
                <w:rStyle w:val="Emphasis"/>
              </w:rPr>
              <w:t>size</w:t>
            </w:r>
            <w:r>
              <w:t>)</w:t>
            </w:r>
          </w:p>
        </w:tc>
        <w:tc>
          <w:tcPr>
            <w:tcW w:w="0" w:type="auto"/>
            <w:vAlign w:val="center"/>
            <w:hideMark/>
          </w:tcPr>
          <w:p w14:paraId="7B7070B0" w14:textId="77777777" w:rsidR="00461821" w:rsidRDefault="00461821">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461821" w14:paraId="566C9815" w14:textId="77777777" w:rsidTr="00461821">
        <w:trPr>
          <w:tblCellSpacing w:w="15" w:type="dxa"/>
        </w:trPr>
        <w:tc>
          <w:tcPr>
            <w:tcW w:w="0" w:type="auto"/>
            <w:vAlign w:val="center"/>
            <w:hideMark/>
          </w:tcPr>
          <w:p w14:paraId="5021D508" w14:textId="77777777" w:rsidR="00461821" w:rsidRDefault="00461821">
            <w:r>
              <w:t>FLOAT(</w:t>
            </w:r>
            <w:r>
              <w:rPr>
                <w:rStyle w:val="Emphasis"/>
              </w:rPr>
              <w:t>size</w:t>
            </w:r>
            <w:r>
              <w:t xml:space="preserve">, </w:t>
            </w:r>
            <w:r>
              <w:rPr>
                <w:rStyle w:val="Emphasis"/>
              </w:rPr>
              <w:t>d</w:t>
            </w:r>
            <w:r>
              <w:t>)</w:t>
            </w:r>
          </w:p>
        </w:tc>
        <w:tc>
          <w:tcPr>
            <w:tcW w:w="0" w:type="auto"/>
            <w:vAlign w:val="center"/>
            <w:hideMark/>
          </w:tcPr>
          <w:p w14:paraId="3CF67829" w14:textId="77777777" w:rsidR="00461821" w:rsidRDefault="00461821">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w:t>
            </w:r>
            <w:r>
              <w:lastRenderedPageBreak/>
              <w:t>parameter. This syntax is deprecated in MySQL 8.0.17, and it will be removed in future MySQL versions</w:t>
            </w:r>
          </w:p>
        </w:tc>
      </w:tr>
      <w:tr w:rsidR="00461821" w14:paraId="2460B0EC" w14:textId="77777777" w:rsidTr="00461821">
        <w:trPr>
          <w:tblCellSpacing w:w="15" w:type="dxa"/>
        </w:trPr>
        <w:tc>
          <w:tcPr>
            <w:tcW w:w="0" w:type="auto"/>
            <w:vAlign w:val="center"/>
            <w:hideMark/>
          </w:tcPr>
          <w:p w14:paraId="1F1339A5" w14:textId="77777777" w:rsidR="00461821" w:rsidRDefault="00461821">
            <w:r>
              <w:lastRenderedPageBreak/>
              <w:t>FLOAT(</w:t>
            </w:r>
            <w:r>
              <w:rPr>
                <w:rStyle w:val="Emphasis"/>
              </w:rPr>
              <w:t>p</w:t>
            </w:r>
            <w:r>
              <w:t>)</w:t>
            </w:r>
          </w:p>
        </w:tc>
        <w:tc>
          <w:tcPr>
            <w:tcW w:w="0" w:type="auto"/>
            <w:vAlign w:val="center"/>
            <w:hideMark/>
          </w:tcPr>
          <w:p w14:paraId="3F972484" w14:textId="77777777" w:rsidR="00461821" w:rsidRDefault="00461821">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461821" w14:paraId="1E080363" w14:textId="77777777" w:rsidTr="00461821">
        <w:trPr>
          <w:tblCellSpacing w:w="15" w:type="dxa"/>
        </w:trPr>
        <w:tc>
          <w:tcPr>
            <w:tcW w:w="0" w:type="auto"/>
            <w:vAlign w:val="center"/>
            <w:hideMark/>
          </w:tcPr>
          <w:p w14:paraId="2C7026D3" w14:textId="77777777" w:rsidR="00461821" w:rsidRDefault="00461821">
            <w:r>
              <w:t>DOUBLE(</w:t>
            </w:r>
            <w:r>
              <w:rPr>
                <w:rStyle w:val="Emphasis"/>
              </w:rPr>
              <w:t>size</w:t>
            </w:r>
            <w:r>
              <w:t xml:space="preserve">, </w:t>
            </w:r>
            <w:r>
              <w:rPr>
                <w:rStyle w:val="Emphasis"/>
              </w:rPr>
              <w:t>d</w:t>
            </w:r>
            <w:r>
              <w:t>)</w:t>
            </w:r>
          </w:p>
        </w:tc>
        <w:tc>
          <w:tcPr>
            <w:tcW w:w="0" w:type="auto"/>
            <w:vAlign w:val="center"/>
            <w:hideMark/>
          </w:tcPr>
          <w:p w14:paraId="658E455E" w14:textId="77777777" w:rsidR="00461821" w:rsidRDefault="00461821">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461821" w14:paraId="432BEF08" w14:textId="77777777" w:rsidTr="00461821">
        <w:trPr>
          <w:tblCellSpacing w:w="15" w:type="dxa"/>
        </w:trPr>
        <w:tc>
          <w:tcPr>
            <w:tcW w:w="0" w:type="auto"/>
            <w:vAlign w:val="center"/>
            <w:hideMark/>
          </w:tcPr>
          <w:p w14:paraId="3476B772" w14:textId="77777777" w:rsidR="00461821" w:rsidRDefault="00461821">
            <w:r>
              <w:t>DOUBLE PRECISION(</w:t>
            </w:r>
            <w:r>
              <w:rPr>
                <w:rStyle w:val="Emphasis"/>
              </w:rPr>
              <w:t>size</w:t>
            </w:r>
            <w:r>
              <w:t xml:space="preserve">, </w:t>
            </w:r>
            <w:r>
              <w:rPr>
                <w:rStyle w:val="Emphasis"/>
              </w:rPr>
              <w:t>d</w:t>
            </w:r>
            <w:r>
              <w:t>)</w:t>
            </w:r>
          </w:p>
        </w:tc>
        <w:tc>
          <w:tcPr>
            <w:tcW w:w="0" w:type="auto"/>
            <w:vAlign w:val="center"/>
            <w:hideMark/>
          </w:tcPr>
          <w:p w14:paraId="49685905" w14:textId="77777777" w:rsidR="00461821" w:rsidRDefault="00461821">
            <w:r>
              <w:t> </w:t>
            </w:r>
          </w:p>
        </w:tc>
      </w:tr>
      <w:tr w:rsidR="00461821" w14:paraId="1D71B5E6" w14:textId="77777777" w:rsidTr="00461821">
        <w:trPr>
          <w:tblCellSpacing w:w="15" w:type="dxa"/>
        </w:trPr>
        <w:tc>
          <w:tcPr>
            <w:tcW w:w="0" w:type="auto"/>
            <w:vAlign w:val="center"/>
            <w:hideMark/>
          </w:tcPr>
          <w:p w14:paraId="077DD40F" w14:textId="77777777" w:rsidR="00461821" w:rsidRDefault="00461821">
            <w:r>
              <w:t>DECIMAL(</w:t>
            </w:r>
            <w:r>
              <w:rPr>
                <w:rStyle w:val="Emphasis"/>
              </w:rPr>
              <w:t>size</w:t>
            </w:r>
            <w:r>
              <w:t xml:space="preserve">, </w:t>
            </w:r>
            <w:r>
              <w:rPr>
                <w:rStyle w:val="Emphasis"/>
              </w:rPr>
              <w:t>d</w:t>
            </w:r>
            <w:r>
              <w:t>)</w:t>
            </w:r>
          </w:p>
        </w:tc>
        <w:tc>
          <w:tcPr>
            <w:tcW w:w="0" w:type="auto"/>
            <w:vAlign w:val="center"/>
            <w:hideMark/>
          </w:tcPr>
          <w:p w14:paraId="013D083D" w14:textId="77777777" w:rsidR="00461821" w:rsidRDefault="00461821">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461821" w14:paraId="336ED393" w14:textId="77777777" w:rsidTr="00461821">
        <w:trPr>
          <w:tblCellSpacing w:w="15" w:type="dxa"/>
        </w:trPr>
        <w:tc>
          <w:tcPr>
            <w:tcW w:w="0" w:type="auto"/>
            <w:vAlign w:val="center"/>
            <w:hideMark/>
          </w:tcPr>
          <w:p w14:paraId="2E5BF2B4" w14:textId="77777777" w:rsidR="00461821" w:rsidRDefault="00461821">
            <w:r>
              <w:t>DEC(</w:t>
            </w:r>
            <w:r>
              <w:rPr>
                <w:rStyle w:val="Emphasis"/>
              </w:rPr>
              <w:t>size</w:t>
            </w:r>
            <w:r>
              <w:t xml:space="preserve">, </w:t>
            </w:r>
            <w:r>
              <w:rPr>
                <w:rStyle w:val="Emphasis"/>
              </w:rPr>
              <w:t>d</w:t>
            </w:r>
            <w:r>
              <w:t>)</w:t>
            </w:r>
          </w:p>
        </w:tc>
        <w:tc>
          <w:tcPr>
            <w:tcW w:w="0" w:type="auto"/>
            <w:vAlign w:val="center"/>
            <w:hideMark/>
          </w:tcPr>
          <w:p w14:paraId="187AA093" w14:textId="77777777" w:rsidR="00461821" w:rsidRDefault="00461821">
            <w:r>
              <w:t>Equal to DECIMAL(size,d)</w:t>
            </w:r>
          </w:p>
        </w:tc>
      </w:tr>
    </w:tbl>
    <w:p w14:paraId="3DB77805" w14:textId="77777777" w:rsidR="00461821" w:rsidRDefault="00461821" w:rsidP="00461821">
      <w:pPr>
        <w:pStyle w:val="NormalWeb"/>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4C52F426" w14:textId="77777777" w:rsidR="00C71BF2" w:rsidRDefault="00C71BF2" w:rsidP="00C71BF2">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C71BF2" w14:paraId="573AAA8B" w14:textId="77777777" w:rsidTr="00C71BF2">
        <w:trPr>
          <w:tblCellSpacing w:w="15" w:type="dxa"/>
        </w:trPr>
        <w:tc>
          <w:tcPr>
            <w:tcW w:w="1500" w:type="pct"/>
            <w:vAlign w:val="center"/>
            <w:hideMark/>
          </w:tcPr>
          <w:p w14:paraId="256D21DC" w14:textId="77777777" w:rsidR="00C71BF2" w:rsidRDefault="00C71BF2">
            <w:pPr>
              <w:jc w:val="center"/>
              <w:rPr>
                <w:b/>
                <w:bCs/>
              </w:rPr>
            </w:pPr>
            <w:r>
              <w:rPr>
                <w:b/>
                <w:bCs/>
              </w:rPr>
              <w:t>Data type</w:t>
            </w:r>
          </w:p>
        </w:tc>
        <w:tc>
          <w:tcPr>
            <w:tcW w:w="0" w:type="auto"/>
            <w:vAlign w:val="center"/>
            <w:hideMark/>
          </w:tcPr>
          <w:p w14:paraId="66B8B668" w14:textId="77777777" w:rsidR="00C71BF2" w:rsidRDefault="00C71BF2">
            <w:pPr>
              <w:jc w:val="center"/>
              <w:rPr>
                <w:b/>
                <w:bCs/>
              </w:rPr>
            </w:pPr>
            <w:r>
              <w:rPr>
                <w:b/>
                <w:bCs/>
              </w:rPr>
              <w:t>Description</w:t>
            </w:r>
          </w:p>
        </w:tc>
      </w:tr>
      <w:tr w:rsidR="00C71BF2" w14:paraId="701425F9" w14:textId="77777777" w:rsidTr="00C71BF2">
        <w:trPr>
          <w:tblCellSpacing w:w="15" w:type="dxa"/>
        </w:trPr>
        <w:tc>
          <w:tcPr>
            <w:tcW w:w="0" w:type="auto"/>
            <w:vAlign w:val="center"/>
            <w:hideMark/>
          </w:tcPr>
          <w:p w14:paraId="00AD6C85" w14:textId="77777777" w:rsidR="00C71BF2" w:rsidRDefault="00C71BF2">
            <w:r>
              <w:t>DATE</w:t>
            </w:r>
          </w:p>
        </w:tc>
        <w:tc>
          <w:tcPr>
            <w:tcW w:w="0" w:type="auto"/>
            <w:vAlign w:val="center"/>
            <w:hideMark/>
          </w:tcPr>
          <w:p w14:paraId="1828CB83" w14:textId="77777777" w:rsidR="00C71BF2" w:rsidRDefault="00C71BF2">
            <w:r>
              <w:t>A date. Format: YYYY-MM-DD. The supported range is from '1000-01-01' to '9999-12-31'</w:t>
            </w:r>
          </w:p>
        </w:tc>
      </w:tr>
      <w:tr w:rsidR="00C71BF2" w14:paraId="3FBD966B" w14:textId="77777777" w:rsidTr="00C71BF2">
        <w:trPr>
          <w:tblCellSpacing w:w="15" w:type="dxa"/>
        </w:trPr>
        <w:tc>
          <w:tcPr>
            <w:tcW w:w="0" w:type="auto"/>
            <w:vAlign w:val="center"/>
            <w:hideMark/>
          </w:tcPr>
          <w:p w14:paraId="5001AE71" w14:textId="77777777" w:rsidR="00C71BF2" w:rsidRDefault="00C71BF2">
            <w:r>
              <w:t>DATETIME(</w:t>
            </w:r>
            <w:r>
              <w:rPr>
                <w:rStyle w:val="Emphasis"/>
              </w:rPr>
              <w:t>fsp</w:t>
            </w:r>
            <w:r>
              <w:t>)</w:t>
            </w:r>
          </w:p>
        </w:tc>
        <w:tc>
          <w:tcPr>
            <w:tcW w:w="0" w:type="auto"/>
            <w:vAlign w:val="center"/>
            <w:hideMark/>
          </w:tcPr>
          <w:p w14:paraId="6B8DF359" w14:textId="77777777" w:rsidR="00C71BF2" w:rsidRDefault="00C71BF2">
            <w:r>
              <w:t>A date and time combination. Format: YYYY-MM-DD hh:mm:ss. The supported range is from '1000-01-01 00:00:00' to '9999-12-31 23:59:59'. Adding DEFAULT and ON UPDATE in the column definition to get automatic initialization and updating to the current date and time</w:t>
            </w:r>
          </w:p>
        </w:tc>
      </w:tr>
      <w:tr w:rsidR="00C71BF2" w14:paraId="428D9403" w14:textId="77777777" w:rsidTr="00C71BF2">
        <w:trPr>
          <w:tblCellSpacing w:w="15" w:type="dxa"/>
        </w:trPr>
        <w:tc>
          <w:tcPr>
            <w:tcW w:w="0" w:type="auto"/>
            <w:vAlign w:val="center"/>
            <w:hideMark/>
          </w:tcPr>
          <w:p w14:paraId="67404EBA" w14:textId="77777777" w:rsidR="00C71BF2" w:rsidRDefault="00C71BF2">
            <w:r>
              <w:t>TIMESTAMP(</w:t>
            </w:r>
            <w:r>
              <w:rPr>
                <w:rStyle w:val="Emphasis"/>
              </w:rPr>
              <w:t>fsp</w:t>
            </w:r>
            <w:r>
              <w:t>)</w:t>
            </w:r>
          </w:p>
        </w:tc>
        <w:tc>
          <w:tcPr>
            <w:tcW w:w="0" w:type="auto"/>
            <w:vAlign w:val="center"/>
            <w:hideMark/>
          </w:tcPr>
          <w:p w14:paraId="291916D4" w14:textId="77777777" w:rsidR="00C71BF2" w:rsidRDefault="00C71BF2">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C71BF2" w14:paraId="4CD06BF3" w14:textId="77777777" w:rsidTr="00C71BF2">
        <w:trPr>
          <w:tblCellSpacing w:w="15" w:type="dxa"/>
        </w:trPr>
        <w:tc>
          <w:tcPr>
            <w:tcW w:w="0" w:type="auto"/>
            <w:vAlign w:val="center"/>
            <w:hideMark/>
          </w:tcPr>
          <w:p w14:paraId="4C741E7E" w14:textId="77777777" w:rsidR="00C71BF2" w:rsidRDefault="00C71BF2">
            <w:r>
              <w:lastRenderedPageBreak/>
              <w:t>TIME(</w:t>
            </w:r>
            <w:r>
              <w:rPr>
                <w:rStyle w:val="Emphasis"/>
              </w:rPr>
              <w:t>fsp</w:t>
            </w:r>
            <w:r>
              <w:t>)</w:t>
            </w:r>
          </w:p>
        </w:tc>
        <w:tc>
          <w:tcPr>
            <w:tcW w:w="0" w:type="auto"/>
            <w:vAlign w:val="center"/>
            <w:hideMark/>
          </w:tcPr>
          <w:p w14:paraId="1DC294BA" w14:textId="77777777" w:rsidR="00C71BF2" w:rsidRDefault="00C71BF2">
            <w:r>
              <w:t>A time. Format: hh:mm:ss. The supported range is from '-838:59:59' to '838:59:59'</w:t>
            </w:r>
          </w:p>
        </w:tc>
      </w:tr>
      <w:tr w:rsidR="00C71BF2" w14:paraId="014FB769" w14:textId="77777777" w:rsidTr="00C71BF2">
        <w:trPr>
          <w:tblCellSpacing w:w="15" w:type="dxa"/>
        </w:trPr>
        <w:tc>
          <w:tcPr>
            <w:tcW w:w="0" w:type="auto"/>
            <w:vAlign w:val="center"/>
            <w:hideMark/>
          </w:tcPr>
          <w:p w14:paraId="72CA34F2" w14:textId="77777777" w:rsidR="00C71BF2" w:rsidRDefault="00C71BF2">
            <w:r>
              <w:t>YEAR</w:t>
            </w:r>
          </w:p>
        </w:tc>
        <w:tc>
          <w:tcPr>
            <w:tcW w:w="0" w:type="auto"/>
            <w:vAlign w:val="center"/>
            <w:hideMark/>
          </w:tcPr>
          <w:p w14:paraId="525E28CA" w14:textId="77777777" w:rsidR="00C71BF2" w:rsidRDefault="00C71BF2">
            <w:r>
              <w:t>A year in four-digit format. Values allowed in four-digit format: 1901 to 2155, and 0000.</w:t>
            </w:r>
            <w:r>
              <w:br/>
              <w:t>MySQL 8.0 does not support year in two-digit format.</w:t>
            </w:r>
          </w:p>
        </w:tc>
      </w:tr>
    </w:tbl>
    <w:p w14:paraId="50642D8D" w14:textId="77777777" w:rsidR="00461821" w:rsidRDefault="00461821" w:rsidP="001F283E"/>
    <w:p w14:paraId="1C94CDC1" w14:textId="77777777" w:rsidR="00D37489" w:rsidRDefault="00D37489" w:rsidP="001F283E"/>
    <w:sectPr w:rsidR="00D37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D42"/>
    <w:multiLevelType w:val="multilevel"/>
    <w:tmpl w:val="336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5"/>
  </w:num>
  <w:num w:numId="2" w16cid:durableId="246234097">
    <w:abstractNumId w:val="18"/>
  </w:num>
  <w:num w:numId="3" w16cid:durableId="1362165780">
    <w:abstractNumId w:val="9"/>
  </w:num>
  <w:num w:numId="4" w16cid:durableId="2112309541">
    <w:abstractNumId w:val="19"/>
  </w:num>
  <w:num w:numId="5" w16cid:durableId="626089882">
    <w:abstractNumId w:val="4"/>
  </w:num>
  <w:num w:numId="6" w16cid:durableId="957683078">
    <w:abstractNumId w:val="14"/>
  </w:num>
  <w:num w:numId="7" w16cid:durableId="1818760440">
    <w:abstractNumId w:val="16"/>
  </w:num>
  <w:num w:numId="8" w16cid:durableId="1764181959">
    <w:abstractNumId w:val="10"/>
  </w:num>
  <w:num w:numId="9" w16cid:durableId="642276179">
    <w:abstractNumId w:val="13"/>
  </w:num>
  <w:num w:numId="10" w16cid:durableId="635838216">
    <w:abstractNumId w:val="11"/>
  </w:num>
  <w:num w:numId="11" w16cid:durableId="1987929413">
    <w:abstractNumId w:val="20"/>
  </w:num>
  <w:num w:numId="12" w16cid:durableId="1093552860">
    <w:abstractNumId w:val="17"/>
  </w:num>
  <w:num w:numId="13" w16cid:durableId="2066104115">
    <w:abstractNumId w:val="5"/>
  </w:num>
  <w:num w:numId="14" w16cid:durableId="362824066">
    <w:abstractNumId w:val="8"/>
  </w:num>
  <w:num w:numId="15" w16cid:durableId="1221333076">
    <w:abstractNumId w:val="7"/>
  </w:num>
  <w:num w:numId="16" w16cid:durableId="904949197">
    <w:abstractNumId w:val="2"/>
  </w:num>
  <w:num w:numId="17" w16cid:durableId="1045132046">
    <w:abstractNumId w:val="6"/>
  </w:num>
  <w:num w:numId="18" w16cid:durableId="1225530579">
    <w:abstractNumId w:val="0"/>
  </w:num>
  <w:num w:numId="19" w16cid:durableId="733046904">
    <w:abstractNumId w:val="3"/>
  </w:num>
  <w:num w:numId="20" w16cid:durableId="151525840">
    <w:abstractNumId w:val="12"/>
  </w:num>
  <w:num w:numId="21" w16cid:durableId="194465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1469"/>
    <w:rsid w:val="00005125"/>
    <w:rsid w:val="00007411"/>
    <w:rsid w:val="000205B6"/>
    <w:rsid w:val="0002336D"/>
    <w:rsid w:val="000242B7"/>
    <w:rsid w:val="0002726E"/>
    <w:rsid w:val="00043B17"/>
    <w:rsid w:val="000456F1"/>
    <w:rsid w:val="00045E85"/>
    <w:rsid w:val="00047269"/>
    <w:rsid w:val="000478EC"/>
    <w:rsid w:val="00050B53"/>
    <w:rsid w:val="00051066"/>
    <w:rsid w:val="00053728"/>
    <w:rsid w:val="000561A5"/>
    <w:rsid w:val="0005790C"/>
    <w:rsid w:val="000579FC"/>
    <w:rsid w:val="000613AB"/>
    <w:rsid w:val="00061959"/>
    <w:rsid w:val="000659F8"/>
    <w:rsid w:val="00066479"/>
    <w:rsid w:val="00067693"/>
    <w:rsid w:val="00072C90"/>
    <w:rsid w:val="000738BF"/>
    <w:rsid w:val="000755CD"/>
    <w:rsid w:val="00075DF5"/>
    <w:rsid w:val="00080C9A"/>
    <w:rsid w:val="00082088"/>
    <w:rsid w:val="00085183"/>
    <w:rsid w:val="000877CC"/>
    <w:rsid w:val="00095E83"/>
    <w:rsid w:val="00097CEB"/>
    <w:rsid w:val="000A154C"/>
    <w:rsid w:val="000A1E32"/>
    <w:rsid w:val="000B27A6"/>
    <w:rsid w:val="000B74F0"/>
    <w:rsid w:val="000C7DB5"/>
    <w:rsid w:val="000D55C5"/>
    <w:rsid w:val="000D5CB3"/>
    <w:rsid w:val="000D6683"/>
    <w:rsid w:val="000E538E"/>
    <w:rsid w:val="000F0435"/>
    <w:rsid w:val="000F46AF"/>
    <w:rsid w:val="000F60CC"/>
    <w:rsid w:val="00101CB8"/>
    <w:rsid w:val="00101F7C"/>
    <w:rsid w:val="001056C3"/>
    <w:rsid w:val="0010576D"/>
    <w:rsid w:val="00110DCE"/>
    <w:rsid w:val="00112177"/>
    <w:rsid w:val="00114E9D"/>
    <w:rsid w:val="0012222F"/>
    <w:rsid w:val="001249D4"/>
    <w:rsid w:val="00126E4C"/>
    <w:rsid w:val="00131B46"/>
    <w:rsid w:val="00133AAF"/>
    <w:rsid w:val="00135A9C"/>
    <w:rsid w:val="00137E36"/>
    <w:rsid w:val="00147D01"/>
    <w:rsid w:val="00153C22"/>
    <w:rsid w:val="00162986"/>
    <w:rsid w:val="0016660A"/>
    <w:rsid w:val="00166679"/>
    <w:rsid w:val="00166B03"/>
    <w:rsid w:val="00167E9D"/>
    <w:rsid w:val="0017003C"/>
    <w:rsid w:val="001723DB"/>
    <w:rsid w:val="001753AF"/>
    <w:rsid w:val="0017541D"/>
    <w:rsid w:val="0017704F"/>
    <w:rsid w:val="0018033D"/>
    <w:rsid w:val="0018181F"/>
    <w:rsid w:val="001822A3"/>
    <w:rsid w:val="00182F5A"/>
    <w:rsid w:val="00187291"/>
    <w:rsid w:val="00194355"/>
    <w:rsid w:val="0019691D"/>
    <w:rsid w:val="001A142A"/>
    <w:rsid w:val="001A7D8E"/>
    <w:rsid w:val="001B0682"/>
    <w:rsid w:val="001B0A69"/>
    <w:rsid w:val="001B1CF9"/>
    <w:rsid w:val="001B5BC4"/>
    <w:rsid w:val="001C191E"/>
    <w:rsid w:val="001C3558"/>
    <w:rsid w:val="001D18B5"/>
    <w:rsid w:val="001D5495"/>
    <w:rsid w:val="001E2919"/>
    <w:rsid w:val="001E54C1"/>
    <w:rsid w:val="001F283E"/>
    <w:rsid w:val="001F720C"/>
    <w:rsid w:val="002067A7"/>
    <w:rsid w:val="00210079"/>
    <w:rsid w:val="00211E29"/>
    <w:rsid w:val="0021576C"/>
    <w:rsid w:val="00216418"/>
    <w:rsid w:val="002223F4"/>
    <w:rsid w:val="002233FB"/>
    <w:rsid w:val="00224419"/>
    <w:rsid w:val="00224646"/>
    <w:rsid w:val="00225163"/>
    <w:rsid w:val="00234069"/>
    <w:rsid w:val="00236328"/>
    <w:rsid w:val="00236710"/>
    <w:rsid w:val="002368C9"/>
    <w:rsid w:val="00237790"/>
    <w:rsid w:val="00240AB0"/>
    <w:rsid w:val="00241B6D"/>
    <w:rsid w:val="002453D0"/>
    <w:rsid w:val="002471CB"/>
    <w:rsid w:val="00251DFF"/>
    <w:rsid w:val="00254134"/>
    <w:rsid w:val="002562FF"/>
    <w:rsid w:val="0026181B"/>
    <w:rsid w:val="00266D77"/>
    <w:rsid w:val="0027003A"/>
    <w:rsid w:val="00271979"/>
    <w:rsid w:val="002742CF"/>
    <w:rsid w:val="00275470"/>
    <w:rsid w:val="002755C2"/>
    <w:rsid w:val="00281659"/>
    <w:rsid w:val="002816C8"/>
    <w:rsid w:val="0028375D"/>
    <w:rsid w:val="0028493A"/>
    <w:rsid w:val="00286EA5"/>
    <w:rsid w:val="002909C2"/>
    <w:rsid w:val="002973F5"/>
    <w:rsid w:val="002A16ED"/>
    <w:rsid w:val="002A5866"/>
    <w:rsid w:val="002A5F98"/>
    <w:rsid w:val="002A6784"/>
    <w:rsid w:val="002B2C93"/>
    <w:rsid w:val="002B6007"/>
    <w:rsid w:val="002D1BD0"/>
    <w:rsid w:val="002E1A54"/>
    <w:rsid w:val="002F115B"/>
    <w:rsid w:val="002F5BCC"/>
    <w:rsid w:val="002F6F01"/>
    <w:rsid w:val="00300601"/>
    <w:rsid w:val="00300848"/>
    <w:rsid w:val="0030135A"/>
    <w:rsid w:val="00302DDA"/>
    <w:rsid w:val="00303783"/>
    <w:rsid w:val="00310C85"/>
    <w:rsid w:val="0031526B"/>
    <w:rsid w:val="00315E87"/>
    <w:rsid w:val="0032134B"/>
    <w:rsid w:val="0032258B"/>
    <w:rsid w:val="0032497E"/>
    <w:rsid w:val="00324A85"/>
    <w:rsid w:val="003259A4"/>
    <w:rsid w:val="00331FBF"/>
    <w:rsid w:val="00337616"/>
    <w:rsid w:val="00342970"/>
    <w:rsid w:val="00344D70"/>
    <w:rsid w:val="00351CA5"/>
    <w:rsid w:val="00351FCA"/>
    <w:rsid w:val="00362340"/>
    <w:rsid w:val="00364380"/>
    <w:rsid w:val="0036533E"/>
    <w:rsid w:val="00371E3C"/>
    <w:rsid w:val="00372989"/>
    <w:rsid w:val="00374442"/>
    <w:rsid w:val="00375B85"/>
    <w:rsid w:val="0037660E"/>
    <w:rsid w:val="003801FB"/>
    <w:rsid w:val="00380E7E"/>
    <w:rsid w:val="0038228C"/>
    <w:rsid w:val="00390704"/>
    <w:rsid w:val="00391DA0"/>
    <w:rsid w:val="0039731B"/>
    <w:rsid w:val="003973A8"/>
    <w:rsid w:val="003A1BBE"/>
    <w:rsid w:val="003A27C5"/>
    <w:rsid w:val="003A3624"/>
    <w:rsid w:val="003B3D1A"/>
    <w:rsid w:val="003B752D"/>
    <w:rsid w:val="003C3163"/>
    <w:rsid w:val="003C3A81"/>
    <w:rsid w:val="003C4913"/>
    <w:rsid w:val="003C6514"/>
    <w:rsid w:val="003C654C"/>
    <w:rsid w:val="003E7807"/>
    <w:rsid w:val="003F3889"/>
    <w:rsid w:val="003F5A37"/>
    <w:rsid w:val="003F759B"/>
    <w:rsid w:val="003F7723"/>
    <w:rsid w:val="003F7BA0"/>
    <w:rsid w:val="004013F4"/>
    <w:rsid w:val="00404904"/>
    <w:rsid w:val="004170D8"/>
    <w:rsid w:val="00421962"/>
    <w:rsid w:val="00423F26"/>
    <w:rsid w:val="0042645E"/>
    <w:rsid w:val="00440FEE"/>
    <w:rsid w:val="00444E68"/>
    <w:rsid w:val="00446F47"/>
    <w:rsid w:val="00451B39"/>
    <w:rsid w:val="00453C5F"/>
    <w:rsid w:val="00456B8F"/>
    <w:rsid w:val="004571D1"/>
    <w:rsid w:val="004604AE"/>
    <w:rsid w:val="00461821"/>
    <w:rsid w:val="00462BE4"/>
    <w:rsid w:val="00466750"/>
    <w:rsid w:val="00470F8D"/>
    <w:rsid w:val="0047328D"/>
    <w:rsid w:val="00481752"/>
    <w:rsid w:val="0048245C"/>
    <w:rsid w:val="00483B31"/>
    <w:rsid w:val="004843A6"/>
    <w:rsid w:val="004848D1"/>
    <w:rsid w:val="00484DFF"/>
    <w:rsid w:val="004856C6"/>
    <w:rsid w:val="004930C0"/>
    <w:rsid w:val="004932D3"/>
    <w:rsid w:val="004A7492"/>
    <w:rsid w:val="004C2682"/>
    <w:rsid w:val="004C29D3"/>
    <w:rsid w:val="004C4AE8"/>
    <w:rsid w:val="004C51F3"/>
    <w:rsid w:val="004C5E38"/>
    <w:rsid w:val="004C73B5"/>
    <w:rsid w:val="004C7EE4"/>
    <w:rsid w:val="004D3BBA"/>
    <w:rsid w:val="004D4D71"/>
    <w:rsid w:val="004D6394"/>
    <w:rsid w:val="004E17E9"/>
    <w:rsid w:val="004E19EE"/>
    <w:rsid w:val="004E46B1"/>
    <w:rsid w:val="004E53DC"/>
    <w:rsid w:val="004F1D2F"/>
    <w:rsid w:val="004F2211"/>
    <w:rsid w:val="004F3694"/>
    <w:rsid w:val="004F41D3"/>
    <w:rsid w:val="004F6B34"/>
    <w:rsid w:val="004F6D82"/>
    <w:rsid w:val="005005BC"/>
    <w:rsid w:val="00500B9C"/>
    <w:rsid w:val="005018A6"/>
    <w:rsid w:val="0050395A"/>
    <w:rsid w:val="00503C99"/>
    <w:rsid w:val="005062F6"/>
    <w:rsid w:val="0050796C"/>
    <w:rsid w:val="00510C66"/>
    <w:rsid w:val="0051379F"/>
    <w:rsid w:val="00513D39"/>
    <w:rsid w:val="0052210E"/>
    <w:rsid w:val="00522523"/>
    <w:rsid w:val="005240BB"/>
    <w:rsid w:val="0052645F"/>
    <w:rsid w:val="00526850"/>
    <w:rsid w:val="00526FE6"/>
    <w:rsid w:val="00527DB3"/>
    <w:rsid w:val="00530414"/>
    <w:rsid w:val="00532CAD"/>
    <w:rsid w:val="00532F93"/>
    <w:rsid w:val="00537269"/>
    <w:rsid w:val="00542CED"/>
    <w:rsid w:val="00544C56"/>
    <w:rsid w:val="00550B6E"/>
    <w:rsid w:val="00552C48"/>
    <w:rsid w:val="0055343C"/>
    <w:rsid w:val="005567B1"/>
    <w:rsid w:val="0055680E"/>
    <w:rsid w:val="005616D1"/>
    <w:rsid w:val="005632A9"/>
    <w:rsid w:val="005749F5"/>
    <w:rsid w:val="00577B1E"/>
    <w:rsid w:val="00585F53"/>
    <w:rsid w:val="00587BA5"/>
    <w:rsid w:val="00593238"/>
    <w:rsid w:val="005944A1"/>
    <w:rsid w:val="00594E51"/>
    <w:rsid w:val="00597756"/>
    <w:rsid w:val="005A290A"/>
    <w:rsid w:val="005A5459"/>
    <w:rsid w:val="005A7149"/>
    <w:rsid w:val="005B040D"/>
    <w:rsid w:val="005B3DB6"/>
    <w:rsid w:val="005B4210"/>
    <w:rsid w:val="005B4C44"/>
    <w:rsid w:val="005B4E56"/>
    <w:rsid w:val="005B5BC5"/>
    <w:rsid w:val="005B6AA6"/>
    <w:rsid w:val="005B7AC3"/>
    <w:rsid w:val="005C3817"/>
    <w:rsid w:val="005C58B0"/>
    <w:rsid w:val="005D028A"/>
    <w:rsid w:val="005D2A96"/>
    <w:rsid w:val="005D4E95"/>
    <w:rsid w:val="005E2796"/>
    <w:rsid w:val="005E2FDA"/>
    <w:rsid w:val="005E69DD"/>
    <w:rsid w:val="005F146C"/>
    <w:rsid w:val="005F3B87"/>
    <w:rsid w:val="005F3C8B"/>
    <w:rsid w:val="005F3D0A"/>
    <w:rsid w:val="005F5443"/>
    <w:rsid w:val="005F72A4"/>
    <w:rsid w:val="006026B6"/>
    <w:rsid w:val="00604BF0"/>
    <w:rsid w:val="006066AD"/>
    <w:rsid w:val="00617D12"/>
    <w:rsid w:val="006200F7"/>
    <w:rsid w:val="0062133E"/>
    <w:rsid w:val="006215A7"/>
    <w:rsid w:val="0062240C"/>
    <w:rsid w:val="00632450"/>
    <w:rsid w:val="00633288"/>
    <w:rsid w:val="00645729"/>
    <w:rsid w:val="0064636D"/>
    <w:rsid w:val="006573AD"/>
    <w:rsid w:val="006652BD"/>
    <w:rsid w:val="00666CDB"/>
    <w:rsid w:val="00667F81"/>
    <w:rsid w:val="00671E7F"/>
    <w:rsid w:val="006802A3"/>
    <w:rsid w:val="00681E7E"/>
    <w:rsid w:val="0068324C"/>
    <w:rsid w:val="00685A20"/>
    <w:rsid w:val="00686E03"/>
    <w:rsid w:val="006905FE"/>
    <w:rsid w:val="00691243"/>
    <w:rsid w:val="00691574"/>
    <w:rsid w:val="0069606A"/>
    <w:rsid w:val="006960C2"/>
    <w:rsid w:val="00696DA9"/>
    <w:rsid w:val="00697988"/>
    <w:rsid w:val="006A0EAF"/>
    <w:rsid w:val="006A72E6"/>
    <w:rsid w:val="006B7FEA"/>
    <w:rsid w:val="006C13FF"/>
    <w:rsid w:val="006C30FE"/>
    <w:rsid w:val="006C52F2"/>
    <w:rsid w:val="006D4357"/>
    <w:rsid w:val="006D6BEC"/>
    <w:rsid w:val="006E29E3"/>
    <w:rsid w:val="006E555E"/>
    <w:rsid w:val="006F0A7A"/>
    <w:rsid w:val="006F0C1F"/>
    <w:rsid w:val="00703D60"/>
    <w:rsid w:val="007040C7"/>
    <w:rsid w:val="00704694"/>
    <w:rsid w:val="007067D2"/>
    <w:rsid w:val="007117C4"/>
    <w:rsid w:val="0071261B"/>
    <w:rsid w:val="0071528C"/>
    <w:rsid w:val="007171D0"/>
    <w:rsid w:val="007271D6"/>
    <w:rsid w:val="00733954"/>
    <w:rsid w:val="00736EAF"/>
    <w:rsid w:val="00744982"/>
    <w:rsid w:val="007453D5"/>
    <w:rsid w:val="00757DF2"/>
    <w:rsid w:val="00762718"/>
    <w:rsid w:val="00765CC2"/>
    <w:rsid w:val="00766E43"/>
    <w:rsid w:val="007670C0"/>
    <w:rsid w:val="00772521"/>
    <w:rsid w:val="00780119"/>
    <w:rsid w:val="0078152C"/>
    <w:rsid w:val="00781CBA"/>
    <w:rsid w:val="00784328"/>
    <w:rsid w:val="00785420"/>
    <w:rsid w:val="007863F1"/>
    <w:rsid w:val="007866DF"/>
    <w:rsid w:val="00786BA0"/>
    <w:rsid w:val="007A364D"/>
    <w:rsid w:val="007A46BE"/>
    <w:rsid w:val="007B1A66"/>
    <w:rsid w:val="007B5C46"/>
    <w:rsid w:val="007C360D"/>
    <w:rsid w:val="007C469F"/>
    <w:rsid w:val="007C5C3C"/>
    <w:rsid w:val="007D08D5"/>
    <w:rsid w:val="007D0A78"/>
    <w:rsid w:val="007D269F"/>
    <w:rsid w:val="007D2F1E"/>
    <w:rsid w:val="007D46FC"/>
    <w:rsid w:val="007D64EC"/>
    <w:rsid w:val="007E022A"/>
    <w:rsid w:val="007E3984"/>
    <w:rsid w:val="007E7B9E"/>
    <w:rsid w:val="007F75C8"/>
    <w:rsid w:val="00801CFF"/>
    <w:rsid w:val="0080357E"/>
    <w:rsid w:val="00806925"/>
    <w:rsid w:val="00831080"/>
    <w:rsid w:val="0083166C"/>
    <w:rsid w:val="008331AF"/>
    <w:rsid w:val="00834C9C"/>
    <w:rsid w:val="0083654F"/>
    <w:rsid w:val="00836C65"/>
    <w:rsid w:val="00836DA2"/>
    <w:rsid w:val="00842262"/>
    <w:rsid w:val="008445BD"/>
    <w:rsid w:val="0084651D"/>
    <w:rsid w:val="00846F74"/>
    <w:rsid w:val="00857B1D"/>
    <w:rsid w:val="0086268F"/>
    <w:rsid w:val="0086416C"/>
    <w:rsid w:val="0086453A"/>
    <w:rsid w:val="008808B8"/>
    <w:rsid w:val="008838C3"/>
    <w:rsid w:val="00887F77"/>
    <w:rsid w:val="00891959"/>
    <w:rsid w:val="00894459"/>
    <w:rsid w:val="008960BE"/>
    <w:rsid w:val="00897BC7"/>
    <w:rsid w:val="008A219B"/>
    <w:rsid w:val="008A3279"/>
    <w:rsid w:val="008A576F"/>
    <w:rsid w:val="008B0239"/>
    <w:rsid w:val="008B36F4"/>
    <w:rsid w:val="008C0C79"/>
    <w:rsid w:val="008C213C"/>
    <w:rsid w:val="008C742F"/>
    <w:rsid w:val="008C7D9C"/>
    <w:rsid w:val="008D0094"/>
    <w:rsid w:val="008D6282"/>
    <w:rsid w:val="008D6B21"/>
    <w:rsid w:val="008D6B22"/>
    <w:rsid w:val="008E17B5"/>
    <w:rsid w:val="008E3A15"/>
    <w:rsid w:val="008E5714"/>
    <w:rsid w:val="008E6DFF"/>
    <w:rsid w:val="008E7C3E"/>
    <w:rsid w:val="008F5337"/>
    <w:rsid w:val="008F742E"/>
    <w:rsid w:val="008F7E60"/>
    <w:rsid w:val="0090069C"/>
    <w:rsid w:val="009024F2"/>
    <w:rsid w:val="009029ED"/>
    <w:rsid w:val="00916526"/>
    <w:rsid w:val="009219FA"/>
    <w:rsid w:val="00925B00"/>
    <w:rsid w:val="00933443"/>
    <w:rsid w:val="00933CDB"/>
    <w:rsid w:val="00934483"/>
    <w:rsid w:val="009347ED"/>
    <w:rsid w:val="0094057D"/>
    <w:rsid w:val="009509B9"/>
    <w:rsid w:val="0095246D"/>
    <w:rsid w:val="00955939"/>
    <w:rsid w:val="0095798B"/>
    <w:rsid w:val="00964CBF"/>
    <w:rsid w:val="00965D8B"/>
    <w:rsid w:val="00967309"/>
    <w:rsid w:val="0097143D"/>
    <w:rsid w:val="00972F0A"/>
    <w:rsid w:val="00974012"/>
    <w:rsid w:val="00976E4F"/>
    <w:rsid w:val="00977073"/>
    <w:rsid w:val="009810E7"/>
    <w:rsid w:val="00982712"/>
    <w:rsid w:val="009877EF"/>
    <w:rsid w:val="00990671"/>
    <w:rsid w:val="00996AC6"/>
    <w:rsid w:val="009978A1"/>
    <w:rsid w:val="00997D88"/>
    <w:rsid w:val="009A4C4E"/>
    <w:rsid w:val="009A7A73"/>
    <w:rsid w:val="009A7F33"/>
    <w:rsid w:val="009B492C"/>
    <w:rsid w:val="009B55E3"/>
    <w:rsid w:val="009C1019"/>
    <w:rsid w:val="009C25E6"/>
    <w:rsid w:val="009C786F"/>
    <w:rsid w:val="009D35CD"/>
    <w:rsid w:val="009D46BD"/>
    <w:rsid w:val="009E291C"/>
    <w:rsid w:val="009E4449"/>
    <w:rsid w:val="009E4FA4"/>
    <w:rsid w:val="009F7456"/>
    <w:rsid w:val="00A04786"/>
    <w:rsid w:val="00A07195"/>
    <w:rsid w:val="00A07BA3"/>
    <w:rsid w:val="00A10662"/>
    <w:rsid w:val="00A13237"/>
    <w:rsid w:val="00A14A06"/>
    <w:rsid w:val="00A171E6"/>
    <w:rsid w:val="00A24A2E"/>
    <w:rsid w:val="00A25BA3"/>
    <w:rsid w:val="00A265E3"/>
    <w:rsid w:val="00A35ED4"/>
    <w:rsid w:val="00A4180B"/>
    <w:rsid w:val="00A42214"/>
    <w:rsid w:val="00A442FC"/>
    <w:rsid w:val="00A44AAF"/>
    <w:rsid w:val="00A4694A"/>
    <w:rsid w:val="00A46C4B"/>
    <w:rsid w:val="00A52A2B"/>
    <w:rsid w:val="00A555C6"/>
    <w:rsid w:val="00A55D75"/>
    <w:rsid w:val="00A56436"/>
    <w:rsid w:val="00A5674B"/>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FF1"/>
    <w:rsid w:val="00AA4436"/>
    <w:rsid w:val="00AA5EE7"/>
    <w:rsid w:val="00AB1836"/>
    <w:rsid w:val="00AB20F6"/>
    <w:rsid w:val="00AB318F"/>
    <w:rsid w:val="00AB3B61"/>
    <w:rsid w:val="00AB7A6C"/>
    <w:rsid w:val="00AD640C"/>
    <w:rsid w:val="00AE2898"/>
    <w:rsid w:val="00AE5FA5"/>
    <w:rsid w:val="00B06562"/>
    <w:rsid w:val="00B06E9F"/>
    <w:rsid w:val="00B12DA2"/>
    <w:rsid w:val="00B135F1"/>
    <w:rsid w:val="00B140F5"/>
    <w:rsid w:val="00B1552C"/>
    <w:rsid w:val="00B162FB"/>
    <w:rsid w:val="00B1738F"/>
    <w:rsid w:val="00B213E2"/>
    <w:rsid w:val="00B22E14"/>
    <w:rsid w:val="00B2315D"/>
    <w:rsid w:val="00B25A7F"/>
    <w:rsid w:val="00B30E85"/>
    <w:rsid w:val="00B34B76"/>
    <w:rsid w:val="00B356B0"/>
    <w:rsid w:val="00B35B85"/>
    <w:rsid w:val="00B35BCA"/>
    <w:rsid w:val="00B36959"/>
    <w:rsid w:val="00B45C9D"/>
    <w:rsid w:val="00B526E9"/>
    <w:rsid w:val="00B543E1"/>
    <w:rsid w:val="00B57F7B"/>
    <w:rsid w:val="00B60670"/>
    <w:rsid w:val="00B65353"/>
    <w:rsid w:val="00B66E6A"/>
    <w:rsid w:val="00B7020C"/>
    <w:rsid w:val="00B82D21"/>
    <w:rsid w:val="00B84668"/>
    <w:rsid w:val="00B9028B"/>
    <w:rsid w:val="00B925C7"/>
    <w:rsid w:val="00BA0C37"/>
    <w:rsid w:val="00BA61E7"/>
    <w:rsid w:val="00BB0B81"/>
    <w:rsid w:val="00BD7611"/>
    <w:rsid w:val="00BE2D0A"/>
    <w:rsid w:val="00BF10AE"/>
    <w:rsid w:val="00BF7379"/>
    <w:rsid w:val="00C0005F"/>
    <w:rsid w:val="00C02973"/>
    <w:rsid w:val="00C071B7"/>
    <w:rsid w:val="00C07D8A"/>
    <w:rsid w:val="00C115D3"/>
    <w:rsid w:val="00C20807"/>
    <w:rsid w:val="00C2518A"/>
    <w:rsid w:val="00C25422"/>
    <w:rsid w:val="00C30CFC"/>
    <w:rsid w:val="00C31784"/>
    <w:rsid w:val="00C33731"/>
    <w:rsid w:val="00C424C1"/>
    <w:rsid w:val="00C44F39"/>
    <w:rsid w:val="00C4546D"/>
    <w:rsid w:val="00C463A8"/>
    <w:rsid w:val="00C51A10"/>
    <w:rsid w:val="00C53901"/>
    <w:rsid w:val="00C61738"/>
    <w:rsid w:val="00C61906"/>
    <w:rsid w:val="00C63622"/>
    <w:rsid w:val="00C642F4"/>
    <w:rsid w:val="00C65B61"/>
    <w:rsid w:val="00C71217"/>
    <w:rsid w:val="00C71BF2"/>
    <w:rsid w:val="00C74562"/>
    <w:rsid w:val="00C773C4"/>
    <w:rsid w:val="00C77DEB"/>
    <w:rsid w:val="00C77F86"/>
    <w:rsid w:val="00C86D4C"/>
    <w:rsid w:val="00C87B96"/>
    <w:rsid w:val="00C90592"/>
    <w:rsid w:val="00C9582B"/>
    <w:rsid w:val="00C97215"/>
    <w:rsid w:val="00CA31A8"/>
    <w:rsid w:val="00CA5DF3"/>
    <w:rsid w:val="00CC3312"/>
    <w:rsid w:val="00CD1AFB"/>
    <w:rsid w:val="00CD46DF"/>
    <w:rsid w:val="00CD614D"/>
    <w:rsid w:val="00CD6635"/>
    <w:rsid w:val="00CD6B22"/>
    <w:rsid w:val="00CE0D6B"/>
    <w:rsid w:val="00CE1062"/>
    <w:rsid w:val="00CE3258"/>
    <w:rsid w:val="00CE4415"/>
    <w:rsid w:val="00CF0C76"/>
    <w:rsid w:val="00CF1DE4"/>
    <w:rsid w:val="00CF338D"/>
    <w:rsid w:val="00CF658C"/>
    <w:rsid w:val="00D01B8D"/>
    <w:rsid w:val="00D05E64"/>
    <w:rsid w:val="00D06426"/>
    <w:rsid w:val="00D104AB"/>
    <w:rsid w:val="00D123A4"/>
    <w:rsid w:val="00D1601C"/>
    <w:rsid w:val="00D16E30"/>
    <w:rsid w:val="00D17561"/>
    <w:rsid w:val="00D17771"/>
    <w:rsid w:val="00D17C76"/>
    <w:rsid w:val="00D33994"/>
    <w:rsid w:val="00D37489"/>
    <w:rsid w:val="00D3785B"/>
    <w:rsid w:val="00D37DA8"/>
    <w:rsid w:val="00D61A20"/>
    <w:rsid w:val="00D636FF"/>
    <w:rsid w:val="00D64EF7"/>
    <w:rsid w:val="00D678D6"/>
    <w:rsid w:val="00D70483"/>
    <w:rsid w:val="00D728CB"/>
    <w:rsid w:val="00D730D9"/>
    <w:rsid w:val="00D9186B"/>
    <w:rsid w:val="00DA06C7"/>
    <w:rsid w:val="00DA2842"/>
    <w:rsid w:val="00DA2882"/>
    <w:rsid w:val="00DA4B3D"/>
    <w:rsid w:val="00DB0C05"/>
    <w:rsid w:val="00DB0FA2"/>
    <w:rsid w:val="00DC2BFA"/>
    <w:rsid w:val="00DC4AD1"/>
    <w:rsid w:val="00DC4FA2"/>
    <w:rsid w:val="00DC63FD"/>
    <w:rsid w:val="00DC7367"/>
    <w:rsid w:val="00DD1D8F"/>
    <w:rsid w:val="00DD4952"/>
    <w:rsid w:val="00DE22B4"/>
    <w:rsid w:val="00DE4BA1"/>
    <w:rsid w:val="00DE4C69"/>
    <w:rsid w:val="00DF3162"/>
    <w:rsid w:val="00DF5F14"/>
    <w:rsid w:val="00E01D45"/>
    <w:rsid w:val="00E05751"/>
    <w:rsid w:val="00E1215B"/>
    <w:rsid w:val="00E15A2D"/>
    <w:rsid w:val="00E16192"/>
    <w:rsid w:val="00E17BEE"/>
    <w:rsid w:val="00E203E4"/>
    <w:rsid w:val="00E23626"/>
    <w:rsid w:val="00E25A7F"/>
    <w:rsid w:val="00E25EE7"/>
    <w:rsid w:val="00E3718B"/>
    <w:rsid w:val="00E40E71"/>
    <w:rsid w:val="00E45F3C"/>
    <w:rsid w:val="00E5185B"/>
    <w:rsid w:val="00E55080"/>
    <w:rsid w:val="00E5743C"/>
    <w:rsid w:val="00E640F6"/>
    <w:rsid w:val="00E72E15"/>
    <w:rsid w:val="00E735FB"/>
    <w:rsid w:val="00E7553E"/>
    <w:rsid w:val="00E757E0"/>
    <w:rsid w:val="00E80EAC"/>
    <w:rsid w:val="00E84423"/>
    <w:rsid w:val="00E90E02"/>
    <w:rsid w:val="00E958AE"/>
    <w:rsid w:val="00E966DC"/>
    <w:rsid w:val="00EA3293"/>
    <w:rsid w:val="00EA73C1"/>
    <w:rsid w:val="00EA753B"/>
    <w:rsid w:val="00EA7FFB"/>
    <w:rsid w:val="00EB0E0F"/>
    <w:rsid w:val="00EB2618"/>
    <w:rsid w:val="00EB2ED5"/>
    <w:rsid w:val="00EB4203"/>
    <w:rsid w:val="00EB4CDA"/>
    <w:rsid w:val="00EB7F8A"/>
    <w:rsid w:val="00EC2631"/>
    <w:rsid w:val="00EC30E1"/>
    <w:rsid w:val="00EC5253"/>
    <w:rsid w:val="00EC6DFB"/>
    <w:rsid w:val="00ED52D7"/>
    <w:rsid w:val="00EE47A3"/>
    <w:rsid w:val="00EE55ED"/>
    <w:rsid w:val="00EF5091"/>
    <w:rsid w:val="00EF5335"/>
    <w:rsid w:val="00EF7DFA"/>
    <w:rsid w:val="00F132CB"/>
    <w:rsid w:val="00F14963"/>
    <w:rsid w:val="00F2053F"/>
    <w:rsid w:val="00F22956"/>
    <w:rsid w:val="00F300D7"/>
    <w:rsid w:val="00F4051C"/>
    <w:rsid w:val="00F46095"/>
    <w:rsid w:val="00F51BAA"/>
    <w:rsid w:val="00F559AC"/>
    <w:rsid w:val="00F56345"/>
    <w:rsid w:val="00F61C99"/>
    <w:rsid w:val="00F63235"/>
    <w:rsid w:val="00F63C68"/>
    <w:rsid w:val="00F65B14"/>
    <w:rsid w:val="00F7286F"/>
    <w:rsid w:val="00F735B3"/>
    <w:rsid w:val="00F74B93"/>
    <w:rsid w:val="00F77F02"/>
    <w:rsid w:val="00F82D4B"/>
    <w:rsid w:val="00F84688"/>
    <w:rsid w:val="00F84A21"/>
    <w:rsid w:val="00F84ADE"/>
    <w:rsid w:val="00F84B25"/>
    <w:rsid w:val="00F87C58"/>
    <w:rsid w:val="00F9664A"/>
    <w:rsid w:val="00F976A7"/>
    <w:rsid w:val="00FA413B"/>
    <w:rsid w:val="00FA46A4"/>
    <w:rsid w:val="00FA64D9"/>
    <w:rsid w:val="00FA64F7"/>
    <w:rsid w:val="00FB01A2"/>
    <w:rsid w:val="00FB3A09"/>
    <w:rsid w:val="00FB45BE"/>
    <w:rsid w:val="00FB6771"/>
    <w:rsid w:val="00FC305C"/>
    <w:rsid w:val="00FC4B80"/>
    <w:rsid w:val="00FC4BBA"/>
    <w:rsid w:val="00FC72F5"/>
    <w:rsid w:val="00FD0585"/>
    <w:rsid w:val="00FD7538"/>
    <w:rsid w:val="00FD7FCC"/>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B7"/>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 w:type="character" w:customStyle="1" w:styleId="sqlstringcolor">
    <w:name w:val="sqlstringcolor"/>
    <w:basedOn w:val="DefaultParagraphFont"/>
    <w:rsid w:val="005A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002647">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3272472">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109">
      <w:bodyDiv w:val="1"/>
      <w:marLeft w:val="0"/>
      <w:marRight w:val="0"/>
      <w:marTop w:val="0"/>
      <w:marBottom w:val="0"/>
      <w:divBdr>
        <w:top w:val="none" w:sz="0" w:space="0" w:color="auto"/>
        <w:left w:val="none" w:sz="0" w:space="0" w:color="auto"/>
        <w:bottom w:val="none" w:sz="0" w:space="0" w:color="auto"/>
        <w:right w:val="none" w:sz="0" w:space="0" w:color="auto"/>
      </w:divBdr>
      <w:divsChild>
        <w:div w:id="629018615">
          <w:marLeft w:val="0"/>
          <w:marRight w:val="0"/>
          <w:marTop w:val="0"/>
          <w:marBottom w:val="0"/>
          <w:divBdr>
            <w:top w:val="none" w:sz="0" w:space="0" w:color="auto"/>
            <w:left w:val="none" w:sz="0" w:space="0" w:color="auto"/>
            <w:bottom w:val="none" w:sz="0" w:space="0" w:color="auto"/>
            <w:right w:val="none" w:sz="0" w:space="0" w:color="auto"/>
          </w:divBdr>
          <w:divsChild>
            <w:div w:id="4857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0228835">
      <w:bodyDiv w:val="1"/>
      <w:marLeft w:val="0"/>
      <w:marRight w:val="0"/>
      <w:marTop w:val="0"/>
      <w:marBottom w:val="0"/>
      <w:divBdr>
        <w:top w:val="none" w:sz="0" w:space="0" w:color="auto"/>
        <w:left w:val="none" w:sz="0" w:space="0" w:color="auto"/>
        <w:bottom w:val="none" w:sz="0" w:space="0" w:color="auto"/>
        <w:right w:val="none" w:sz="0" w:space="0" w:color="auto"/>
      </w:divBdr>
      <w:divsChild>
        <w:div w:id="830800398">
          <w:marLeft w:val="0"/>
          <w:marRight w:val="0"/>
          <w:marTop w:val="0"/>
          <w:marBottom w:val="0"/>
          <w:divBdr>
            <w:top w:val="none" w:sz="0" w:space="0" w:color="auto"/>
            <w:left w:val="none" w:sz="0" w:space="0" w:color="auto"/>
            <w:bottom w:val="none" w:sz="0" w:space="0" w:color="auto"/>
            <w:right w:val="none" w:sz="0" w:space="0" w:color="auto"/>
          </w:divBdr>
          <w:divsChild>
            <w:div w:id="508953845">
              <w:marLeft w:val="0"/>
              <w:marRight w:val="0"/>
              <w:marTop w:val="0"/>
              <w:marBottom w:val="0"/>
              <w:divBdr>
                <w:top w:val="none" w:sz="0" w:space="0" w:color="auto"/>
                <w:left w:val="none" w:sz="0" w:space="0" w:color="auto"/>
                <w:bottom w:val="none" w:sz="0" w:space="0" w:color="auto"/>
                <w:right w:val="none" w:sz="0" w:space="0" w:color="auto"/>
              </w:divBdr>
            </w:div>
          </w:divsChild>
        </w:div>
        <w:div w:id="1118986411">
          <w:marLeft w:val="0"/>
          <w:marRight w:val="0"/>
          <w:marTop w:val="0"/>
          <w:marBottom w:val="0"/>
          <w:divBdr>
            <w:top w:val="none" w:sz="0" w:space="0" w:color="auto"/>
            <w:left w:val="none" w:sz="0" w:space="0" w:color="auto"/>
            <w:bottom w:val="none" w:sz="0" w:space="0" w:color="auto"/>
            <w:right w:val="none" w:sz="0" w:space="0" w:color="auto"/>
          </w:divBdr>
          <w:divsChild>
            <w:div w:id="1657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070098">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3889229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864">
          <w:marLeft w:val="0"/>
          <w:marRight w:val="0"/>
          <w:marTop w:val="0"/>
          <w:marBottom w:val="0"/>
          <w:divBdr>
            <w:top w:val="none" w:sz="0" w:space="0" w:color="auto"/>
            <w:left w:val="none" w:sz="0" w:space="0" w:color="auto"/>
            <w:bottom w:val="none" w:sz="0" w:space="0" w:color="auto"/>
            <w:right w:val="none" w:sz="0" w:space="0" w:color="auto"/>
          </w:divBdr>
          <w:divsChild>
            <w:div w:id="44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77680280">
          <w:marLeft w:val="0"/>
          <w:marRight w:val="0"/>
          <w:marTop w:val="0"/>
          <w:marBottom w:val="0"/>
          <w:divBdr>
            <w:top w:val="none" w:sz="0" w:space="0" w:color="auto"/>
            <w:left w:val="none" w:sz="0" w:space="0" w:color="auto"/>
            <w:bottom w:val="none" w:sz="0" w:space="0" w:color="auto"/>
            <w:right w:val="none" w:sz="0" w:space="0" w:color="auto"/>
          </w:divBdr>
          <w:divsChild>
            <w:div w:id="543710801">
              <w:marLeft w:val="0"/>
              <w:marRight w:val="0"/>
              <w:marTop w:val="0"/>
              <w:marBottom w:val="0"/>
              <w:divBdr>
                <w:top w:val="none" w:sz="0" w:space="0" w:color="auto"/>
                <w:left w:val="none" w:sz="0" w:space="0" w:color="auto"/>
                <w:bottom w:val="none" w:sz="0" w:space="0" w:color="auto"/>
                <w:right w:val="none" w:sz="0" w:space="0" w:color="auto"/>
              </w:divBdr>
            </w:div>
          </w:divsChild>
        </w:div>
        <w:div w:id="1152988548">
          <w:marLeft w:val="0"/>
          <w:marRight w:val="0"/>
          <w:marTop w:val="0"/>
          <w:marBottom w:val="0"/>
          <w:divBdr>
            <w:top w:val="none" w:sz="0" w:space="0" w:color="auto"/>
            <w:left w:val="none" w:sz="0" w:space="0" w:color="auto"/>
            <w:bottom w:val="none" w:sz="0" w:space="0" w:color="auto"/>
            <w:right w:val="none" w:sz="0" w:space="0" w:color="auto"/>
          </w:divBdr>
          <w:divsChild>
            <w:div w:id="6547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64">
      <w:bodyDiv w:val="1"/>
      <w:marLeft w:val="0"/>
      <w:marRight w:val="0"/>
      <w:marTop w:val="0"/>
      <w:marBottom w:val="0"/>
      <w:divBdr>
        <w:top w:val="none" w:sz="0" w:space="0" w:color="auto"/>
        <w:left w:val="none" w:sz="0" w:space="0" w:color="auto"/>
        <w:bottom w:val="none" w:sz="0" w:space="0" w:color="auto"/>
        <w:right w:val="none" w:sz="0" w:space="0" w:color="auto"/>
      </w:divBdr>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1679989">
      <w:bodyDiv w:val="1"/>
      <w:marLeft w:val="0"/>
      <w:marRight w:val="0"/>
      <w:marTop w:val="0"/>
      <w:marBottom w:val="0"/>
      <w:divBdr>
        <w:top w:val="none" w:sz="0" w:space="0" w:color="auto"/>
        <w:left w:val="none" w:sz="0" w:space="0" w:color="auto"/>
        <w:bottom w:val="none" w:sz="0" w:space="0" w:color="auto"/>
        <w:right w:val="none" w:sz="0" w:space="0" w:color="auto"/>
      </w:divBdr>
      <w:divsChild>
        <w:div w:id="1002659060">
          <w:marLeft w:val="0"/>
          <w:marRight w:val="0"/>
          <w:marTop w:val="0"/>
          <w:marBottom w:val="0"/>
          <w:divBdr>
            <w:top w:val="none" w:sz="0" w:space="0" w:color="auto"/>
            <w:left w:val="none" w:sz="0" w:space="0" w:color="auto"/>
            <w:bottom w:val="none" w:sz="0" w:space="0" w:color="auto"/>
            <w:right w:val="none" w:sz="0" w:space="0" w:color="auto"/>
          </w:divBdr>
          <w:divsChild>
            <w:div w:id="255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45">
      <w:bodyDiv w:val="1"/>
      <w:marLeft w:val="0"/>
      <w:marRight w:val="0"/>
      <w:marTop w:val="0"/>
      <w:marBottom w:val="0"/>
      <w:divBdr>
        <w:top w:val="none" w:sz="0" w:space="0" w:color="auto"/>
        <w:left w:val="none" w:sz="0" w:space="0" w:color="auto"/>
        <w:bottom w:val="none" w:sz="0" w:space="0" w:color="auto"/>
        <w:right w:val="none" w:sz="0" w:space="0" w:color="auto"/>
      </w:divBdr>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57786273">
      <w:bodyDiv w:val="1"/>
      <w:marLeft w:val="0"/>
      <w:marRight w:val="0"/>
      <w:marTop w:val="0"/>
      <w:marBottom w:val="0"/>
      <w:divBdr>
        <w:top w:val="none" w:sz="0" w:space="0" w:color="auto"/>
        <w:left w:val="none" w:sz="0" w:space="0" w:color="auto"/>
        <w:bottom w:val="none" w:sz="0" w:space="0" w:color="auto"/>
        <w:right w:val="none" w:sz="0" w:space="0" w:color="auto"/>
      </w:divBdr>
      <w:divsChild>
        <w:div w:id="1296839361">
          <w:marLeft w:val="0"/>
          <w:marRight w:val="0"/>
          <w:marTop w:val="0"/>
          <w:marBottom w:val="0"/>
          <w:divBdr>
            <w:top w:val="none" w:sz="0" w:space="0" w:color="auto"/>
            <w:left w:val="none" w:sz="0" w:space="0" w:color="auto"/>
            <w:bottom w:val="none" w:sz="0" w:space="0" w:color="auto"/>
            <w:right w:val="none" w:sz="0" w:space="0" w:color="auto"/>
          </w:divBdr>
        </w:div>
      </w:divsChild>
    </w:div>
    <w:div w:id="570508229">
      <w:bodyDiv w:val="1"/>
      <w:marLeft w:val="0"/>
      <w:marRight w:val="0"/>
      <w:marTop w:val="0"/>
      <w:marBottom w:val="0"/>
      <w:divBdr>
        <w:top w:val="none" w:sz="0" w:space="0" w:color="auto"/>
        <w:left w:val="none" w:sz="0" w:space="0" w:color="auto"/>
        <w:bottom w:val="none" w:sz="0" w:space="0" w:color="auto"/>
        <w:right w:val="none" w:sz="0" w:space="0" w:color="auto"/>
      </w:divBdr>
    </w:div>
    <w:div w:id="572280288">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15491058">
      <w:bodyDiv w:val="1"/>
      <w:marLeft w:val="0"/>
      <w:marRight w:val="0"/>
      <w:marTop w:val="0"/>
      <w:marBottom w:val="0"/>
      <w:divBdr>
        <w:top w:val="none" w:sz="0" w:space="0" w:color="auto"/>
        <w:left w:val="none" w:sz="0" w:space="0" w:color="auto"/>
        <w:bottom w:val="none" w:sz="0" w:space="0" w:color="auto"/>
        <w:right w:val="none" w:sz="0" w:space="0" w:color="auto"/>
      </w:divBdr>
    </w:div>
    <w:div w:id="828903082">
      <w:bodyDiv w:val="1"/>
      <w:marLeft w:val="0"/>
      <w:marRight w:val="0"/>
      <w:marTop w:val="0"/>
      <w:marBottom w:val="0"/>
      <w:divBdr>
        <w:top w:val="none" w:sz="0" w:space="0" w:color="auto"/>
        <w:left w:val="none" w:sz="0" w:space="0" w:color="auto"/>
        <w:bottom w:val="none" w:sz="0" w:space="0" w:color="auto"/>
        <w:right w:val="none" w:sz="0" w:space="0" w:color="auto"/>
      </w:divBdr>
      <w:divsChild>
        <w:div w:id="694502119">
          <w:marLeft w:val="0"/>
          <w:marRight w:val="0"/>
          <w:marTop w:val="0"/>
          <w:marBottom w:val="0"/>
          <w:divBdr>
            <w:top w:val="none" w:sz="0" w:space="0" w:color="auto"/>
            <w:left w:val="none" w:sz="0" w:space="0" w:color="auto"/>
            <w:bottom w:val="none" w:sz="0" w:space="0" w:color="auto"/>
            <w:right w:val="none" w:sz="0" w:space="0" w:color="auto"/>
          </w:divBdr>
          <w:divsChild>
            <w:div w:id="2058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2785498">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70805270">
      <w:bodyDiv w:val="1"/>
      <w:marLeft w:val="0"/>
      <w:marRight w:val="0"/>
      <w:marTop w:val="0"/>
      <w:marBottom w:val="0"/>
      <w:divBdr>
        <w:top w:val="none" w:sz="0" w:space="0" w:color="auto"/>
        <w:left w:val="none" w:sz="0" w:space="0" w:color="auto"/>
        <w:bottom w:val="none" w:sz="0" w:space="0" w:color="auto"/>
        <w:right w:val="none" w:sz="0" w:space="0" w:color="auto"/>
      </w:divBdr>
      <w:divsChild>
        <w:div w:id="1482043740">
          <w:marLeft w:val="0"/>
          <w:marRight w:val="0"/>
          <w:marTop w:val="0"/>
          <w:marBottom w:val="0"/>
          <w:divBdr>
            <w:top w:val="none" w:sz="0" w:space="0" w:color="auto"/>
            <w:left w:val="none" w:sz="0" w:space="0" w:color="auto"/>
            <w:bottom w:val="none" w:sz="0" w:space="0" w:color="auto"/>
            <w:right w:val="none" w:sz="0" w:space="0" w:color="auto"/>
          </w:divBdr>
        </w:div>
      </w:divsChild>
    </w:div>
    <w:div w:id="891310816">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291">
      <w:bodyDiv w:val="1"/>
      <w:marLeft w:val="0"/>
      <w:marRight w:val="0"/>
      <w:marTop w:val="0"/>
      <w:marBottom w:val="0"/>
      <w:divBdr>
        <w:top w:val="none" w:sz="0" w:space="0" w:color="auto"/>
        <w:left w:val="none" w:sz="0" w:space="0" w:color="auto"/>
        <w:bottom w:val="none" w:sz="0" w:space="0" w:color="auto"/>
        <w:right w:val="none" w:sz="0" w:space="0" w:color="auto"/>
      </w:divBdr>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5980090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17775277">
      <w:bodyDiv w:val="1"/>
      <w:marLeft w:val="0"/>
      <w:marRight w:val="0"/>
      <w:marTop w:val="0"/>
      <w:marBottom w:val="0"/>
      <w:divBdr>
        <w:top w:val="none" w:sz="0" w:space="0" w:color="auto"/>
        <w:left w:val="none" w:sz="0" w:space="0" w:color="auto"/>
        <w:bottom w:val="none" w:sz="0" w:space="0" w:color="auto"/>
        <w:right w:val="none" w:sz="0" w:space="0" w:color="auto"/>
      </w:divBdr>
    </w:div>
    <w:div w:id="1020350165">
      <w:bodyDiv w:val="1"/>
      <w:marLeft w:val="0"/>
      <w:marRight w:val="0"/>
      <w:marTop w:val="0"/>
      <w:marBottom w:val="0"/>
      <w:divBdr>
        <w:top w:val="none" w:sz="0" w:space="0" w:color="auto"/>
        <w:left w:val="none" w:sz="0" w:space="0" w:color="auto"/>
        <w:bottom w:val="none" w:sz="0" w:space="0" w:color="auto"/>
        <w:right w:val="none" w:sz="0" w:space="0" w:color="auto"/>
      </w:divBdr>
      <w:divsChild>
        <w:div w:id="1871796809">
          <w:marLeft w:val="0"/>
          <w:marRight w:val="0"/>
          <w:marTop w:val="0"/>
          <w:marBottom w:val="0"/>
          <w:divBdr>
            <w:top w:val="none" w:sz="0" w:space="0" w:color="auto"/>
            <w:left w:val="none" w:sz="0" w:space="0" w:color="auto"/>
            <w:bottom w:val="none" w:sz="0" w:space="0" w:color="auto"/>
            <w:right w:val="none" w:sz="0" w:space="0" w:color="auto"/>
          </w:divBdr>
          <w:divsChild>
            <w:div w:id="2086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26907086">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409">
      <w:bodyDiv w:val="1"/>
      <w:marLeft w:val="0"/>
      <w:marRight w:val="0"/>
      <w:marTop w:val="0"/>
      <w:marBottom w:val="0"/>
      <w:divBdr>
        <w:top w:val="none" w:sz="0" w:space="0" w:color="auto"/>
        <w:left w:val="none" w:sz="0" w:space="0" w:color="auto"/>
        <w:bottom w:val="none" w:sz="0" w:space="0" w:color="auto"/>
        <w:right w:val="none" w:sz="0" w:space="0" w:color="auto"/>
      </w:divBdr>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3456859">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69298237">
      <w:bodyDiv w:val="1"/>
      <w:marLeft w:val="0"/>
      <w:marRight w:val="0"/>
      <w:marTop w:val="0"/>
      <w:marBottom w:val="0"/>
      <w:divBdr>
        <w:top w:val="none" w:sz="0" w:space="0" w:color="auto"/>
        <w:left w:val="none" w:sz="0" w:space="0" w:color="auto"/>
        <w:bottom w:val="none" w:sz="0" w:space="0" w:color="auto"/>
        <w:right w:val="none" w:sz="0" w:space="0" w:color="auto"/>
      </w:divBdr>
    </w:div>
    <w:div w:id="1183281481">
      <w:bodyDiv w:val="1"/>
      <w:marLeft w:val="0"/>
      <w:marRight w:val="0"/>
      <w:marTop w:val="0"/>
      <w:marBottom w:val="0"/>
      <w:divBdr>
        <w:top w:val="none" w:sz="0" w:space="0" w:color="auto"/>
        <w:left w:val="none" w:sz="0" w:space="0" w:color="auto"/>
        <w:bottom w:val="none" w:sz="0" w:space="0" w:color="auto"/>
        <w:right w:val="none" w:sz="0" w:space="0" w:color="auto"/>
      </w:divBdr>
      <w:divsChild>
        <w:div w:id="186144592">
          <w:marLeft w:val="0"/>
          <w:marRight w:val="0"/>
          <w:marTop w:val="0"/>
          <w:marBottom w:val="0"/>
          <w:divBdr>
            <w:top w:val="none" w:sz="0" w:space="0" w:color="auto"/>
            <w:left w:val="none" w:sz="0" w:space="0" w:color="auto"/>
            <w:bottom w:val="none" w:sz="0" w:space="0" w:color="auto"/>
            <w:right w:val="none" w:sz="0" w:space="0" w:color="auto"/>
          </w:divBdr>
          <w:divsChild>
            <w:div w:id="21308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1357075">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88589380">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38728392">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587">
      <w:bodyDiv w:val="1"/>
      <w:marLeft w:val="0"/>
      <w:marRight w:val="0"/>
      <w:marTop w:val="0"/>
      <w:marBottom w:val="0"/>
      <w:divBdr>
        <w:top w:val="none" w:sz="0" w:space="0" w:color="auto"/>
        <w:left w:val="none" w:sz="0" w:space="0" w:color="auto"/>
        <w:bottom w:val="none" w:sz="0" w:space="0" w:color="auto"/>
        <w:right w:val="none" w:sz="0" w:space="0" w:color="auto"/>
      </w:divBdr>
    </w:div>
    <w:div w:id="1405293894">
      <w:bodyDiv w:val="1"/>
      <w:marLeft w:val="0"/>
      <w:marRight w:val="0"/>
      <w:marTop w:val="0"/>
      <w:marBottom w:val="0"/>
      <w:divBdr>
        <w:top w:val="none" w:sz="0" w:space="0" w:color="auto"/>
        <w:left w:val="none" w:sz="0" w:space="0" w:color="auto"/>
        <w:bottom w:val="none" w:sz="0" w:space="0" w:color="auto"/>
        <w:right w:val="none" w:sz="0" w:space="0" w:color="auto"/>
      </w:divBdr>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60535610">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983">
      <w:bodyDiv w:val="1"/>
      <w:marLeft w:val="0"/>
      <w:marRight w:val="0"/>
      <w:marTop w:val="0"/>
      <w:marBottom w:val="0"/>
      <w:divBdr>
        <w:top w:val="none" w:sz="0" w:space="0" w:color="auto"/>
        <w:left w:val="none" w:sz="0" w:space="0" w:color="auto"/>
        <w:bottom w:val="none" w:sz="0" w:space="0" w:color="auto"/>
        <w:right w:val="none" w:sz="0" w:space="0" w:color="auto"/>
      </w:divBdr>
      <w:divsChild>
        <w:div w:id="632757182">
          <w:marLeft w:val="0"/>
          <w:marRight w:val="0"/>
          <w:marTop w:val="0"/>
          <w:marBottom w:val="0"/>
          <w:divBdr>
            <w:top w:val="none" w:sz="0" w:space="0" w:color="auto"/>
            <w:left w:val="none" w:sz="0" w:space="0" w:color="auto"/>
            <w:bottom w:val="none" w:sz="0" w:space="0" w:color="auto"/>
            <w:right w:val="none" w:sz="0" w:space="0" w:color="auto"/>
          </w:divBdr>
          <w:divsChild>
            <w:div w:id="1992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833">
      <w:bodyDiv w:val="1"/>
      <w:marLeft w:val="0"/>
      <w:marRight w:val="0"/>
      <w:marTop w:val="0"/>
      <w:marBottom w:val="0"/>
      <w:divBdr>
        <w:top w:val="none" w:sz="0" w:space="0" w:color="auto"/>
        <w:left w:val="none" w:sz="0" w:space="0" w:color="auto"/>
        <w:bottom w:val="none" w:sz="0" w:space="0" w:color="auto"/>
        <w:right w:val="none" w:sz="0" w:space="0" w:color="auto"/>
      </w:divBdr>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578898175">
      <w:bodyDiv w:val="1"/>
      <w:marLeft w:val="0"/>
      <w:marRight w:val="0"/>
      <w:marTop w:val="0"/>
      <w:marBottom w:val="0"/>
      <w:divBdr>
        <w:top w:val="none" w:sz="0" w:space="0" w:color="auto"/>
        <w:left w:val="none" w:sz="0" w:space="0" w:color="auto"/>
        <w:bottom w:val="none" w:sz="0" w:space="0" w:color="auto"/>
        <w:right w:val="none" w:sz="0" w:space="0" w:color="auto"/>
      </w:divBdr>
      <w:divsChild>
        <w:div w:id="205870071">
          <w:marLeft w:val="0"/>
          <w:marRight w:val="0"/>
          <w:marTop w:val="0"/>
          <w:marBottom w:val="0"/>
          <w:divBdr>
            <w:top w:val="none" w:sz="0" w:space="0" w:color="auto"/>
            <w:left w:val="none" w:sz="0" w:space="0" w:color="auto"/>
            <w:bottom w:val="none" w:sz="0" w:space="0" w:color="auto"/>
            <w:right w:val="none" w:sz="0" w:space="0" w:color="auto"/>
          </w:divBdr>
          <w:divsChild>
            <w:div w:id="520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220">
      <w:bodyDiv w:val="1"/>
      <w:marLeft w:val="0"/>
      <w:marRight w:val="0"/>
      <w:marTop w:val="0"/>
      <w:marBottom w:val="0"/>
      <w:divBdr>
        <w:top w:val="none" w:sz="0" w:space="0" w:color="auto"/>
        <w:left w:val="none" w:sz="0" w:space="0" w:color="auto"/>
        <w:bottom w:val="none" w:sz="0" w:space="0" w:color="auto"/>
        <w:right w:val="none" w:sz="0" w:space="0" w:color="auto"/>
      </w:divBdr>
      <w:divsChild>
        <w:div w:id="1905986990">
          <w:marLeft w:val="0"/>
          <w:marRight w:val="0"/>
          <w:marTop w:val="0"/>
          <w:marBottom w:val="0"/>
          <w:divBdr>
            <w:top w:val="none" w:sz="0" w:space="0" w:color="auto"/>
            <w:left w:val="none" w:sz="0" w:space="0" w:color="auto"/>
            <w:bottom w:val="none" w:sz="0" w:space="0" w:color="auto"/>
            <w:right w:val="none" w:sz="0" w:space="0" w:color="auto"/>
          </w:divBdr>
          <w:divsChild>
            <w:div w:id="79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639071125">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84280165">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26492295">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34966176">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751">
      <w:bodyDiv w:val="1"/>
      <w:marLeft w:val="0"/>
      <w:marRight w:val="0"/>
      <w:marTop w:val="0"/>
      <w:marBottom w:val="0"/>
      <w:divBdr>
        <w:top w:val="none" w:sz="0" w:space="0" w:color="auto"/>
        <w:left w:val="none" w:sz="0" w:space="0" w:color="auto"/>
        <w:bottom w:val="none" w:sz="0" w:space="0" w:color="auto"/>
        <w:right w:val="none" w:sz="0" w:space="0" w:color="auto"/>
      </w:divBdr>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798714907">
      <w:bodyDiv w:val="1"/>
      <w:marLeft w:val="0"/>
      <w:marRight w:val="0"/>
      <w:marTop w:val="0"/>
      <w:marBottom w:val="0"/>
      <w:divBdr>
        <w:top w:val="none" w:sz="0" w:space="0" w:color="auto"/>
        <w:left w:val="none" w:sz="0" w:space="0" w:color="auto"/>
        <w:bottom w:val="none" w:sz="0" w:space="0" w:color="auto"/>
        <w:right w:val="none" w:sz="0" w:space="0" w:color="auto"/>
      </w:divBdr>
      <w:divsChild>
        <w:div w:id="2036807646">
          <w:marLeft w:val="0"/>
          <w:marRight w:val="0"/>
          <w:marTop w:val="0"/>
          <w:marBottom w:val="0"/>
          <w:divBdr>
            <w:top w:val="none" w:sz="0" w:space="0" w:color="auto"/>
            <w:left w:val="none" w:sz="0" w:space="0" w:color="auto"/>
            <w:bottom w:val="none" w:sz="0" w:space="0" w:color="auto"/>
            <w:right w:val="none" w:sz="0" w:space="0" w:color="auto"/>
          </w:divBdr>
        </w:div>
      </w:divsChild>
    </w:div>
    <w:div w:id="1802653801">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5394844">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46644654">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49799371">
      <w:bodyDiv w:val="1"/>
      <w:marLeft w:val="0"/>
      <w:marRight w:val="0"/>
      <w:marTop w:val="0"/>
      <w:marBottom w:val="0"/>
      <w:divBdr>
        <w:top w:val="none" w:sz="0" w:space="0" w:color="auto"/>
        <w:left w:val="none" w:sz="0" w:space="0" w:color="auto"/>
        <w:bottom w:val="none" w:sz="0" w:space="0" w:color="auto"/>
        <w:right w:val="none" w:sz="0" w:space="0" w:color="auto"/>
      </w:divBdr>
    </w:div>
    <w:div w:id="2067870441">
      <w:bodyDiv w:val="1"/>
      <w:marLeft w:val="0"/>
      <w:marRight w:val="0"/>
      <w:marTop w:val="0"/>
      <w:marBottom w:val="0"/>
      <w:divBdr>
        <w:top w:val="none" w:sz="0" w:space="0" w:color="auto"/>
        <w:left w:val="none" w:sz="0" w:space="0" w:color="auto"/>
        <w:bottom w:val="none" w:sz="0" w:space="0" w:color="auto"/>
        <w:right w:val="none" w:sz="0" w:space="0" w:color="auto"/>
      </w:divBdr>
      <w:divsChild>
        <w:div w:id="1523931726">
          <w:marLeft w:val="0"/>
          <w:marRight w:val="0"/>
          <w:marTop w:val="0"/>
          <w:marBottom w:val="0"/>
          <w:divBdr>
            <w:top w:val="none" w:sz="0" w:space="0" w:color="auto"/>
            <w:left w:val="none" w:sz="0" w:space="0" w:color="auto"/>
            <w:bottom w:val="none" w:sz="0" w:space="0" w:color="auto"/>
            <w:right w:val="none" w:sz="0" w:space="0" w:color="auto"/>
          </w:divBdr>
        </w:div>
      </w:divsChild>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081512250">
      <w:bodyDiv w:val="1"/>
      <w:marLeft w:val="0"/>
      <w:marRight w:val="0"/>
      <w:marTop w:val="0"/>
      <w:marBottom w:val="0"/>
      <w:divBdr>
        <w:top w:val="none" w:sz="0" w:space="0" w:color="auto"/>
        <w:left w:val="none" w:sz="0" w:space="0" w:color="auto"/>
        <w:bottom w:val="none" w:sz="0" w:space="0" w:color="auto"/>
        <w:right w:val="none" w:sz="0" w:space="0" w:color="auto"/>
      </w:divBdr>
    </w:div>
    <w:div w:id="2094543507">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w3schools.com/mysql/mysql_datatypes.asp" TargetMode="External"/><Relationship Id="rId21" Type="http://schemas.openxmlformats.org/officeDocument/2006/relationships/diagramData" Target="diagrams/data1.xml"/><Relationship Id="rId34"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diagramDrawing" Target="diagrams/drawing1.xml"/><Relationship Id="rId33"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mysql/func_mysql_ifnull.asp" TargetMode="External"/><Relationship Id="rId29" Type="http://schemas.openxmlformats.org/officeDocument/2006/relationships/hyperlink" Target="https://www.w3schools.com/mysql/mysql_primarykey.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hyperlink" Target="https://www.w3schools.com/mysql/mysql_default.asp" TargetMode="External"/><Relationship Id="rId37" Type="http://schemas.openxmlformats.org/officeDocument/2006/relationships/theme" Target="theme/theme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diagramQuickStyle" Target="diagrams/quickStyle1.xml"/><Relationship Id="rId28" Type="http://schemas.openxmlformats.org/officeDocument/2006/relationships/hyperlink" Target="https://www.w3schools.com/mysql/mysql_unique.asp"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w3schools.com/mysql/mysql_check.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diagramLayout" Target="diagrams/layout1.xml"/><Relationship Id="rId27" Type="http://schemas.openxmlformats.org/officeDocument/2006/relationships/hyperlink" Target="https://www.w3schools.com/mysql/mysql_notnull.asp" TargetMode="External"/><Relationship Id="rId30" Type="http://schemas.openxmlformats.org/officeDocument/2006/relationships/hyperlink" Target="https://www.w3schools.com/mysql/mysql_foreignkey.asp" TargetMode="External"/><Relationship Id="rId35" Type="http://schemas.openxmlformats.org/officeDocument/2006/relationships/image" Target="media/image11.gif"/><Relationship Id="rId8" Type="http://schemas.openxmlformats.org/officeDocument/2006/relationships/image" Target="media/image1.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70</Pages>
  <Words>10458</Words>
  <Characters>59611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846</cp:revision>
  <dcterms:created xsi:type="dcterms:W3CDTF">2024-02-14T03:54:00Z</dcterms:created>
  <dcterms:modified xsi:type="dcterms:W3CDTF">2024-03-01T04:28:00Z</dcterms:modified>
</cp:coreProperties>
</file>