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B664" w14:textId="255F27C5" w:rsidR="00A87301" w:rsidRPr="00FA0E53" w:rsidRDefault="00637398">
      <w:pPr>
        <w:rPr>
          <w:lang w:val="en-US"/>
        </w:rPr>
      </w:pPr>
      <w:r>
        <w:rPr>
          <w:lang w:val="en-US"/>
        </w:rPr>
        <w:t>Now I will ignore this file</w:t>
      </w:r>
    </w:p>
    <w:sectPr w:rsidR="00A87301" w:rsidRPr="00FA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A1"/>
    <w:rsid w:val="00133305"/>
    <w:rsid w:val="00637398"/>
    <w:rsid w:val="009B2264"/>
    <w:rsid w:val="00A87301"/>
    <w:rsid w:val="00B658A1"/>
    <w:rsid w:val="00EE0858"/>
    <w:rsid w:val="00F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AB1C"/>
  <w15:chartTrackingRefBased/>
  <w15:docId w15:val="{62778D65-9E22-4A26-8CE7-B415BE1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HP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Jadhav</dc:creator>
  <cp:keywords/>
  <dc:description/>
  <cp:lastModifiedBy>Kalpesh Jadhav</cp:lastModifiedBy>
  <cp:revision>3</cp:revision>
  <dcterms:created xsi:type="dcterms:W3CDTF">2023-03-18T06:30:00Z</dcterms:created>
  <dcterms:modified xsi:type="dcterms:W3CDTF">2023-03-19T02:12:00Z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c6b39f1c1b5ea290b43927a5d4c7d0cb604430b3da633f007536fd31e2875efd</vt:lpwstr>
  </property>
</Properties>
</file>